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FF" w:rsidRPr="008D2C37" w:rsidRDefault="008D2C37" w:rsidP="004875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Серия образовательных маршрутов</w:t>
      </w:r>
    </w:p>
    <w:p w:rsidR="008D2C37" w:rsidRPr="008D2C37" w:rsidRDefault="008D2C37" w:rsidP="0048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875FF" w:rsidRPr="00061B60" w:rsidRDefault="004875FF" w:rsidP="0048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1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"Семейная </w:t>
      </w:r>
      <w:proofErr w:type="spellStart"/>
      <w:r w:rsidRPr="00061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он-лайн</w:t>
      </w:r>
      <w:proofErr w:type="spellEnd"/>
      <w:r w:rsidRPr="00061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библиотека"</w:t>
      </w:r>
    </w:p>
    <w:p w:rsidR="008D2C37" w:rsidRPr="008D2C37" w:rsidRDefault="008D2C37" w:rsidP="004875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</w:p>
    <w:p w:rsidR="004875FF" w:rsidRPr="00061B60" w:rsidRDefault="004875FF" w:rsidP="00061B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</w:rPr>
      </w:pPr>
      <w:r w:rsidRPr="00061B60">
        <w:rPr>
          <w:rFonts w:ascii="Times New Roman" w:eastAsia="Times New Roman" w:hAnsi="Times New Roman" w:cs="Times New Roman"/>
          <w:i/>
          <w:iCs/>
          <w:color w:val="31849B" w:themeColor="accent5" w:themeShade="BF"/>
          <w:sz w:val="24"/>
          <w:szCs w:val="24"/>
        </w:rPr>
        <w:t>Автор:</w:t>
      </w:r>
      <w:r w:rsidR="00061B60" w:rsidRPr="00061B60">
        <w:rPr>
          <w:rFonts w:ascii="Times New Roman" w:eastAsia="Times New Roman" w:hAnsi="Times New Roman" w:cs="Times New Roman"/>
          <w:i/>
          <w:iCs/>
          <w:color w:val="31849B" w:themeColor="accent5" w:themeShade="BF"/>
          <w:sz w:val="24"/>
          <w:szCs w:val="24"/>
        </w:rPr>
        <w:t xml:space="preserve"> Маркелова Лилия Витальевна</w:t>
      </w:r>
      <w:r w:rsidRPr="00061B60">
        <w:rPr>
          <w:rFonts w:ascii="Times New Roman" w:eastAsia="Times New Roman" w:hAnsi="Times New Roman" w:cs="Times New Roman"/>
          <w:i/>
          <w:iCs/>
          <w:color w:val="31849B" w:themeColor="accent5" w:themeShade="BF"/>
          <w:sz w:val="24"/>
          <w:szCs w:val="24"/>
        </w:rPr>
        <w:br/>
      </w:r>
      <w:r w:rsidR="00061B60">
        <w:rPr>
          <w:rFonts w:ascii="Times New Roman" w:eastAsia="Times New Roman" w:hAnsi="Times New Roman" w:cs="Times New Roman"/>
          <w:i/>
          <w:iCs/>
          <w:color w:val="31849B" w:themeColor="accent5" w:themeShade="BF"/>
          <w:sz w:val="24"/>
          <w:szCs w:val="24"/>
        </w:rPr>
        <w:t>в</w:t>
      </w:r>
      <w:r w:rsidRPr="00061B60">
        <w:rPr>
          <w:rFonts w:ascii="Times New Roman" w:eastAsia="Times New Roman" w:hAnsi="Times New Roman" w:cs="Times New Roman"/>
          <w:i/>
          <w:iCs/>
          <w:color w:val="31849B" w:themeColor="accent5" w:themeShade="BF"/>
          <w:sz w:val="24"/>
          <w:szCs w:val="24"/>
        </w:rPr>
        <w:t>оспитатель</w:t>
      </w:r>
      <w:r w:rsidR="00061B60">
        <w:rPr>
          <w:rFonts w:ascii="Times New Roman" w:eastAsia="Times New Roman" w:hAnsi="Times New Roman" w:cs="Times New Roman"/>
          <w:i/>
          <w:iCs/>
          <w:color w:val="31849B" w:themeColor="accent5" w:themeShade="BF"/>
          <w:sz w:val="24"/>
          <w:szCs w:val="24"/>
        </w:rPr>
        <w:t xml:space="preserve"> первой квалификационной категории</w:t>
      </w:r>
    </w:p>
    <w:p w:rsidR="004875FF" w:rsidRPr="00061B60" w:rsidRDefault="004875FF" w:rsidP="004875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</w:rPr>
      </w:pPr>
      <w:r w:rsidRPr="00061B60">
        <w:rPr>
          <w:rFonts w:ascii="Times New Roman" w:eastAsia="Times New Roman" w:hAnsi="Times New Roman" w:cs="Times New Roman"/>
          <w:i/>
          <w:iCs/>
          <w:color w:val="31849B" w:themeColor="accent5" w:themeShade="BF"/>
          <w:sz w:val="24"/>
          <w:szCs w:val="24"/>
        </w:rPr>
        <w:t xml:space="preserve">МБДОУ «Детский сад № </w:t>
      </w:r>
      <w:r w:rsidR="008D2C37" w:rsidRPr="00061B60">
        <w:rPr>
          <w:rFonts w:ascii="Times New Roman" w:eastAsia="Times New Roman" w:hAnsi="Times New Roman" w:cs="Times New Roman"/>
          <w:i/>
          <w:iCs/>
          <w:color w:val="31849B" w:themeColor="accent5" w:themeShade="BF"/>
          <w:sz w:val="24"/>
          <w:szCs w:val="24"/>
        </w:rPr>
        <w:t>153</w:t>
      </w:r>
      <w:r w:rsidRPr="00061B60">
        <w:rPr>
          <w:rFonts w:ascii="Times New Roman" w:eastAsia="Times New Roman" w:hAnsi="Times New Roman" w:cs="Times New Roman"/>
          <w:i/>
          <w:iCs/>
          <w:color w:val="31849B" w:themeColor="accent5" w:themeShade="BF"/>
          <w:sz w:val="24"/>
          <w:szCs w:val="24"/>
        </w:rPr>
        <w:t>» г.о. Самара</w:t>
      </w:r>
    </w:p>
    <w:p w:rsidR="008D2C37" w:rsidRPr="00061B60" w:rsidRDefault="004875FF" w:rsidP="004875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</w:rPr>
      </w:pPr>
      <w:r w:rsidRPr="00061B60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shd w:val="clear" w:color="auto" w:fill="FFFFFF"/>
        </w:rPr>
        <w:t>       </w:t>
      </w:r>
      <w:r w:rsidRPr="00061B60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</w:rPr>
        <w:tab/>
      </w:r>
    </w:p>
    <w:p w:rsidR="008D2C37" w:rsidRPr="008D2C37" w:rsidRDefault="008D2C37" w:rsidP="004875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</w:rPr>
      </w:pPr>
    </w:p>
    <w:p w:rsidR="004875FF" w:rsidRPr="008D2C37" w:rsidRDefault="004875FF" w:rsidP="004875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D2C3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Уважаемые родители!</w:t>
      </w:r>
    </w:p>
    <w:p w:rsidR="008D2C37" w:rsidRPr="008D2C37" w:rsidRDefault="008D2C37" w:rsidP="0048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75FF" w:rsidRPr="008D2C37" w:rsidRDefault="004875FF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Предлагаемый образовательный маршрут поможет вам создать свою</w:t>
      </w: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он-лайн</w:t>
      </w:r>
      <w:proofErr w:type="spellEnd"/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библиотеку и откроет новые возможности семейного чтения. Вместе с ребенком вы сможете читать книги с красочными иллюстрациями, смотреть </w:t>
      </w: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>диафильмы, мультфильмы, видео по литературным произведениям.</w:t>
      </w:r>
    </w:p>
    <w:p w:rsidR="004875FF" w:rsidRPr="008D2C37" w:rsidRDefault="004875FF" w:rsidP="00487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75FF" w:rsidRPr="004875FF" w:rsidRDefault="004875FF" w:rsidP="004875FF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3619500" cy="3619500"/>
            <wp:effectExtent l="19050" t="0" r="0" b="0"/>
            <wp:docPr id="1" name="Рисунок 1" descr="1254949280_1249453985_msoyz468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54949280_1249453985_msoyz468bi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5FF" w:rsidRPr="008D2C37" w:rsidRDefault="004875FF" w:rsidP="00487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2C37" w:rsidRDefault="008D2C37" w:rsidP="008D2C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28"/>
          <w:szCs w:val="28"/>
        </w:rPr>
        <w:t>Ваш первый вечер</w:t>
      </w:r>
    </w:p>
    <w:p w:rsidR="004875FF" w:rsidRPr="008D2C37" w:rsidRDefault="004875FF" w:rsidP="008D2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br/>
        <w:t>Какие произведения можно и нужно подбирать детям</w:t>
      </w:r>
    </w:p>
    <w:p w:rsidR="008D2C37" w:rsidRDefault="008D2C37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75FF" w:rsidRPr="008D2C37" w:rsidRDefault="004875FF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первом этапе приобщения к чтению, важно чтобы ребенок получил удовольствие от книг.  Подбирайте то, что ему интересно, а не то, что вы считаете правильным. </w:t>
      </w:r>
    </w:p>
    <w:p w:rsidR="004875FF" w:rsidRDefault="004875FF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 </w:t>
      </w: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Выбирая литературу для детей после 3-х лет, помните, что детям нравятся и </w:t>
      </w:r>
      <w:proofErr w:type="gramStart"/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книги про детей</w:t>
      </w:r>
      <w:proofErr w:type="gramEnd"/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Но возраст главных героев желательно должен быть тем же. Отличные поучительные истории про детей есть в произведениях Н. Носова. Там мальчикам по 5-7 лет, но есть и другие персонажи, помладше.</w:t>
      </w:r>
    </w:p>
    <w:p w:rsidR="008D2C37" w:rsidRPr="008D2C37" w:rsidRDefault="008D2C37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5FF" w:rsidRPr="008D2C37" w:rsidRDefault="00A728FA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4875FF" w:rsidRPr="008D2C3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Лукошко сказок</w:t>
        </w:r>
      </w:hyperlink>
    </w:p>
    <w:p w:rsidR="004875FF" w:rsidRDefault="004875FF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</w:t>
      </w:r>
      <w:r w:rsid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электронные книги;</w:t>
      </w: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народные сказки, писатели</w:t>
      </w:r>
      <w:r w:rsid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сказочники, стихи для детей, книжки о детишках, ребятам о </w:t>
      </w:r>
      <w:proofErr w:type="gramStart"/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зверятах</w:t>
      </w:r>
      <w:proofErr w:type="gramEnd"/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>, детские песенки.</w:t>
      </w:r>
      <w:r w:rsid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8D2C37" w:rsidRPr="008D2C37" w:rsidRDefault="008D2C37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5FF" w:rsidRPr="008D2C37" w:rsidRDefault="004875FF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 В 3-4 года детям уже можно давать  более объемным произведениям, которые читают несколько дней и вечеров перед сном. </w:t>
      </w:r>
    </w:p>
    <w:p w:rsidR="004875FF" w:rsidRPr="008D2C37" w:rsidRDefault="00A728FA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4875FF" w:rsidRPr="008D2C3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Планета сказок</w:t>
        </w:r>
      </w:hyperlink>
    </w:p>
    <w:p w:rsidR="004875FF" w:rsidRDefault="004875FF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этой электронной коллекции присутствуют как народные сказки, так и сказки известных писателей, как </w:t>
      </w:r>
      <w:proofErr w:type="gramStart"/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отечественных</w:t>
      </w:r>
      <w:proofErr w:type="gramEnd"/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зарубежных </w:t>
      </w: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>с иллюстрациями.</w:t>
      </w:r>
    </w:p>
    <w:p w:rsidR="008D2C37" w:rsidRPr="008D2C37" w:rsidRDefault="008D2C37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5FF" w:rsidRPr="008D2C37" w:rsidRDefault="004875FF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 </w:t>
      </w: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возрасте 5-6 лет дети уже сами могут выбирать, что им читать, у них появляются любимые жанры — сказки, стихи, детективы и так далее. Ваш ребенок обожает ходить в зоопарк? Подберите ему книгу про его любимых животных. Ребенок любит приключения, найдите книгу с соответствующим сюжетом.  Девочка любит танцевать? Есть книги об известных танцовщицах. Однако</w:t>
      </w:r>
      <w:proofErr w:type="gramStart"/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стоит всегда идти на поводу у ребенка, старайтесь расширять его кругозор. В этом возрасте детям уже можно покупать детские энциклопедии,  книги про животных. </w:t>
      </w:r>
    </w:p>
    <w:p w:rsidR="004875FF" w:rsidRPr="008D2C37" w:rsidRDefault="00A728FA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4875FF" w:rsidRPr="008D2C3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В сказках</w:t>
        </w:r>
      </w:hyperlink>
    </w:p>
    <w:p w:rsidR="004875FF" w:rsidRPr="008D2C37" w:rsidRDefault="004875FF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«Энциклопедия. Великие сказочники мира» - биографии сказочников прошлого, а также сказки, сочиненные современными авторами, а также сможете сами стать участниками конкурса сказок.</w:t>
      </w:r>
    </w:p>
    <w:p w:rsidR="004875FF" w:rsidRPr="008D2C37" w:rsidRDefault="00A728FA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4875FF" w:rsidRPr="008D2C3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В сказках</w:t>
        </w:r>
      </w:hyperlink>
    </w:p>
    <w:p w:rsidR="004875FF" w:rsidRDefault="004875FF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>«В сказках» - сайт посвящен сказкам, рассказам, стихам и другой детской литературе. Читай, слушай, играй.</w:t>
      </w:r>
    </w:p>
    <w:p w:rsidR="008D2C37" w:rsidRPr="008D2C37" w:rsidRDefault="008D2C37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1849B" w:themeColor="accent5" w:themeShade="BF"/>
          <w:sz w:val="28"/>
          <w:szCs w:val="28"/>
        </w:rPr>
      </w:pPr>
    </w:p>
    <w:p w:rsidR="008D2C37" w:rsidRDefault="008D2C37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28"/>
          <w:szCs w:val="28"/>
        </w:rPr>
        <w:t>Ваш второй вечер</w:t>
      </w:r>
      <w:r w:rsidR="004875FF" w:rsidRPr="008D2C37"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28"/>
          <w:szCs w:val="28"/>
        </w:rPr>
        <w:t xml:space="preserve">. </w:t>
      </w:r>
    </w:p>
    <w:p w:rsidR="008D2C37" w:rsidRPr="008D2C37" w:rsidRDefault="008D2C37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28"/>
          <w:szCs w:val="28"/>
        </w:rPr>
      </w:pPr>
    </w:p>
    <w:p w:rsidR="004875FF" w:rsidRPr="008D2C37" w:rsidRDefault="004875FF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Читать или слушать?</w:t>
      </w:r>
    </w:p>
    <w:p w:rsidR="004875FF" w:rsidRPr="008D2C37" w:rsidRDefault="004875FF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Вспомните, как вам в детстве включали сказки на виниловых пластинках, магнитофоне. Отличий нет! Для вас разыгрывают спектакль, а вам остается слушать и создавать в воображении картину происходящего.</w:t>
      </w:r>
    </w:p>
    <w:p w:rsidR="004875FF" w:rsidRPr="008D2C37" w:rsidRDefault="004875FF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>Плюсы: концентрация внимания, воспитывается сдержанность и умение слушать, развивается слуховая память, воображение, формируется понятие правильной речи, пополняется словарный запас.</w:t>
      </w:r>
    </w:p>
    <w:p w:rsidR="004875FF" w:rsidRPr="008D2C37" w:rsidRDefault="004875FF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Минусы: работает лишь слуховая память, совершенно отсутствует развитие визуализации.</w:t>
      </w:r>
    </w:p>
    <w:p w:rsidR="004875FF" w:rsidRPr="008D2C37" w:rsidRDefault="004875FF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стоит давать ребенку слушать сказки в наушниках, лучше всего вывести звук на колонки.</w:t>
      </w:r>
    </w:p>
    <w:p w:rsidR="004875FF" w:rsidRPr="008D2C37" w:rsidRDefault="00A728FA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proofErr w:type="spellStart"/>
        <w:r w:rsidR="004875FF" w:rsidRPr="008D2C3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Аудиосказки</w:t>
        </w:r>
        <w:proofErr w:type="spellEnd"/>
      </w:hyperlink>
    </w:p>
    <w:p w:rsidR="004875FF" w:rsidRDefault="004875FF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Аудиосказки</w:t>
      </w:r>
      <w:proofErr w:type="spellEnd"/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авторские сказки, песенки, </w:t>
      </w:r>
      <w:proofErr w:type="spellStart"/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прибаутки, присказки, рассказы для детей, рассказы с картинками, сказки для самых маленьких, </w:t>
      </w: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сказки народов мира, сказки о животных, сказки с картинками, стихи, стихи с картинками.</w:t>
      </w:r>
      <w:proofErr w:type="gramEnd"/>
    </w:p>
    <w:p w:rsidR="008D2C37" w:rsidRPr="008D2C37" w:rsidRDefault="008D2C37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5FF" w:rsidRPr="008D2C37" w:rsidRDefault="00A728FA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proofErr w:type="spellStart"/>
        <w:r w:rsidR="004875FF" w:rsidRPr="008D2C3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Аудиохрестоматия</w:t>
        </w:r>
        <w:proofErr w:type="spellEnd"/>
      </w:hyperlink>
    </w:p>
    <w:p w:rsidR="004875FF" w:rsidRPr="008D2C37" w:rsidRDefault="004875FF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>Масштабный</w:t>
      </w:r>
      <w:proofErr w:type="gramEnd"/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национальный образовательный </w:t>
      </w:r>
      <w:proofErr w:type="spellStart"/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медиапроект</w:t>
      </w:r>
      <w:proofErr w:type="spellEnd"/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дает возможность услышать великие литературные произведения в исполнении признанных мастеров сцены, известных актеров, заслуженных и народных артистов России. Удобный интерфейс поможет сориентироваться на сайте не только взрослому, но и школьнику любого возраста.</w:t>
      </w:r>
    </w:p>
    <w:p w:rsidR="004875FF" w:rsidRDefault="00A728FA" w:rsidP="0048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875FF" w:rsidRPr="008D2C3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В сказках</w:t>
        </w:r>
      </w:hyperlink>
    </w:p>
    <w:p w:rsidR="008D2C37" w:rsidRPr="008D2C37" w:rsidRDefault="008D2C37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C37" w:rsidRDefault="008D2C37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28"/>
          <w:szCs w:val="28"/>
        </w:rPr>
        <w:t>Ваш третий вечер</w:t>
      </w:r>
    </w:p>
    <w:p w:rsidR="008D2C37" w:rsidRPr="008D2C37" w:rsidRDefault="008D2C37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28"/>
          <w:szCs w:val="28"/>
        </w:rPr>
      </w:pPr>
    </w:p>
    <w:p w:rsidR="004875FF" w:rsidRPr="008D2C37" w:rsidRDefault="004875FF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Мультфильмы</w:t>
      </w:r>
    </w:p>
    <w:p w:rsidR="004875FF" w:rsidRPr="008D2C37" w:rsidRDefault="004875FF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уже послушали и прочитали книгу, с большим интересом ребенок посмотрит мультфильм. Вы можете показать свои любимые мультфильмы, мультфильмы бабушек и дедушек.</w:t>
      </w:r>
    </w:p>
    <w:p w:rsidR="004875FF" w:rsidRPr="008D2C37" w:rsidRDefault="00A728FA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4875FF" w:rsidRPr="008D2C3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Мультики </w:t>
        </w:r>
      </w:hyperlink>
    </w:p>
    <w:p w:rsidR="004875FF" w:rsidRDefault="004875FF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AFC"/>
        </w:rPr>
      </w:pP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AFC"/>
        </w:rPr>
        <w:t>Коллекция мультиков советских времен и не только.</w:t>
      </w:r>
    </w:p>
    <w:p w:rsidR="008D2C37" w:rsidRPr="008D2C37" w:rsidRDefault="008D2C37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C37" w:rsidRPr="008D2C37" w:rsidRDefault="008D2C37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28"/>
          <w:szCs w:val="28"/>
        </w:rPr>
        <w:t>Ваш четвертый вечер</w:t>
      </w:r>
      <w:r w:rsidR="004875FF" w:rsidRPr="008D2C37"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28"/>
          <w:szCs w:val="28"/>
        </w:rPr>
        <w:t xml:space="preserve">. </w:t>
      </w:r>
    </w:p>
    <w:p w:rsidR="008D2C37" w:rsidRPr="008D2C37" w:rsidRDefault="008D2C37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28"/>
          <w:szCs w:val="28"/>
        </w:rPr>
      </w:pPr>
    </w:p>
    <w:p w:rsidR="004875FF" w:rsidRPr="008D2C37" w:rsidRDefault="004875FF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Диафильмы</w:t>
      </w:r>
    </w:p>
    <w:p w:rsidR="004875FF" w:rsidRPr="008D2C37" w:rsidRDefault="004875FF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диафильмов</w:t>
      </w:r>
      <w:r w:rsid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>- любимое занятие детей советского времени. Мы можем показать диафильмы нашим детям, им тоже очень понравится</w:t>
      </w:r>
    </w:p>
    <w:p w:rsidR="004875FF" w:rsidRPr="008D2C37" w:rsidRDefault="00A728FA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4875FF" w:rsidRPr="008D2C3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Диафильмы 1</w:t>
        </w:r>
      </w:hyperlink>
    </w:p>
    <w:p w:rsidR="004875FF" w:rsidRDefault="00A728FA" w:rsidP="0048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875FF" w:rsidRPr="008D2C3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Диафильмы 2</w:t>
        </w:r>
      </w:hyperlink>
    </w:p>
    <w:p w:rsidR="008D2C37" w:rsidRPr="008D2C37" w:rsidRDefault="008D2C37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C37" w:rsidRDefault="008D2C37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28"/>
          <w:szCs w:val="28"/>
        </w:rPr>
        <w:t>Ваш пятый вечер</w:t>
      </w:r>
      <w:r w:rsidR="004875FF" w:rsidRPr="008D2C37"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28"/>
          <w:szCs w:val="28"/>
        </w:rPr>
        <w:t xml:space="preserve">. </w:t>
      </w:r>
    </w:p>
    <w:p w:rsidR="008D2C37" w:rsidRPr="008D2C37" w:rsidRDefault="008D2C37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28"/>
          <w:szCs w:val="28"/>
        </w:rPr>
      </w:pPr>
    </w:p>
    <w:p w:rsidR="004875FF" w:rsidRPr="008D2C37" w:rsidRDefault="004875FF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Читай, слушай, играй</w:t>
      </w:r>
    </w:p>
    <w:p w:rsidR="004875FF" w:rsidRPr="008D2C37" w:rsidRDefault="00A728FA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proofErr w:type="spellStart"/>
        <w:r w:rsidR="004875FF" w:rsidRPr="008D2C3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Пазлы</w:t>
        </w:r>
        <w:proofErr w:type="spellEnd"/>
        <w:r w:rsidR="004875FF" w:rsidRPr="008D2C3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по сказкам</w:t>
        </w:r>
      </w:hyperlink>
    </w:p>
    <w:p w:rsidR="004875FF" w:rsidRPr="008D2C37" w:rsidRDefault="00A728FA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4875FF" w:rsidRPr="008D2C3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Обучающие игры для детей от 2 до 7 лет</w:t>
        </w:r>
      </w:hyperlink>
      <w:r w:rsidR="004875FF"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4875FF" w:rsidRDefault="00A728FA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hyperlink r:id="rId17" w:history="1">
        <w:r w:rsidR="004875FF" w:rsidRPr="008D2C3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Детские презентации и клипы</w:t>
        </w:r>
      </w:hyperlink>
      <w:r w:rsidR="004875FF" w:rsidRPr="008D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5FF" w:rsidRPr="008D2C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061B60" w:rsidRDefault="00061B60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61B60" w:rsidRDefault="00061B60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61B60" w:rsidRPr="008D2C37" w:rsidRDefault="00061B60" w:rsidP="004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5FF" w:rsidRPr="00061B60" w:rsidRDefault="004875FF" w:rsidP="00061B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1B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Книга сопровождает человека на протяжении всей его жизни и от того, как начнется это знакомство, зависит</w:t>
      </w:r>
      <w:r w:rsidR="008D2C37" w:rsidRPr="00061B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061B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станут ли они лучшими друзьями, верными спутниками друг другу.</w:t>
      </w:r>
    </w:p>
    <w:p w:rsidR="004875FF" w:rsidRPr="008D2C37" w:rsidRDefault="004875FF" w:rsidP="00061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2806" w:rsidRDefault="00702806"/>
    <w:sectPr w:rsidR="00702806" w:rsidSect="00A7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5FF"/>
    <w:rsid w:val="00061B60"/>
    <w:rsid w:val="004875FF"/>
    <w:rsid w:val="00702806"/>
    <w:rsid w:val="008D2C37"/>
    <w:rsid w:val="00A7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4875FF"/>
  </w:style>
  <w:style w:type="character" w:styleId="a4">
    <w:name w:val="Hyperlink"/>
    <w:basedOn w:val="a0"/>
    <w:uiPriority w:val="99"/>
    <w:semiHidden/>
    <w:unhideWhenUsed/>
    <w:rsid w:val="004875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evnc9bxb.xn--p1ai/" TargetMode="External"/><Relationship Id="rId13" Type="http://schemas.openxmlformats.org/officeDocument/2006/relationships/hyperlink" Target="http://www.hobobo.ru/media/diafil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kazka.com.ru/" TargetMode="External"/><Relationship Id="rId12" Type="http://schemas.openxmlformats.org/officeDocument/2006/relationships/hyperlink" Target="http://mults.info/mults/" TargetMode="External"/><Relationship Id="rId17" Type="http://schemas.openxmlformats.org/officeDocument/2006/relationships/hyperlink" Target="http://viki.rdf.ru/item/3390/downloa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graemsa.ru/obuchajushhie-igry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anetaskazok.ru/" TargetMode="External"/><Relationship Id="rId11" Type="http://schemas.openxmlformats.org/officeDocument/2006/relationships/hyperlink" Target="http://xn--80aaevnc9bxb.xn--p1ai/" TargetMode="External"/><Relationship Id="rId5" Type="http://schemas.openxmlformats.org/officeDocument/2006/relationships/hyperlink" Target="http://lukoshko.net/story/zhivaya-shlyapa.htm%20" TargetMode="External"/><Relationship Id="rId15" Type="http://schemas.openxmlformats.org/officeDocument/2006/relationships/hyperlink" Target="http://www.igraemsa.ru/igry-dlja-detej/pazly/pazl-dlja-detej-gusi-lebedi" TargetMode="External"/><Relationship Id="rId10" Type="http://schemas.openxmlformats.org/officeDocument/2006/relationships/hyperlink" Target="http://audiohrestomatiya.ru/pages/about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audioskazki.net/" TargetMode="External"/><Relationship Id="rId14" Type="http://schemas.openxmlformats.org/officeDocument/2006/relationships/hyperlink" Target="http://diafilmy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3</cp:revision>
  <dcterms:created xsi:type="dcterms:W3CDTF">2015-01-20T17:53:00Z</dcterms:created>
  <dcterms:modified xsi:type="dcterms:W3CDTF">2016-03-21T18:28:00Z</dcterms:modified>
</cp:coreProperties>
</file>