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E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064AE1" w:rsidRPr="001E681C" w:rsidRDefault="00064AE1" w:rsidP="00064A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 </w:t>
      </w:r>
      <w:hyperlink r:id="rId5" w:history="1">
        <w:r w:rsidRPr="00246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 с</w:t>
        </w:r>
      </w:hyperlink>
      <w:r w:rsidRPr="002465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природных условий степи и с природными явлениями весенних месяцев.</w:t>
      </w:r>
    </w:p>
    <w:p w:rsidR="00064AE1" w:rsidRPr="001E681C" w:rsidRDefault="00064AE1" w:rsidP="00064A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</w:t>
      </w:r>
      <w:hyperlink r:id="rId6" w:history="1">
        <w:r w:rsidRPr="00246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 </w:t>
        </w:r>
        <w:proofErr w:type="gramStart"/>
        <w:r w:rsidRPr="002465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2465C5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мышление</w:t>
      </w:r>
      <w:proofErr w:type="gramEnd"/>
      <w:r w:rsidRPr="002465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воображение, способность наблюдать, строить предполо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жения.</w:t>
      </w:r>
    </w:p>
    <w:p w:rsidR="00064AE1" w:rsidRPr="001E681C" w:rsidRDefault="00064AE1" w:rsidP="00BC11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предмету, культуру поведения.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 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 наглядный, практический, игровой.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занятия:</w:t>
      </w:r>
    </w:p>
    <w:p w:rsidR="00064AE1" w:rsidRPr="001E681C" w:rsidRDefault="00064AE1" w:rsidP="00064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 (приглашение в путешествие по степи).</w:t>
      </w:r>
    </w:p>
    <w:p w:rsidR="00064AE1" w:rsidRPr="001E681C" w:rsidRDefault="00064AE1" w:rsidP="00064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художественного слова.</w:t>
      </w:r>
    </w:p>
    <w:p w:rsidR="00064AE1" w:rsidRPr="001E681C" w:rsidRDefault="00064AE1" w:rsidP="00064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детьми.</w:t>
      </w:r>
    </w:p>
    <w:p w:rsidR="00064AE1" w:rsidRPr="001E681C" w:rsidRDefault="00064AE1" w:rsidP="00064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карты степи.</w:t>
      </w:r>
    </w:p>
    <w:p w:rsidR="00064AE1" w:rsidRPr="001E681C" w:rsidRDefault="00064AE1" w:rsidP="00064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аудиозаписи: "Голоса птиц степи".</w:t>
      </w:r>
    </w:p>
    <w:p w:rsidR="00064AE1" w:rsidRPr="001E681C" w:rsidRDefault="00064AE1" w:rsidP="00064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proofErr w:type="gram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демонстрационным  материалом</w:t>
      </w:r>
      <w:proofErr w:type="gramEnd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AE1" w:rsidRPr="001E681C" w:rsidRDefault="00064AE1" w:rsidP="00064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динамическая пауза.</w:t>
      </w:r>
    </w:p>
    <w:p w:rsidR="00064AE1" w:rsidRPr="001E681C" w:rsidRDefault="00064AE1" w:rsidP="00BC11B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AE1" w:rsidRPr="001E681C" w:rsidRDefault="00064AE1" w:rsidP="00064AE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Сегодня мы с вами отправимся в путешествие, а на чем вы узнаете из загадки.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Пассажиров много в нем.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Носит обувь и резину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питается бензином. </w:t>
      </w:r>
      <w:r w:rsidRPr="001E68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E68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 автобусе</w:t>
      </w:r>
      <w:proofErr w:type="gramEnd"/>
      <w:r w:rsidRPr="001E68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Слайд 1.</w:t>
      </w:r>
      <w:r w:rsidRPr="001E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46574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 уже знаете, что, где бы человек ни находился, он должен соблюдать определенные правила. Для чего? Чтобы уберечь себя от опасности, чтобы не мешать другим людям работать или отдыхать.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думаете, какое самое главное правило надо соблюдать в автобусе?  Нельзя вставать и ходить по автобусу.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 пристегните</w:t>
      </w:r>
      <w:proofErr w:type="gramEnd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ремни и в путь!.</w:t>
      </w:r>
    </w:p>
    <w:p w:rsidR="00064AE1" w:rsidRPr="001E681C" w:rsidRDefault="00064AE1" w:rsidP="00F9029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Новая тема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Мы</w:t>
      </w:r>
      <w:proofErr w:type="gramEnd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оказались в степи. Посмотрите, что здесь растет? Здесь нет деревьев, одна трава. Огромные просторы! Слайды 2, 3, 4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А</w:t>
      </w:r>
      <w:proofErr w:type="gramEnd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какое время года?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речка голубая 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Пробудилась ото сна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бежит, в полях сверкая, –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 к нам пришла весна…</w:t>
      </w:r>
    </w:p>
    <w:p w:rsidR="00F90290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– чудесное время. Вся степь зеленеет. </w:t>
      </w:r>
      <w:r w:rsidR="00F90290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степь украшают тюльпаны. Они являются символом нашего края.</w:t>
      </w:r>
    </w:p>
    <w:p w:rsidR="00F90290" w:rsidRPr="001E681C" w:rsidRDefault="00F90290" w:rsidP="002465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Бамб</w:t>
      </w:r>
      <w:proofErr w:type="spellEnd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цецг</w:t>
      </w:r>
      <w:proofErr w:type="spellEnd"/>
    </w:p>
    <w:p w:rsidR="00F90290" w:rsidRPr="001E681C" w:rsidRDefault="002465C5" w:rsidP="002465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Теегт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урh</w:t>
      </w:r>
      <w:r w:rsidR="00F90290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</w:p>
    <w:p w:rsidR="00F90290" w:rsidRPr="001E681C" w:rsidRDefault="00F90290" w:rsidP="002465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Бичкн</w:t>
      </w:r>
      <w:proofErr w:type="spellEnd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оон</w:t>
      </w:r>
      <w:proofErr w:type="spellEnd"/>
    </w:p>
    <w:p w:rsidR="00F90290" w:rsidRPr="001E681C" w:rsidRDefault="002465C5" w:rsidP="002465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Теегтм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ѳ</w:t>
      </w:r>
      <w:r w:rsidR="00F90290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</w:t>
      </w:r>
      <w:proofErr w:type="spellEnd"/>
      <w:r w:rsidR="00F90290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 почему? Земля еще пропитана талой водой. Но летом стоит такая жара, что вода очень быстро испаряется и растения не успевают вдоволь напиться. Где же они берут воду летом? У степных растений очень длинные и густые корни, которые берут влагу из земли. Слайд 5.</w:t>
      </w:r>
      <w:r w:rsidRPr="001E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C11B0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Как вы думаете, какие животные живут в этих местах? </w:t>
      </w:r>
    </w:p>
    <w:p w:rsidR="00AE58E2" w:rsidRPr="001E681C" w:rsidRDefault="00F90290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-Волки,</w:t>
      </w:r>
      <w:r w:rsidR="00AE58E2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лисы,</w:t>
      </w:r>
      <w:r w:rsidR="00AE58E2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зайцы,</w:t>
      </w:r>
      <w:r w:rsidR="00064AE1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сайгаки. Но люди все больше места в степях занима</w:t>
      </w:r>
      <w:r w:rsidR="00AE58E2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под поля, сады, пастбища.</w:t>
      </w:r>
      <w:r w:rsidR="00064AE1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Сайгаков осталось очень мало, их даже занесли в Красную книгу.  А кто знает, что такое Красная книга? Слайды 6, 7.</w:t>
      </w:r>
      <w:r w:rsidR="00064AE1" w:rsidRPr="001E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64AE1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Сейчас в степи много грызунов. Каких грызунов вы знаете?  Это тушканчики, суслики, сурки, хомяки. Их норы находятся глубоко под </w:t>
      </w:r>
      <w:proofErr w:type="gramStart"/>
      <w:r w:rsidR="00064AE1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землей ,</w:t>
      </w:r>
      <w:proofErr w:type="gramEnd"/>
      <w:r w:rsidR="00064AE1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не так жарко. А пищу они себе находят на поверхности.</w:t>
      </w:r>
    </w:p>
    <w:p w:rsidR="00AE58E2" w:rsidRPr="001E681C" w:rsidRDefault="00AE58E2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суслики по приданию калмыцкого народа просыпаются в первый день праздника «</w:t>
      </w:r>
      <w:proofErr w:type="spell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Цаган</w:t>
      </w:r>
      <w:proofErr w:type="spellEnd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</w:t>
      </w:r>
      <w:proofErr w:type="gram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».Они</w:t>
      </w:r>
      <w:proofErr w:type="spellEnd"/>
      <w:proofErr w:type="gramEnd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свистом извещают, о том что пришла весна.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8.</w:t>
      </w:r>
      <w:r w:rsidRPr="001E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C11B0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4AE1" w:rsidRPr="001E681C" w:rsidRDefault="00064AE1" w:rsidP="002465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</w:t>
      </w:r>
      <w:proofErr w:type="spellStart"/>
      <w:r w:rsidRPr="001E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Хомка</w:t>
      </w:r>
      <w:proofErr w:type="spellEnd"/>
      <w:r w:rsidRPr="001E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-Хомячок»</w:t>
      </w:r>
    </w:p>
    <w:p w:rsidR="00064AE1" w:rsidRPr="001E681C" w:rsidRDefault="00064AE1" w:rsidP="002465C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Хомка-хомка</w:t>
      </w:r>
      <w:proofErr w:type="spellEnd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хомячок,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Полосатенький</w:t>
      </w:r>
      <w:proofErr w:type="spellEnd"/>
      <w:proofErr w:type="gramEnd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бочок.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раненько встает,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Щеки моет, шейку трет.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Подметает </w:t>
      </w:r>
      <w:proofErr w:type="spell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хату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выходит на зарядку.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пять!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 сильным стать.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 в степи сейчас весна.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какое время года у нас? </w:t>
      </w:r>
      <w:r w:rsidRPr="001E68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(Весна)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Слайд 9. </w:t>
      </w:r>
      <w:r w:rsidR="002B4A3C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Как узнали мы, что весна пришла? Весеннее теплое солнце победило стужу. С крыш, с прозрачных сосулек падают вниз капли. Они вспыхивают под солнцем, переливаются красными, синими, желтыми огоньками. «Кап! Кап» Кап!» Что же это? Это капель. С каждой капелькой растет вниз лужица талой воды. Капли переполняют лужу – и вот уже потек тоненький ручеек, 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пробивая себе дорогу в протаявшем снегу. </w:t>
      </w:r>
      <w:r w:rsidRPr="001E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B4A3C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марте прилетают грачи. </w:t>
      </w:r>
      <w:proofErr w:type="spellStart"/>
      <w:r w:rsidR="002B4A3C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Савров</w:t>
      </w:r>
      <w:proofErr w:type="spellEnd"/>
      <w:r w:rsidR="002B4A3C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«Грачи прилетели» 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12.</w:t>
      </w:r>
      <w:r w:rsidRPr="001E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B4A3C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Ходят не спеша по проталинкам, ищут оттаявших жучком и червячков, гнезда строят. В народе говорят: «Грачи на дворе – весна на горе», «Грач зиму расклевал». </w:t>
      </w:r>
      <w:r w:rsidR="002B4A3C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Теплые весенние воды смоют зимнюю грязь, согреют землю. Кажется, вся земля, встречая весну, спешит получше умыться перед тем, как надеть наряд из зеленых трав, листвы и цветов.  В степи в апреле уже расцветают тюльпаны, подснежники, ирис.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перелетные птицы вернулись домой из теплых </w:t>
      </w:r>
      <w:proofErr w:type="gram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стран,  хлопочут</w:t>
      </w:r>
      <w:proofErr w:type="gramEnd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гнездах, песни распевают. А каких перелетных птиц знаете вы? Ребята, а кто это?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прилетает каждый год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Туда, где домик его ждет.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Чужие песни петь </w:t>
      </w:r>
      <w:proofErr w:type="gram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умеет,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же голос свой имеет.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скворец. Слайд 15.</w:t>
      </w:r>
      <w:r w:rsidRPr="001E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B4A3C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живет скворец, когда прилетит? Слайд 16.</w:t>
      </w:r>
      <w:r w:rsidRPr="001E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B4A3C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4AE1" w:rsidRPr="001E681C" w:rsidRDefault="00BC11B0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64AE1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рилетел скворец и сразу начинает искать место для гнезда – дупло или скворечник. Если скворчихе место не понравиться, птицы ищут другое. Выбрав жилище, они убирают из него старую подстилку и мусор. После этого устилают дно скворечника сухой </w:t>
      </w:r>
      <w:proofErr w:type="gramStart"/>
      <w:r w:rsidR="00064AE1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травой  и</w:t>
      </w:r>
      <w:proofErr w:type="gramEnd"/>
      <w:r w:rsidR="00064AE1"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пухом.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апреле в нашей стране празднуют День птиц. </w:t>
      </w: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этот весенний солнечный день развешивают скворечники, </w:t>
      </w:r>
      <w:proofErr w:type="spellStart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синичники</w:t>
      </w:r>
      <w:proofErr w:type="spellEnd"/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  домики для пернатых друзей. Веселыми песенками благодарят птицы людей за удобное жилье и славят весну.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– щедрое на радость время года. Любуйся красотой, слушай пение птиц и наслаждайся чудесными майскими запахами.</w:t>
      </w:r>
    </w:p>
    <w:p w:rsidR="00064AE1" w:rsidRPr="001E681C" w:rsidRDefault="00064AE1" w:rsidP="00064AE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Занятие окончено, вы все молодцы!</w:t>
      </w:r>
    </w:p>
    <w:p w:rsidR="005B3ED0" w:rsidRDefault="005B3ED0">
      <w:pPr>
        <w:rPr>
          <w:rFonts w:ascii="Times New Roman" w:hAnsi="Times New Roman" w:cs="Times New Roman"/>
          <w:sz w:val="28"/>
          <w:szCs w:val="28"/>
        </w:rPr>
      </w:pPr>
    </w:p>
    <w:p w:rsidR="001E681C" w:rsidRDefault="001E681C">
      <w:pPr>
        <w:rPr>
          <w:rFonts w:ascii="Times New Roman" w:hAnsi="Times New Roman" w:cs="Times New Roman"/>
          <w:sz w:val="28"/>
          <w:szCs w:val="28"/>
        </w:rPr>
      </w:pPr>
    </w:p>
    <w:p w:rsidR="001E681C" w:rsidRDefault="001E681C">
      <w:pPr>
        <w:rPr>
          <w:rFonts w:ascii="Times New Roman" w:hAnsi="Times New Roman" w:cs="Times New Roman"/>
          <w:sz w:val="28"/>
          <w:szCs w:val="28"/>
        </w:rPr>
      </w:pPr>
    </w:p>
    <w:p w:rsidR="001E681C" w:rsidRDefault="001E681C">
      <w:pPr>
        <w:rPr>
          <w:rFonts w:ascii="Times New Roman" w:hAnsi="Times New Roman" w:cs="Times New Roman"/>
          <w:sz w:val="28"/>
          <w:szCs w:val="28"/>
        </w:rPr>
      </w:pPr>
    </w:p>
    <w:p w:rsidR="001E681C" w:rsidRDefault="001E681C">
      <w:pPr>
        <w:rPr>
          <w:rFonts w:ascii="Times New Roman" w:hAnsi="Times New Roman" w:cs="Times New Roman"/>
          <w:sz w:val="28"/>
          <w:szCs w:val="28"/>
        </w:rPr>
      </w:pPr>
    </w:p>
    <w:p w:rsidR="001E681C" w:rsidRDefault="001E681C">
      <w:pPr>
        <w:rPr>
          <w:rFonts w:ascii="Times New Roman" w:hAnsi="Times New Roman" w:cs="Times New Roman"/>
          <w:sz w:val="28"/>
          <w:szCs w:val="28"/>
        </w:rPr>
      </w:pPr>
    </w:p>
    <w:p w:rsidR="001E681C" w:rsidRDefault="001E681C" w:rsidP="001E6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81C" w:rsidRPr="001E681C" w:rsidRDefault="001E681C" w:rsidP="001E68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E681C">
        <w:rPr>
          <w:rFonts w:ascii="Times New Roman" w:hAnsi="Times New Roman" w:cs="Times New Roman"/>
          <w:sz w:val="32"/>
          <w:szCs w:val="32"/>
        </w:rPr>
        <w:lastRenderedPageBreak/>
        <w:t>Муниципальное казенное дошкольное образовательное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E681C">
        <w:rPr>
          <w:rFonts w:ascii="Times New Roman" w:hAnsi="Times New Roman" w:cs="Times New Roman"/>
          <w:sz w:val="32"/>
          <w:szCs w:val="32"/>
        </w:rPr>
        <w:t>учреждение</w:t>
      </w:r>
    </w:p>
    <w:p w:rsidR="001E681C" w:rsidRPr="001E681C" w:rsidRDefault="001E681C" w:rsidP="001E68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681C">
        <w:rPr>
          <w:rFonts w:ascii="Times New Roman" w:hAnsi="Times New Roman" w:cs="Times New Roman"/>
          <w:sz w:val="36"/>
          <w:szCs w:val="36"/>
        </w:rPr>
        <w:t xml:space="preserve">Детский сад №29 </w:t>
      </w:r>
      <w:proofErr w:type="gramStart"/>
      <w:r w:rsidRPr="001E681C">
        <w:rPr>
          <w:rFonts w:ascii="Times New Roman" w:hAnsi="Times New Roman" w:cs="Times New Roman"/>
          <w:sz w:val="36"/>
          <w:szCs w:val="36"/>
        </w:rPr>
        <w:t xml:space="preserve">« </w:t>
      </w:r>
      <w:proofErr w:type="spellStart"/>
      <w:r w:rsidRPr="001E681C">
        <w:rPr>
          <w:rFonts w:ascii="Times New Roman" w:hAnsi="Times New Roman" w:cs="Times New Roman"/>
          <w:sz w:val="36"/>
          <w:szCs w:val="36"/>
        </w:rPr>
        <w:t>Иньгллт</w:t>
      </w:r>
      <w:proofErr w:type="spellEnd"/>
      <w:proofErr w:type="gramEnd"/>
      <w:r w:rsidRPr="001E681C">
        <w:rPr>
          <w:rFonts w:ascii="Times New Roman" w:hAnsi="Times New Roman" w:cs="Times New Roman"/>
          <w:sz w:val="36"/>
          <w:szCs w:val="36"/>
        </w:rPr>
        <w:t>»</w:t>
      </w:r>
    </w:p>
    <w:p w:rsidR="001E681C" w:rsidRDefault="001E681C" w:rsidP="001E681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81C" w:rsidRDefault="001E681C" w:rsidP="001E681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81C" w:rsidRDefault="001E681C" w:rsidP="001E681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81C" w:rsidRDefault="001E681C" w:rsidP="001E6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52"/>
          <w:szCs w:val="52"/>
          <w:lang w:eastAsia="ru-RU"/>
        </w:rPr>
      </w:pPr>
    </w:p>
    <w:p w:rsidR="001E681C" w:rsidRDefault="001E681C" w:rsidP="001E6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52"/>
          <w:szCs w:val="52"/>
          <w:lang w:eastAsia="ru-RU"/>
        </w:rPr>
      </w:pPr>
    </w:p>
    <w:p w:rsidR="001E681C" w:rsidRDefault="001E681C" w:rsidP="001E6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52"/>
          <w:szCs w:val="52"/>
          <w:lang w:eastAsia="ru-RU"/>
        </w:rPr>
      </w:pPr>
    </w:p>
    <w:p w:rsidR="001E681C" w:rsidRDefault="001E681C" w:rsidP="001E6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52"/>
          <w:szCs w:val="52"/>
          <w:lang w:eastAsia="ru-RU"/>
        </w:rPr>
      </w:pPr>
      <w:r w:rsidRPr="001E681C">
        <w:rPr>
          <w:rFonts w:ascii="Times New Roman" w:eastAsia="Times New Roman" w:hAnsi="Times New Roman" w:cs="Times New Roman"/>
          <w:bCs/>
          <w:color w:val="000000"/>
          <w:kern w:val="36"/>
          <w:sz w:val="52"/>
          <w:szCs w:val="52"/>
          <w:lang w:eastAsia="ru-RU"/>
        </w:rPr>
        <w:t>«Весна в степи»</w:t>
      </w:r>
    </w:p>
    <w:p w:rsidR="001E681C" w:rsidRDefault="001E681C" w:rsidP="001E6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52"/>
          <w:szCs w:val="52"/>
          <w:lang w:eastAsia="ru-RU"/>
        </w:rPr>
      </w:pPr>
    </w:p>
    <w:p w:rsidR="001E681C" w:rsidRDefault="001E681C" w:rsidP="001E6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52"/>
          <w:szCs w:val="52"/>
          <w:lang w:eastAsia="ru-RU"/>
        </w:rPr>
      </w:pPr>
    </w:p>
    <w:p w:rsidR="001E681C" w:rsidRDefault="001E681C" w:rsidP="001E6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52"/>
          <w:szCs w:val="52"/>
          <w:lang w:eastAsia="ru-RU"/>
        </w:rPr>
      </w:pPr>
    </w:p>
    <w:p w:rsidR="001E681C" w:rsidRDefault="001E681C" w:rsidP="001E6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</w:t>
      </w:r>
    </w:p>
    <w:p w:rsidR="001E681C" w:rsidRDefault="001E681C" w:rsidP="001E6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E681C" w:rsidRDefault="001E681C" w:rsidP="001E6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E681C" w:rsidRDefault="001E681C" w:rsidP="001E6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E681C" w:rsidRDefault="001E681C" w:rsidP="001E6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Воспитатель :</w:t>
      </w:r>
      <w:proofErr w:type="gramEnd"/>
    </w:p>
    <w:p w:rsidR="001E681C" w:rsidRDefault="001E681C" w:rsidP="001E6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Очиргоряева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Т.Х.</w:t>
      </w:r>
    </w:p>
    <w:p w:rsidR="001E681C" w:rsidRDefault="001E681C" w:rsidP="001E6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E681C" w:rsidRPr="001E681C" w:rsidRDefault="001E681C" w:rsidP="001E68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Элиста 2013 </w:t>
      </w:r>
    </w:p>
    <w:p w:rsidR="001E681C" w:rsidRPr="001E681C" w:rsidRDefault="001E681C" w:rsidP="001E681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E681C" w:rsidRPr="001E681C" w:rsidRDefault="001E681C">
      <w:pPr>
        <w:rPr>
          <w:rFonts w:ascii="Times New Roman" w:hAnsi="Times New Roman" w:cs="Times New Roman"/>
          <w:sz w:val="36"/>
          <w:szCs w:val="36"/>
        </w:rPr>
      </w:pPr>
    </w:p>
    <w:p w:rsidR="001E681C" w:rsidRPr="001E681C" w:rsidRDefault="001E681C">
      <w:pPr>
        <w:rPr>
          <w:rFonts w:ascii="Times New Roman" w:hAnsi="Times New Roman" w:cs="Times New Roman"/>
          <w:sz w:val="28"/>
          <w:szCs w:val="28"/>
        </w:rPr>
      </w:pPr>
    </w:p>
    <w:sectPr w:rsidR="001E681C" w:rsidRPr="001E681C" w:rsidSect="001E681C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04F27"/>
    <w:multiLevelType w:val="multilevel"/>
    <w:tmpl w:val="B112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5818FA"/>
    <w:multiLevelType w:val="multilevel"/>
    <w:tmpl w:val="E26A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E1"/>
    <w:rsid w:val="00046574"/>
    <w:rsid w:val="00064AE1"/>
    <w:rsid w:val="001E681C"/>
    <w:rsid w:val="002465C5"/>
    <w:rsid w:val="002B4A3C"/>
    <w:rsid w:val="005233C2"/>
    <w:rsid w:val="005B3ED0"/>
    <w:rsid w:val="00AE58E2"/>
    <w:rsid w:val="00BC11B0"/>
    <w:rsid w:val="00F9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FD0D6-ECF5-4C66-864F-8A8335A4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A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4A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4AE1"/>
  </w:style>
  <w:style w:type="paragraph" w:styleId="a4">
    <w:name w:val="Normal (Web)"/>
    <w:basedOn w:val="a"/>
    <w:uiPriority w:val="99"/>
    <w:semiHidden/>
    <w:unhideWhenUsed/>
    <w:rsid w:val="0006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4AE1"/>
    <w:rPr>
      <w:i/>
      <w:iCs/>
    </w:rPr>
  </w:style>
  <w:style w:type="character" w:styleId="a6">
    <w:name w:val="Strong"/>
    <w:basedOn w:val="a0"/>
    <w:uiPriority w:val="22"/>
    <w:qFormat/>
    <w:rsid w:val="00064AE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6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6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50.ru/zanyatiya_v_detskom_sadu/5687-razvitie-osnov-naglyadno-obraznogo-myshleniya-u-detey-s-zpr-konspekt-zanyatiya-v-detskom-sadu.html" TargetMode="External"/><Relationship Id="rId5" Type="http://schemas.openxmlformats.org/officeDocument/2006/relationships/hyperlink" Target="http://ds50.ru/zanyatiya_v_detskom_sadu/4321-origami-v-razvitii-detey-s-obshchim-nedorazvitiem-rechi-konspekt-zanyatiya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homebasic</dc:creator>
  <cp:lastModifiedBy>Asus</cp:lastModifiedBy>
  <cp:revision>5</cp:revision>
  <cp:lastPrinted>2016-03-19T11:14:00Z</cp:lastPrinted>
  <dcterms:created xsi:type="dcterms:W3CDTF">2016-03-14T08:04:00Z</dcterms:created>
  <dcterms:modified xsi:type="dcterms:W3CDTF">2016-03-19T11:15:00Z</dcterms:modified>
</cp:coreProperties>
</file>