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3E" w:rsidRPr="008A409E" w:rsidRDefault="00C91D1D" w:rsidP="008A409E">
      <w:pPr>
        <w:ind w:firstLine="708"/>
        <w:rPr>
          <w:sz w:val="32"/>
          <w:szCs w:val="32"/>
        </w:rPr>
      </w:pPr>
      <w:r w:rsidRPr="008A409E">
        <w:rPr>
          <w:sz w:val="32"/>
          <w:szCs w:val="32"/>
        </w:rPr>
        <w:t xml:space="preserve">Программное содержание: продолжать развивать умение детей группировать предметы по цвету, форме, величине; выбирать  определенные предметы по заданию без опоры на </w:t>
      </w:r>
      <w:r w:rsidRPr="008A409E">
        <w:rPr>
          <w:sz w:val="32"/>
          <w:szCs w:val="36"/>
        </w:rPr>
        <w:t>наглядность</w:t>
      </w:r>
      <w:r w:rsidRPr="008A409E">
        <w:rPr>
          <w:sz w:val="32"/>
          <w:szCs w:val="32"/>
        </w:rPr>
        <w:t>; понимать слова « разные», « одинаковые»; способствовать развитию логического мышления, внимания, воображения</w:t>
      </w:r>
      <w:r w:rsidR="003E7B8B" w:rsidRPr="008A409E">
        <w:rPr>
          <w:sz w:val="32"/>
          <w:szCs w:val="32"/>
        </w:rPr>
        <w:t>, развивать пространственные  представления; подводить детей к пониманию отрицания свойств; воспитывать</w:t>
      </w:r>
      <w:r w:rsidR="003E7B8B" w:rsidRPr="00302821">
        <w:rPr>
          <w:b/>
          <w:sz w:val="32"/>
          <w:szCs w:val="32"/>
        </w:rPr>
        <w:t xml:space="preserve"> </w:t>
      </w:r>
      <w:r w:rsidR="003E7B8B" w:rsidRPr="008A409E">
        <w:rPr>
          <w:sz w:val="32"/>
          <w:szCs w:val="32"/>
        </w:rPr>
        <w:t>отзывчивость, желание прийти на помощь.</w:t>
      </w:r>
    </w:p>
    <w:p w:rsidR="003E7B8B" w:rsidRPr="00302821" w:rsidRDefault="00321499" w:rsidP="008A409E">
      <w:pPr>
        <w:ind w:firstLine="708"/>
        <w:rPr>
          <w:sz w:val="32"/>
          <w:szCs w:val="28"/>
        </w:rPr>
      </w:pPr>
      <w:r w:rsidRPr="00302821">
        <w:rPr>
          <w:sz w:val="32"/>
          <w:szCs w:val="28"/>
        </w:rPr>
        <w:t xml:space="preserve">Ребята, посмотрите, к нам пришли дед и бабка. Они очень </w:t>
      </w:r>
      <w:r w:rsidR="000040C8" w:rsidRPr="00302821">
        <w:rPr>
          <w:sz w:val="32"/>
          <w:szCs w:val="28"/>
        </w:rPr>
        <w:t xml:space="preserve">расстроены, плачут. Бабка говорит, что испекла  колобок, положила его на </w:t>
      </w:r>
      <w:r w:rsidR="00DF44BB" w:rsidRPr="00302821">
        <w:rPr>
          <w:sz w:val="32"/>
          <w:szCs w:val="28"/>
        </w:rPr>
        <w:t>тарелку. Он лежал, а  потом куда-то  пропал. Дед и бабка  просят  помочь отыскать колобка. Поможем деду и бабке?</w:t>
      </w:r>
    </w:p>
    <w:p w:rsidR="00DF44BB" w:rsidRPr="00302821" w:rsidRDefault="00DF44BB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(ответы детей). Ну, тогда в путь! Смотрите, мы идем с вами по лесу. Что такое лес? ( ответы детей).</w:t>
      </w:r>
      <w:r w:rsidR="008C4372" w:rsidRPr="00302821">
        <w:rPr>
          <w:sz w:val="32"/>
          <w:szCs w:val="28"/>
        </w:rPr>
        <w:t xml:space="preserve"> Какие дорожки в лесу?  –  (ответы детей.)</w:t>
      </w:r>
    </w:p>
    <w:p w:rsidR="008C4372" w:rsidRPr="00302821" w:rsidRDefault="008C4372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Кто по ним ходит, бегает? –  (ответы детей)</w:t>
      </w:r>
    </w:p>
    <w:p w:rsidR="008C4372" w:rsidRPr="00302821" w:rsidRDefault="008C4372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Ой, ребята, посмотрите, кто это  нам повстречался на пути? ( ответы детей).</w:t>
      </w:r>
    </w:p>
    <w:p w:rsidR="008C4372" w:rsidRPr="00302821" w:rsidRDefault="008700E1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  -  Здравствуй</w:t>
      </w:r>
      <w:r w:rsidR="008C4372" w:rsidRPr="00302821">
        <w:rPr>
          <w:sz w:val="32"/>
          <w:szCs w:val="28"/>
        </w:rPr>
        <w:t>, Мишка!</w:t>
      </w:r>
      <w:r w:rsidRPr="00302821">
        <w:rPr>
          <w:sz w:val="32"/>
          <w:szCs w:val="28"/>
        </w:rPr>
        <w:t xml:space="preserve"> Ребята, давайте спросим у Мишки не видал ли он Колобка. Как мы будем спрашивать? </w:t>
      </w:r>
    </w:p>
    <w:p w:rsidR="008700E1" w:rsidRPr="00302821" w:rsidRDefault="008700E1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-Дети: Надо сказать: «Миша, скажи, пожалуйста, не видел ли ты  Колобка в лесу? Мы его ищем по просьбе деда и бабки.</w:t>
      </w:r>
    </w:p>
    <w:p w:rsidR="008700E1" w:rsidRPr="00302821" w:rsidRDefault="008700E1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-Миша: Я помогу вам обязательно, но вы сначала  помогите </w:t>
      </w:r>
      <w:r w:rsidR="001B5325" w:rsidRPr="00302821">
        <w:rPr>
          <w:sz w:val="32"/>
          <w:szCs w:val="28"/>
        </w:rPr>
        <w:t xml:space="preserve"> мне перейти на другой берег реки. Видите, я очень неуклюжий и боюсь  воды. А у меня  на том берегу живут друзья.  Я к ним  в гости хочу  сходить.</w:t>
      </w:r>
    </w:p>
    <w:p w:rsidR="001B5325" w:rsidRPr="00302821" w:rsidRDefault="001B5325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Воспитатель: ребята, поможем Мише?</w:t>
      </w:r>
    </w:p>
    <w:p w:rsidR="001B5325" w:rsidRPr="00302821" w:rsidRDefault="001B5325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Дети: Да! </w:t>
      </w:r>
    </w:p>
    <w:p w:rsidR="001B5325" w:rsidRPr="00302821" w:rsidRDefault="001B5325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lastRenderedPageBreak/>
        <w:t>Воспитатель: Что мы должны построить через реку для медведя?</w:t>
      </w:r>
    </w:p>
    <w:p w:rsidR="00C41BD1" w:rsidRPr="00302821" w:rsidRDefault="00C41BD1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Дети: Мост, дорогу.</w:t>
      </w:r>
    </w:p>
    <w:p w:rsidR="00C41BD1" w:rsidRPr="00302821" w:rsidRDefault="00C41BD1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Миша: только, ребята, я хочу чтобы мост этот был построен из больших красных и синих прямоугольников!</w:t>
      </w:r>
    </w:p>
    <w:p w:rsidR="00C41BD1" w:rsidRPr="00302821" w:rsidRDefault="00C41BD1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Воспитатель: Миша, это нам по силе! Давайте, ребята, договоримся, чтобы работа шла быстрее, мальчики будут  строить из красных прямоугольников , а девочки из синих прямоугольников.</w:t>
      </w:r>
    </w:p>
    <w:p w:rsidR="00C41BD1" w:rsidRPr="00302821" w:rsidRDefault="00C41BD1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(закрепить с детьми, кто из каких прямоугольников </w:t>
      </w:r>
      <w:r w:rsidR="00AB4260" w:rsidRPr="00302821">
        <w:rPr>
          <w:sz w:val="32"/>
          <w:szCs w:val="28"/>
        </w:rPr>
        <w:t xml:space="preserve"> будет  строить мост через реку . Девочки и мальчики при ступают к строительству моста, помогают друг другу. Если есть ошибки в выполнении задания, то воспитатель исправляет, задает наводящие вопросы по строительству. Когда дети выполнили задание, воспитатель предлагает полюбоваться  мостом через реку. Потом обратить  внимание Миши ,</w:t>
      </w:r>
      <w:r w:rsidR="00FC1D99" w:rsidRPr="00302821">
        <w:rPr>
          <w:sz w:val="32"/>
          <w:szCs w:val="28"/>
        </w:rPr>
        <w:t>какой получился красивый мост из красных и синих прямоугольников.</w:t>
      </w:r>
    </w:p>
    <w:p w:rsidR="00FC1D99" w:rsidRPr="00302821" w:rsidRDefault="00FC1D99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Миша: Какой замечательный мост получился у вас , ребята!  И такой как я хотел! Спасибо большое!</w:t>
      </w:r>
    </w:p>
    <w:p w:rsidR="00FC1D99" w:rsidRPr="00302821" w:rsidRDefault="00FC1D99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Воспитатель: Что мы можем сказать в ответ Мише?                  </w:t>
      </w:r>
    </w:p>
    <w:p w:rsidR="00FC1D99" w:rsidRPr="00302821" w:rsidRDefault="00FC1D99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Дети: Пожалуйста, Миша, пользуйся на здоровье. Теперь тебе нечего бояться.</w:t>
      </w:r>
    </w:p>
    <w:p w:rsidR="002F4368" w:rsidRPr="00302821" w:rsidRDefault="002F4368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Воспитатель: Миша, а теперь ук</w:t>
      </w:r>
      <w:r w:rsidR="00FC1D99" w:rsidRPr="00302821">
        <w:rPr>
          <w:sz w:val="32"/>
          <w:szCs w:val="28"/>
        </w:rPr>
        <w:t xml:space="preserve">ажи нам путь, </w:t>
      </w:r>
      <w:r w:rsidRPr="00302821">
        <w:rPr>
          <w:sz w:val="32"/>
          <w:szCs w:val="28"/>
        </w:rPr>
        <w:t xml:space="preserve"> куда идти искать нам Колобка.</w:t>
      </w:r>
    </w:p>
    <w:p w:rsidR="00FC1D99" w:rsidRPr="00302821" w:rsidRDefault="002F4368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Миша: Вот идите по той узенькой  тропинке, там вы его обязательно</w:t>
      </w:r>
      <w:r w:rsidR="00FC1D99" w:rsidRPr="00302821">
        <w:rPr>
          <w:rStyle w:val="a5"/>
          <w:sz w:val="32"/>
          <w:szCs w:val="28"/>
        </w:rPr>
        <w:endnoteReference w:id="2"/>
      </w:r>
      <w:r w:rsidRPr="00302821">
        <w:rPr>
          <w:sz w:val="32"/>
          <w:szCs w:val="28"/>
        </w:rPr>
        <w:t xml:space="preserve"> найдете.</w:t>
      </w:r>
    </w:p>
    <w:p w:rsidR="002F4368" w:rsidRPr="00302821" w:rsidRDefault="002F4368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Дети: Спасибо , Миша.</w:t>
      </w:r>
    </w:p>
    <w:p w:rsidR="002F4368" w:rsidRPr="00302821" w:rsidRDefault="002F4368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lastRenderedPageBreak/>
        <w:t xml:space="preserve"> Идем с ребятами по тропинке,  рассматриваем в лесу деревья,  вспоминаем  названия деревьев. И</w:t>
      </w:r>
      <w:r w:rsidR="00A20BFB" w:rsidRPr="00302821">
        <w:rPr>
          <w:sz w:val="32"/>
          <w:szCs w:val="28"/>
        </w:rPr>
        <w:t xml:space="preserve"> </w:t>
      </w:r>
      <w:r w:rsidRPr="00302821">
        <w:rPr>
          <w:sz w:val="32"/>
          <w:szCs w:val="28"/>
        </w:rPr>
        <w:t>вдруг замечаем ,</w:t>
      </w:r>
      <w:r w:rsidR="00A20BFB" w:rsidRPr="00302821">
        <w:rPr>
          <w:sz w:val="32"/>
          <w:szCs w:val="28"/>
        </w:rPr>
        <w:t>что  на полянке сидят</w:t>
      </w:r>
      <w:r w:rsidR="0004179E" w:rsidRPr="00302821">
        <w:rPr>
          <w:sz w:val="32"/>
          <w:szCs w:val="28"/>
        </w:rPr>
        <w:t>,</w:t>
      </w:r>
      <w:r w:rsidR="005E225D" w:rsidRPr="00302821">
        <w:rPr>
          <w:sz w:val="32"/>
          <w:szCs w:val="28"/>
        </w:rPr>
        <w:t xml:space="preserve"> играют зайчата с зайчихой.</w:t>
      </w:r>
    </w:p>
    <w:p w:rsidR="00A20BFB" w:rsidRPr="00302821" w:rsidRDefault="00A20BFB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Дети: Здравствуйте, зайчиха и зайчата! </w:t>
      </w:r>
    </w:p>
    <w:p w:rsidR="00A20BFB" w:rsidRPr="00302821" w:rsidRDefault="00A20BFB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Зайчиха: Здравствуйте, ребята!</w:t>
      </w:r>
      <w:r w:rsidR="0004179E" w:rsidRPr="00302821">
        <w:rPr>
          <w:sz w:val="32"/>
          <w:szCs w:val="28"/>
        </w:rPr>
        <w:t xml:space="preserve">  Что вы делаете в лесу ?</w:t>
      </w:r>
    </w:p>
    <w:p w:rsidR="0004179E" w:rsidRPr="00302821" w:rsidRDefault="0004179E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Дети: Мы ищем Колобка! Дед и бабка попросили его найти. Он где-то в лесу заблудился. Может вы его видели? Может</w:t>
      </w:r>
      <w:r w:rsidR="005E225D" w:rsidRPr="00302821">
        <w:rPr>
          <w:sz w:val="32"/>
          <w:szCs w:val="28"/>
        </w:rPr>
        <w:t>,</w:t>
      </w:r>
      <w:r w:rsidRPr="00302821">
        <w:rPr>
          <w:sz w:val="32"/>
          <w:szCs w:val="28"/>
        </w:rPr>
        <w:t xml:space="preserve"> укажете дорогу нам правильную, где его искать?</w:t>
      </w:r>
    </w:p>
    <w:p w:rsidR="0004179E" w:rsidRPr="00302821" w:rsidRDefault="0004179E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Зайчиха: Я обязательно расскажу</w:t>
      </w:r>
      <w:r w:rsidR="008B672D" w:rsidRPr="00302821">
        <w:rPr>
          <w:sz w:val="32"/>
          <w:szCs w:val="28"/>
        </w:rPr>
        <w:t>, где можно найти Колобка. Но вы помогите мне с зайчатами построить поезд с вагончиками для меня , зайчихи, и для моих зайчат. Мы очень хотим  покататься в поезде. Я хочу ехать в</w:t>
      </w:r>
      <w:r w:rsidR="00280B09" w:rsidRPr="00302821">
        <w:rPr>
          <w:sz w:val="32"/>
          <w:szCs w:val="28"/>
        </w:rPr>
        <w:t xml:space="preserve"> большом</w:t>
      </w:r>
      <w:r w:rsidR="008B672D" w:rsidRPr="00302821">
        <w:rPr>
          <w:sz w:val="32"/>
          <w:szCs w:val="28"/>
        </w:rPr>
        <w:t xml:space="preserve"> квадратном  желтом   вагоне, а мои зайчата хотят ехать в  круглом синем и красном вагоне</w:t>
      </w:r>
      <w:r w:rsidR="00280B09" w:rsidRPr="00302821">
        <w:rPr>
          <w:sz w:val="32"/>
          <w:szCs w:val="28"/>
        </w:rPr>
        <w:t>, но чтобы они были одинаковые по величине- большие. Паровоз  пусть будет прямоугольной формы любого цвета.</w:t>
      </w:r>
    </w:p>
    <w:p w:rsidR="00280B09" w:rsidRPr="00302821" w:rsidRDefault="00280B09" w:rsidP="001705AD">
      <w:pPr>
        <w:tabs>
          <w:tab w:val="left" w:pos="1134"/>
        </w:tabs>
        <w:spacing w:line="360" w:lineRule="auto"/>
        <w:jc w:val="both"/>
        <w:rPr>
          <w:sz w:val="32"/>
          <w:szCs w:val="28"/>
        </w:rPr>
      </w:pPr>
      <w:r w:rsidRPr="00302821">
        <w:rPr>
          <w:sz w:val="32"/>
          <w:szCs w:val="28"/>
        </w:rPr>
        <w:t xml:space="preserve">Воспитатель: Ребята, поможем зайчихе и зайчатам построить такой поезд? Что нам для этого </w:t>
      </w:r>
      <w:r w:rsidR="001705AD" w:rsidRPr="00302821">
        <w:rPr>
          <w:sz w:val="32"/>
          <w:szCs w:val="28"/>
        </w:rPr>
        <w:t xml:space="preserve"> надо </w:t>
      </w:r>
    </w:p>
    <w:p w:rsidR="00F60C9B" w:rsidRPr="00302821" w:rsidRDefault="00F60C9B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Дети: надо взять большой  прямоугольник синего цвета . Это будет паровоз. Потом поставить квадрат большой желтого цвета. Это будет вагон для зайчихи. А теперь поставим вагончики для зайчат. Они  будут красного и синего цвета, но оба большие и круглые.</w:t>
      </w:r>
    </w:p>
    <w:p w:rsidR="00F60C9B" w:rsidRPr="00302821" w:rsidRDefault="00F60C9B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Воспитатель: Молодцы ребят а! Вы справились с заданием. Посмотрите, зайчата, вам нравиться </w:t>
      </w:r>
      <w:r w:rsidR="00674C1B" w:rsidRPr="00302821">
        <w:rPr>
          <w:sz w:val="32"/>
          <w:szCs w:val="28"/>
        </w:rPr>
        <w:t xml:space="preserve"> этот поезд?</w:t>
      </w:r>
    </w:p>
    <w:p w:rsidR="00674C1B" w:rsidRPr="00302821" w:rsidRDefault="00674C1B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Зайчата: Ой, какой красивый поезд! Мы с удовольствием  покатаемся на этом поезде. Ведь на нем можно поехать далеко-далеко.</w:t>
      </w:r>
    </w:p>
    <w:p w:rsidR="00674C1B" w:rsidRPr="00302821" w:rsidRDefault="00674C1B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Воспитатель: Какие звуки издает паровоз, когда едет?</w:t>
      </w:r>
    </w:p>
    <w:p w:rsidR="00674C1B" w:rsidRPr="00302821" w:rsidRDefault="00674C1B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lastRenderedPageBreak/>
        <w:t xml:space="preserve">Дети: чу-чу-чу , чу-чу-чу, далеко я всех укачу. </w:t>
      </w:r>
    </w:p>
    <w:p w:rsidR="00674C1B" w:rsidRPr="00302821" w:rsidRDefault="00674C1B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Воспитатель: Мы с ребятами очень рады, что вам понравился поезд . А теперь укажите нам дорогу, где можно найти Колобка.</w:t>
      </w:r>
    </w:p>
    <w:p w:rsidR="00674C1B" w:rsidRPr="00302821" w:rsidRDefault="00674C1B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 Зайчиха указывает тропинку, по которой надо идти ребятам и прощается</w:t>
      </w:r>
      <w:r w:rsidR="005E225D" w:rsidRPr="00302821">
        <w:rPr>
          <w:sz w:val="32"/>
          <w:szCs w:val="28"/>
        </w:rPr>
        <w:t xml:space="preserve"> со всеми. Дети идут  по лесу, слушают пение птиц.</w:t>
      </w:r>
    </w:p>
    <w:p w:rsidR="005E225D" w:rsidRPr="00302821" w:rsidRDefault="005E225D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Физкультминутка: Мы шагаем друг за другом</w:t>
      </w:r>
    </w:p>
    <w:p w:rsidR="005E225D" w:rsidRPr="00302821" w:rsidRDefault="005E225D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                                    Полем и зеленым лугом.</w:t>
      </w:r>
    </w:p>
    <w:p w:rsidR="005E225D" w:rsidRPr="00302821" w:rsidRDefault="005E225D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                                    Крылья пестрые мелькают,</w:t>
      </w:r>
    </w:p>
    <w:p w:rsidR="005E225D" w:rsidRPr="00302821" w:rsidRDefault="005E225D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                                    Это бабочки летают.</w:t>
      </w:r>
    </w:p>
    <w:p w:rsidR="005E225D" w:rsidRPr="00302821" w:rsidRDefault="005E225D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                                    1,2,3,4 </w:t>
      </w:r>
      <w:r w:rsidR="00A2362F" w:rsidRPr="00302821">
        <w:rPr>
          <w:sz w:val="32"/>
          <w:szCs w:val="28"/>
        </w:rPr>
        <w:t xml:space="preserve"> полетели, закружились.</w:t>
      </w:r>
    </w:p>
    <w:p w:rsidR="00A2362F" w:rsidRPr="00302821" w:rsidRDefault="00A2362F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И вдруг замечают на пути белку.</w:t>
      </w:r>
    </w:p>
    <w:p w:rsidR="00A2362F" w:rsidRPr="00302821" w:rsidRDefault="00A2362F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Белка: здравствуйте, ребята!</w:t>
      </w:r>
    </w:p>
    <w:p w:rsidR="00A2362F" w:rsidRPr="00302821" w:rsidRDefault="00A2362F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Дети: здравствуй, белка! Как хорошо, что мы с тобой встретились! Ты не видела в лесу Колобка?</w:t>
      </w:r>
    </w:p>
    <w:p w:rsidR="00A2362F" w:rsidRPr="00302821" w:rsidRDefault="00A2362F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Белка: </w:t>
      </w:r>
      <w:r w:rsidR="00AA5ADB" w:rsidRPr="00302821">
        <w:rPr>
          <w:sz w:val="32"/>
          <w:szCs w:val="28"/>
        </w:rPr>
        <w:t>Ну,</w:t>
      </w:r>
      <w:r w:rsidRPr="00302821">
        <w:rPr>
          <w:sz w:val="32"/>
          <w:szCs w:val="28"/>
        </w:rPr>
        <w:t xml:space="preserve"> конечно же видела!</w:t>
      </w:r>
      <w:r w:rsidR="00AA5ADB" w:rsidRPr="00302821">
        <w:rPr>
          <w:sz w:val="32"/>
          <w:szCs w:val="28"/>
        </w:rPr>
        <w:t xml:space="preserve"> Вы его ищите? Я обязательно вам  покажу, где он. Вот только помогите, пожалуйста. Я  собираюсь в гости к зайчатам. Говорят там можно покататься на красивом поезде, да вот только бусы мои  рассыпались. </w:t>
      </w:r>
      <w:r w:rsidR="00920D76" w:rsidRPr="00302821">
        <w:rPr>
          <w:sz w:val="32"/>
          <w:szCs w:val="28"/>
        </w:rPr>
        <w:t xml:space="preserve">Надо их собрать, чтобы бусинки были   круглые и разного цвета. </w:t>
      </w:r>
    </w:p>
    <w:p w:rsidR="00920D76" w:rsidRPr="00302821" w:rsidRDefault="00920D76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Воспитатель: Ну, что поможем белке?  ( ответы детей). Тогда за дело!  Нам надо быстро собрать бусы, т.к. белка спешит и может опоздать.</w:t>
      </w:r>
    </w:p>
    <w:p w:rsidR="00920D76" w:rsidRPr="00302821" w:rsidRDefault="00920D76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Дети собирают  разноцветные бусы ( желтые, красные, синие</w:t>
      </w:r>
      <w:r w:rsidR="00B25828" w:rsidRPr="00302821">
        <w:rPr>
          <w:sz w:val="32"/>
          <w:szCs w:val="28"/>
        </w:rPr>
        <w:t xml:space="preserve"> , но круглые фигурки маленького размера).</w:t>
      </w:r>
    </w:p>
    <w:p w:rsidR="00B25828" w:rsidRPr="00302821" w:rsidRDefault="00B25828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Белка: Вам спасибо  , ребята! Вот помогли вы мне! А Колобок ваш  вон там под елочкой сидит.</w:t>
      </w:r>
    </w:p>
    <w:p w:rsidR="00B25828" w:rsidRPr="00302821" w:rsidRDefault="00B25828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lastRenderedPageBreak/>
        <w:t>Воспитатель: Давайте, ребят</w:t>
      </w:r>
      <w:r w:rsidR="00946136" w:rsidRPr="00302821">
        <w:rPr>
          <w:sz w:val="32"/>
          <w:szCs w:val="28"/>
        </w:rPr>
        <w:t>а,  посмотрим под елочкой. Ох, и</w:t>
      </w:r>
      <w:r w:rsidRPr="00302821">
        <w:rPr>
          <w:sz w:val="32"/>
          <w:szCs w:val="28"/>
        </w:rPr>
        <w:t xml:space="preserve"> правда, Колобок нашелся! Что ты здесь сидишь, Колобок</w:t>
      </w:r>
      <w:r w:rsidR="00946136" w:rsidRPr="00302821">
        <w:rPr>
          <w:sz w:val="32"/>
          <w:szCs w:val="28"/>
        </w:rPr>
        <w:t xml:space="preserve">? </w:t>
      </w:r>
    </w:p>
    <w:p w:rsidR="00B25828" w:rsidRPr="00302821" w:rsidRDefault="00B25828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Колобок: Я пошел в магазин купить бабке и деду печенье. Шел обратно и заблудился.</w:t>
      </w:r>
    </w:p>
    <w:p w:rsidR="00B25828" w:rsidRPr="00302821" w:rsidRDefault="00B25828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Воспитатель:</w:t>
      </w:r>
      <w:r w:rsidR="00946136" w:rsidRPr="00302821">
        <w:rPr>
          <w:sz w:val="32"/>
          <w:szCs w:val="28"/>
        </w:rPr>
        <w:t xml:space="preserve">  А где твое печенье? </w:t>
      </w:r>
    </w:p>
    <w:p w:rsidR="00946136" w:rsidRPr="00302821" w:rsidRDefault="00946136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Колобок: Да вот оно!  Я знаю, что  бабка любит печенье только  треугольное большое, а дед любит все желтое.</w:t>
      </w:r>
    </w:p>
    <w:p w:rsidR="00706FD6" w:rsidRPr="00302821" w:rsidRDefault="00946136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 xml:space="preserve">Воспитатель: Ребята, посмотрите, правильно ли  Колобок разложил печенье? Давайте, посмотрим. </w:t>
      </w:r>
      <w:r w:rsidR="009A02BC" w:rsidRPr="00302821">
        <w:rPr>
          <w:sz w:val="32"/>
          <w:szCs w:val="28"/>
        </w:rPr>
        <w:t>В одной корзине лежат все желтые, а в другой все треугольные большие.   Если где-то есть ошибка, предложить ребятам исправить.  Давайте, ребята, поспешим к деду и бабке. Они уж заждались нас, а мы их обрадуем, что  нашелся Колобок. ( Дети с колобком идут обратно по лесу).</w:t>
      </w:r>
    </w:p>
    <w:p w:rsidR="00706FD6" w:rsidRPr="00302821" w:rsidRDefault="00706FD6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Воспитатель: Дед ,бабка! Вот ваш  Колобок!</w:t>
      </w:r>
    </w:p>
    <w:p w:rsidR="00706FD6" w:rsidRPr="00302821" w:rsidRDefault="00706FD6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Дед: Вот спасибо, ребята, что помогли найти Колобка! Досвидания!</w:t>
      </w:r>
    </w:p>
    <w:p w:rsidR="00706FD6" w:rsidRDefault="00706FD6" w:rsidP="00C91D1D">
      <w:pPr>
        <w:rPr>
          <w:sz w:val="32"/>
          <w:szCs w:val="28"/>
        </w:rPr>
      </w:pPr>
      <w:r w:rsidRPr="00302821">
        <w:rPr>
          <w:sz w:val="32"/>
          <w:szCs w:val="28"/>
        </w:rPr>
        <w:t>Воспитатель: Вы все молодцы! Помогли и бабке с дедом, и Мишку не оставили в беде. А</w:t>
      </w:r>
      <w:r w:rsidR="00302821">
        <w:rPr>
          <w:sz w:val="32"/>
          <w:szCs w:val="28"/>
        </w:rPr>
        <w:t xml:space="preserve"> белка и зайчата</w:t>
      </w:r>
      <w:r w:rsidRPr="00302821">
        <w:rPr>
          <w:sz w:val="32"/>
          <w:szCs w:val="28"/>
        </w:rPr>
        <w:t xml:space="preserve"> видно еще долго будут кататься на </w:t>
      </w:r>
      <w:r w:rsidR="001705AD" w:rsidRPr="00302821">
        <w:rPr>
          <w:sz w:val="32"/>
          <w:szCs w:val="28"/>
        </w:rPr>
        <w:t>новом поезде</w:t>
      </w:r>
      <w:r w:rsidR="00302821">
        <w:rPr>
          <w:sz w:val="32"/>
          <w:szCs w:val="28"/>
        </w:rPr>
        <w:t>,</w:t>
      </w:r>
      <w:r w:rsidR="001705AD" w:rsidRPr="00302821">
        <w:rPr>
          <w:sz w:val="32"/>
          <w:szCs w:val="28"/>
        </w:rPr>
        <w:t xml:space="preserve"> и вспоминать добрых мальчишек и девчонок.</w:t>
      </w:r>
    </w:p>
    <w:p w:rsidR="00302821" w:rsidRDefault="00302821" w:rsidP="00C91D1D">
      <w:pPr>
        <w:rPr>
          <w:sz w:val="32"/>
          <w:szCs w:val="28"/>
        </w:rPr>
      </w:pPr>
    </w:p>
    <w:p w:rsidR="00302821" w:rsidRDefault="00302821" w:rsidP="00C91D1D">
      <w:pPr>
        <w:rPr>
          <w:sz w:val="32"/>
          <w:szCs w:val="28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Default="008A409E" w:rsidP="008A409E">
      <w:pPr>
        <w:pStyle w:val="a3"/>
        <w:jc w:val="center"/>
        <w:rPr>
          <w:b/>
          <w:sz w:val="40"/>
          <w:szCs w:val="40"/>
        </w:rPr>
      </w:pPr>
    </w:p>
    <w:p w:rsidR="008A409E" w:rsidRPr="008A409E" w:rsidRDefault="008A409E" w:rsidP="008A409E">
      <w:pPr>
        <w:pStyle w:val="a3"/>
        <w:spacing w:line="480" w:lineRule="auto"/>
        <w:jc w:val="center"/>
        <w:rPr>
          <w:b/>
          <w:sz w:val="40"/>
          <w:szCs w:val="40"/>
        </w:rPr>
      </w:pPr>
      <w:r w:rsidRPr="008A409E">
        <w:rPr>
          <w:b/>
          <w:sz w:val="40"/>
          <w:szCs w:val="40"/>
        </w:rPr>
        <w:t>З  А  Н  Я  Т  И  Е</w:t>
      </w:r>
    </w:p>
    <w:p w:rsidR="008A409E" w:rsidRPr="008A409E" w:rsidRDefault="008A409E" w:rsidP="008A409E">
      <w:pPr>
        <w:pStyle w:val="a3"/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Во второй </w:t>
      </w:r>
      <w:r w:rsidRPr="008A409E">
        <w:rPr>
          <w:b/>
          <w:sz w:val="40"/>
          <w:szCs w:val="40"/>
        </w:rPr>
        <w:t>младшей группе</w:t>
      </w:r>
    </w:p>
    <w:p w:rsidR="008A409E" w:rsidRPr="008A409E" w:rsidRDefault="00B419B9" w:rsidP="008A409E">
      <w:pPr>
        <w:pStyle w:val="a3"/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8A409E" w:rsidRPr="008A409E">
        <w:rPr>
          <w:b/>
          <w:sz w:val="40"/>
          <w:szCs w:val="40"/>
        </w:rPr>
        <w:t>о блокам Дьенеша</w:t>
      </w:r>
    </w:p>
    <w:p w:rsidR="008A409E" w:rsidRPr="008A409E" w:rsidRDefault="008A409E" w:rsidP="008A409E">
      <w:pPr>
        <w:pStyle w:val="a3"/>
        <w:spacing w:line="480" w:lineRule="auto"/>
        <w:jc w:val="center"/>
        <w:rPr>
          <w:b/>
        </w:rPr>
      </w:pPr>
    </w:p>
    <w:p w:rsidR="00302821" w:rsidRPr="008A409E" w:rsidRDefault="008A409E" w:rsidP="008A409E">
      <w:pPr>
        <w:pStyle w:val="a3"/>
        <w:spacing w:line="480" w:lineRule="auto"/>
        <w:jc w:val="center"/>
        <w:rPr>
          <w:b/>
          <w:sz w:val="44"/>
          <w:szCs w:val="40"/>
        </w:rPr>
      </w:pPr>
      <w:r w:rsidRPr="008A409E">
        <w:rPr>
          <w:b/>
          <w:sz w:val="44"/>
          <w:szCs w:val="40"/>
        </w:rPr>
        <w:t>« Где же Колобок</w:t>
      </w:r>
      <w:r w:rsidR="00493DB3">
        <w:rPr>
          <w:b/>
          <w:sz w:val="44"/>
          <w:szCs w:val="40"/>
        </w:rPr>
        <w:t>?</w:t>
      </w:r>
      <w:r w:rsidRPr="008A409E">
        <w:rPr>
          <w:b/>
          <w:sz w:val="44"/>
          <w:szCs w:val="40"/>
        </w:rPr>
        <w:t>»</w:t>
      </w:r>
    </w:p>
    <w:sectPr w:rsidR="00302821" w:rsidRPr="008A409E" w:rsidSect="008A409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4B" w:rsidRDefault="006C2B4B" w:rsidP="00FC1D99">
      <w:pPr>
        <w:spacing w:after="0" w:line="240" w:lineRule="auto"/>
      </w:pPr>
      <w:r>
        <w:separator/>
      </w:r>
    </w:p>
  </w:endnote>
  <w:endnote w:type="continuationSeparator" w:id="1">
    <w:p w:rsidR="006C2B4B" w:rsidRDefault="006C2B4B" w:rsidP="00FC1D99">
      <w:pPr>
        <w:spacing w:after="0" w:line="240" w:lineRule="auto"/>
      </w:pPr>
      <w:r>
        <w:continuationSeparator/>
      </w:r>
    </w:p>
  </w:endnote>
  <w:endnote w:id="2">
    <w:p w:rsidR="008C47C6" w:rsidRDefault="00393837">
      <w:pPr>
        <w:pStyle w:val="a3"/>
        <w:rPr>
          <w:sz w:val="44"/>
          <w:szCs w:val="40"/>
        </w:rPr>
      </w:pPr>
      <w:r>
        <w:rPr>
          <w:sz w:val="44"/>
          <w:szCs w:val="40"/>
        </w:rPr>
        <w:t xml:space="preserve">               </w:t>
      </w:r>
    </w:p>
    <w:p w:rsidR="00393837" w:rsidRDefault="00393837">
      <w:pPr>
        <w:pStyle w:val="a3"/>
        <w:rPr>
          <w:sz w:val="44"/>
          <w:szCs w:val="40"/>
        </w:rPr>
      </w:pPr>
    </w:p>
    <w:p w:rsidR="00393837" w:rsidRDefault="00393837">
      <w:pPr>
        <w:pStyle w:val="a3"/>
        <w:rPr>
          <w:sz w:val="44"/>
          <w:szCs w:val="40"/>
        </w:rPr>
      </w:pPr>
    </w:p>
    <w:p w:rsidR="00393837" w:rsidRDefault="00393837">
      <w:pPr>
        <w:pStyle w:val="a3"/>
        <w:rPr>
          <w:sz w:val="44"/>
          <w:szCs w:val="40"/>
        </w:rPr>
      </w:pPr>
    </w:p>
    <w:p w:rsidR="00393837" w:rsidRDefault="00393837">
      <w:pPr>
        <w:pStyle w:val="a3"/>
        <w:rPr>
          <w:sz w:val="44"/>
          <w:szCs w:val="40"/>
        </w:rPr>
      </w:pPr>
    </w:p>
    <w:p w:rsidR="00393837" w:rsidRDefault="00393837">
      <w:pPr>
        <w:pStyle w:val="a3"/>
        <w:rPr>
          <w:sz w:val="44"/>
          <w:szCs w:val="40"/>
        </w:rPr>
      </w:pPr>
    </w:p>
    <w:p w:rsidR="008F5F22" w:rsidRDefault="008F5F22">
      <w:pPr>
        <w:pStyle w:val="a3"/>
        <w:rPr>
          <w:sz w:val="44"/>
          <w:szCs w:val="40"/>
        </w:rPr>
      </w:pPr>
    </w:p>
    <w:p w:rsidR="00B419B9" w:rsidRDefault="00B419B9">
      <w:pPr>
        <w:pStyle w:val="a3"/>
        <w:rPr>
          <w:sz w:val="44"/>
          <w:szCs w:val="40"/>
        </w:rPr>
      </w:pPr>
    </w:p>
    <w:p w:rsidR="00B419B9" w:rsidRDefault="00B419B9">
      <w:pPr>
        <w:pStyle w:val="a3"/>
        <w:rPr>
          <w:sz w:val="44"/>
          <w:szCs w:val="40"/>
        </w:rPr>
      </w:pPr>
    </w:p>
    <w:p w:rsidR="00B419B9" w:rsidRDefault="00B419B9">
      <w:pPr>
        <w:pStyle w:val="a3"/>
        <w:rPr>
          <w:sz w:val="44"/>
          <w:szCs w:val="40"/>
        </w:rPr>
      </w:pPr>
    </w:p>
    <w:p w:rsidR="00B419B9" w:rsidRDefault="00B419B9">
      <w:pPr>
        <w:pStyle w:val="a3"/>
        <w:rPr>
          <w:sz w:val="44"/>
          <w:szCs w:val="40"/>
        </w:rPr>
      </w:pPr>
    </w:p>
    <w:p w:rsidR="00B419B9" w:rsidRDefault="00B419B9">
      <w:pPr>
        <w:pStyle w:val="a3"/>
        <w:rPr>
          <w:sz w:val="44"/>
          <w:szCs w:val="40"/>
        </w:rPr>
      </w:pPr>
    </w:p>
    <w:p w:rsidR="00B419B9" w:rsidRDefault="00B419B9">
      <w:pPr>
        <w:pStyle w:val="a3"/>
        <w:rPr>
          <w:sz w:val="44"/>
          <w:szCs w:val="40"/>
        </w:rPr>
      </w:pPr>
    </w:p>
    <w:p w:rsidR="007E43F6" w:rsidRDefault="007E43F6">
      <w:pPr>
        <w:pStyle w:val="a3"/>
        <w:rPr>
          <w:sz w:val="44"/>
          <w:szCs w:val="40"/>
        </w:rPr>
      </w:pPr>
    </w:p>
    <w:p w:rsidR="007E43F6" w:rsidRDefault="007E43F6">
      <w:pPr>
        <w:pStyle w:val="a3"/>
        <w:rPr>
          <w:sz w:val="44"/>
          <w:szCs w:val="40"/>
        </w:rPr>
      </w:pPr>
    </w:p>
    <w:p w:rsidR="007E43F6" w:rsidRDefault="007E43F6">
      <w:pPr>
        <w:pStyle w:val="a3"/>
        <w:rPr>
          <w:sz w:val="44"/>
          <w:szCs w:val="40"/>
        </w:rPr>
      </w:pPr>
    </w:p>
    <w:p w:rsidR="007E43F6" w:rsidRPr="008C47C6" w:rsidRDefault="007E43F6">
      <w:pPr>
        <w:pStyle w:val="a3"/>
        <w:rPr>
          <w:sz w:val="44"/>
          <w:szCs w:val="40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4B" w:rsidRDefault="006C2B4B" w:rsidP="00FC1D99">
      <w:pPr>
        <w:spacing w:after="0" w:line="240" w:lineRule="auto"/>
      </w:pPr>
      <w:r>
        <w:separator/>
      </w:r>
    </w:p>
  </w:footnote>
  <w:footnote w:type="continuationSeparator" w:id="1">
    <w:p w:rsidR="006C2B4B" w:rsidRDefault="006C2B4B" w:rsidP="00FC1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D1D"/>
    <w:rsid w:val="000040C8"/>
    <w:rsid w:val="00023080"/>
    <w:rsid w:val="0004179E"/>
    <w:rsid w:val="001705AD"/>
    <w:rsid w:val="001B5325"/>
    <w:rsid w:val="00280B09"/>
    <w:rsid w:val="002F4368"/>
    <w:rsid w:val="00302821"/>
    <w:rsid w:val="00321499"/>
    <w:rsid w:val="00393837"/>
    <w:rsid w:val="003E7B8B"/>
    <w:rsid w:val="004422D2"/>
    <w:rsid w:val="00493DB3"/>
    <w:rsid w:val="004C70FE"/>
    <w:rsid w:val="005E2019"/>
    <w:rsid w:val="005E225D"/>
    <w:rsid w:val="00674C1B"/>
    <w:rsid w:val="006C2B4B"/>
    <w:rsid w:val="00706FD6"/>
    <w:rsid w:val="007E43F6"/>
    <w:rsid w:val="008700E1"/>
    <w:rsid w:val="00871E3E"/>
    <w:rsid w:val="008A409E"/>
    <w:rsid w:val="008B672D"/>
    <w:rsid w:val="008C4372"/>
    <w:rsid w:val="008C47C6"/>
    <w:rsid w:val="008E1509"/>
    <w:rsid w:val="008F5F22"/>
    <w:rsid w:val="00920D76"/>
    <w:rsid w:val="00946136"/>
    <w:rsid w:val="009A02BC"/>
    <w:rsid w:val="00A20BFB"/>
    <w:rsid w:val="00A2362F"/>
    <w:rsid w:val="00A55D29"/>
    <w:rsid w:val="00AA5ADB"/>
    <w:rsid w:val="00AB4260"/>
    <w:rsid w:val="00B25828"/>
    <w:rsid w:val="00B419B9"/>
    <w:rsid w:val="00C41BD1"/>
    <w:rsid w:val="00C50850"/>
    <w:rsid w:val="00C91D1D"/>
    <w:rsid w:val="00D8141D"/>
    <w:rsid w:val="00DF44BB"/>
    <w:rsid w:val="00E61C65"/>
    <w:rsid w:val="00F4150A"/>
    <w:rsid w:val="00F60C9B"/>
    <w:rsid w:val="00FC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FC1D9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FC1D9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C1D99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A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BFB"/>
  </w:style>
  <w:style w:type="paragraph" w:styleId="a8">
    <w:name w:val="footer"/>
    <w:basedOn w:val="a"/>
    <w:link w:val="a9"/>
    <w:uiPriority w:val="99"/>
    <w:semiHidden/>
    <w:unhideWhenUsed/>
    <w:rsid w:val="00A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0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2041-7F2A-4C4B-8777-CAC7230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13</cp:revision>
  <cp:lastPrinted>2016-03-02T19:13:00Z</cp:lastPrinted>
  <dcterms:created xsi:type="dcterms:W3CDTF">2016-01-24T16:13:00Z</dcterms:created>
  <dcterms:modified xsi:type="dcterms:W3CDTF">2016-03-02T19:17:00Z</dcterms:modified>
</cp:coreProperties>
</file>