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FF" w:rsidRDefault="004776FF" w:rsidP="004776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776FF" w:rsidRDefault="004776FF" w:rsidP="004776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№ 5 «Березка»  </w:t>
      </w:r>
    </w:p>
    <w:p w:rsidR="004776FF" w:rsidRDefault="004776FF" w:rsidP="004776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 Губкина Белгородской области</w:t>
      </w:r>
    </w:p>
    <w:p w:rsidR="004776FF" w:rsidRDefault="004776FF" w:rsidP="004776FF">
      <w:pPr>
        <w:tabs>
          <w:tab w:val="left" w:pos="8340"/>
        </w:tabs>
        <w:jc w:val="center"/>
        <w:rPr>
          <w:rFonts w:ascii="Times New Roman" w:hAnsi="Times New Roman"/>
          <w:sz w:val="24"/>
          <w:szCs w:val="24"/>
        </w:rPr>
      </w:pPr>
    </w:p>
    <w:p w:rsidR="004776FF" w:rsidRDefault="004776FF" w:rsidP="004776FF">
      <w:pPr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jc w:val="both"/>
        <w:rPr>
          <w:rFonts w:ascii="Times New Roman" w:hAnsi="Times New Roman"/>
          <w:sz w:val="28"/>
          <w:szCs w:val="28"/>
        </w:rPr>
      </w:pPr>
    </w:p>
    <w:p w:rsidR="004776FF" w:rsidRDefault="00103A63" w:rsidP="004776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3A63">
        <w:rPr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8.25pt" fillcolor="#b2b2b2" strokecolor="#33c" strokeweight="1pt">
            <v:fill opacity=".5" color2="fill lighten(51)" angle="-135" focusposition=".5,.5" focussize="" method="linear sigma" type="gradient"/>
            <v:shadow on="t" color="#99f" offset="3pt"/>
            <v:textpath style="font-family:&quot;Arial Black&quot;;v-text-kern:t" trim="t" fitpath="t" string="Перспективное планирование"/>
          </v:shape>
        </w:pict>
      </w:r>
    </w:p>
    <w:p w:rsidR="004776FF" w:rsidRDefault="004776FF" w:rsidP="004776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76FF" w:rsidRDefault="004776FF" w:rsidP="004776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76FF" w:rsidRDefault="004776FF" w:rsidP="004776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6FF" w:rsidRDefault="004776FF" w:rsidP="004776F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4776FF" w:rsidRDefault="004776FF" w:rsidP="004776F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Кондратенко Екатерина Владимировна</w:t>
      </w:r>
    </w:p>
    <w:p w:rsidR="004776FF" w:rsidRDefault="004776FF" w:rsidP="004776F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776FF" w:rsidRDefault="004776FF" w:rsidP="004776FF">
      <w:pPr>
        <w:spacing w:after="0"/>
        <w:rPr>
          <w:rFonts w:ascii="Times New Roman" w:hAnsi="Times New Roman"/>
          <w:sz w:val="24"/>
          <w:szCs w:val="24"/>
        </w:rPr>
      </w:pPr>
    </w:p>
    <w:p w:rsidR="004776FF" w:rsidRDefault="004776FF" w:rsidP="004776FF">
      <w:pPr>
        <w:spacing w:after="0"/>
        <w:rPr>
          <w:rFonts w:ascii="Times New Roman" w:hAnsi="Times New Roman"/>
          <w:sz w:val="24"/>
          <w:szCs w:val="24"/>
        </w:rPr>
      </w:pPr>
    </w:p>
    <w:p w:rsidR="004776FF" w:rsidRDefault="004776FF" w:rsidP="004776FF">
      <w:pPr>
        <w:spacing w:after="0"/>
        <w:rPr>
          <w:rFonts w:ascii="Times New Roman" w:hAnsi="Times New Roman"/>
          <w:sz w:val="24"/>
          <w:szCs w:val="24"/>
        </w:rPr>
      </w:pPr>
    </w:p>
    <w:p w:rsidR="004776FF" w:rsidRDefault="004776FF" w:rsidP="004776FF">
      <w:pPr>
        <w:spacing w:after="0"/>
        <w:rPr>
          <w:rFonts w:ascii="Times New Roman" w:hAnsi="Times New Roman"/>
          <w:sz w:val="24"/>
          <w:szCs w:val="24"/>
        </w:rPr>
      </w:pPr>
    </w:p>
    <w:p w:rsidR="004776FF" w:rsidRDefault="004776FF" w:rsidP="004776FF">
      <w:pPr>
        <w:spacing w:after="0"/>
        <w:rPr>
          <w:rFonts w:ascii="Times New Roman" w:hAnsi="Times New Roman"/>
          <w:sz w:val="24"/>
          <w:szCs w:val="24"/>
        </w:rPr>
      </w:pPr>
    </w:p>
    <w:p w:rsidR="004776FF" w:rsidRDefault="004776FF" w:rsidP="004776FF">
      <w:pPr>
        <w:spacing w:after="0"/>
        <w:rPr>
          <w:rFonts w:ascii="Times New Roman" w:hAnsi="Times New Roman"/>
          <w:sz w:val="24"/>
          <w:szCs w:val="24"/>
        </w:rPr>
      </w:pPr>
    </w:p>
    <w:p w:rsidR="004776FF" w:rsidRDefault="004776FF" w:rsidP="004776FF">
      <w:pPr>
        <w:spacing w:after="0"/>
        <w:rPr>
          <w:rFonts w:ascii="Times New Roman" w:hAnsi="Times New Roman"/>
          <w:sz w:val="24"/>
          <w:szCs w:val="24"/>
        </w:rPr>
      </w:pPr>
    </w:p>
    <w:p w:rsidR="004776FF" w:rsidRDefault="004776FF" w:rsidP="004776FF">
      <w:pPr>
        <w:spacing w:after="0"/>
        <w:rPr>
          <w:rFonts w:ascii="Times New Roman" w:hAnsi="Times New Roman"/>
          <w:sz w:val="24"/>
          <w:szCs w:val="24"/>
        </w:rPr>
      </w:pPr>
    </w:p>
    <w:p w:rsidR="004776FF" w:rsidRDefault="004776FF" w:rsidP="004776FF">
      <w:pPr>
        <w:spacing w:after="0"/>
        <w:rPr>
          <w:rFonts w:ascii="Times New Roman" w:hAnsi="Times New Roman"/>
          <w:sz w:val="24"/>
          <w:szCs w:val="24"/>
        </w:rPr>
      </w:pPr>
    </w:p>
    <w:p w:rsidR="004776FF" w:rsidRDefault="004776FF" w:rsidP="00477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4359" w:rsidRDefault="004776FF" w:rsidP="004776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</w:p>
    <w:p w:rsidR="00370D7E" w:rsidRDefault="00370D7E" w:rsidP="004776FF">
      <w:pPr>
        <w:spacing w:after="0"/>
        <w:jc w:val="center"/>
        <w:rPr>
          <w:rFonts w:ascii="Times New Roman" w:hAnsi="Times New Roman"/>
          <w:sz w:val="24"/>
          <w:szCs w:val="24"/>
        </w:rPr>
        <w:sectPr w:rsidR="00370D7E" w:rsidSect="00FB763F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0070C0"/>
            <w:left w:val="thickThinSmallGap" w:sz="24" w:space="31" w:color="0070C0"/>
            <w:bottom w:val="thinThickSmallGap" w:sz="24" w:space="24" w:color="0070C0"/>
            <w:right w:val="thinThickSmallGap" w:sz="24" w:space="24" w:color="0070C0"/>
          </w:pgBorders>
          <w:cols w:space="708"/>
          <w:docGrid w:linePitch="360"/>
        </w:sectPr>
      </w:pPr>
    </w:p>
    <w:p w:rsidR="00370D7E" w:rsidRDefault="00370D7E" w:rsidP="00370D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Перспективное планирование в средней группе.</w:t>
      </w:r>
    </w:p>
    <w:tbl>
      <w:tblPr>
        <w:tblW w:w="16126" w:type="dxa"/>
        <w:tblInd w:w="-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"/>
        <w:gridCol w:w="506"/>
        <w:gridCol w:w="1505"/>
        <w:gridCol w:w="1074"/>
        <w:gridCol w:w="2264"/>
        <w:gridCol w:w="5064"/>
        <w:gridCol w:w="5207"/>
      </w:tblGrid>
      <w:tr w:rsidR="00370D7E" w:rsidTr="00370D7E">
        <w:trPr>
          <w:cantSplit/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  рисования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НОД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</w:t>
            </w:r>
          </w:p>
        </w:tc>
      </w:tr>
      <w:tr w:rsidR="00370D7E" w:rsidTr="00370D7E">
        <w:trPr>
          <w:trHeight w:val="113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знаний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«Золотая осень»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детей с техникой рисования акварелью по </w:t>
            </w:r>
            <w:proofErr w:type="gramStart"/>
            <w:r>
              <w:rPr>
                <w:rFonts w:ascii="Times New Roman" w:hAnsi="Times New Roman"/>
              </w:rPr>
              <w:t>сырому</w:t>
            </w:r>
            <w:proofErr w:type="gramEnd"/>
            <w:r>
              <w:rPr>
                <w:rFonts w:ascii="Times New Roman" w:hAnsi="Times New Roman"/>
              </w:rPr>
              <w:t>. Учить детей изображать осень. Упражнять в умении рисовать дерево, ствол, тонкие ветки, осенью листву. Закреплять технические умения в рисовании красками. Подводить детей к образной передаче явлений. Воспитывать самостоятельность, творчество. Вызывать чувство радости от  красивых рисунков.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Техника рисования акварелью по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сырому</w:t>
            </w:r>
            <w:proofErr w:type="gram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Пластический этюд «Мы осенние листочки»,</w:t>
            </w:r>
            <w:r>
              <w:rPr>
                <w:rFonts w:ascii="Times New Roman" w:hAnsi="Times New Roman"/>
              </w:rPr>
              <w:t xml:space="preserve">  под песню «Осень» </w:t>
            </w:r>
            <w:proofErr w:type="spellStart"/>
            <w:r>
              <w:rPr>
                <w:rFonts w:ascii="Times New Roman" w:hAnsi="Times New Roman"/>
              </w:rPr>
              <w:t>И.Кишко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«Осень» </w:t>
            </w:r>
            <w:proofErr w:type="spellStart"/>
            <w:r>
              <w:rPr>
                <w:rFonts w:ascii="Times New Roman" w:hAnsi="Times New Roman"/>
              </w:rPr>
              <w:t>И.Кишко</w:t>
            </w:r>
            <w:proofErr w:type="spellEnd"/>
          </w:p>
        </w:tc>
      </w:tr>
      <w:tr w:rsidR="00370D7E" w:rsidTr="00370D7E">
        <w:trPr>
          <w:trHeight w:val="30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«А дождик идет…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приёмами работы с акварельными красками  «</w:t>
            </w:r>
            <w:proofErr w:type="spellStart"/>
            <w:r>
              <w:rPr>
                <w:rFonts w:ascii="Times New Roman" w:hAnsi="Times New Roman"/>
              </w:rPr>
              <w:t>по-сырому</w:t>
            </w:r>
            <w:proofErr w:type="spellEnd"/>
            <w:r>
              <w:rPr>
                <w:rFonts w:ascii="Times New Roman" w:hAnsi="Times New Roman"/>
              </w:rPr>
              <w:t xml:space="preserve">».  Формирование у детей умения выражать свое отношение к осенней погоде через характерную деталь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в данном случае – капли дождя). Развивать моторику рук; психические процессы; закреплять знаний   детей о сезонных       изменениях в природе, осенью (идет дождь, дует  ветер, падают листья, холодно)      расширять  и обогащать словарный  запас; вызывать  эмоционально-активное;  восприятие музыки и  </w:t>
            </w:r>
            <w:proofErr w:type="gramStart"/>
            <w:r>
              <w:rPr>
                <w:rFonts w:ascii="Times New Roman" w:hAnsi="Times New Roman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</w:rPr>
              <w:t>, живой интерес к танцу.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акварелью по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сырому</w:t>
            </w:r>
            <w:proofErr w:type="gram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Японская поэзия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«Дождь»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«Дождь»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«Осень постучалась к нам» И. Смирнова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«Дымковская игрушка»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способность видеть необычность игрушек, яркий узор  которым они украшены. Воспитывать интерес к игрушке и радость встречи. Знакомить с дымковской игрушкой  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</w:t>
            </w:r>
            <w:r>
              <w:rPr>
                <w:rFonts w:ascii="Times New Roman" w:hAnsi="Times New Roman"/>
              </w:rPr>
              <w:t xml:space="preserve">«Круговая пляска» рус. нар. мелодия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С.Разоренова.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танец «Круговая пляска» рус. нар. мелодия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С.Разоренова.</w:t>
            </w:r>
          </w:p>
        </w:tc>
      </w:tr>
      <w:tr w:rsidR="00370D7E" w:rsidTr="00370D7E">
        <w:trPr>
          <w:trHeight w:val="10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«Дизайнерская мастерская»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«Сказочный осенний лес»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воображение, фантазию, творчество. Учить детей пользоваться штампами и создавать сюжет. Воспитывать аккуратность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Мини презентация изготовленных штампов.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Оттиск печатками.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А.Вивальди</w:t>
            </w:r>
            <w:proofErr w:type="spellEnd"/>
            <w:r>
              <w:rPr>
                <w:rFonts w:ascii="Times New Roman" w:hAnsi="Times New Roman"/>
                <w:color w:val="000000"/>
              </w:rPr>
              <w:t>, «Времена года», Осень.</w:t>
            </w:r>
          </w:p>
        </w:tc>
      </w:tr>
      <w:tr w:rsidR="00370D7E" w:rsidTr="00370D7E">
        <w:trPr>
          <w:trHeight w:val="1342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 в мире человек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</w:t>
            </w:r>
          </w:p>
          <w:p w:rsidR="00370D7E" w:rsidRDefault="00370D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«Мэри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спешит на помощь к маме Курице»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мышление и  внимание на соотношение предметов по величине. Закреплять технические приемы рисования красками.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Пластический этюд «Цыпленок»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 музыку  песни «Песенка цыплят»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К.Румянова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«Песенка цыплят»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К.Румянова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0D7E" w:rsidTr="00370D7E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мире человек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по 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замыслу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Чудесные превращения»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техникой монотипии. Развивать у детей воображение и фантазию. Учить соотносить данные форму овала, круга с частями знакомых предметов.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Самостоятельный выбор детьми технологий танцевальной терапии и техник рисования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передачи замысла.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И.С.Бах, Шутка из оркестровой сюиты си минор.</w:t>
            </w:r>
          </w:p>
        </w:tc>
      </w:tr>
      <w:tr w:rsidR="00370D7E" w:rsidTr="00370D7E">
        <w:trPr>
          <w:trHeight w:val="11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мире человек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«Украшение фартука для любимой бабушки»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нетрадиционной художественной техникой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кляксографии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Развивать воображение, цветовое восприятие. Учить создавать  простой узор.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кляксографии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«Бабушка» А.Романова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Мой город моя страна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«Домик для дымковской игрушки»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детей изображать предметы из прямоугольной и квадратной формы. Наносить на силуэт дома элементы дымковской росписи.  Воспитывать интерес к народным промыслам.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Пластический этюд «Игрушки»</w:t>
            </w:r>
            <w:r>
              <w:rPr>
                <w:rFonts w:ascii="Times New Roman" w:hAnsi="Times New Roman"/>
                <w:sz w:val="24"/>
                <w:szCs w:val="24"/>
              </w:rPr>
              <w:t>, под музыку П.И.Чайковского «Детский альбом» «Новая кукла»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народных мелодий.</w:t>
            </w:r>
          </w:p>
        </w:tc>
      </w:tr>
      <w:tr w:rsidR="00370D7E" w:rsidTr="00370D7E">
        <w:trPr>
          <w:trHeight w:val="113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Мой город моя страна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Наши котята»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творчество у детей. Учить детей рисовать большой дом, передавать прямоугольную форму стен, ряды окон. Вызывать у детей желание рассматривать свои рисунки, выражать свое отношение к ним.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кляксографии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Ушу позы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Доброя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кошка», «Сердитая кошка».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 «Мой маленький друг» А.Большакова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70D7E" w:rsidTr="00370D7E">
        <w:trPr>
          <w:trHeight w:val="2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D7E" w:rsidTr="00370D7E">
        <w:trPr>
          <w:trHeight w:val="1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«Первый снег»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техникой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эбру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Развивать чувство композиции. Закреплять умение рисовать деревья маленькие и большие, изображать снежок.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Эбру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Психологический этюд с тканью «Снежинки»</w:t>
            </w:r>
            <w:r>
              <w:rPr>
                <w:rFonts w:ascii="Times New Roman" w:hAnsi="Times New Roman"/>
                <w:sz w:val="24"/>
                <w:szCs w:val="24"/>
              </w:rPr>
              <w:t>, под музыку «Снежинки» О.Берта.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«Первый снег»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С.Светикова</w:t>
            </w:r>
            <w:proofErr w:type="spellEnd"/>
          </w:p>
        </w:tc>
      </w:tr>
      <w:tr w:rsidR="00370D7E" w:rsidTr="00370D7E">
        <w:trPr>
          <w:trHeight w:val="9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«Новогодняя маска»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 эстетические чувства, фантазию, желание порадовать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Учить детей самостоятельно определять содержание рисунка и изображать задуманное.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выбор детьми технологий танцевальной терапии и техник рисования для передачи замысла.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минусовка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песни «Новогодний карнавал» </w:t>
            </w:r>
            <w:proofErr w:type="spellStart"/>
            <w:r>
              <w:rPr>
                <w:rFonts w:ascii="Times New Roman" w:hAnsi="Times New Roman"/>
                <w:color w:val="000000"/>
              </w:rPr>
              <w:t>В.Шаинский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D7E" w:rsidTr="00370D7E">
        <w:trPr>
          <w:trHeight w:val="113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</w:t>
            </w:r>
          </w:p>
          <w:p w:rsidR="00370D7E" w:rsidRDefault="00370D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«Семья Снеговиков»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умения рисовать снеговиков.  Развивать чувство ритма, композиции воображения. Закреплять навыки рисования гуашью. Воспитывать аккуратность. 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антомима «Лепим снеговика»  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Пластический  этюд </w:t>
            </w:r>
            <w:r>
              <w:rPr>
                <w:rFonts w:ascii="Times New Roman" w:hAnsi="Times New Roman"/>
                <w:sz w:val="24"/>
                <w:szCs w:val="24"/>
              </w:rPr>
              <w:t>«Снеговики» под музыку «Марш снеговиков» С.Молчанова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«Зима» композиция в исполнении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FIREFLY</w:t>
            </w: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«Елка»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умение рисовать кистью и красками, накладывать одну краску на другую по высыхании. Учить детей изображать Снегурочку в шубке.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Хатка-йога «Поза дерева»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«Дерево желаний» композиция в исполнении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FIREFLY</w:t>
            </w:r>
            <w:r w:rsidRPr="00370D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  <w:p w:rsidR="00370D7E" w:rsidRDefault="00370D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Поппенс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приглашает на праздник «Новогодние поздравительная открытка»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эстетические чувства, фантазию, желание порадовать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Учить детей самостоятельно определять содержание рисунка и изображать задуманное.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Самостоятельный выбор детьми технологий танцевальной терапии и техник рисования для передачи замысла.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«С Новым годом»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В.Герчик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Украшаем игрушку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игрушка» (узор из одного цвета)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 и мышление. Упражнять в соответствии узора из тонких полос одного цвета выбирая его на основе рассмотренных игрушек. Воспитывать интерес к народным промыслам.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Пластический этюд  «Игрушки»,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музыку русские народные мелодии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«Народные мелодии»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D7E" w:rsidTr="00370D7E">
        <w:trPr>
          <w:trHeight w:val="113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 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«Зимний лес»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чувство композиции.  Учить детей почувствовать зимнюю природу  через поэзию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(трехстишье). Воспитывать  активность творчество.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Японская поэзия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(трехстишье)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Психологический  этюд с тканью «Зима»,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музыку П.И. Чайковского «Времена года»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И.Чайковский «Времена года»,</w:t>
            </w: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рисовать снежинку. Закреплять умение накладывать одну краску на другую. Воспитывать творчество.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Эбру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упражнение «Снежинка»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«Вальс снежных хлопьев» из балета «Щелкунчик», муз П.Чайковского.</w:t>
            </w:r>
          </w:p>
        </w:tc>
      </w:tr>
      <w:tr w:rsidR="00370D7E" w:rsidTr="00370D7E">
        <w:trPr>
          <w:trHeight w:val="12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«Дизайнерская мастерская»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«Маленькой елочки холодно зимой»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образное восприятие, образные представления. Учить передавать в рисунке не сложный сюжет, выделяя главное.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Мини презентация изготовленных штампов.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Оттиск печатками.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«Времена года», Зима.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игрушки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игрушка» (узор из двух цветов)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 и мышление. Упражнять в составлении узора из тонких полос 2 цветов чередуя их, выбирая на основе рассматриваемых игрушек. Воспитывать интерес к народным промыслам.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Пластический этюд «Игрушки»,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музыку «Кадриль» народная музыка.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 </w:t>
            </w:r>
            <w:r>
              <w:rPr>
                <w:rFonts w:ascii="Times New Roman" w:hAnsi="Times New Roman"/>
                <w:sz w:val="24"/>
                <w:szCs w:val="24"/>
              </w:rPr>
              <w:t>«Народные мелодии»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D7E" w:rsidTr="00370D7E">
        <w:trPr>
          <w:trHeight w:val="113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370D7E" w:rsidRDefault="00370D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«Танк»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представления детей о нашей армии. Познакомить с родами войск. Учить рисовать танк.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Пластический этюд «Солдаты»,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музыку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«Веселый марш»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Ушу «Танкист»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музыка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«Веселый марш»</w:t>
            </w: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рисую ракету»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умение у детей рисовать в смешанной технике восковые мелки и акварельные краски. Учить рисовать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ракету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летящую в космос.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Хатка-йога «Полет в космос»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«Космические путешествия» Э. Грига</w:t>
            </w: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Мэри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Попенс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спешит на помощь. «Подарок для папы»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дымковская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росписи)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положительное отношение к празднику.  Упражнять детей в рисовании дымковской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филимоновкой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росписи. Воспитывать желание поздравить своего папу.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Техника рисования монотипии.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Пластический этюд с тканью «Цвета»,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музыку «Танец с платочками» народная мелодия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«Мой папа»</w:t>
            </w: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«Первые весенний праздник»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воображение, фантазию, творчество. Учить детей пользоваться штампами и создавать сюжет. Воспитывать аккуратность.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«Веснянка» народ песня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 Лобачева</w:t>
            </w:r>
          </w:p>
        </w:tc>
      </w:tr>
      <w:tr w:rsidR="00370D7E" w:rsidTr="00370D7E">
        <w:trPr>
          <w:trHeight w:val="113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Марта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Поппенс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спешит на помощь. «Поздравительная открытка»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эстетические чувства, фантазию, желание порадовать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Закреплять технические приемы рисования (правильно пользоваться красками, хорошо промывать кисть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ее). Воспитывать инициативу и самостоятельность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Самостоятельный выбор детьми технологий танцевальной терапии и техник рисования для передачи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замысла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 «Подарок маме» А Филиппенко</w:t>
            </w: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народной культурой и традициями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«Веселые матрешки»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чувство формы и пропорций. Упражнять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передачи элементов одежды. Познакомить с матрешкой как видом народной игрушки.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Пластический этюд «Куклы-неваляшки»,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 музыку Л.Левиной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Л.Бетховен, «К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народной культурой и традициями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«Украшение русского народного головного убора»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раскрашивать предмет одежды, используя линии, мазки, точки и кружки и другие знакомые элементы. Учить подбивать краски в соответствии с цветом народных костюмов Белгородской обрасти.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Ушу  упражнени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е«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Узоры»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 </w:t>
            </w:r>
            <w:r>
              <w:rPr>
                <w:rFonts w:ascii="Times New Roman" w:hAnsi="Times New Roman"/>
                <w:sz w:val="24"/>
                <w:szCs w:val="24"/>
              </w:rPr>
              <w:t>русская народная музыка.</w:t>
            </w:r>
          </w:p>
        </w:tc>
      </w:tr>
      <w:tr w:rsidR="00370D7E" w:rsidTr="00370D7E">
        <w:trPr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D7E" w:rsidTr="00370D7E">
        <w:trPr>
          <w:trHeight w:val="55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Апрель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Весна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прилетели»»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 xml:space="preserve">Развивать детей внимательное рассматривание  картины, рассказывать ее содержание, видеть и понимать выразительные средства, которые использует художник, чувствовать красоту произведения искусства; продолжать учить работать методом </w:t>
            </w:r>
            <w:proofErr w:type="gramStart"/>
            <w:r>
              <w:rPr>
                <w:color w:val="000000"/>
              </w:rPr>
              <w:t>тычка</w:t>
            </w:r>
            <w:proofErr w:type="gramEnd"/>
            <w:r>
              <w:rPr>
                <w:color w:val="000000"/>
              </w:rPr>
              <w:t>, закрепить умение правильно держать кисть;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Японская поэзия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(трехстишье)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«Жаворонок» музыка М.Глинки</w:t>
            </w: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«Подснежник»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наблюдательность, умение выбирать  цвет для изображения. Учить передавать в рисунке части растения. Закреплять умение рисовать кистью и красками, правильно держать кисть. Развивать эстетические чувства.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Ушу упражнение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Поснежник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музыку «Подснежники» из цикла «Времена года» П.И. Чайковский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 </w:t>
            </w:r>
            <w:r>
              <w:rPr>
                <w:rFonts w:ascii="Times New Roman" w:hAnsi="Times New Roman"/>
                <w:sz w:val="24"/>
                <w:szCs w:val="24"/>
              </w:rPr>
              <w:t>«Подснежники» из цикла «Времена года» П.И. Чайковский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D7E" w:rsidTr="00370D7E">
        <w:trPr>
          <w:trHeight w:val="1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«Дизайнерская мастерская» «Нарисуй картинку про весну»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образное восприятие, образные представления. Учить передавать в рисунке не сложный сюжет, выделяя главное. 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Мини презентация изготовленных штампов.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Оттиск печатками.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«Времена года»,  Весна.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«Знакомство с городецкой росписью»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эстетическое восприятие, чувство цвета, чувство прекрасного. Знакомство детей с городецкими изделиями. Воспитывать интерес к народным промыслам.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Психологический этюд с тканью цветов городецкой росписи</w:t>
            </w:r>
            <w:r>
              <w:rPr>
                <w:rFonts w:ascii="Times New Roman" w:hAnsi="Times New Roman"/>
                <w:sz w:val="24"/>
                <w:szCs w:val="24"/>
              </w:rPr>
              <w:t>, под музыку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пляска» музыка народная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И.Брамс, Симфония №3.</w:t>
            </w:r>
          </w:p>
        </w:tc>
      </w:tr>
      <w:tr w:rsidR="00370D7E" w:rsidTr="00370D7E">
        <w:trPr>
          <w:cantSplit/>
          <w:trHeight w:val="113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победы 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«Самолеты летят сквозь облака»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образное восприятие, образные представления. Учить изображать  самолеты, летящие сквозь облака. Вызывать положительное эмоциональное отношение к своим рисункам.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Пластический этюд «Самолеты» </w:t>
            </w:r>
            <w:r>
              <w:rPr>
                <w:rFonts w:ascii="Times New Roman" w:hAnsi="Times New Roman"/>
                <w:sz w:val="24"/>
                <w:szCs w:val="24"/>
              </w:rPr>
              <w:t>под музыку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И.Штраус, вальс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прекрасном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голубом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….»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И.Штраус, вальс «На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прекрасном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голубом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….»</w:t>
            </w:r>
          </w:p>
        </w:tc>
      </w:tr>
      <w:tr w:rsidR="00370D7E" w:rsidTr="00370D7E">
        <w:trPr>
          <w:trHeight w:val="1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Лето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«Одуванчик»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эстетическое восприятие окружающего мира, воспитывать любовь к родному краю, закреплять умение рисовать методом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цветы. Воспитывать любовь, бережное отношение  к природе.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Техника рисования монотипии.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«Цветы»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Майкопара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Летний луг»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самостоятельно выбирать тему для своего рисунка, доводить задуманное до конца.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выбор детьми технологий танцевальной терапии и техник рисования для передачи замысла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музыка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В.Гендель, Сюита "Музыка на воде"</w:t>
            </w:r>
          </w:p>
        </w:tc>
      </w:tr>
      <w:tr w:rsidR="00370D7E" w:rsidTr="00370D7E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образное восприятие, образные представления. Учить передавать в рисунке не сложный сюжет, выделяя главное, рисовать елочку с удаленными  книзу ветками.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 Дебюсси, «Маленькая сюита»</w:t>
            </w:r>
          </w:p>
        </w:tc>
      </w:tr>
    </w:tbl>
    <w:p w:rsidR="00370D7E" w:rsidRDefault="00370D7E" w:rsidP="00370D7E">
      <w:pPr>
        <w:tabs>
          <w:tab w:val="left" w:pos="8340"/>
        </w:tabs>
        <w:jc w:val="right"/>
        <w:rPr>
          <w:rFonts w:ascii="Times New Roman" w:hAnsi="Times New Roman"/>
          <w:sz w:val="24"/>
          <w:szCs w:val="24"/>
        </w:rPr>
      </w:pPr>
    </w:p>
    <w:p w:rsidR="00370D7E" w:rsidRDefault="00370D7E" w:rsidP="00370D7E">
      <w:pPr>
        <w:tabs>
          <w:tab w:val="left" w:pos="8340"/>
        </w:tabs>
        <w:jc w:val="right"/>
        <w:rPr>
          <w:rFonts w:ascii="Times New Roman" w:hAnsi="Times New Roman"/>
          <w:sz w:val="24"/>
          <w:szCs w:val="24"/>
        </w:rPr>
      </w:pPr>
    </w:p>
    <w:p w:rsidR="00370D7E" w:rsidRDefault="00370D7E" w:rsidP="00370D7E">
      <w:pPr>
        <w:tabs>
          <w:tab w:val="left" w:pos="8340"/>
        </w:tabs>
        <w:jc w:val="right"/>
        <w:rPr>
          <w:rFonts w:ascii="Times New Roman" w:hAnsi="Times New Roman"/>
          <w:sz w:val="24"/>
          <w:szCs w:val="24"/>
        </w:rPr>
      </w:pPr>
    </w:p>
    <w:p w:rsidR="00370D7E" w:rsidRDefault="00370D7E" w:rsidP="00370D7E">
      <w:pPr>
        <w:tabs>
          <w:tab w:val="left" w:pos="8340"/>
        </w:tabs>
        <w:jc w:val="right"/>
        <w:rPr>
          <w:rFonts w:ascii="Times New Roman" w:hAnsi="Times New Roman"/>
          <w:sz w:val="24"/>
          <w:szCs w:val="24"/>
        </w:rPr>
      </w:pPr>
    </w:p>
    <w:p w:rsidR="00370D7E" w:rsidRDefault="00370D7E" w:rsidP="00370D7E">
      <w:pPr>
        <w:tabs>
          <w:tab w:val="left" w:pos="8340"/>
        </w:tabs>
        <w:jc w:val="right"/>
        <w:rPr>
          <w:rFonts w:ascii="Times New Roman" w:hAnsi="Times New Roman"/>
          <w:sz w:val="24"/>
          <w:szCs w:val="24"/>
        </w:rPr>
      </w:pPr>
    </w:p>
    <w:p w:rsidR="00370D7E" w:rsidRDefault="00370D7E" w:rsidP="00370D7E">
      <w:pPr>
        <w:tabs>
          <w:tab w:val="left" w:pos="8340"/>
        </w:tabs>
        <w:jc w:val="right"/>
        <w:rPr>
          <w:rFonts w:ascii="Times New Roman" w:hAnsi="Times New Roman"/>
          <w:sz w:val="24"/>
          <w:szCs w:val="24"/>
        </w:rPr>
      </w:pPr>
    </w:p>
    <w:p w:rsidR="00370D7E" w:rsidRDefault="00370D7E" w:rsidP="00370D7E">
      <w:pPr>
        <w:tabs>
          <w:tab w:val="left" w:pos="8340"/>
        </w:tabs>
        <w:jc w:val="right"/>
        <w:rPr>
          <w:rFonts w:ascii="Times New Roman" w:hAnsi="Times New Roman"/>
          <w:sz w:val="24"/>
          <w:szCs w:val="24"/>
        </w:rPr>
      </w:pPr>
    </w:p>
    <w:p w:rsidR="00370D7E" w:rsidRDefault="00370D7E" w:rsidP="00370D7E">
      <w:pPr>
        <w:tabs>
          <w:tab w:val="left" w:pos="8340"/>
        </w:tabs>
        <w:jc w:val="right"/>
        <w:rPr>
          <w:rFonts w:ascii="Times New Roman" w:hAnsi="Times New Roman"/>
          <w:sz w:val="24"/>
          <w:szCs w:val="24"/>
        </w:rPr>
      </w:pPr>
    </w:p>
    <w:p w:rsidR="00370D7E" w:rsidRDefault="00370D7E" w:rsidP="00370D7E">
      <w:pPr>
        <w:tabs>
          <w:tab w:val="left" w:pos="8340"/>
        </w:tabs>
        <w:jc w:val="right"/>
        <w:rPr>
          <w:rFonts w:ascii="Times New Roman" w:hAnsi="Times New Roman"/>
          <w:sz w:val="24"/>
          <w:szCs w:val="24"/>
        </w:rPr>
      </w:pPr>
    </w:p>
    <w:p w:rsidR="00370D7E" w:rsidRDefault="00370D7E" w:rsidP="00370D7E">
      <w:pPr>
        <w:tabs>
          <w:tab w:val="left" w:pos="8340"/>
        </w:tabs>
        <w:jc w:val="right"/>
        <w:rPr>
          <w:rFonts w:ascii="Times New Roman" w:hAnsi="Times New Roman"/>
          <w:sz w:val="24"/>
          <w:szCs w:val="24"/>
        </w:rPr>
      </w:pPr>
    </w:p>
    <w:p w:rsidR="00370D7E" w:rsidRDefault="00370D7E" w:rsidP="00370D7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Перспективное  планирование в старшей группе</w:t>
      </w:r>
    </w:p>
    <w:tbl>
      <w:tblPr>
        <w:tblW w:w="15795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476"/>
        <w:gridCol w:w="919"/>
        <w:gridCol w:w="924"/>
        <w:gridCol w:w="1985"/>
        <w:gridCol w:w="6444"/>
        <w:gridCol w:w="4543"/>
      </w:tblGrid>
      <w:tr w:rsidR="00370D7E" w:rsidTr="00370D7E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  рисования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НОД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Осень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485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«Осенний лес»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активность, творчество. Познакомить с техникой рисования </w:t>
            </w:r>
            <w:proofErr w:type="spellStart"/>
            <w:r>
              <w:rPr>
                <w:rFonts w:ascii="Times New Roman" w:hAnsi="Times New Roman"/>
              </w:rPr>
              <w:t>эбру</w:t>
            </w:r>
            <w:proofErr w:type="spellEnd"/>
            <w:r>
              <w:rPr>
                <w:rFonts w:ascii="Times New Roman" w:hAnsi="Times New Roman"/>
              </w:rPr>
              <w:t xml:space="preserve">. Продолжать знакомство с японской поэзией </w:t>
            </w:r>
            <w:proofErr w:type="spellStart"/>
            <w:r>
              <w:rPr>
                <w:rFonts w:ascii="Times New Roman" w:hAnsi="Times New Roman"/>
              </w:rPr>
              <w:t>хайку</w:t>
            </w:r>
            <w:proofErr w:type="spellEnd"/>
            <w:r>
              <w:rPr>
                <w:rFonts w:ascii="Times New Roman" w:hAnsi="Times New Roman"/>
              </w:rPr>
              <w:t xml:space="preserve"> (трехстишье).   Учить детей отражать в рисунке осенние впечатления. Рисовать разнообразные деревья (большие, маленькие, высокие, низкие, стройные, прямые, искривленные). Учить </w:t>
            </w:r>
            <w:proofErr w:type="gramStart"/>
            <w:r>
              <w:rPr>
                <w:rFonts w:ascii="Times New Roman" w:hAnsi="Times New Roman"/>
              </w:rPr>
              <w:t>по-разному</w:t>
            </w:r>
            <w:proofErr w:type="gramEnd"/>
            <w:r>
              <w:rPr>
                <w:rFonts w:ascii="Times New Roman" w:hAnsi="Times New Roman"/>
              </w:rPr>
              <w:t xml:space="preserve"> изображать деревья, траву, листья.  Продолжать формировать умения радоваться красивым рисункам.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Эбру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«Осенний лист»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«Осенняя песня» П.И. Чайковский «Времена года»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  <w:p w:rsidR="00370D7E" w:rsidRDefault="00370D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«Вкусные дары щедрой осени»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Вызвать у детей интерес, эмоциональный отклик на предложенную тему, желание изобразить фрукты, овощи. Развивать творческое воображение, образное мышление. Закрепить навыки рисования разнообразных округлых форм. </w:t>
            </w:r>
            <w:r>
              <w:rPr>
                <w:rFonts w:ascii="Times New Roman" w:hAnsi="Times New Roman"/>
              </w:rPr>
              <w:t>Побуждать дошкольников к творческому самовыражению в двигательной деятельности.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упражнения «Фрукты, овощи»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песни «Про осень</w:t>
            </w:r>
            <w:proofErr w:type="gramEnd"/>
            <w:r>
              <w:rPr>
                <w:rFonts w:ascii="Times New Roman" w:hAnsi="Times New Roman"/>
              </w:rPr>
              <w:t>» Б.Будар.</w:t>
            </w:r>
          </w:p>
        </w:tc>
      </w:tr>
      <w:tr w:rsidR="00370D7E" w:rsidTr="00370D7E">
        <w:trPr>
          <w:trHeight w:val="2032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«Осенняя история с Мэри </w:t>
            </w:r>
            <w:proofErr w:type="spellStart"/>
            <w:r>
              <w:rPr>
                <w:rFonts w:ascii="Times New Roman" w:hAnsi="Times New Roman"/>
              </w:rPr>
              <w:t>Поппинс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соотносить описание  природы в стихах с определением времени года; Упражнять в подборе синонимов и слов-определений;   Развивать  психические процессы;  Развивать творческие способности: передача формы, составление  композиции,  использование цвета и самостоятельность в процессе   рисования. Закреплять знаний детей о сезонных  изменениях в природе, осенью (идет дождь, дует ветер, падают листья, холодно);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Техника рисования монотипии.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Психологический этюд с тканью «Листопад», </w:t>
            </w:r>
            <w:r>
              <w:rPr>
                <w:rFonts w:ascii="Times New Roman" w:hAnsi="Times New Roman"/>
              </w:rPr>
              <w:t xml:space="preserve">под музыку </w:t>
            </w:r>
            <w:r>
              <w:rPr>
                <w:rFonts w:ascii="Times New Roman" w:hAnsi="Times New Roman"/>
                <w:color w:val="000000"/>
              </w:rPr>
              <w:t>К. Дебюсси, «Маленькая сюита».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П.И. Чайковский «Времена года»</w:t>
            </w:r>
          </w:p>
        </w:tc>
      </w:tr>
      <w:tr w:rsidR="00370D7E" w:rsidTr="00370D7E">
        <w:trPr>
          <w:trHeight w:val="253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Осенние</w:t>
            </w:r>
            <w:proofErr w:type="gramEnd"/>
            <w:r>
              <w:rPr>
                <w:rFonts w:ascii="Times New Roman" w:hAnsi="Times New Roman"/>
              </w:rPr>
              <w:t xml:space="preserve"> дерево»  </w:t>
            </w:r>
          </w:p>
        </w:tc>
        <w:tc>
          <w:tcPr>
            <w:tcW w:w="6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Воспитывать эстетическое отношение к природе и ее изображению в пейзаже, учить отображать состояние погоды в рисунках цветом, линиями, составлять композицию с использованием различных способов изобразительного искусства.</w:t>
            </w:r>
          </w:p>
        </w:tc>
        <w:tc>
          <w:tcPr>
            <w:tcW w:w="4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рисование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кляксография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«Дождливые дорожки» О.Полякова</w:t>
            </w:r>
          </w:p>
        </w:tc>
      </w:tr>
      <w:tr w:rsidR="00370D7E" w:rsidTr="00370D7E">
        <w:trPr>
          <w:trHeight w:val="99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  <w:p w:rsidR="00370D7E" w:rsidRDefault="00370D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Дымковская</w:t>
            </w:r>
            <w:proofErr w:type="gramEnd"/>
            <w:r>
              <w:rPr>
                <w:rFonts w:ascii="Times New Roman" w:hAnsi="Times New Roman"/>
              </w:rPr>
              <w:t xml:space="preserve"> игрушки»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pStyle w:val="c25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Воспитывать у детей уважение и интерес к народным промыслам;  Расширить  представления  о процессе создания   игрушек</w:t>
            </w:r>
            <w:proofErr w:type="gramStart"/>
            <w:r>
              <w:rPr>
                <w:rStyle w:val="c1"/>
                <w:color w:val="000000"/>
                <w:sz w:val="22"/>
                <w:szCs w:val="22"/>
              </w:rPr>
              <w:t> .</w:t>
            </w:r>
            <w:proofErr w:type="gramEnd"/>
            <w:r>
              <w:rPr>
                <w:rStyle w:val="c1"/>
                <w:color w:val="000000"/>
                <w:sz w:val="22"/>
                <w:szCs w:val="22"/>
              </w:rPr>
              <w:t xml:space="preserve"> Учить создавать раскрашивать  силуэт дымковской игрушки;   Формировать умение работать с гуашью;   Воспитывать аккуратность, развивать творческую инициативу.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«Барыня»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Аудиозапись народного танца «Барыня»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D7E" w:rsidTr="00370D7E">
        <w:trPr>
          <w:trHeight w:val="52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«Городецкие мастера»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c0"/>
                <w:color w:val="000000"/>
              </w:rPr>
              <w:t xml:space="preserve"> Продолжать знакомить  с произведениями и историей развития Городецкой росписи. Формировать практические умения и навыки рисования с образца. Учить детей составлять узор по мотивам Городецкой росписи. Совершенствовать навыки рисования кистью декоративных элементов городецкой росписи.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Style w:val="c0"/>
                <w:color w:val="000000"/>
              </w:rPr>
              <w:t>д</w:t>
            </w:r>
            <w:proofErr w:type="gramEnd"/>
            <w:r>
              <w:rPr>
                <w:rStyle w:val="c0"/>
                <w:color w:val="000000"/>
              </w:rPr>
              <w:t>ать возможность детям почувствовать себя народными мастерами.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«Кадриль»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аудиозапись с народной музыкой «Кольцо души-девицы», 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«Скатерть самобранка»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Продолжать знакомить с жанром живописи – натюрмортом, учить рисовать овощи и фрукты разными изобразительными материалами: создавать радостное настроение путем введения сказочного предмета, развивать эстетический вкус, учить работать, не мешая друг другу.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музыка «Камаринская»</w:t>
            </w:r>
          </w:p>
        </w:tc>
      </w:tr>
      <w:tr w:rsidR="00370D7E" w:rsidTr="00370D7E">
        <w:trPr>
          <w:trHeight w:val="97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«Дизайнерская мастерская» Волшебные цвета»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 детей воображение, фантазию, творчество. Учить детей пользоваться штампами и создавать сюжет. Воспитывать аккуратность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Мини презентация изготовленных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штампов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ттиск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печатками.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«Времена года», Осень.</w:t>
            </w:r>
          </w:p>
        </w:tc>
      </w:tr>
      <w:tr w:rsidR="00370D7E" w:rsidTr="00370D7E">
        <w:trPr>
          <w:trHeight w:val="1229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Октябрь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Я выросту  </w:t>
            </w:r>
            <w:proofErr w:type="gramStart"/>
            <w:r>
              <w:rPr>
                <w:rFonts w:ascii="Times New Roman" w:hAnsi="Times New Roman"/>
              </w:rPr>
              <w:t>здоровым</w:t>
            </w:r>
            <w:proofErr w:type="gramEnd"/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У  нашей семьи есть домашние питомцы»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Развитие выразительности движений, творческого воображения, чувства ритма, координации движений. </w:t>
            </w:r>
            <w:r>
              <w:rPr>
                <w:rFonts w:ascii="Times New Roman" w:hAnsi="Times New Roman"/>
              </w:rPr>
              <w:t xml:space="preserve">Учить детей рисовать животного, закреплять умение детей наносить один слой краски на другой методом </w:t>
            </w:r>
            <w:proofErr w:type="gramStart"/>
            <w:r>
              <w:rPr>
                <w:rFonts w:ascii="Times New Roman" w:hAnsi="Times New Roman"/>
              </w:rPr>
              <w:t>тычка</w:t>
            </w:r>
            <w:proofErr w:type="gramEnd"/>
            <w:r>
              <w:rPr>
                <w:rFonts w:ascii="Times New Roman" w:hAnsi="Times New Roman"/>
              </w:rPr>
              <w:t xml:space="preserve">; 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упражнение спящий «котенок»</w:t>
            </w:r>
            <w:r>
              <w:rPr>
                <w:rFonts w:ascii="Times New Roman" w:hAnsi="Times New Roman"/>
              </w:rPr>
              <w:t xml:space="preserve"> песня «Кот Васька» Г.Лобачева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«Кот Васька» Г.Лобачева</w:t>
            </w:r>
          </w:p>
        </w:tc>
      </w:tr>
      <w:tr w:rsidR="00370D7E" w:rsidTr="00370D7E">
        <w:trPr>
          <w:trHeight w:val="1102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 страницам семейного альбома вместе с Мэри </w:t>
            </w:r>
            <w:proofErr w:type="spellStart"/>
            <w:r>
              <w:rPr>
                <w:rFonts w:ascii="Times New Roman" w:hAnsi="Times New Roman"/>
              </w:rPr>
              <w:t>Поппинс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Развитие выразительности движений, творческого воображения, чувства ритма, координации движений. </w:t>
            </w:r>
            <w:r>
              <w:rPr>
                <w:rFonts w:ascii="Times New Roman" w:hAnsi="Times New Roman"/>
              </w:rPr>
              <w:t>Учить детей рисовать человека, закреплять умение детей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этюд, </w:t>
            </w:r>
            <w:r>
              <w:rPr>
                <w:rFonts w:ascii="Times New Roman" w:hAnsi="Times New Roman"/>
              </w:rPr>
              <w:t>под музыку  «Дружные пары» И.Штрауса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 «Дружные пары» И.Штрауса</w:t>
            </w:r>
          </w:p>
        </w:tc>
      </w:tr>
      <w:tr w:rsidR="00370D7E" w:rsidTr="00370D7E">
        <w:trPr>
          <w:trHeight w:val="112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вырасту здоровым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созрело в огороде?»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Учить передавать в рисунке форму, цвет и характерные особенности овощей; работать над композицией рисунка — равномерно располагать предметы по всему листу бумаги, оставляя между ними немного свободного пространства, находить для предметов величину, соответствующую величине данного листа бумаги; 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кляксографии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Ушу «Наш огород»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</w:t>
            </w:r>
            <w:r>
              <w:rPr>
                <w:rFonts w:ascii="Times New Roman" w:hAnsi="Times New Roman"/>
              </w:rPr>
              <w:t>«Музыка» Г.Струве</w:t>
            </w:r>
          </w:p>
        </w:tc>
      </w:tr>
      <w:tr w:rsidR="00370D7E" w:rsidTr="00370D7E">
        <w:trPr>
          <w:trHeight w:val="118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«Фруктовая сказка»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техникой рисования при помощи цветных пятен. Продолжать знакомить с жанром натюрморта. Вызвать эмоциональную отзывчивость, удовольствие от восприятия картины. Воспитывать уважение к труду; развивать творчество. Продолжать знакомить с полезными продуктами питания.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Техника рисования монотипии.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Психологический этюд с тканью «Фруктовая сказка», </w:t>
            </w:r>
            <w:r>
              <w:rPr>
                <w:rFonts w:ascii="Times New Roman" w:hAnsi="Times New Roman"/>
              </w:rPr>
              <w:t>под музыку прелюдия ля мажор Ф.Шопена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под музыку прелюдия ля мажор Ф.Шопена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День народного единства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часть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Городецкая роспись деревянной доски»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обогащать преставление о народном искусстве. Расширять знания о городецкой росписи.  Учить тонировать шаблон.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мрамирование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песня «Светит месяц»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часть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Городецкая роспись деревянной доски»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pStyle w:val="a7"/>
              <w:spacing w:before="75" w:beforeAutospacing="0" w:after="75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расписывать шаблон по мотивам городецкой росписи. Выделять декоративные элементы росписи, их композиционное расположение, колорит. Развивать чувство ритма, цвета, композиции.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«Светит месяц»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</w:rPr>
              <w:t>под русскую народную музыку «Светит месяц»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русская народная песня «Светит месяц»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День народного единства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«Море волнуется раз, море волнуется два……»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Развитие выразительности движений, творческого воображения, чувства ритма, координации движений.  Развивать у детей фантазию.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 природы «Шум моря»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Мой город»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</w:t>
            </w:r>
            <w:proofErr w:type="gramStart"/>
            <w:r>
              <w:rPr>
                <w:rFonts w:ascii="Times New Roman" w:hAnsi="Times New Roman"/>
              </w:rPr>
              <w:t>пространственные</w:t>
            </w:r>
            <w:proofErr w:type="gramEnd"/>
            <w:r>
              <w:rPr>
                <w:rFonts w:ascii="Times New Roman" w:hAnsi="Times New Roman"/>
              </w:rPr>
              <w:t xml:space="preserve"> мышлении. Передавать форму  домов своей улицы. Развивать эстетическое восприятие, образные представления, воображение, умение самостоятельно придумывать сюжет. Формировать умение оценивать рисунки.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Самостоятельный выбор детьми технологий танцевальной терапии и техник рисования для передачи замысла.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И.С.Бах Прелюдия №1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Ноябрь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День народного единства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«Мой любимый дом»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Развивать эстетическое восприятие, образные представления, воображение, умение самостоятельно придумывать сюжет.   Продолжать учить рисовать при помощи техники акварель по </w:t>
            </w:r>
            <w:proofErr w:type="gramStart"/>
            <w:r>
              <w:rPr>
                <w:rFonts w:ascii="Times New Roman" w:hAnsi="Times New Roman"/>
              </w:rPr>
              <w:t>сырому</w:t>
            </w:r>
            <w:proofErr w:type="gramEnd"/>
            <w:r>
              <w:rPr>
                <w:rFonts w:ascii="Times New Roman" w:hAnsi="Times New Roman"/>
              </w:rPr>
              <w:t xml:space="preserve">. Формировать умение оценивать рисунки.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акварелью  по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сырому</w:t>
            </w:r>
            <w:proofErr w:type="gram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 xml:space="preserve">«Вальс» </w:t>
            </w:r>
            <w:proofErr w:type="spellStart"/>
            <w:r>
              <w:rPr>
                <w:rFonts w:ascii="Times New Roman" w:hAnsi="Times New Roman"/>
              </w:rPr>
              <w:t>Р.Гриера</w:t>
            </w:r>
            <w:proofErr w:type="spellEnd"/>
          </w:p>
        </w:tc>
      </w:tr>
      <w:tr w:rsidR="00370D7E" w:rsidTr="00370D7E">
        <w:trPr>
          <w:trHeight w:val="110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свете есть такое чудо»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создавать сказочный образ, рисуя основу зданий и придумывание украшающие детали. Учить делать набросок карандашом. Закреплять приемы рисования гуашью, краской, учить готовить нежные оттенки.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упражнение «Волшебные слова»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«Где водятся волшебники» М.Минков</w:t>
            </w:r>
          </w:p>
        </w:tc>
      </w:tr>
      <w:tr w:rsidR="00370D7E" w:rsidTr="00370D7E">
        <w:trPr>
          <w:trHeight w:val="183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D7E" w:rsidTr="00370D7E">
        <w:trPr>
          <w:trHeight w:val="105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«Первый снег»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рисовать дерево без листьев в технике </w:t>
            </w:r>
            <w:proofErr w:type="spellStart"/>
            <w:r>
              <w:rPr>
                <w:rFonts w:ascii="Times New Roman" w:hAnsi="Times New Roman"/>
              </w:rPr>
              <w:t>кляксографии</w:t>
            </w:r>
            <w:proofErr w:type="spellEnd"/>
            <w:r>
              <w:rPr>
                <w:rFonts w:ascii="Times New Roman" w:hAnsi="Times New Roman"/>
              </w:rPr>
              <w:t>, сравнивать способ его изображения с изображение его с листьями. Закреплять умения изображать снег. Развивать чувство ритма.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рисование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кляксографии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Ушу поза «Снежинка»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 «Зима» П.И.Чайковского</w:t>
            </w:r>
          </w:p>
        </w:tc>
      </w:tr>
      <w:tr w:rsidR="00370D7E" w:rsidTr="00370D7E">
        <w:trPr>
          <w:trHeight w:val="1123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«Сказка оживает на листе бумаги»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эстетическое восприятие. Закреплять приемы рисования  красками.</w:t>
            </w:r>
            <w:r>
              <w:rPr>
                <w:rFonts w:ascii="Times New Roman" w:hAnsi="Times New Roman"/>
                <w:lang w:eastAsia="en-US"/>
              </w:rPr>
              <w:t xml:space="preserve"> Развитие выразительности движений, творческого воображения, чувства ритма, координации движений.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упражнение «Куклы-неваляшки»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«Куклы», </w:t>
            </w:r>
            <w:r>
              <w:rPr>
                <w:rFonts w:ascii="Times New Roman" w:hAnsi="Times New Roman"/>
              </w:rPr>
              <w:t>под музыку «</w:t>
            </w:r>
            <w:proofErr w:type="spellStart"/>
            <w:r>
              <w:rPr>
                <w:rFonts w:ascii="Times New Roman" w:hAnsi="Times New Roman"/>
              </w:rPr>
              <w:t>Кукляндия</w:t>
            </w:r>
            <w:proofErr w:type="spellEnd"/>
            <w:r>
              <w:rPr>
                <w:rFonts w:ascii="Times New Roman" w:hAnsi="Times New Roman"/>
              </w:rPr>
              <w:t xml:space="preserve">» В. </w:t>
            </w:r>
            <w:proofErr w:type="spellStart"/>
            <w:r>
              <w:rPr>
                <w:rFonts w:ascii="Times New Roman" w:hAnsi="Times New Roman"/>
              </w:rPr>
              <w:t>Шаинский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</w:t>
            </w:r>
            <w:proofErr w:type="spellStart"/>
            <w:r>
              <w:rPr>
                <w:rFonts w:ascii="Times New Roman" w:hAnsi="Times New Roman"/>
              </w:rPr>
              <w:t>Кукляндия</w:t>
            </w:r>
            <w:proofErr w:type="spellEnd"/>
            <w:r>
              <w:rPr>
                <w:rFonts w:ascii="Times New Roman" w:hAnsi="Times New Roman"/>
              </w:rPr>
              <w:t xml:space="preserve">» В. </w:t>
            </w:r>
            <w:proofErr w:type="spellStart"/>
            <w:r>
              <w:rPr>
                <w:rFonts w:ascii="Times New Roman" w:hAnsi="Times New Roman"/>
              </w:rPr>
              <w:t>Шаинский</w:t>
            </w:r>
            <w:proofErr w:type="spellEnd"/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Новый год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Ознакомление с Городецким промыслом. Рисование Городецких птиц.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Продолжать знакомить детей с изделиями Городецких мастеров. Развивать эстетическое восприятие. Учить выделять характерные особенности Городецкой, дымковской и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росписи. Формировать эстетическое отношение к окружающему миру средствами декоративно прикладного искусства. Познакомить с техникой выполнения Городецкой птицы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Психологисеский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этюд с тканью «Птицы»</w:t>
            </w:r>
            <w:r>
              <w:rPr>
                <w:rFonts w:ascii="Times New Roman" w:hAnsi="Times New Roman"/>
              </w:rPr>
              <w:t xml:space="preserve">, под музыку песни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 Журавли»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А.Левшица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</w:t>
            </w:r>
            <w:proofErr w:type="spellStart"/>
            <w:r>
              <w:rPr>
                <w:rFonts w:ascii="Times New Roman" w:hAnsi="Times New Roman"/>
                <w:b/>
              </w:rPr>
              <w:t>минусовка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русской народной песни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«Я на горку шла»</w:t>
            </w:r>
          </w:p>
        </w:tc>
      </w:tr>
      <w:tr w:rsidR="00370D7E" w:rsidTr="00370D7E">
        <w:trPr>
          <w:trHeight w:val="1312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Зимняя сказка» 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воображение, фантазию, творчество. Учить детей пользоваться штампами и создавать сюжет. Воспитывать аккуратность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 «Новогодний хоровод» </w:t>
            </w:r>
            <w:proofErr w:type="spellStart"/>
            <w:r>
              <w:rPr>
                <w:rFonts w:ascii="Times New Roman" w:hAnsi="Times New Roman"/>
              </w:rPr>
              <w:t>Т.Попатенко</w:t>
            </w:r>
            <w:proofErr w:type="spellEnd"/>
          </w:p>
        </w:tc>
      </w:tr>
      <w:tr w:rsidR="00370D7E" w:rsidTr="00370D7E">
        <w:trPr>
          <w:trHeight w:val="141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Декабрь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«Зимний лес»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Расширить знания о видах и жанрах изобразительного искусства, о пейзаже; продолжать учить рисовать пейзаж при помощи  технике «</w:t>
            </w:r>
            <w:proofErr w:type="spellStart"/>
            <w:r>
              <w:rPr>
                <w:rFonts w:ascii="Times New Roman" w:hAnsi="Times New Roman"/>
              </w:rPr>
              <w:t>Эбру</w:t>
            </w:r>
            <w:proofErr w:type="spellEnd"/>
            <w:r>
              <w:rPr>
                <w:rFonts w:ascii="Times New Roman" w:hAnsi="Times New Roman"/>
              </w:rPr>
              <w:t>» придумывать содержание рисунка, уметь изображать предметы на переднем и дальнем плане, развивать воображение.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Эбру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Психологический этюд с тканью «Снег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идет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и кружиться», </w:t>
            </w:r>
            <w:r>
              <w:rPr>
                <w:rFonts w:ascii="Times New Roman" w:hAnsi="Times New Roman"/>
              </w:rPr>
              <w:t xml:space="preserve">под музыку песни «Снега-жемчуга» </w:t>
            </w:r>
            <w:proofErr w:type="spellStart"/>
            <w:r>
              <w:rPr>
                <w:rFonts w:ascii="Times New Roman" w:hAnsi="Times New Roman"/>
              </w:rPr>
              <w:t>М.Пархаладзе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 музыка 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 песни «Снега-жемчуга» </w:t>
            </w:r>
            <w:proofErr w:type="spellStart"/>
            <w:r>
              <w:rPr>
                <w:rFonts w:ascii="Times New Roman" w:hAnsi="Times New Roman"/>
              </w:rPr>
              <w:t>М.Пархаладзе</w:t>
            </w:r>
            <w:proofErr w:type="spellEnd"/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«Новогодняя ночь»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Использовать различные способы рисования. Закрепить знания о свойствах различных изобразительных материалов. Учить рисовать, сочетая в рисунке разные материалы: восковые мелки, гуашь.  Учить детей умению отражать в рисунке признаки праздника – встречи нового года. Закрепить умение создавать композицию. Развивать образное восприятие, творчество.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мрамирование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«Колыбельная» </w:t>
            </w:r>
            <w:proofErr w:type="spellStart"/>
            <w:r>
              <w:rPr>
                <w:rFonts w:ascii="Times New Roman" w:hAnsi="Times New Roman"/>
              </w:rPr>
              <w:t>Н.Римского-Корсокова</w:t>
            </w:r>
            <w:proofErr w:type="spellEnd"/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Животное</w:t>
            </w:r>
            <w:proofErr w:type="gramEnd"/>
            <w:r>
              <w:rPr>
                <w:rFonts w:ascii="Times New Roman" w:hAnsi="Times New Roman"/>
              </w:rPr>
              <w:t xml:space="preserve"> которое я сам придумал»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Развитие выразительности движений, творческого воображения, чувства ритма, координации движений.  Развивать у детей фантазию.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 «Новогодний хоровод» </w:t>
            </w:r>
            <w:proofErr w:type="spellStart"/>
            <w:r>
              <w:rPr>
                <w:rFonts w:ascii="Times New Roman" w:hAnsi="Times New Roman"/>
              </w:rPr>
              <w:t>Т.Попатенко</w:t>
            </w:r>
            <w:proofErr w:type="spellEnd"/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«Чудесные превращения»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фантазию, воображение, эстетическое восприятие, образные представления, воображение, умение самостоятельно придумывать сюжет. Формировать умение оценивать рисунки.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  <w:color w:val="000000"/>
              </w:rPr>
              <w:t xml:space="preserve">В.А.Моцарт, Концерт №21 </w:t>
            </w:r>
            <w:proofErr w:type="gramStart"/>
            <w:r>
              <w:rPr>
                <w:rFonts w:ascii="Times New Roman" w:hAnsi="Times New Roman"/>
                <w:color w:val="000000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мажор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D7E" w:rsidTr="00370D7E">
        <w:trPr>
          <w:trHeight w:val="76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«Большие и маленькие ели»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Развивать эстетическое восприятие. Закреплять приемы рисования  красками.</w:t>
            </w:r>
            <w:r>
              <w:rPr>
                <w:rFonts w:ascii="Times New Roman" w:hAnsi="Times New Roman"/>
                <w:lang w:eastAsia="en-US"/>
              </w:rPr>
              <w:t xml:space="preserve"> Развитие выразительности движений, творческого воображения, чувства ритма, координации движений. Продолжать учить детей рисовать деревья.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«Деревья»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«Хоровод в лесу» М.Иорданского</w:t>
            </w:r>
            <w:proofErr w:type="gramEnd"/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«Елочка красавица»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Продолжать учить детей рисовать деревья разных пород. Закреплять умение рисовать концом кисти. Воспитывать интерес к растительному миру. Вызвать радостное настроение от наступающих праздников.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Ушу упражнения «Дерево»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proofErr w:type="gramStart"/>
            <w:r>
              <w:rPr>
                <w:rFonts w:ascii="Times New Roman" w:hAnsi="Times New Roman"/>
              </w:rPr>
              <w:t>«Х</w:t>
            </w:r>
            <w:proofErr w:type="gramEnd"/>
            <w:r>
              <w:rPr>
                <w:rFonts w:ascii="Times New Roman" w:hAnsi="Times New Roman"/>
              </w:rPr>
              <w:t>оровод в лесу» М.Иорданского</w:t>
            </w:r>
          </w:p>
        </w:tc>
      </w:tr>
      <w:tr w:rsidR="00370D7E" w:rsidTr="00370D7E">
        <w:trPr>
          <w:trHeight w:val="27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часть «Знакомство с росписью  </w:t>
            </w:r>
            <w:proofErr w:type="spellStart"/>
            <w:r>
              <w:rPr>
                <w:rFonts w:ascii="Times New Roman" w:hAnsi="Times New Roman"/>
              </w:rPr>
              <w:t>Полхов-Майдан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Познакомить детей с росписью </w:t>
            </w:r>
            <w:proofErr w:type="spellStart"/>
            <w:r>
              <w:rPr>
                <w:rFonts w:ascii="Times New Roman" w:hAnsi="Times New Roman"/>
              </w:rPr>
              <w:t>Полхов-Майдан</w:t>
            </w:r>
            <w:proofErr w:type="spellEnd"/>
            <w:r>
              <w:rPr>
                <w:rFonts w:ascii="Times New Roman" w:hAnsi="Times New Roman"/>
              </w:rPr>
              <w:t xml:space="preserve">. Учить расписывать шаблон по мотивам   росписи. Выделять декоративные элементы росписи, их композиционное расположение, колорит. Развивать чувство ритма, цвета, </w:t>
            </w:r>
            <w:r>
              <w:rPr>
                <w:rFonts w:ascii="Times New Roman" w:hAnsi="Times New Roman"/>
              </w:rPr>
              <w:lastRenderedPageBreak/>
              <w:t>композиции.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мрамирование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песня «Русское поле»</w:t>
            </w:r>
          </w:p>
        </w:tc>
      </w:tr>
      <w:tr w:rsidR="00370D7E" w:rsidTr="00370D7E">
        <w:trPr>
          <w:trHeight w:val="96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часть «Знакомство с росписью  </w:t>
            </w:r>
            <w:proofErr w:type="spellStart"/>
            <w:r>
              <w:rPr>
                <w:rFonts w:ascii="Times New Roman" w:hAnsi="Times New Roman"/>
              </w:rPr>
              <w:t>Полхов-Майдан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Продолжать знакомить  детей с росписью </w:t>
            </w:r>
            <w:proofErr w:type="spellStart"/>
            <w:r>
              <w:rPr>
                <w:rFonts w:ascii="Times New Roman" w:hAnsi="Times New Roman"/>
              </w:rPr>
              <w:t>Полхов-Майдан</w:t>
            </w:r>
            <w:proofErr w:type="spellEnd"/>
            <w:r>
              <w:rPr>
                <w:rFonts w:ascii="Times New Roman" w:hAnsi="Times New Roman"/>
              </w:rPr>
              <w:t>. Учить расписывать шаблон по мотивам   росписи. Выделять декоративные элементы росписи, их композиционное расположение, колорит. Развивать чувство ритма, цвета, композиции.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Психологический этюд с тканью «Игра»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 русская народная песня «Саночки»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Январь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Зима 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«Здравствуй, красавица-зима»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Расширить знания о видах и жанрах изобразительного искусства, о пейзаже; дать представления о летнем пейзаже; учить рисовать пейзаж при помощи смятой бумаги; придумывать содержание рисунка, уметь изображать предметы на переднем и дальнем плане, развивать воображение.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эбру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Психологический этюд с тканью «Зима»,</w:t>
            </w:r>
            <w:r>
              <w:rPr>
                <w:rFonts w:ascii="Times New Roman" w:hAnsi="Times New Roman"/>
              </w:rPr>
              <w:t xml:space="preserve"> под музыку П.И.Чайковского «Времена года»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П.И.Чайкоского</w:t>
            </w:r>
            <w:proofErr w:type="spellEnd"/>
            <w:r>
              <w:rPr>
                <w:rFonts w:ascii="Times New Roman" w:hAnsi="Times New Roman"/>
              </w:rPr>
              <w:t xml:space="preserve"> «Времена года»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  <w:p w:rsidR="00370D7E" w:rsidRDefault="00370D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«Дерево зимой»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эстетическое восприятие. Закреплять приемы рисования   в технике </w:t>
            </w:r>
            <w:proofErr w:type="spellStart"/>
            <w:r>
              <w:rPr>
                <w:rFonts w:ascii="Times New Roman" w:hAnsi="Times New Roman"/>
              </w:rPr>
              <w:t>кляксографии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eastAsia="en-US"/>
              </w:rPr>
              <w:t xml:space="preserve"> Развитие выразительности движений, творческого воображения, чувства ритма, координации движений. Продолжать учить детей рисовать деревья.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кляксографии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музыка  «Волшебная флейта» Моцарт</w:t>
            </w:r>
          </w:p>
        </w:tc>
      </w:tr>
      <w:tr w:rsidR="00370D7E" w:rsidTr="00370D7E">
        <w:trPr>
          <w:trHeight w:val="93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Снежинка»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эстетическое восприятие. Закреплять приемы рисования технике «</w:t>
            </w:r>
            <w:proofErr w:type="spellStart"/>
            <w:r>
              <w:rPr>
                <w:rFonts w:ascii="Times New Roman" w:hAnsi="Times New Roman"/>
              </w:rPr>
              <w:t>Эбру</w:t>
            </w:r>
            <w:proofErr w:type="spellEnd"/>
            <w:r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  <w:lang w:eastAsia="en-US"/>
              </w:rPr>
              <w:t xml:space="preserve"> Развитие выразительности движений, творческого воображения, чувства ритма, координации движений.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эбру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упражнение  «Зима»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П. Чайковский, Детский альбом: «Зимнее утро»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«Путешествие на северный полюс 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Учить передавать в рисунке форму, цвет и характерные особенности предмета  работать над композицией рисунка — равномерно располагать предметы по всему листу бумаги, оставляя между ними немного свободного пространства, находить для предметов величину, соответствующую величине данного листа бумаги; 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«Веселые путешественники»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«Веселые путешественники»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D7E" w:rsidTr="00370D7E">
        <w:trPr>
          <w:trHeight w:val="103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Зимаима</w:t>
            </w:r>
            <w:proofErr w:type="spellEnd"/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«Дизайнерская мастерская» «Чудеса зимы»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Развивать у детей воображение, фантазию, творчество. Учить детей пользоваться штампами и создавать сюжет. Воспитывать аккуратность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Мини презентация изготовленных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штампов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ттиск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печатками.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П.И.Чайковский «Времена года»</w:t>
            </w:r>
          </w:p>
        </w:tc>
      </w:tr>
      <w:tr w:rsidR="00370D7E" w:rsidTr="00370D7E">
        <w:trPr>
          <w:trHeight w:val="42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 на кормушке»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Развивать у детей фантазию, воображение, эстетическое восприятие, образные представления, воображение, умение самостоятельно придумывать сюжет. Формировать умение оценивать рисунки.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 xml:space="preserve">«Мотылек» </w:t>
            </w:r>
            <w:proofErr w:type="spellStart"/>
            <w:r>
              <w:rPr>
                <w:rFonts w:ascii="Times New Roman" w:hAnsi="Times New Roman"/>
              </w:rPr>
              <w:lastRenderedPageBreak/>
              <w:t>С.Майкопара</w:t>
            </w:r>
            <w:proofErr w:type="spellEnd"/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часть «Знакомство с Гжельской росписью»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Познакомить детей с росписью Гжель. Учить расписывать шаблон по мотивам   росписи. Выделять декоративные элементы росписи, их композиционное расположение, колорит. Развивать чувство ритма, цвета, композиции.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«Приглашение»</w:t>
            </w:r>
            <w:proofErr w:type="gramStart"/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под  музыку В. Золотарева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русская народная песня «Русское поле»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часть «Роспись силуэтов гжельской посуды.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Продолжать знакомить  детей с росписью Гжель. Учить расписывать шаблон по мотивам   росписи. Выделять декоративные элементы росписи, их композиционное расположение, колорит. Развивать чувство ритма, цвета, композиции.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 «Свободная пляска под русскую народную музыку»  </w:t>
            </w:r>
            <w:r>
              <w:rPr>
                <w:rFonts w:ascii="Times New Roman" w:hAnsi="Times New Roman"/>
              </w:rPr>
              <w:t>под песню «Гори, гори ясно!»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песня «Русское поле»</w:t>
            </w:r>
          </w:p>
        </w:tc>
      </w:tr>
      <w:tr w:rsidR="00370D7E" w:rsidTr="00370D7E">
        <w:trPr>
          <w:trHeight w:val="150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Февраль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Военные корабли»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навыки рисования при помощи совмещения техник нетрадиционного рисования.   Показать разные интеграции рисования и лепки. Развивать композиционные умения (размещать «кораблики «в море» по всему листу бумаги). Воспитывать гордость за свою страну, патриотизм.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акварель по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сырому</w:t>
            </w:r>
            <w:proofErr w:type="gram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ошо</w:t>
            </w:r>
            <w:proofErr w:type="spellEnd"/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«Звездное небо»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Воспитывать эстетическое отношение к природе через изображение образа неба, упражнять в комбинировании различных техник изображения, развивать чувство композиции и колорита.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Японская поэзия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«Звездное небо»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</w:rPr>
              <w:t xml:space="preserve"> П.И.Чайковский, Симфония №6, ч.2, </w:t>
            </w:r>
            <w:r>
              <w:rPr>
                <w:rStyle w:val="apple-converted-space"/>
                <w:color w:val="000000"/>
              </w:rPr>
              <w:t> 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Солдат на посту. Пограничник с собакой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Учить детей создавать в рисунке образ российского воина, передавая характерные особенности костюма, позы человека, его оружия. Закреплять умение располагать изображение на листе бумаги, рисовать крупно. Использовать навыки рисования и закрашивания изображения. Воспитывать интерес к Российской Армии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упражнение «Солдат»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 xml:space="preserve">«Тревожная минута» </w:t>
            </w:r>
            <w:proofErr w:type="spellStart"/>
            <w:r>
              <w:rPr>
                <w:rFonts w:ascii="Times New Roman" w:hAnsi="Times New Roman"/>
              </w:rPr>
              <w:t>С.Майкопара</w:t>
            </w:r>
            <w:proofErr w:type="spellEnd"/>
          </w:p>
        </w:tc>
      </w:tr>
      <w:tr w:rsidR="00370D7E" w:rsidTr="00370D7E">
        <w:trPr>
          <w:trHeight w:val="98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«Российский флаг»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Продолжать знакомить детей с символами государства. Закреплять знания о Российском флаге. Учить рисовать флаг красками. Воспитывать патриотические чувства.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«Дружба», </w:t>
            </w:r>
            <w:r>
              <w:rPr>
                <w:rFonts w:ascii="Times New Roman" w:hAnsi="Times New Roman"/>
              </w:rPr>
              <w:t>под музыку «Моя Россия»  Г.Струве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</w:rPr>
              <w:t xml:space="preserve">  Г.Свиридов, «Отзвуки вальса»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«Дорисуй изображение»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фантазию, воображение, эстетическое восприятие, образные представления, воображение, умение самостоятельно придумывать сюжет. Формировать умение оценивать рисунки.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«Волшебная мелодия» А.Ермолов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папа наш защитник»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фантазию, воображение, эстетическое восприятие, образные представления, воображение, умение самостоятельно придумывать сюжет. Формировать умение оценивать рисунки.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«Турецкий марш» В.Моцарт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женский день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«Платок для мамы»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расписывать шаблон по мотивам  любимой   росписи. Выделять декоративные элементы росписи, их композиционное расположение, колорит. Развивать чувство ритма, цвета, композиции.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Психологический этюд с тканью « разноцветные платки», </w:t>
            </w:r>
            <w:r>
              <w:rPr>
                <w:rFonts w:ascii="Times New Roman" w:hAnsi="Times New Roman"/>
              </w:rPr>
              <w:t xml:space="preserve">под музыку «Гармошка» </w:t>
            </w:r>
            <w:proofErr w:type="spellStart"/>
            <w:r>
              <w:rPr>
                <w:rFonts w:ascii="Times New Roman" w:hAnsi="Times New Roman"/>
              </w:rPr>
              <w:t>Е.Теличевой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музыку «Гармошка» </w:t>
            </w:r>
            <w:proofErr w:type="spellStart"/>
            <w:r>
              <w:rPr>
                <w:rFonts w:ascii="Times New Roman" w:hAnsi="Times New Roman"/>
              </w:rPr>
              <w:t>Е.Теличевой</w:t>
            </w:r>
            <w:proofErr w:type="spellEnd"/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Бабушкина кружка»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воображение, фантазию, творчество. Учить детей пользоваться штампами и создавать сюжет. Воспитывать аккуратность.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Пластический этюд « Узор»</w:t>
            </w:r>
            <w:proofErr w:type="gramStart"/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под  музыку В. Золотарева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А.Вивальди</w:t>
            </w:r>
            <w:proofErr w:type="spellEnd"/>
            <w:r>
              <w:rPr>
                <w:rFonts w:ascii="Times New Roman" w:hAnsi="Times New Roman"/>
                <w:color w:val="000000"/>
              </w:rPr>
              <w:t>, «Времена года».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370D7E" w:rsidTr="00370D7E">
        <w:trPr>
          <w:trHeight w:val="113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Март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женский день 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«Мимоза»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умение рисовать при помощи техники </w:t>
            </w:r>
            <w:proofErr w:type="spellStart"/>
            <w:r>
              <w:rPr>
                <w:rFonts w:ascii="Times New Roman" w:hAnsi="Times New Roman"/>
              </w:rPr>
              <w:t>эбру</w:t>
            </w:r>
            <w:proofErr w:type="spellEnd"/>
            <w:r>
              <w:rPr>
                <w:rFonts w:ascii="Times New Roman" w:hAnsi="Times New Roman"/>
              </w:rPr>
              <w:t xml:space="preserve">. Учить рисовать цветы, расширить знания о цветах, развивать эстетическое отношение к окружающему миру; формировать нравственные основы: внимание и любовь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близким, желание делать подарки.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эбру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«Вальс цветов»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П.И</w:t>
            </w:r>
            <w:proofErr w:type="gramStart"/>
            <w:r>
              <w:rPr>
                <w:rFonts w:ascii="Times New Roman" w:hAnsi="Times New Roman"/>
                <w:b/>
                <w:i/>
              </w:rPr>
              <w:t>,Ч</w:t>
            </w:r>
            <w:proofErr w:type="gramEnd"/>
            <w:r>
              <w:rPr>
                <w:rFonts w:ascii="Times New Roman" w:hAnsi="Times New Roman"/>
                <w:b/>
                <w:i/>
              </w:rPr>
              <w:t>айковский</w:t>
            </w:r>
            <w:proofErr w:type="spellEnd"/>
          </w:p>
        </w:tc>
      </w:tr>
      <w:tr w:rsidR="00370D7E" w:rsidTr="00370D7E">
        <w:trPr>
          <w:trHeight w:val="80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Портрет мамы»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эстетическое восприятие. Закреплять приемы рисования  красками.</w:t>
            </w:r>
            <w:r>
              <w:rPr>
                <w:rFonts w:ascii="Times New Roman" w:hAnsi="Times New Roman"/>
                <w:lang w:eastAsia="en-US"/>
              </w:rPr>
              <w:t xml:space="preserve"> Развитие выразительности движений, творческого воображения, чувства ритма, координации движений. Продолжать учить детей рисовать портрет.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«Мама»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песни «про маму</w:t>
            </w:r>
            <w:proofErr w:type="gramEnd"/>
            <w:r>
              <w:rPr>
                <w:rFonts w:ascii="Times New Roman" w:hAnsi="Times New Roman"/>
              </w:rPr>
              <w:t xml:space="preserve">» Е, </w:t>
            </w:r>
            <w:proofErr w:type="spellStart"/>
            <w:r>
              <w:rPr>
                <w:rFonts w:ascii="Times New Roman" w:hAnsi="Times New Roman"/>
              </w:rPr>
              <w:t>Еремеева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Народная культура и </w:t>
            </w:r>
            <w:r>
              <w:rPr>
                <w:rFonts w:ascii="Times New Roman" w:hAnsi="Times New Roman"/>
              </w:rPr>
              <w:lastRenderedPageBreak/>
              <w:t>традициями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сюжетное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«Матрёшки в хороводе»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Ознакомить детей с историей рождения русской деревянной игрушкой; Развивать умение украшать силуэт </w:t>
            </w:r>
            <w:proofErr w:type="spellStart"/>
            <w:r>
              <w:rPr>
                <w:rFonts w:ascii="Times New Roman" w:hAnsi="Times New Roman"/>
              </w:rPr>
              <w:t>Загорской</w:t>
            </w:r>
            <w:proofErr w:type="spellEnd"/>
            <w:r>
              <w:rPr>
                <w:rFonts w:ascii="Times New Roman" w:hAnsi="Times New Roman"/>
              </w:rPr>
              <w:t xml:space="preserve"> матрешки. Формировать эстетический вкус и развивать творческие возможности детей в процессе интеграции разнообразных видов деятельности.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упражнение «Матрешки»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 русской народной песни «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саду ли, в огороде»</w:t>
            </w:r>
          </w:p>
        </w:tc>
      </w:tr>
      <w:tr w:rsidR="00370D7E" w:rsidTr="00370D7E">
        <w:trPr>
          <w:trHeight w:val="70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«Красивые цветы»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Воспитывать эстетическое отношение к природе через изображение цветов, упражнять в  техники рисования монотипии.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Техника рисования монотипии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«Вальс цветов» П.И.Чайковский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народной культурой и традициями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«Кукла в национальном костюме»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Закреплять знания детей изображать фигуру человека. Учить передавать характерные детали костюма. Воспитывать интерес и уважение к национальным традициям. Упражнять в создании контура простым карандашом и в аккуратном закрашивании цветными карандашами.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  <w:color w:val="000000"/>
              </w:rPr>
              <w:t xml:space="preserve">Л.Бетховен, «К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Элизе</w:t>
            </w:r>
            <w:proofErr w:type="spellEnd"/>
            <w:r>
              <w:rPr>
                <w:rFonts w:ascii="Times New Roman" w:hAnsi="Times New Roman"/>
                <w:color w:val="000000"/>
              </w:rPr>
              <w:t>»,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фантазеры»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фантазию, воображение, эстетическое восприятие, образные представления, воображение, умение самостоятельно придумывать сюжет. Формировать умение оценивать рисунки.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 xml:space="preserve">русская народная музыка «Русская </w:t>
            </w:r>
            <w:proofErr w:type="spellStart"/>
            <w:r>
              <w:rPr>
                <w:rFonts w:ascii="Times New Roman" w:hAnsi="Times New Roman"/>
              </w:rPr>
              <w:t>пляка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370D7E" w:rsidTr="00370D7E">
        <w:trPr>
          <w:trHeight w:val="232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D7E" w:rsidTr="00370D7E">
        <w:trPr>
          <w:trHeight w:val="277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Весна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Цветочная фантазия»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  отожествлять себя с тем, что  он рисуем.</w:t>
            </w:r>
          </w:p>
          <w:p w:rsidR="00370D7E" w:rsidRDefault="00370D7E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Способствовать развитию у детей эстетического вкуса на примере художественных и музыкальных произведений;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творческие способности: передача формы, составление     композиции, использование цвета и самостоятельность в процессе    рисования. Развивать двигательную активность, танцевальное творчество и выражать свои ощущения на листе бумаги; Вызывать  эмоционально-активное восприятие музыки и ритмических  движений  хатка-йога; Закреплять навыки рисования  в техники </w:t>
            </w:r>
            <w:proofErr w:type="spellStart"/>
            <w:r>
              <w:rPr>
                <w:rFonts w:ascii="Times New Roman" w:hAnsi="Times New Roman"/>
              </w:rPr>
              <w:t>эбру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 xml:space="preserve">Воспитывать бережное отношение к природе;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эбру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Хатка-йога упражнение «Цветок»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«Времена года»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П.И</w:t>
            </w:r>
            <w:proofErr w:type="gramStart"/>
            <w:r>
              <w:rPr>
                <w:rFonts w:ascii="Times New Roman" w:hAnsi="Times New Roman"/>
                <w:b/>
                <w:i/>
              </w:rPr>
              <w:t>,Ч</w:t>
            </w:r>
            <w:proofErr w:type="gramEnd"/>
            <w:r>
              <w:rPr>
                <w:rFonts w:ascii="Times New Roman" w:hAnsi="Times New Roman"/>
                <w:b/>
                <w:i/>
              </w:rPr>
              <w:t>айковский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«Дизайнерская мастерская» «Полюбуйся, весна наступает»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Развивать у детей способность радоваться пробуждению природы, вызвать ассоциации с собственным опытом восприятия весеннего дня. Закрепить знания о пейзажной живописи, образную речь. Продолжать развивать творческие способности детей.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Мини презентация изготовленных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штампов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ттиск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печатками.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 песни «Весенняя капель»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Весна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«Весенняя природа»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условия для свободного экспериментирования с акварельными красками и разными художественными материалами. Учить изображать небо способом цветовой растяжки «</w:t>
            </w:r>
            <w:proofErr w:type="spellStart"/>
            <w:r>
              <w:rPr>
                <w:rFonts w:ascii="Times New Roman" w:hAnsi="Times New Roman"/>
              </w:rPr>
              <w:t>по-сырому</w:t>
            </w:r>
            <w:proofErr w:type="spellEnd"/>
            <w:r>
              <w:rPr>
                <w:rFonts w:ascii="Times New Roman" w:hAnsi="Times New Roman"/>
              </w:rPr>
              <w:t>». Создать условия для отражения в рисунке весенних впечатлений. Развивать творческое воображение.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«Весна», </w:t>
            </w:r>
            <w:r>
              <w:rPr>
                <w:rFonts w:ascii="Times New Roman" w:hAnsi="Times New Roman"/>
              </w:rPr>
              <w:t>под музыку песни «Весенняя песенка» А.Филиппенко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«Весенняя песенка А.Филиппенко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«Подснежник»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умение рисовать при помощи </w:t>
            </w:r>
            <w:proofErr w:type="gramStart"/>
            <w:r>
              <w:rPr>
                <w:rFonts w:ascii="Times New Roman" w:hAnsi="Times New Roman"/>
              </w:rPr>
              <w:t>тычка</w:t>
            </w:r>
            <w:proofErr w:type="gramEnd"/>
            <w:r>
              <w:rPr>
                <w:rFonts w:ascii="Times New Roman" w:hAnsi="Times New Roman"/>
              </w:rPr>
              <w:t xml:space="preserve">. Учить рисовать цветы, расширить знания о цветах, развивать эстетическое отношение к окружающему миру; формировать нравственные основы: внимание и любовь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близким, желание делать подарки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Ушу упражнение «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Поснежник</w:t>
            </w:r>
            <w:proofErr w:type="spellEnd"/>
            <w:r>
              <w:rPr>
                <w:rFonts w:ascii="Times New Roman" w:hAnsi="Times New Roman"/>
                <w:b/>
                <w:i/>
              </w:rPr>
              <w:t>»,</w:t>
            </w:r>
            <w:r>
              <w:rPr>
                <w:rFonts w:ascii="Times New Roman" w:hAnsi="Times New Roman"/>
              </w:rPr>
              <w:t xml:space="preserve"> под музыку «Подснежники» из цикла «Времена года» П.И. Чайковский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Рефлексирующая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«Подснежники» из цикла «Времена года» П.И. Чайковский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Весна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часть «</w:t>
            </w:r>
            <w:proofErr w:type="spellStart"/>
            <w:r>
              <w:rPr>
                <w:rFonts w:ascii="Times New Roman" w:hAnsi="Times New Roman"/>
              </w:rPr>
              <w:t>Голубая</w:t>
            </w:r>
            <w:proofErr w:type="spellEnd"/>
            <w:r>
              <w:rPr>
                <w:rFonts w:ascii="Times New Roman" w:hAnsi="Times New Roman"/>
              </w:rPr>
              <w:t xml:space="preserve"> гжель»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Познакомить детей с росписью Гжель. Учить расписывать шаблон по мотивам   росписи. Выделять декоративные элементы росписи, их композиционное расположение, колорит. Развивать чувство ритма, цвета, композиции.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«Приглашение</w:t>
            </w:r>
            <w:proofErr w:type="gramStart"/>
            <w:r>
              <w:rPr>
                <w:rFonts w:ascii="Times New Roman" w:hAnsi="Times New Roman"/>
                <w:b/>
                <w:i/>
              </w:rPr>
              <w:t>»,</w:t>
            </w:r>
            <w:r>
              <w:rPr>
                <w:rFonts w:ascii="Times New Roman" w:hAnsi="Times New Roman"/>
              </w:rPr>
              <w:t xml:space="preserve">, </w:t>
            </w:r>
            <w:proofErr w:type="gramEnd"/>
            <w:r>
              <w:rPr>
                <w:rFonts w:ascii="Times New Roman" w:hAnsi="Times New Roman"/>
              </w:rPr>
              <w:t>под  музыку  В. Золотарева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русская народная песня «Русское поле»</w:t>
            </w:r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часть «</w:t>
            </w:r>
            <w:proofErr w:type="spellStart"/>
            <w:r>
              <w:rPr>
                <w:rFonts w:ascii="Times New Roman" w:hAnsi="Times New Roman"/>
              </w:rPr>
              <w:t>Голубая</w:t>
            </w:r>
            <w:proofErr w:type="spellEnd"/>
            <w:r>
              <w:rPr>
                <w:rFonts w:ascii="Times New Roman" w:hAnsi="Times New Roman"/>
              </w:rPr>
              <w:t xml:space="preserve"> гжель»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Продолжать знакомить  детей с росписью Гжель. Учить расписывать шаблон по мотивам   росписи. Выделять декоративные элементы росписи, их композиционное расположение, колорит. Развивать чувство ритма, цвета, композиции.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 «Свободная пляска под русскую народную музыку»  </w:t>
            </w:r>
            <w:r>
              <w:rPr>
                <w:rFonts w:ascii="Times New Roman" w:hAnsi="Times New Roman"/>
              </w:rPr>
              <w:t>под песню «Гори, гори ясно!»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песня «Русское поле»</w:t>
            </w:r>
          </w:p>
        </w:tc>
      </w:tr>
      <w:tr w:rsidR="00370D7E" w:rsidTr="00370D7E">
        <w:trPr>
          <w:trHeight w:val="139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День победы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«Праздничный салют»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Воспитывать эстетическое отношение к природе через изображение цветов, упражнять в  техники рисования монотипии.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Техника рисования монотипии.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</w:t>
            </w:r>
            <w:r>
              <w:rPr>
                <w:rFonts w:ascii="Times New Roman" w:hAnsi="Times New Roman"/>
              </w:rPr>
              <w:t xml:space="preserve">«Праздничный  салют» </w:t>
            </w:r>
            <w:proofErr w:type="spellStart"/>
            <w:r>
              <w:rPr>
                <w:rFonts w:ascii="Times New Roman" w:hAnsi="Times New Roman"/>
              </w:rPr>
              <w:t>М.Раухвергера</w:t>
            </w:r>
            <w:proofErr w:type="spellEnd"/>
          </w:p>
        </w:tc>
      </w:tr>
      <w:tr w:rsidR="00370D7E" w:rsidTr="00370D7E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«Военный парад»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Учить детей создавать в рисунке образ российского воина, передавая характерные особенности костюма, позы человека, его оружия. Закреплять умение располагать изображение на листе бумаги, рисовать крупно. Использовать навыки рисования и закрашивания изображения. Воспитывать интерес к Российской Армии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</w:t>
            </w:r>
            <w:r>
              <w:rPr>
                <w:rFonts w:ascii="Times New Roman" w:hAnsi="Times New Roman"/>
              </w:rPr>
              <w:t xml:space="preserve">«Летчики на аэродроме» </w:t>
            </w:r>
            <w:proofErr w:type="spellStart"/>
            <w:r>
              <w:rPr>
                <w:rFonts w:ascii="Times New Roman" w:hAnsi="Times New Roman"/>
              </w:rPr>
              <w:t>М.Раухвергера</w:t>
            </w:r>
            <w:proofErr w:type="spellEnd"/>
          </w:p>
        </w:tc>
      </w:tr>
      <w:tr w:rsidR="00370D7E" w:rsidTr="00370D7E">
        <w:trPr>
          <w:cantSplit/>
          <w:trHeight w:val="78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часть «Подарок для наших ветеранов»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воображение, фантазию, творчество. Учить детей  создавать сюжет. Воспитывать аккуратность, желание сделать человеку приятное.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рисование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мрамирование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</w:t>
            </w:r>
            <w:r>
              <w:rPr>
                <w:rFonts w:ascii="Times New Roman" w:hAnsi="Times New Roman"/>
              </w:rPr>
              <w:t>«Турецкий марш» В.Моцарт</w:t>
            </w:r>
          </w:p>
        </w:tc>
      </w:tr>
      <w:tr w:rsidR="00370D7E" w:rsidTr="00370D7E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часть «Подарок для наших ветеранов»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воображение, фантазию, творчество. Учить детей пользоваться штампами и создавать сюжет. Воспитывать аккуратность.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Пластический этюд «Солдаты», </w:t>
            </w: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музыку «Турецкий марш» В.Моцарт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«Турецкий марш» В.Моцарт</w:t>
            </w:r>
            <w:r>
              <w:rPr>
                <w:rFonts w:ascii="Times New Roman" w:hAnsi="Times New Roman"/>
                <w:b/>
                <w:i/>
              </w:rPr>
              <w:t xml:space="preserve">  Пластический этюд «Солдаты», </w:t>
            </w: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музыку «Турецкий марш» В.Моцарт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  <w:proofErr w:type="gramEnd"/>
          </w:p>
        </w:tc>
      </w:tr>
      <w:tr w:rsidR="00370D7E" w:rsidTr="00370D7E">
        <w:trPr>
          <w:trHeight w:val="69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Лето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«Здравствуй, лето!»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Учить рисовать дерево без листьев в технике </w:t>
            </w:r>
            <w:proofErr w:type="spellStart"/>
            <w:r>
              <w:rPr>
                <w:rFonts w:ascii="Times New Roman" w:hAnsi="Times New Roman"/>
              </w:rPr>
              <w:t>кляксографии</w:t>
            </w:r>
            <w:proofErr w:type="spellEnd"/>
            <w:r>
              <w:rPr>
                <w:rFonts w:ascii="Times New Roman" w:hAnsi="Times New Roman"/>
              </w:rPr>
              <w:t xml:space="preserve">, сравнивать способ его изображения с изображение его с листьями. Закреплять умения изображать снег.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кляксографии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«Времена года» П.И.Чайковский</w:t>
            </w:r>
          </w:p>
        </w:tc>
      </w:tr>
      <w:tr w:rsidR="00370D7E" w:rsidTr="00370D7E">
        <w:trPr>
          <w:trHeight w:val="78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«Бабочки летают над лугом»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Развивать у детей воображение, фантазию, творчество. Учить детей пользоваться штампами и создавать сюжет. Воспитывать аккуратность.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Японская поэзия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(трехстишье) «Бабочка»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 музыка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ошо</w:t>
            </w:r>
            <w:proofErr w:type="spellEnd"/>
          </w:p>
        </w:tc>
      </w:tr>
      <w:tr w:rsidR="00370D7E" w:rsidTr="00370D7E">
        <w:trPr>
          <w:trHeight w:val="113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Лето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«Утята в пруду»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Закрепить умение рисовать при помощи </w:t>
            </w:r>
            <w:proofErr w:type="gramStart"/>
            <w:r>
              <w:rPr>
                <w:rFonts w:ascii="Times New Roman" w:hAnsi="Times New Roman"/>
              </w:rPr>
              <w:t>тычка</w:t>
            </w:r>
            <w:proofErr w:type="gramEnd"/>
            <w:r>
              <w:rPr>
                <w:rFonts w:ascii="Times New Roman" w:hAnsi="Times New Roman"/>
              </w:rPr>
              <w:t xml:space="preserve">. Учить рисовать цветы, расширить знания о цветах, развивать эстетическое отношение к окружающему миру; формировать нравственные основы: внимание и любовь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близким, желание делать подарки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«Утята»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Ушу поза «Утки»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 музыка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минусовка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песни «Лето» Е.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Теличеевой</w:t>
            </w:r>
            <w:proofErr w:type="spellEnd"/>
          </w:p>
        </w:tc>
      </w:tr>
      <w:tr w:rsidR="00370D7E" w:rsidTr="00370D7E">
        <w:trPr>
          <w:trHeight w:val="83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«Расцвели одуванчики»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Воспитывать эстетическое отношение к природе через изображение цветов, упражнять в  техники рисования монотипии.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Техника рисования монотипии.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«Цветы» С. </w:t>
            </w:r>
            <w:proofErr w:type="spellStart"/>
            <w:r>
              <w:rPr>
                <w:rFonts w:ascii="Times New Roman" w:hAnsi="Times New Roman"/>
              </w:rPr>
              <w:t>Майкопара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D7E" w:rsidTr="00370D7E">
        <w:trPr>
          <w:trHeight w:val="1162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Лето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«В березовой рощи»</w:t>
            </w:r>
            <w:proofErr w:type="gramEnd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фантазию, воображение, эстетическое восприятие, образные представления, воображение, умение самостоятельно придумывать сюжет. Формировать умение оценивать рисунки.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А.Вивальди</w:t>
            </w:r>
            <w:proofErr w:type="spellEnd"/>
            <w:r>
              <w:rPr>
                <w:rFonts w:ascii="Times New Roman" w:hAnsi="Times New Roman"/>
                <w:color w:val="000000"/>
              </w:rPr>
              <w:t>, «Времена года».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D7E" w:rsidTr="00370D7E">
        <w:trPr>
          <w:trHeight w:val="76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«Летние каникулы»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детей фантазию, воображение, эстетическое восприятие, образные представления, воображение, умение самостоятельно придумывать сюжет. Формировать умение оценивать рисунки.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Релавсирующая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С.В.Рахманинов, 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Итальянская полька</w:t>
            </w:r>
          </w:p>
        </w:tc>
      </w:tr>
    </w:tbl>
    <w:p w:rsidR="00370D7E" w:rsidRDefault="00370D7E" w:rsidP="00370D7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Перспективное планирование в подготовительной группе.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426"/>
        <w:gridCol w:w="992"/>
        <w:gridCol w:w="1418"/>
        <w:gridCol w:w="4252"/>
        <w:gridCol w:w="8222"/>
      </w:tblGrid>
      <w:tr w:rsidR="00370D7E" w:rsidTr="00370D7E">
        <w:trPr>
          <w:cantSplit/>
          <w:trHeight w:val="1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Месяц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  рисования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НОД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</w:t>
            </w:r>
          </w:p>
        </w:tc>
      </w:tr>
      <w:tr w:rsidR="00370D7E" w:rsidTr="00370D7E">
        <w:trPr>
          <w:trHeight w:val="5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знаний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«Родная улица моя»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Техника рисования монотипии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 «Моя Россия» Г.Струве</w:t>
            </w:r>
          </w:p>
        </w:tc>
      </w:tr>
      <w:tr w:rsidR="00370D7E" w:rsidTr="00370D7E">
        <w:trPr>
          <w:trHeight w:val="8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«Хоровод осенних листьев»</w:t>
            </w:r>
            <w:r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«Лист», </w:t>
            </w:r>
            <w:r>
              <w:rPr>
                <w:rFonts w:ascii="Times New Roman" w:hAnsi="Times New Roman"/>
              </w:rPr>
              <w:t xml:space="preserve">под музыку </w:t>
            </w:r>
            <w:r>
              <w:rPr>
                <w:rFonts w:ascii="Times New Roman" w:hAnsi="Times New Roman"/>
                <w:color w:val="000000"/>
              </w:rPr>
              <w:t xml:space="preserve"> «Листопад» 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Попатенко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Японская поэзия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(трехстишье) «Осенний лист»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 xml:space="preserve">музыку </w:t>
            </w:r>
            <w:r>
              <w:rPr>
                <w:rFonts w:ascii="Times New Roman" w:hAnsi="Times New Roman"/>
                <w:color w:val="000000"/>
              </w:rPr>
              <w:t xml:space="preserve"> «Листопад» 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Попатенко</w:t>
            </w:r>
            <w:proofErr w:type="spellEnd"/>
          </w:p>
        </w:tc>
      </w:tr>
      <w:tr w:rsidR="00370D7E" w:rsidTr="00370D7E">
        <w:trPr>
          <w:trHeight w:val="5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«Вкусные дары щедрой осени»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упражнения «Фрукты, овощи»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песни «Про осень</w:t>
            </w:r>
            <w:proofErr w:type="gramEnd"/>
            <w:r>
              <w:rPr>
                <w:rFonts w:ascii="Times New Roman" w:hAnsi="Times New Roman"/>
              </w:rPr>
              <w:t>» Б.Будар.</w:t>
            </w:r>
          </w:p>
        </w:tc>
      </w:tr>
      <w:tr w:rsidR="00370D7E" w:rsidTr="00370D7E">
        <w:trPr>
          <w:trHeight w:val="55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Натюрморт «Осенний букет»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 Цветы», под музыку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«Осень» О.Полякова</w:t>
            </w:r>
          </w:p>
        </w:tc>
      </w:tr>
      <w:tr w:rsidR="00370D7E" w:rsidTr="00370D7E">
        <w:trPr>
          <w:trHeight w:val="56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«Роспись доски городецким узором»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«Барыня»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Аудиозапись народного танца «Барыня»</w:t>
            </w:r>
          </w:p>
        </w:tc>
      </w:tr>
      <w:tr w:rsidR="00370D7E" w:rsidTr="00370D7E">
        <w:trPr>
          <w:trHeight w:val="7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«Цветы гжели»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«Кадриль»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аудиозапись с народной музыкой «Кольцо души-девицы».</w:t>
            </w:r>
          </w:p>
        </w:tc>
      </w:tr>
      <w:tr w:rsidR="00370D7E" w:rsidTr="00370D7E">
        <w:trPr>
          <w:trHeight w:val="58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чем расскажет наша книга»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музыка «Во поле березка стояла»</w:t>
            </w:r>
          </w:p>
        </w:tc>
      </w:tr>
      <w:tr w:rsidR="00370D7E" w:rsidTr="00370D7E">
        <w:trPr>
          <w:trHeight w:val="55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«Дизайнерская мастерская» «Чудесные превращения»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Мини презентация изготовленных штампов.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Оттиск печатками.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«Осень» </w:t>
            </w:r>
            <w:proofErr w:type="spellStart"/>
            <w:r>
              <w:rPr>
                <w:rFonts w:ascii="Times New Roman" w:hAnsi="Times New Roman"/>
              </w:rPr>
              <w:t>И.Кишко</w:t>
            </w:r>
            <w:proofErr w:type="spellEnd"/>
          </w:p>
        </w:tc>
      </w:tr>
      <w:tr w:rsidR="00370D7E" w:rsidTr="00370D7E">
        <w:trPr>
          <w:trHeight w:val="83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Октябрь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город, моя страна, моя планета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 вечером»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кляксография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Ушу  поза «Дом»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«Огни города» Ю.Слонов</w:t>
            </w:r>
          </w:p>
        </w:tc>
      </w:tr>
      <w:tr w:rsidR="00370D7E" w:rsidTr="00370D7E">
        <w:trPr>
          <w:trHeight w:val="5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«Образ мои семьи»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 Пластический этюд «Моя семья», </w:t>
            </w:r>
            <w:r>
              <w:rPr>
                <w:rFonts w:ascii="Times New Roman" w:hAnsi="Times New Roman"/>
              </w:rPr>
              <w:t xml:space="preserve">под песню «Медленная песенка» Г.Струве 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</w:t>
            </w:r>
            <w:r>
              <w:rPr>
                <w:rFonts w:ascii="Times New Roman" w:hAnsi="Times New Roman"/>
              </w:rPr>
              <w:t>«Медленная песенка» Г.Струве</w:t>
            </w:r>
          </w:p>
        </w:tc>
      </w:tr>
      <w:tr w:rsidR="00370D7E" w:rsidTr="00370D7E">
        <w:trPr>
          <w:trHeight w:val="61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город, моя страна, моя планета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«Мы едим, едим, едим….»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 Путешествие</w:t>
            </w:r>
            <w:r>
              <w:rPr>
                <w:rFonts w:ascii="Times New Roman" w:hAnsi="Times New Roman"/>
              </w:rPr>
              <w:t>», под музыку «Веселые путешественники»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под музыку «Веселые путешественники»</w:t>
            </w:r>
          </w:p>
        </w:tc>
      </w:tr>
      <w:tr w:rsidR="00370D7E" w:rsidTr="00370D7E">
        <w:trPr>
          <w:trHeight w:val="96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«Моя планета»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мрамирование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  «Космонавты» </w:t>
            </w:r>
            <w:proofErr w:type="spellStart"/>
            <w:r>
              <w:rPr>
                <w:rFonts w:ascii="Times New Roman" w:hAnsi="Times New Roman"/>
              </w:rPr>
              <w:t>Е.Понамаренко</w:t>
            </w:r>
            <w:proofErr w:type="spellEnd"/>
          </w:p>
        </w:tc>
      </w:tr>
      <w:tr w:rsidR="00370D7E" w:rsidTr="00370D7E">
        <w:trPr>
          <w:trHeight w:val="55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«Хохломская роспись» Рисование на бумаге разной формы.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эбру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песня «Светит месяц»</w:t>
            </w:r>
          </w:p>
        </w:tc>
      </w:tr>
      <w:tr w:rsidR="00370D7E" w:rsidTr="00370D7E">
        <w:trPr>
          <w:trHeight w:val="63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Волшебные листья и ягоды» 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хохломская роспись)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«Золотая хохлома»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</w:rPr>
              <w:t>под русскую народную музыку «Светит месяц», «Пойду ль, выйду ль я» русская народная мелодия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русская народная песня «Светит месяц»</w:t>
            </w:r>
          </w:p>
        </w:tc>
      </w:tr>
      <w:tr w:rsidR="00370D7E" w:rsidTr="00370D7E">
        <w:trPr>
          <w:trHeight w:val="66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</w:rPr>
              <w:t>народного</w:t>
            </w:r>
            <w:proofErr w:type="gramEnd"/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«Чудеса с цветом»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под музыку П.И.Чайковского «Времена года»</w:t>
            </w:r>
          </w:p>
        </w:tc>
      </w:tr>
      <w:tr w:rsidR="00370D7E" w:rsidTr="00370D7E">
        <w:trPr>
          <w:trHeight w:val="5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фантазёры»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И.С.Бах Прелюдия №1</w:t>
            </w:r>
          </w:p>
        </w:tc>
      </w:tr>
      <w:tr w:rsidR="00370D7E" w:rsidTr="00370D7E">
        <w:trPr>
          <w:trHeight w:val="82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Ноябрь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</w:rPr>
              <w:t>народного</w:t>
            </w:r>
            <w:proofErr w:type="gramEnd"/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единства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«Любимая сказка»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упражнение «Друзья»</w:t>
            </w:r>
            <w:proofErr w:type="gramStart"/>
            <w:r>
              <w:rPr>
                <w:rFonts w:ascii="Times New Roman" w:hAnsi="Times New Roman"/>
                <w:b/>
                <w:i/>
              </w:rPr>
              <w:t>,</w:t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од музыку «Вальс» </w:t>
            </w:r>
            <w:proofErr w:type="spellStart"/>
            <w:r>
              <w:rPr>
                <w:rFonts w:ascii="Times New Roman" w:hAnsi="Times New Roman"/>
              </w:rPr>
              <w:t>Р.Гриера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 xml:space="preserve">«Вальс» </w:t>
            </w:r>
            <w:proofErr w:type="spellStart"/>
            <w:r>
              <w:rPr>
                <w:rFonts w:ascii="Times New Roman" w:hAnsi="Times New Roman"/>
              </w:rPr>
              <w:t>Р.Гриера</w:t>
            </w:r>
            <w:proofErr w:type="spellEnd"/>
          </w:p>
        </w:tc>
      </w:tr>
      <w:tr w:rsidR="00370D7E" w:rsidTr="00370D7E">
        <w:trPr>
          <w:trHeight w:val="99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«Наша столица» </w:t>
            </w:r>
            <w:r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Пластический этюд «Город»</w:t>
            </w:r>
            <w:proofErr w:type="gramStart"/>
            <w:r>
              <w:rPr>
                <w:rFonts w:ascii="Times New Roman" w:hAnsi="Times New Roman"/>
                <w:b/>
                <w:i/>
              </w:rPr>
              <w:t>,</w:t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од музыку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песни « Песня о Москве» Г.Свиридова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 Песня о Москве» Г.Свиридова</w:t>
            </w:r>
          </w:p>
        </w:tc>
      </w:tr>
      <w:tr w:rsidR="00370D7E" w:rsidTr="00370D7E">
        <w:trPr>
          <w:trHeight w:val="18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370D7E" w:rsidTr="00370D7E">
        <w:trPr>
          <w:trHeight w:val="105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«Знакомство с </w:t>
            </w:r>
            <w:proofErr w:type="spellStart"/>
            <w:r>
              <w:rPr>
                <w:rFonts w:ascii="Times New Roman" w:hAnsi="Times New Roman"/>
              </w:rPr>
              <w:t>Жостовской</w:t>
            </w:r>
            <w:proofErr w:type="spellEnd"/>
            <w:r>
              <w:rPr>
                <w:rFonts w:ascii="Times New Roman" w:hAnsi="Times New Roman"/>
              </w:rPr>
              <w:t xml:space="preserve"> росписью»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Психологический этюд с тканью «Фантазия», </w:t>
            </w:r>
            <w:r>
              <w:rPr>
                <w:rFonts w:ascii="Times New Roman" w:hAnsi="Times New Roman"/>
              </w:rPr>
              <w:t>под музыку «Пойду ль, выйду ль я» русская народная мелодия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 «Пойду ль, выйду ль я» русская народная мелодия</w:t>
            </w:r>
          </w:p>
        </w:tc>
      </w:tr>
      <w:tr w:rsidR="00370D7E" w:rsidTr="00370D7E">
        <w:trPr>
          <w:trHeight w:val="69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Жостовская</w:t>
            </w:r>
            <w:proofErr w:type="spellEnd"/>
            <w:r>
              <w:rPr>
                <w:rFonts w:ascii="Times New Roman" w:hAnsi="Times New Roman"/>
              </w:rPr>
              <w:t xml:space="preserve"> роспись»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упражнение «Куклы-неваляшки»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«Куклы», </w:t>
            </w:r>
            <w:r>
              <w:rPr>
                <w:rFonts w:ascii="Times New Roman" w:hAnsi="Times New Roman"/>
              </w:rPr>
              <w:t>под музыку «</w:t>
            </w:r>
            <w:proofErr w:type="spellStart"/>
            <w:r>
              <w:rPr>
                <w:rFonts w:ascii="Times New Roman" w:hAnsi="Times New Roman"/>
              </w:rPr>
              <w:t>Кукляндия</w:t>
            </w:r>
            <w:proofErr w:type="spellEnd"/>
            <w:r>
              <w:rPr>
                <w:rFonts w:ascii="Times New Roman" w:hAnsi="Times New Roman"/>
              </w:rPr>
              <w:t xml:space="preserve">» В. </w:t>
            </w:r>
            <w:proofErr w:type="spellStart"/>
            <w:r>
              <w:rPr>
                <w:rFonts w:ascii="Times New Roman" w:hAnsi="Times New Roman"/>
              </w:rPr>
              <w:t>Шаинский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</w:t>
            </w:r>
            <w:proofErr w:type="spellStart"/>
            <w:r>
              <w:rPr>
                <w:rFonts w:ascii="Times New Roman" w:hAnsi="Times New Roman"/>
              </w:rPr>
              <w:t>Кукляндия</w:t>
            </w:r>
            <w:proofErr w:type="spellEnd"/>
            <w:r>
              <w:rPr>
                <w:rFonts w:ascii="Times New Roman" w:hAnsi="Times New Roman"/>
              </w:rPr>
              <w:t xml:space="preserve">» В. </w:t>
            </w:r>
            <w:proofErr w:type="spellStart"/>
            <w:r>
              <w:rPr>
                <w:rFonts w:ascii="Times New Roman" w:hAnsi="Times New Roman"/>
              </w:rPr>
              <w:t>Шаинский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D7E" w:rsidTr="00370D7E">
        <w:trPr>
          <w:trHeight w:val="113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«Идет волшебница зима</w:t>
            </w:r>
            <w:proofErr w:type="gramStart"/>
            <w:r>
              <w:rPr>
                <w:rFonts w:ascii="Times New Roman" w:hAnsi="Times New Roman"/>
              </w:rPr>
              <w:t>..»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</w:t>
            </w:r>
            <w:proofErr w:type="spellStart"/>
            <w:r>
              <w:rPr>
                <w:rFonts w:ascii="Times New Roman" w:hAnsi="Times New Roman"/>
                <w:b/>
              </w:rPr>
              <w:t>минусовка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песен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«Из-за горочки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туманик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выходил», «Я на горку шла»</w:t>
            </w:r>
          </w:p>
        </w:tc>
      </w:tr>
      <w:tr w:rsidR="00370D7E" w:rsidTr="00370D7E">
        <w:trPr>
          <w:trHeight w:val="51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Елка моей мечты»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А.Вивальди</w:t>
            </w:r>
            <w:proofErr w:type="spellEnd"/>
            <w:r>
              <w:rPr>
                <w:rFonts w:ascii="Times New Roman" w:hAnsi="Times New Roman"/>
              </w:rPr>
              <w:t>, «Времена года».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D7E" w:rsidTr="00370D7E">
        <w:trPr>
          <w:trHeight w:val="141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Декабрь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часть</w:t>
            </w:r>
            <w:proofErr w:type="gramStart"/>
            <w:r>
              <w:rPr>
                <w:rFonts w:ascii="Times New Roman" w:hAnsi="Times New Roman"/>
              </w:rPr>
              <w:t>«С</w:t>
            </w:r>
            <w:proofErr w:type="gramEnd"/>
            <w:r>
              <w:rPr>
                <w:rFonts w:ascii="Times New Roman" w:hAnsi="Times New Roman"/>
              </w:rPr>
              <w:t>нежная королева» (обложка для книги)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мрамирование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Психологический этюд с тканью «Зима»», </w:t>
            </w:r>
            <w:r>
              <w:rPr>
                <w:rFonts w:ascii="Times New Roman" w:hAnsi="Times New Roman"/>
              </w:rPr>
              <w:t xml:space="preserve">под музыку песни «Снега-жемчуга» </w:t>
            </w:r>
            <w:proofErr w:type="spellStart"/>
            <w:r>
              <w:rPr>
                <w:rFonts w:ascii="Times New Roman" w:hAnsi="Times New Roman"/>
              </w:rPr>
              <w:t>М.Пархаладзе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 музыка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минусовка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песни «Снега-жемчуга» </w:t>
            </w:r>
            <w:proofErr w:type="spellStart"/>
            <w:r>
              <w:rPr>
                <w:rFonts w:ascii="Times New Roman" w:hAnsi="Times New Roman"/>
              </w:rPr>
              <w:t>М.Пархаладзе</w:t>
            </w:r>
            <w:proofErr w:type="spellEnd"/>
          </w:p>
        </w:tc>
      </w:tr>
      <w:tr w:rsidR="00370D7E" w:rsidTr="00370D7E">
        <w:trPr>
          <w:trHeight w:val="83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часть</w:t>
            </w:r>
            <w:proofErr w:type="gramStart"/>
            <w:r>
              <w:rPr>
                <w:rFonts w:ascii="Times New Roman" w:hAnsi="Times New Roman"/>
              </w:rPr>
              <w:t>«С</w:t>
            </w:r>
            <w:proofErr w:type="gramEnd"/>
            <w:r>
              <w:rPr>
                <w:rFonts w:ascii="Times New Roman" w:hAnsi="Times New Roman"/>
              </w:rPr>
              <w:t>нежная королева» (обложка для книги)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«Снежная королева», под музыку звуки природы «Вьюга»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«Времени года» П.И.Чайковский</w:t>
            </w:r>
          </w:p>
        </w:tc>
      </w:tr>
      <w:tr w:rsidR="00370D7E" w:rsidTr="00370D7E">
        <w:trPr>
          <w:trHeight w:val="8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«Лесные жители»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комплекс «Лесные жители»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«Новогодний хоровод» </w:t>
            </w:r>
            <w:proofErr w:type="spellStart"/>
            <w:r>
              <w:rPr>
                <w:rFonts w:ascii="Times New Roman" w:hAnsi="Times New Roman"/>
              </w:rPr>
              <w:t>Т.Попатенко</w:t>
            </w:r>
            <w:proofErr w:type="spellEnd"/>
          </w:p>
        </w:tc>
      </w:tr>
      <w:tr w:rsidR="00370D7E" w:rsidTr="00370D7E">
        <w:trPr>
          <w:trHeight w:val="57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«Снежинка»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 монотипии 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 упражнение «Снежинка»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  <w:color w:val="000000"/>
              </w:rPr>
              <w:t xml:space="preserve"> В.А.Моцарт, Концерт №21 </w:t>
            </w:r>
            <w:proofErr w:type="gramStart"/>
            <w:r>
              <w:rPr>
                <w:rFonts w:ascii="Times New Roman" w:hAnsi="Times New Roman"/>
                <w:color w:val="000000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мажор</w:t>
            </w:r>
          </w:p>
        </w:tc>
      </w:tr>
      <w:tr w:rsidR="00370D7E" w:rsidTr="00370D7E">
        <w:trPr>
          <w:trHeight w:val="55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Филимоновская</w:t>
            </w:r>
            <w:proofErr w:type="spellEnd"/>
            <w:r>
              <w:rPr>
                <w:rFonts w:ascii="Times New Roman" w:hAnsi="Times New Roman"/>
              </w:rPr>
              <w:t xml:space="preserve"> игрушка»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 «Игрушка»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 xml:space="preserve">« Полька» </w:t>
            </w: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Чичкова</w:t>
            </w:r>
            <w:proofErr w:type="spellEnd"/>
          </w:p>
        </w:tc>
      </w:tr>
      <w:tr w:rsidR="00370D7E" w:rsidTr="00370D7E">
        <w:trPr>
          <w:trHeight w:val="49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«Волшебство» (дымковская роспись)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Пластический этюд «Хоровод», </w:t>
            </w:r>
            <w:r>
              <w:rPr>
                <w:rFonts w:ascii="Times New Roman" w:hAnsi="Times New Roman"/>
                <w:i/>
              </w:rPr>
              <w:t>под русскую народную музыку.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 xml:space="preserve">«Кто придумал песенку» </w:t>
            </w:r>
            <w:proofErr w:type="spellStart"/>
            <w:r>
              <w:rPr>
                <w:rFonts w:ascii="Times New Roman" w:hAnsi="Times New Roman"/>
              </w:rPr>
              <w:t>Д.Льва-Компанейца</w:t>
            </w:r>
            <w:proofErr w:type="spellEnd"/>
          </w:p>
        </w:tc>
      </w:tr>
      <w:tr w:rsidR="00370D7E" w:rsidTr="00370D7E">
        <w:trPr>
          <w:trHeight w:val="60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часть «Поздравительная открытка»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песня «Русское поле»</w:t>
            </w:r>
          </w:p>
        </w:tc>
      </w:tr>
      <w:tr w:rsidR="00370D7E" w:rsidTr="00370D7E">
        <w:trPr>
          <w:trHeight w:val="71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часть «Поздравительная открытка»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«Зимняя песенка» </w:t>
            </w:r>
            <w:proofErr w:type="spellStart"/>
            <w:r>
              <w:rPr>
                <w:rFonts w:ascii="Times New Roman" w:hAnsi="Times New Roman"/>
              </w:rPr>
              <w:t>М.Красева</w:t>
            </w:r>
            <w:proofErr w:type="spellEnd"/>
          </w:p>
        </w:tc>
      </w:tr>
      <w:tr w:rsidR="00370D7E" w:rsidTr="00370D7E">
        <w:trPr>
          <w:trHeight w:val="113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Январь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«Зимушка-зима»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эбру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Психологический этюд с тканью «Зима»,</w:t>
            </w:r>
            <w:r>
              <w:rPr>
                <w:rFonts w:ascii="Times New Roman" w:hAnsi="Times New Roman"/>
              </w:rPr>
              <w:t xml:space="preserve"> под музыку П.И.Чайковского «Времена года»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П.И.Чайкоского</w:t>
            </w:r>
            <w:proofErr w:type="spellEnd"/>
            <w:r>
              <w:rPr>
                <w:rFonts w:ascii="Times New Roman" w:hAnsi="Times New Roman"/>
              </w:rPr>
              <w:t xml:space="preserve"> «Времена года»</w:t>
            </w:r>
          </w:p>
        </w:tc>
      </w:tr>
      <w:tr w:rsidR="00370D7E" w:rsidTr="00370D7E">
        <w:trPr>
          <w:trHeight w:val="113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«Зимняя сказка для Джина»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 рисования 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мрамирование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Японская поэзия «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</w:rPr>
              <w:t>» стихотворение «Зима»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Психологический этюд с тканью «Зимние цвета», </w:t>
            </w:r>
            <w:r>
              <w:rPr>
                <w:rFonts w:ascii="Times New Roman" w:hAnsi="Times New Roman"/>
              </w:rPr>
              <w:t>под музыку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зимних мелодий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ошо</w:t>
            </w:r>
            <w:proofErr w:type="spellEnd"/>
          </w:p>
        </w:tc>
      </w:tr>
      <w:tr w:rsidR="00370D7E" w:rsidTr="00370D7E">
        <w:trPr>
          <w:trHeight w:val="9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«Снегурочка»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Пластический этюд «Снегурочка», </w:t>
            </w:r>
            <w:r>
              <w:rPr>
                <w:rFonts w:ascii="Times New Roman" w:hAnsi="Times New Roman"/>
              </w:rPr>
              <w:t xml:space="preserve">под музыку </w:t>
            </w:r>
            <w:r>
              <w:rPr>
                <w:rFonts w:ascii="Times New Roman" w:hAnsi="Times New Roman"/>
                <w:color w:val="000000"/>
              </w:rPr>
              <w:t>П. Чайковский, Детский альбом: «Зима»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П. Чайковский, Детский альбом: «Зима»</w:t>
            </w:r>
          </w:p>
        </w:tc>
      </w:tr>
      <w:tr w:rsidR="00370D7E" w:rsidTr="00370D7E">
        <w:trPr>
          <w:trHeight w:val="5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«Снеговики»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упражнение «Снеговик»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музыка  «Волшебная флейта» Моцарт</w:t>
            </w:r>
          </w:p>
        </w:tc>
      </w:tr>
      <w:tr w:rsidR="00370D7E" w:rsidTr="00370D7E">
        <w:trPr>
          <w:trHeight w:val="84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часть «Мезенская роспись»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 «Свободная пляска под русскую народную музыку»  </w:t>
            </w:r>
            <w:r>
              <w:rPr>
                <w:rFonts w:ascii="Times New Roman" w:hAnsi="Times New Roman"/>
              </w:rPr>
              <w:t>под песню «Гори, гори ясно!»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песня «Русское поле»</w:t>
            </w:r>
          </w:p>
        </w:tc>
      </w:tr>
      <w:tr w:rsidR="00370D7E" w:rsidTr="00370D7E">
        <w:trPr>
          <w:trHeight w:val="55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часть «Мезенская роспись»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упражнение «Замедленные движения»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песня «Русское поле»</w:t>
            </w:r>
          </w:p>
        </w:tc>
      </w:tr>
      <w:tr w:rsidR="00370D7E" w:rsidTr="00370D7E">
        <w:trPr>
          <w:trHeight w:val="34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«Дизайнерская мастерская»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«Зима это……»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Мини презентация изготовленных штампов.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Оттиск печатками.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русская народная песня «Русское поле»</w:t>
            </w:r>
          </w:p>
        </w:tc>
      </w:tr>
      <w:tr w:rsidR="00370D7E" w:rsidTr="00370D7E">
        <w:trPr>
          <w:trHeight w:val="5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«Экскурсия с Мэри </w:t>
            </w:r>
            <w:proofErr w:type="spellStart"/>
            <w:r>
              <w:rPr>
                <w:rFonts w:ascii="Times New Roman" w:hAnsi="Times New Roman"/>
              </w:rPr>
              <w:t>Поппенс</w:t>
            </w:r>
            <w:proofErr w:type="spellEnd"/>
            <w:r>
              <w:rPr>
                <w:rFonts w:ascii="Times New Roman" w:hAnsi="Times New Roman"/>
              </w:rPr>
              <w:t xml:space="preserve"> в зимний лес»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П.И.Чайковский «Времена года»</w:t>
            </w:r>
          </w:p>
        </w:tc>
      </w:tr>
      <w:tr w:rsidR="00370D7E" w:rsidTr="00370D7E">
        <w:trPr>
          <w:trHeight w:val="56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Февраль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сюжетное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«Российская граница»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акварель по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сырому</w:t>
            </w:r>
            <w:proofErr w:type="gram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ошо</w:t>
            </w:r>
            <w:proofErr w:type="spellEnd"/>
          </w:p>
        </w:tc>
      </w:tr>
      <w:tr w:rsidR="00370D7E" w:rsidTr="00370D7E">
        <w:trPr>
          <w:trHeight w:val="55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«Воздушные войска»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Японская поэзия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«Звездное небо»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</w:rPr>
              <w:t xml:space="preserve"> П.И.Чайковский, Симфония №6, ч.2, </w:t>
            </w:r>
            <w:r>
              <w:rPr>
                <w:rStyle w:val="apple-converted-space"/>
                <w:color w:val="000000"/>
              </w:rPr>
              <w:t> </w:t>
            </w:r>
          </w:p>
        </w:tc>
      </w:tr>
      <w:tr w:rsidR="00370D7E" w:rsidTr="00370D7E">
        <w:trPr>
          <w:trHeight w:val="41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«Солдат на Российской границе»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упражнение «Солдат»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 xml:space="preserve">«Тревожная минута» </w:t>
            </w:r>
            <w:proofErr w:type="spellStart"/>
            <w:r>
              <w:rPr>
                <w:rFonts w:ascii="Times New Roman" w:hAnsi="Times New Roman"/>
              </w:rPr>
              <w:t>С.Майкопара</w:t>
            </w:r>
            <w:proofErr w:type="spellEnd"/>
          </w:p>
        </w:tc>
      </w:tr>
      <w:tr w:rsidR="00370D7E" w:rsidTr="00370D7E">
        <w:trPr>
          <w:trHeight w:val="5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«Российский солдат»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«Дружба», </w:t>
            </w:r>
            <w:r>
              <w:rPr>
                <w:rFonts w:ascii="Times New Roman" w:hAnsi="Times New Roman"/>
              </w:rPr>
              <w:t>под музыку «Моя Россия»  Г.Струве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</w:rPr>
              <w:t xml:space="preserve">  Г.Свиридов, «Отзвуки вальса»</w:t>
            </w:r>
          </w:p>
        </w:tc>
      </w:tr>
      <w:tr w:rsidR="00370D7E" w:rsidTr="00370D7E">
        <w:trPr>
          <w:trHeight w:val="8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«Волшебные краски»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эбру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Ушу упражнение «Мои фантазии»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«Волшебная мелодия» А.Ермолов</w:t>
            </w:r>
          </w:p>
        </w:tc>
      </w:tr>
      <w:tr w:rsidR="00370D7E" w:rsidTr="00370D7E">
        <w:trPr>
          <w:trHeight w:val="56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«Подарок для солдата»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«Солдаты», </w:t>
            </w: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музыку «Турецкий марш» В.Моцарт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«Турецкий марш» В.Моцарт</w:t>
            </w:r>
          </w:p>
        </w:tc>
      </w:tr>
      <w:tr w:rsidR="00370D7E" w:rsidTr="00370D7E">
        <w:trPr>
          <w:trHeight w:val="55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женский день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«Мамин день»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ошо</w:t>
            </w:r>
            <w:proofErr w:type="spellEnd"/>
          </w:p>
        </w:tc>
      </w:tr>
      <w:tr w:rsidR="00370D7E" w:rsidTr="00370D7E">
        <w:trPr>
          <w:trHeight w:val="69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«Подарок для мамы»»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</w:t>
            </w:r>
            <w:proofErr w:type="gramStart"/>
            <w:r>
              <w:rPr>
                <w:rFonts w:ascii="Times New Roman" w:hAnsi="Times New Roman"/>
                <w:b/>
                <w:i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А.Вивальди</w:t>
            </w:r>
            <w:proofErr w:type="spellEnd"/>
            <w:r>
              <w:rPr>
                <w:rFonts w:ascii="Times New Roman" w:hAnsi="Times New Roman"/>
              </w:rPr>
              <w:t>, «Времена года».</w:t>
            </w:r>
          </w:p>
        </w:tc>
      </w:tr>
      <w:tr w:rsidR="00370D7E" w:rsidTr="00370D7E">
        <w:trPr>
          <w:trHeight w:val="49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женский день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«Цветок для мамочки»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кляксографии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«Вальс цветов»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П.И</w:t>
            </w:r>
            <w:proofErr w:type="gramStart"/>
            <w:r>
              <w:rPr>
                <w:rFonts w:ascii="Times New Roman" w:hAnsi="Times New Roman"/>
                <w:b/>
                <w:i/>
              </w:rPr>
              <w:t>,Ч</w:t>
            </w:r>
            <w:proofErr w:type="gramEnd"/>
            <w:r>
              <w:rPr>
                <w:rFonts w:ascii="Times New Roman" w:hAnsi="Times New Roman"/>
                <w:b/>
                <w:i/>
              </w:rPr>
              <w:t>айковский</w:t>
            </w:r>
            <w:proofErr w:type="spellEnd"/>
          </w:p>
        </w:tc>
      </w:tr>
      <w:tr w:rsidR="00370D7E" w:rsidTr="00370D7E">
        <w:trPr>
          <w:trHeight w:val="54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«Портрет мамы»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«Мама»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песни «про маму</w:t>
            </w:r>
            <w:proofErr w:type="gramEnd"/>
            <w:r>
              <w:rPr>
                <w:rFonts w:ascii="Times New Roman" w:hAnsi="Times New Roman"/>
              </w:rPr>
              <w:t xml:space="preserve">» Е, </w:t>
            </w:r>
            <w:proofErr w:type="spellStart"/>
            <w:r>
              <w:rPr>
                <w:rFonts w:ascii="Times New Roman" w:hAnsi="Times New Roman"/>
              </w:rPr>
              <w:t>Еремеева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70D7E" w:rsidTr="00370D7E">
        <w:trPr>
          <w:trHeight w:val="4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народной культурой и традициями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«Русские народные игрушки»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 «Свободная пляска под русскую народную музыку»  </w:t>
            </w:r>
            <w:r>
              <w:rPr>
                <w:rFonts w:ascii="Times New Roman" w:hAnsi="Times New Roman"/>
              </w:rPr>
              <w:t>под песню «Гори, гори ясно!»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песня «Русское поле»</w:t>
            </w:r>
          </w:p>
        </w:tc>
      </w:tr>
      <w:tr w:rsidR="00370D7E" w:rsidTr="00370D7E">
        <w:trPr>
          <w:trHeight w:val="5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«Красота русской матрешки»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упражнение «Кукла»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«Вальс цветов» П.И.Чайковский</w:t>
            </w:r>
          </w:p>
        </w:tc>
      </w:tr>
      <w:tr w:rsidR="00370D7E" w:rsidTr="00370D7E">
        <w:trPr>
          <w:trHeight w:val="66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народной культурой и традициями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Полхов-Майдан</w:t>
            </w:r>
            <w:proofErr w:type="spellEnd"/>
            <w:r>
              <w:rPr>
                <w:rFonts w:ascii="Times New Roman" w:hAnsi="Times New Roman"/>
              </w:rPr>
              <w:t>. Матрешка»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«Куклы-неваляшки»,</w:t>
            </w:r>
            <w:r>
              <w:rPr>
                <w:rFonts w:ascii="Times New Roman" w:hAnsi="Times New Roman"/>
              </w:rPr>
              <w:t xml:space="preserve"> под  музыку Л.Левиной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  <w:color w:val="000000"/>
              </w:rPr>
              <w:t xml:space="preserve">Л.Бетховен, «К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Элизе</w:t>
            </w:r>
            <w:proofErr w:type="spellEnd"/>
            <w:r>
              <w:rPr>
                <w:rFonts w:ascii="Times New Roman" w:hAnsi="Times New Roman"/>
                <w:color w:val="000000"/>
              </w:rPr>
              <w:t>»,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370D7E" w:rsidTr="00370D7E">
        <w:trPr>
          <w:trHeight w:val="113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 Народная игрушка»»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Хатка-йога упражнение «Матрешки»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 русской народной песни «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саду ли, в огороде»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370D7E" w:rsidTr="00370D7E">
        <w:trPr>
          <w:trHeight w:val="2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370D7E" w:rsidTr="00370D7E">
        <w:trPr>
          <w:trHeight w:val="83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«Подснежник»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Ушу упражнение «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Поснежник</w:t>
            </w:r>
            <w:proofErr w:type="spellEnd"/>
            <w:r>
              <w:rPr>
                <w:rFonts w:ascii="Times New Roman" w:hAnsi="Times New Roman"/>
                <w:b/>
                <w:i/>
              </w:rPr>
              <w:t>»,</w:t>
            </w:r>
            <w:r>
              <w:rPr>
                <w:rFonts w:ascii="Times New Roman" w:hAnsi="Times New Roman"/>
              </w:rPr>
              <w:t xml:space="preserve"> под музыку «Подснежники» из цикла «Времена года» П.И. Чайковский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Рефлексирующая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«Подснежники» из цикла «Времена года» П.И. Чайковский</w:t>
            </w:r>
          </w:p>
        </w:tc>
      </w:tr>
      <w:tr w:rsidR="00370D7E" w:rsidTr="00370D7E">
        <w:trPr>
          <w:trHeight w:val="5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«Ранняя весна»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Техника рисования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мрамирование</w:t>
            </w:r>
            <w:proofErr w:type="spellEnd"/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Японская поэзия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(трехстишье) «Весна»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«Времена года»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П.И</w:t>
            </w:r>
            <w:proofErr w:type="gramStart"/>
            <w:r>
              <w:rPr>
                <w:rFonts w:ascii="Times New Roman" w:hAnsi="Times New Roman"/>
                <w:b/>
                <w:i/>
              </w:rPr>
              <w:t>,Ч</w:t>
            </w:r>
            <w:proofErr w:type="gramEnd"/>
            <w:r>
              <w:rPr>
                <w:rFonts w:ascii="Times New Roman" w:hAnsi="Times New Roman"/>
                <w:b/>
                <w:i/>
              </w:rPr>
              <w:t>айковский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</w:tr>
      <w:tr w:rsidR="00370D7E" w:rsidTr="00370D7E">
        <w:trPr>
          <w:trHeight w:val="84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на космическом корабле»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Технику рисования дети выбирают самостоятельно.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</w:t>
            </w:r>
            <w:r>
              <w:rPr>
                <w:rFonts w:ascii="Times New Roman" w:hAnsi="Times New Roman"/>
              </w:rPr>
              <w:t xml:space="preserve">«Летчики на аэродроме» </w:t>
            </w:r>
            <w:proofErr w:type="spellStart"/>
            <w:r>
              <w:rPr>
                <w:rFonts w:ascii="Times New Roman" w:hAnsi="Times New Roman"/>
              </w:rPr>
              <w:t>М.Раухвергера</w:t>
            </w:r>
            <w:proofErr w:type="spellEnd"/>
          </w:p>
        </w:tc>
      </w:tr>
      <w:tr w:rsidR="00370D7E" w:rsidTr="00370D7E">
        <w:trPr>
          <w:trHeight w:val="113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«Дизайнерская мастерская»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«Цветущая весна»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Мини презентация изготовленных штампов.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Оттиск печатками.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минусовка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 песни «Весенняя капель»</w:t>
            </w:r>
          </w:p>
        </w:tc>
      </w:tr>
      <w:tr w:rsidR="00370D7E" w:rsidTr="00370D7E">
        <w:trPr>
          <w:trHeight w:val="5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«Искусство русской глиняной игрушки»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«Игрушка</w:t>
            </w:r>
            <w:proofErr w:type="gramStart"/>
            <w:r>
              <w:rPr>
                <w:rFonts w:ascii="Times New Roman" w:hAnsi="Times New Roman"/>
                <w:b/>
                <w:i/>
              </w:rPr>
              <w:t>»,</w:t>
            </w:r>
            <w:r>
              <w:rPr>
                <w:rFonts w:ascii="Times New Roman" w:hAnsi="Times New Roman"/>
              </w:rPr>
              <w:t xml:space="preserve">, </w:t>
            </w:r>
            <w:proofErr w:type="gramEnd"/>
            <w:r>
              <w:rPr>
                <w:rFonts w:ascii="Times New Roman" w:hAnsi="Times New Roman"/>
              </w:rPr>
              <w:t>под  музыку  В. Золотарева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русская народная песня «Русское поле»</w:t>
            </w:r>
          </w:p>
        </w:tc>
      </w:tr>
      <w:tr w:rsidR="00370D7E" w:rsidTr="00370D7E">
        <w:trPr>
          <w:trHeight w:val="8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«Палех. Искусство лаковой миниатюры»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 «Свободная пляска под русскую народную музыку»  </w:t>
            </w:r>
            <w:r>
              <w:rPr>
                <w:rFonts w:ascii="Times New Roman" w:hAnsi="Times New Roman"/>
              </w:rPr>
              <w:t>под песню «Гори, гори ясно!»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русская народная песня «Русское поле»</w:t>
            </w:r>
          </w:p>
        </w:tc>
      </w:tr>
      <w:tr w:rsidR="00370D7E" w:rsidTr="00370D7E">
        <w:trPr>
          <w:trHeight w:val="5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«Праздничный салют»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</w:t>
            </w:r>
            <w:r>
              <w:rPr>
                <w:rFonts w:ascii="Times New Roman" w:hAnsi="Times New Roman"/>
              </w:rPr>
              <w:t xml:space="preserve">«Праздничный  салют» </w:t>
            </w:r>
            <w:proofErr w:type="spellStart"/>
            <w:r>
              <w:rPr>
                <w:rFonts w:ascii="Times New Roman" w:hAnsi="Times New Roman"/>
              </w:rPr>
              <w:t>М.Раухвергера</w:t>
            </w:r>
            <w:proofErr w:type="spellEnd"/>
          </w:p>
        </w:tc>
      </w:tr>
      <w:tr w:rsidR="00370D7E" w:rsidTr="00370D7E">
        <w:trPr>
          <w:trHeight w:val="54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«Слава героям войны»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«Солдаты», </w:t>
            </w: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музыку «Турецкий марш» В.Моцарт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</w:t>
            </w:r>
            <w:r>
              <w:rPr>
                <w:rFonts w:ascii="Times New Roman" w:hAnsi="Times New Roman"/>
              </w:rPr>
              <w:t>«Турецкий марш» В.Моцарт</w:t>
            </w:r>
          </w:p>
        </w:tc>
      </w:tr>
      <w:tr w:rsidR="00370D7E" w:rsidTr="00370D7E">
        <w:trPr>
          <w:cantSplit/>
          <w:trHeight w:val="84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«Парад на Красной площади»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«Солдаты», </w:t>
            </w: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музыку «Турецкий марш» В.Моцарт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 </w:t>
            </w:r>
            <w:r>
              <w:rPr>
                <w:rFonts w:ascii="Times New Roman" w:hAnsi="Times New Roman"/>
              </w:rPr>
              <w:t>«Турецкий марш» В.Моцарт</w:t>
            </w:r>
          </w:p>
        </w:tc>
      </w:tr>
      <w:tr w:rsidR="00370D7E" w:rsidTr="00370D7E">
        <w:trPr>
          <w:cantSplit/>
          <w:trHeight w:val="55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Экспонаты </w:t>
            </w:r>
            <w:proofErr w:type="spellStart"/>
            <w:r>
              <w:rPr>
                <w:rFonts w:ascii="Times New Roman" w:hAnsi="Times New Roman"/>
              </w:rPr>
              <w:t>Пороховского</w:t>
            </w:r>
            <w:proofErr w:type="spellEnd"/>
            <w:r>
              <w:rPr>
                <w:rFonts w:ascii="Times New Roman" w:hAnsi="Times New Roman"/>
              </w:rPr>
              <w:t xml:space="preserve"> поля»»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Пластический этюд «Солдаты», </w:t>
            </w: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музыку «Турецкий марш» В.Моцарт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r>
              <w:rPr>
                <w:rFonts w:ascii="Times New Roman" w:hAnsi="Times New Roman"/>
              </w:rPr>
              <w:t>«Турецкий марш» В.Моцарт</w:t>
            </w:r>
            <w:r>
              <w:rPr>
                <w:rFonts w:ascii="Times New Roman" w:hAnsi="Times New Roman"/>
                <w:b/>
                <w:i/>
              </w:rPr>
              <w:t xml:space="preserve">     </w:t>
            </w:r>
          </w:p>
        </w:tc>
      </w:tr>
      <w:tr w:rsidR="00370D7E" w:rsidTr="00370D7E">
        <w:trPr>
          <w:trHeight w:val="69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ind w:lef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свиданья детский сад! Здравствуй школа!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«Первоклассник»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Пластический этюд « Школьный вальс» И Дунаевский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минусовка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« Школьный вальс»         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И. Дунаевский</w:t>
            </w:r>
          </w:p>
        </w:tc>
      </w:tr>
      <w:tr w:rsidR="00370D7E" w:rsidTr="00370D7E">
        <w:trPr>
          <w:trHeight w:val="49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«Ура лето!»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Японская поэзия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хайку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(трехстишье) «Лето»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 музыка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ошо</w:t>
            </w:r>
            <w:proofErr w:type="spellEnd"/>
          </w:p>
        </w:tc>
      </w:tr>
      <w:tr w:rsidR="00370D7E" w:rsidTr="00370D7E">
        <w:trPr>
          <w:trHeight w:val="54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свиданья детский сад! Здравствуй школа!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Игрушки</w:t>
            </w:r>
            <w:proofErr w:type="gramEnd"/>
            <w:r>
              <w:rPr>
                <w:rFonts w:ascii="Times New Roman" w:hAnsi="Times New Roman"/>
              </w:rPr>
              <w:t xml:space="preserve"> которые мне нравятся»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«Игрушка»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 музыка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минусовка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песни «Лето» Е.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Теличеевой</w:t>
            </w:r>
            <w:proofErr w:type="spellEnd"/>
          </w:p>
        </w:tc>
      </w:tr>
      <w:tr w:rsidR="00370D7E" w:rsidTr="00370D7E">
        <w:trPr>
          <w:trHeight w:val="55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«Расцвели чудесные цветы» (</w:t>
            </w:r>
            <w:proofErr w:type="spellStart"/>
            <w:r>
              <w:rPr>
                <w:rFonts w:ascii="Times New Roman" w:hAnsi="Times New Roman"/>
              </w:rPr>
              <w:t>жостовский</w:t>
            </w:r>
            <w:proofErr w:type="spellEnd"/>
            <w:r>
              <w:rPr>
                <w:rFonts w:ascii="Times New Roman" w:hAnsi="Times New Roman"/>
              </w:rPr>
              <w:t xml:space="preserve"> поднос)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Пластический этюд «Цветы»</w:t>
            </w:r>
          </w:p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«Цветы» С. </w:t>
            </w:r>
            <w:proofErr w:type="spellStart"/>
            <w:r>
              <w:rPr>
                <w:rFonts w:ascii="Times New Roman" w:hAnsi="Times New Roman"/>
              </w:rPr>
              <w:t>Майкопара</w:t>
            </w:r>
            <w:proofErr w:type="spellEnd"/>
          </w:p>
        </w:tc>
      </w:tr>
      <w:tr w:rsidR="00370D7E" w:rsidTr="00370D7E">
        <w:trPr>
          <w:trHeight w:val="81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свиданья детский сад! Здравствуй школа!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«Наши </w:t>
            </w:r>
            <w:proofErr w:type="gramStart"/>
            <w:r>
              <w:rPr>
                <w:rFonts w:ascii="Times New Roman" w:hAnsi="Times New Roman"/>
              </w:rPr>
              <w:t>летнее</w:t>
            </w:r>
            <w:proofErr w:type="gramEnd"/>
            <w:r>
              <w:rPr>
                <w:rFonts w:ascii="Times New Roman" w:hAnsi="Times New Roman"/>
              </w:rPr>
              <w:t xml:space="preserve"> каникулы»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Самостоятельный выбор детьми технологий танцевальной терапии и техник рисования для передачи замысла</w:t>
            </w:r>
            <w:r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А.Вивальди</w:t>
            </w:r>
            <w:proofErr w:type="spellEnd"/>
            <w:r>
              <w:rPr>
                <w:rFonts w:ascii="Times New Roman" w:hAnsi="Times New Roman"/>
              </w:rPr>
              <w:t>, «Времена года».</w:t>
            </w:r>
          </w:p>
        </w:tc>
      </w:tr>
      <w:tr w:rsidR="00370D7E" w:rsidTr="00370D7E">
        <w:trPr>
          <w:trHeight w:val="29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свиданье детский сад!»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D7E" w:rsidRDefault="00370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Самостоятельный выбор детьми технологий танцевальной терапии и техник рисования для передачи замысла.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Релаксирующая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минусовка</w:t>
            </w:r>
            <w:proofErr w:type="spellEnd"/>
            <w:r>
              <w:rPr>
                <w:rFonts w:ascii="Times New Roman" w:hAnsi="Times New Roman"/>
              </w:rPr>
              <w:t xml:space="preserve"> песни «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свиданье детский сад!»</w:t>
            </w:r>
          </w:p>
        </w:tc>
      </w:tr>
    </w:tbl>
    <w:p w:rsidR="00370D7E" w:rsidRDefault="00370D7E" w:rsidP="00370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70D7E" w:rsidRDefault="00370D7E" w:rsidP="00370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D7E" w:rsidRDefault="00370D7E" w:rsidP="00370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D7E" w:rsidRDefault="00370D7E" w:rsidP="00370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Библиографический список:</w:t>
      </w:r>
    </w:p>
    <w:p w:rsidR="00370D7E" w:rsidRDefault="00370D7E" w:rsidP="00370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D7E" w:rsidRDefault="00370D7E" w:rsidP="00370D7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Кожохина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С.К.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в мир искусства. Программа развития детей дошкольного и младшего возраста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ТЦ Сфера, 2002.                                                                                                                                           </w:t>
      </w:r>
    </w:p>
    <w:p w:rsidR="00370D7E" w:rsidRDefault="00370D7E" w:rsidP="00370D7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2. Примерная основная общеобразовательная программа дошкольного образования "От рождения до школы" /Под ред.  Н.Е.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, Т.С.Комаровой, М. А.Васильевой – М.: Мозаика-Синтез, 2012.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                                                                                   </w:t>
      </w:r>
    </w:p>
    <w:p w:rsidR="00370D7E" w:rsidRDefault="00370D7E" w:rsidP="00370D7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3. Черемнова Е.Ю.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Танцетерапия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: танцевально-оздоровительные методики для детей./ Е.Ю. Черемнова. - Ростов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>: Феникс, 2008.</w:t>
      </w:r>
      <w:r>
        <w:rPr>
          <w:color w:val="0D0D0D"/>
          <w:sz w:val="24"/>
          <w:szCs w:val="24"/>
        </w:rPr>
        <w:t xml:space="preserve">        </w:t>
      </w:r>
    </w:p>
    <w:p w:rsidR="00370D7E" w:rsidRDefault="00370D7E" w:rsidP="00370D7E"/>
    <w:p w:rsidR="00370D7E" w:rsidRDefault="00370D7E" w:rsidP="00477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0D7E" w:rsidRDefault="00370D7E" w:rsidP="004776FF">
      <w:pPr>
        <w:spacing w:after="0"/>
        <w:jc w:val="center"/>
        <w:rPr>
          <w:rFonts w:ascii="Times New Roman" w:hAnsi="Times New Roman"/>
          <w:sz w:val="24"/>
          <w:szCs w:val="24"/>
        </w:rPr>
        <w:sectPr w:rsidR="00370D7E" w:rsidSect="00370D7E">
          <w:pgSz w:w="16838" w:h="11906" w:orient="landscape"/>
          <w:pgMar w:top="851" w:right="1134" w:bottom="1701" w:left="1134" w:header="709" w:footer="709" w:gutter="0"/>
          <w:pgBorders w:offsetFrom="page">
            <w:top w:val="thickThinSmallGap" w:sz="24" w:space="24" w:color="0070C0"/>
            <w:left w:val="thickThinSmallGap" w:sz="24" w:space="31" w:color="0070C0"/>
            <w:bottom w:val="thinThickSmallGap" w:sz="24" w:space="24" w:color="0070C0"/>
            <w:right w:val="thinThickSmallGap" w:sz="24" w:space="24" w:color="0070C0"/>
          </w:pgBorders>
          <w:cols w:space="708"/>
          <w:docGrid w:linePitch="360"/>
        </w:sectPr>
      </w:pPr>
    </w:p>
    <w:p w:rsidR="00370D7E" w:rsidRPr="004776FF" w:rsidRDefault="00370D7E" w:rsidP="00477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370D7E" w:rsidRPr="004776FF" w:rsidSect="00FB763F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31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64" w:rsidRDefault="00F81464" w:rsidP="004776FF">
      <w:pPr>
        <w:spacing w:after="0" w:line="240" w:lineRule="auto"/>
      </w:pPr>
      <w:r>
        <w:separator/>
      </w:r>
    </w:p>
  </w:endnote>
  <w:endnote w:type="continuationSeparator" w:id="1">
    <w:p w:rsidR="00F81464" w:rsidRDefault="00F81464" w:rsidP="0047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1D" w:rsidRDefault="00370D7E">
    <w:pPr>
      <w:pStyle w:val="a5"/>
      <w:jc w:val="right"/>
    </w:pPr>
  </w:p>
  <w:p w:rsidR="00DA461D" w:rsidRDefault="00370D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64" w:rsidRDefault="00F81464" w:rsidP="004776FF">
      <w:pPr>
        <w:spacing w:after="0" w:line="240" w:lineRule="auto"/>
      </w:pPr>
      <w:r>
        <w:separator/>
      </w:r>
    </w:p>
  </w:footnote>
  <w:footnote w:type="continuationSeparator" w:id="1">
    <w:p w:rsidR="00F81464" w:rsidRDefault="00F81464" w:rsidP="0047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2D" w:rsidRPr="00B060B1" w:rsidRDefault="004776FF" w:rsidP="006E1B2D">
    <w:pPr>
      <w:pStyle w:val="a3"/>
      <w:jc w:val="center"/>
      <w:rPr>
        <w:rFonts w:ascii="Times New Roman" w:hAnsi="Times New Roman"/>
        <w:color w:val="7F7F7F" w:themeColor="text1" w:themeTint="80"/>
      </w:rPr>
    </w:pPr>
    <w:r w:rsidRPr="00B060B1">
      <w:rPr>
        <w:rFonts w:ascii="Times New Roman" w:hAnsi="Times New Roman"/>
        <w:color w:val="7F7F7F" w:themeColor="text1" w:themeTint="80"/>
      </w:rPr>
      <w:t>Кондратенко Екатерина Владимировна</w:t>
    </w:r>
  </w:p>
  <w:p w:rsidR="006E1B2D" w:rsidRPr="00B060B1" w:rsidRDefault="004776FF" w:rsidP="00B060B1">
    <w:pPr>
      <w:tabs>
        <w:tab w:val="left" w:pos="8340"/>
      </w:tabs>
      <w:spacing w:after="0" w:line="240" w:lineRule="auto"/>
      <w:jc w:val="right"/>
      <w:rPr>
        <w:rFonts w:ascii="Times New Roman" w:hAnsi="Times New Roman"/>
        <w:color w:val="7F7F7F" w:themeColor="text1" w:themeTint="80"/>
        <w:sz w:val="24"/>
        <w:szCs w:val="24"/>
      </w:rPr>
    </w:pPr>
    <w:r w:rsidRPr="00B060B1">
      <w:rPr>
        <w:rFonts w:ascii="Times New Roman" w:hAnsi="Times New Roman"/>
        <w:color w:val="7F7F7F" w:themeColor="text1" w:themeTint="80"/>
        <w:sz w:val="24"/>
        <w:szCs w:val="24"/>
      </w:rPr>
      <w:t xml:space="preserve">Приложение № </w:t>
    </w:r>
    <w:r>
      <w:rPr>
        <w:rFonts w:ascii="Times New Roman" w:hAnsi="Times New Roman"/>
        <w:color w:val="7F7F7F" w:themeColor="text1" w:themeTint="80"/>
        <w:sz w:val="24"/>
        <w:szCs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6FF"/>
    <w:rsid w:val="00103A63"/>
    <w:rsid w:val="002966F3"/>
    <w:rsid w:val="002B1CAF"/>
    <w:rsid w:val="00370D7E"/>
    <w:rsid w:val="004776FF"/>
    <w:rsid w:val="00894359"/>
    <w:rsid w:val="00CB01D1"/>
    <w:rsid w:val="00E90C7B"/>
    <w:rsid w:val="00F10C68"/>
    <w:rsid w:val="00F81464"/>
    <w:rsid w:val="00FB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6F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7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6FF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7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37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370D7E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370D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370D7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C94C-8918-4457-BABD-D906BA61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7785</Words>
  <Characters>44378</Characters>
  <Application>Microsoft Office Word</Application>
  <DocSecurity>0</DocSecurity>
  <Lines>369</Lines>
  <Paragraphs>104</Paragraphs>
  <ScaleCrop>false</ScaleCrop>
  <Company>Microsoft</Company>
  <LinksUpToDate>false</LinksUpToDate>
  <CharactersWithSpaces>52059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2013-03-21T13:48:00Z</dcterms:created>
  <dcterms:modified xsi:type="dcterms:W3CDTF">2016-03-21T14:47:00Z</dcterms:modified>
</cp:coreProperties>
</file>