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B" w:rsidRPr="00E6198F" w:rsidRDefault="00F57DB0" w:rsidP="00E6198F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alenushcka.ucoz.ru/_si/0/17254438.jpg" style="position:absolute;margin-left:76.7pt;margin-top:-7.6pt;width:328.25pt;height:195.1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bookmarkEnd w:id="0"/>
    </w:p>
    <w:p w:rsidR="0061481B" w:rsidRPr="00E6198F" w:rsidRDefault="0061481B" w:rsidP="00E6198F">
      <w:pPr>
        <w:pStyle w:val="a3"/>
        <w:spacing w:after="0" w:line="240" w:lineRule="auto"/>
        <w:ind w:left="2912"/>
        <w:rPr>
          <w:rFonts w:ascii="Georgia" w:hAnsi="Georgia"/>
          <w:b/>
          <w:i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Default="0061481B" w:rsidP="00E6198F">
      <w:pPr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Pr="00254A3B" w:rsidRDefault="0061481B" w:rsidP="00254A3B">
      <w:pPr>
        <w:pStyle w:val="a3"/>
        <w:spacing w:after="0" w:line="240" w:lineRule="auto"/>
        <w:jc w:val="both"/>
        <w:rPr>
          <w:rFonts w:ascii="Georgia" w:hAnsi="Georgia"/>
          <w:i/>
          <w:color w:val="C00000"/>
          <w:sz w:val="28"/>
          <w:szCs w:val="28"/>
        </w:rPr>
      </w:pP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 xml:space="preserve">Не обсуждать при малыше волнующие вас проблемы, связанные с детским садом. Заранее узнать у участкового врача, какой тип адаптации возможен у ребенка по прогнатическим критериям, и своевременно принять все меры при неудовлетворительном прогнозе. 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Как можно раньше провести оздоровительные или корректирующие мероприятия, которые назначил врач.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Отправить ребенка в детский сад лишь при условии, что он абсолютно здоров.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Не отдавать ребенка в детский сад в разгаре кризиса трех лет.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Заранее узнать все новые  моменты в режиме дня детского сада и ввести их в режим дня ребенка дома.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Повысить роль закаливающих мероприятий.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Оформить в детский сад по месту жительства.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Стараться отдать ребенка в группу, где у него есть знакомые ровесники, с которыми он раньше играл дома или во дворе.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Настроить малыша как можно положительнее к его поступлению в детский сад.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Учить ребенка дома всем необходимым навыкам самообслуживания.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Не угрожать ребенку детским садом как наказанием за детские грехи, а также за его непослушание.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lastRenderedPageBreak/>
        <w:t>Необходимо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Не нервничать и не показывать свою тревогу накануне поступления ребенка в детский сад.</w:t>
      </w:r>
    </w:p>
    <w:p w:rsidR="0061481B" w:rsidRPr="00FD6D23" w:rsidRDefault="00F57DB0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>
        <w:rPr>
          <w:noProof/>
          <w:lang w:eastAsia="ru-RU"/>
        </w:rPr>
        <w:pict>
          <v:shape id="Рисунок 2" o:spid="_x0000_s1027" type="#_x0000_t75" alt="http://centr-bagrat.ucoz.ru/izobr_vs/1332083887_.png" style="position:absolute;left:0;text-align:left;margin-left:18pt;margin-top:0;width:244.4pt;height:189.4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61481B" w:rsidRPr="00FD6D23">
        <w:rPr>
          <w:rFonts w:ascii="Georgia" w:hAnsi="Georgia"/>
          <w:i/>
          <w:color w:val="C00000"/>
          <w:sz w:val="32"/>
          <w:szCs w:val="32"/>
        </w:rPr>
        <w:t>Планировать свой отпуск так, чтобы в первый месяц посещения ребенком нового  организационного коллектива у вас была бы возможность оставлять там его не на целый день.</w:t>
      </w:r>
    </w:p>
    <w:p w:rsidR="0061481B" w:rsidRPr="00FD6D23" w:rsidRDefault="0061481B" w:rsidP="00436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i/>
          <w:color w:val="C00000"/>
          <w:sz w:val="32"/>
          <w:szCs w:val="32"/>
        </w:rPr>
      </w:pPr>
      <w:r w:rsidRPr="00FD6D23">
        <w:rPr>
          <w:rFonts w:ascii="Georgia" w:hAnsi="Georgia"/>
          <w:i/>
          <w:color w:val="C00000"/>
          <w:sz w:val="32"/>
          <w:szCs w:val="32"/>
        </w:rPr>
        <w:t>Все время объяснять ребенку, что он для вас, как прежде, дорог и любим.</w:t>
      </w:r>
    </w:p>
    <w:p w:rsidR="0061481B" w:rsidRPr="00FD6D23" w:rsidRDefault="0061481B" w:rsidP="00D461A7">
      <w:pPr>
        <w:spacing w:after="0" w:line="240" w:lineRule="auto"/>
        <w:rPr>
          <w:rFonts w:ascii="Georgia" w:hAnsi="Georgia"/>
          <w:i/>
          <w:sz w:val="32"/>
          <w:szCs w:val="32"/>
        </w:rPr>
      </w:pPr>
    </w:p>
    <w:p w:rsidR="0061481B" w:rsidRPr="00FD6D23" w:rsidRDefault="0061481B" w:rsidP="00D461A7">
      <w:pPr>
        <w:spacing w:after="0" w:line="240" w:lineRule="auto"/>
        <w:rPr>
          <w:rFonts w:ascii="Georgia" w:hAnsi="Georgia"/>
          <w:i/>
          <w:sz w:val="32"/>
          <w:szCs w:val="32"/>
        </w:rPr>
      </w:pPr>
    </w:p>
    <w:p w:rsidR="0061481B" w:rsidRPr="00FD6D23" w:rsidRDefault="0061481B" w:rsidP="00D461A7">
      <w:pPr>
        <w:spacing w:after="0" w:line="240" w:lineRule="auto"/>
        <w:rPr>
          <w:rFonts w:ascii="Georgia" w:hAnsi="Georgia"/>
          <w:i/>
          <w:sz w:val="32"/>
          <w:szCs w:val="32"/>
        </w:rPr>
      </w:pPr>
    </w:p>
    <w:p w:rsidR="0061481B" w:rsidRPr="00FD6D23" w:rsidRDefault="0061481B" w:rsidP="00436726">
      <w:pPr>
        <w:spacing w:after="0" w:line="240" w:lineRule="auto"/>
        <w:jc w:val="both"/>
        <w:rPr>
          <w:rFonts w:ascii="Georgia" w:hAnsi="Georgia"/>
          <w:i/>
          <w:sz w:val="32"/>
          <w:szCs w:val="32"/>
        </w:rPr>
      </w:pPr>
    </w:p>
    <w:sectPr w:rsidR="0061481B" w:rsidRPr="00FD6D23" w:rsidSect="00847A8A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2179"/>
    <w:multiLevelType w:val="hybridMultilevel"/>
    <w:tmpl w:val="97F4E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AB1"/>
    <w:multiLevelType w:val="hybridMultilevel"/>
    <w:tmpl w:val="0B32D862"/>
    <w:lvl w:ilvl="0" w:tplc="A3A8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391D"/>
    <w:multiLevelType w:val="hybridMultilevel"/>
    <w:tmpl w:val="8560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1334E"/>
    <w:multiLevelType w:val="hybridMultilevel"/>
    <w:tmpl w:val="E8F0C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1E92"/>
    <w:multiLevelType w:val="hybridMultilevel"/>
    <w:tmpl w:val="DF98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A06C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C0000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5E"/>
    <w:rsid w:val="000A440F"/>
    <w:rsid w:val="001543CE"/>
    <w:rsid w:val="001C4B73"/>
    <w:rsid w:val="00211B81"/>
    <w:rsid w:val="00213F68"/>
    <w:rsid w:val="002200BC"/>
    <w:rsid w:val="00254A3B"/>
    <w:rsid w:val="002C2585"/>
    <w:rsid w:val="00436726"/>
    <w:rsid w:val="004A5497"/>
    <w:rsid w:val="005E0568"/>
    <w:rsid w:val="0061481B"/>
    <w:rsid w:val="00623634"/>
    <w:rsid w:val="00650347"/>
    <w:rsid w:val="00657546"/>
    <w:rsid w:val="00775181"/>
    <w:rsid w:val="007E3745"/>
    <w:rsid w:val="00847A8A"/>
    <w:rsid w:val="008E710C"/>
    <w:rsid w:val="009B1CBD"/>
    <w:rsid w:val="00A649FF"/>
    <w:rsid w:val="00A97DA1"/>
    <w:rsid w:val="00B60C0C"/>
    <w:rsid w:val="00BA1916"/>
    <w:rsid w:val="00C32BB3"/>
    <w:rsid w:val="00C50F5E"/>
    <w:rsid w:val="00C76A67"/>
    <w:rsid w:val="00D3515B"/>
    <w:rsid w:val="00D461A7"/>
    <w:rsid w:val="00E6198F"/>
    <w:rsid w:val="00E842C6"/>
    <w:rsid w:val="00F57DB0"/>
    <w:rsid w:val="00FB2034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вера яковлева</cp:lastModifiedBy>
  <cp:revision>14</cp:revision>
  <dcterms:created xsi:type="dcterms:W3CDTF">2016-03-06T17:55:00Z</dcterms:created>
  <dcterms:modified xsi:type="dcterms:W3CDTF">2016-03-20T07:04:00Z</dcterms:modified>
</cp:coreProperties>
</file>