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09" w:rsidRPr="006350A2" w:rsidRDefault="00DC0009" w:rsidP="00DC00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0A2">
        <w:rPr>
          <w:rFonts w:ascii="Times New Roman" w:hAnsi="Times New Roman" w:cs="Times New Roman"/>
          <w:b/>
          <w:i/>
          <w:sz w:val="28"/>
          <w:szCs w:val="28"/>
        </w:rPr>
        <w:t xml:space="preserve">Общие рекомендации </w:t>
      </w:r>
    </w:p>
    <w:p w:rsidR="00DC0009" w:rsidRDefault="00DC0009" w:rsidP="006350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0A2">
        <w:rPr>
          <w:rFonts w:ascii="Times New Roman" w:hAnsi="Times New Roman" w:cs="Times New Roman"/>
          <w:b/>
          <w:i/>
          <w:sz w:val="28"/>
          <w:szCs w:val="28"/>
        </w:rPr>
        <w:t>по подготовке ребенка к школьному обучению.</w:t>
      </w:r>
    </w:p>
    <w:p w:rsidR="00571AE2" w:rsidRDefault="00571AE2" w:rsidP="00571A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1AE2">
        <w:rPr>
          <w:rFonts w:ascii="Times New Roman" w:hAnsi="Times New Roman" w:cs="Times New Roman"/>
          <w:i/>
          <w:sz w:val="28"/>
          <w:szCs w:val="28"/>
        </w:rPr>
        <w:t xml:space="preserve">Подготовила: воспитатель логопедической группы </w:t>
      </w:r>
    </w:p>
    <w:p w:rsidR="00571AE2" w:rsidRPr="00571AE2" w:rsidRDefault="00571AE2" w:rsidP="00571A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№16 «Золотой ключик» </w:t>
      </w:r>
      <w:r w:rsidRPr="00571AE2">
        <w:rPr>
          <w:rFonts w:ascii="Times New Roman" w:hAnsi="Times New Roman" w:cs="Times New Roman"/>
          <w:i/>
          <w:sz w:val="28"/>
          <w:szCs w:val="28"/>
        </w:rPr>
        <w:t>Козлова Н.В.</w:t>
      </w:r>
    </w:p>
    <w:p w:rsidR="00571AE2" w:rsidRPr="006350A2" w:rsidRDefault="00571AE2" w:rsidP="006350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 xml:space="preserve">Каждый день читайте ребенку и обсуждайте </w:t>
      </w:r>
      <w:proofErr w:type="gramStart"/>
      <w:r w:rsidRPr="006350A2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350A2">
        <w:rPr>
          <w:rFonts w:ascii="Times New Roman" w:hAnsi="Times New Roman" w:cs="Times New Roman"/>
          <w:sz w:val="28"/>
          <w:szCs w:val="28"/>
        </w:rPr>
        <w:t>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>Поощряйте в ребенке стремление задавать вопросы.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 xml:space="preserve"> Увеличивайте словарный запас ребенка.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 xml:space="preserve"> Регулярно водите ребенка в библиотеку.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 xml:space="preserve"> Составляйте вместе с ребенком рассказы по картинкам. Сначала начинайте вы, затем попросите  малыша продолжить рассказ. Можете прочитать короткие рассказы, и каждый раз просите пересказать его. Обратите внимание на то, пересказал ли вам ребенок главную мысль, описал ли второстепенные детали, или рассказ получается.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>Учите с ребенком стихотворения наизусть. Сначала расскажите стихотворение целиком, затем учите по частям. Наблюдайте, полно ли ребенок воспринимает текст, не переставляет ли слова, пропускает ли слова или добавляет несуществующие.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>В разговоре с ребенком называйте как можно больше предметов, их признаков, действий с ними. Обратите внимание на то, знает ли малыш названия предметов.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>Знакомьте ребенка со счетом, последовательностью чисел. Необходимо, чтобы малыш постепенно переходил от момента прикосновения пальцем при счете предмета к моменту счета без видимых моторных или двигательных компонентов, т. е. к счету глазами.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>Учите ребенка сравнивать, находить общее и различное в предметах.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 xml:space="preserve"> Поощряйте игры с другими детьми, играйте вместе с ребенком в разные игры.</w:t>
      </w:r>
    </w:p>
    <w:p w:rsidR="00DC0009" w:rsidRPr="006350A2" w:rsidRDefault="00DC0009" w:rsidP="00DC0009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DC00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 xml:space="preserve">Помогите ребенку запомнить его имя, фамилию, адрес.                  </w:t>
      </w:r>
    </w:p>
    <w:p w:rsidR="00DC0009" w:rsidRPr="006350A2" w:rsidRDefault="00DC0009" w:rsidP="00DC00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009" w:rsidRPr="006350A2" w:rsidRDefault="00DC0009" w:rsidP="006350A2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  <w:r w:rsidRPr="00635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50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50A2">
        <w:rPr>
          <w:rFonts w:ascii="Times New Roman" w:hAnsi="Times New Roman" w:cs="Times New Roman"/>
          <w:b/>
          <w:i/>
          <w:sz w:val="28"/>
          <w:szCs w:val="28"/>
        </w:rPr>
        <w:t xml:space="preserve">Эти рекомендации являются общими. </w:t>
      </w:r>
    </w:p>
    <w:p w:rsidR="00DC0009" w:rsidRPr="006350A2" w:rsidRDefault="00DC0009" w:rsidP="0063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0A2">
        <w:rPr>
          <w:rFonts w:ascii="Times New Roman" w:hAnsi="Times New Roman" w:cs="Times New Roman"/>
          <w:b/>
          <w:i/>
          <w:sz w:val="28"/>
          <w:szCs w:val="28"/>
        </w:rPr>
        <w:t xml:space="preserve">Дальнейшая работа зависит только от желания помочь </w:t>
      </w:r>
    </w:p>
    <w:p w:rsidR="00BA03A3" w:rsidRDefault="00DC0009" w:rsidP="0063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0A2">
        <w:rPr>
          <w:rFonts w:ascii="Times New Roman" w:hAnsi="Times New Roman" w:cs="Times New Roman"/>
          <w:b/>
          <w:i/>
          <w:sz w:val="28"/>
          <w:szCs w:val="28"/>
        </w:rPr>
        <w:t>своему ребенку!</w:t>
      </w:r>
    </w:p>
    <w:p w:rsidR="00571AE2" w:rsidRDefault="00571AE2" w:rsidP="006350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71AE2" w:rsidSect="00BA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130"/>
    <w:multiLevelType w:val="hybridMultilevel"/>
    <w:tmpl w:val="484AA324"/>
    <w:lvl w:ilvl="0" w:tplc="1186952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09"/>
    <w:rsid w:val="000C184F"/>
    <w:rsid w:val="001C5C0F"/>
    <w:rsid w:val="00571AE2"/>
    <w:rsid w:val="006350A2"/>
    <w:rsid w:val="00972229"/>
    <w:rsid w:val="00BA03A3"/>
    <w:rsid w:val="00DC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2011-10-12T16:04:00Z</dcterms:created>
  <dcterms:modified xsi:type="dcterms:W3CDTF">2016-03-20T12:07:00Z</dcterms:modified>
</cp:coreProperties>
</file>