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13" w:rsidRPr="00E16013" w:rsidRDefault="00E16013" w:rsidP="00E16013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60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</w:t>
      </w:r>
    </w:p>
    <w:p w:rsidR="00E16013" w:rsidRPr="00E16013" w:rsidRDefault="00E16013" w:rsidP="00E16013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60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«Степ-аэробика с детьми старшего дошкольного возраста»</w:t>
      </w:r>
      <w:bookmarkStart w:id="0" w:name="_GoBack"/>
      <w:bookmarkEnd w:id="0"/>
    </w:p>
    <w:p w:rsidR="00324D85" w:rsidRDefault="00324D85" w:rsidP="003175C0">
      <w:pPr>
        <w:spacing w:after="0" w:line="360" w:lineRule="auto"/>
        <w:ind w:firstLine="567"/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0C47CF">
        <w:rPr>
          <w:rFonts w:ascii="Times New Roman" w:hAnsi="Times New Roman" w:cs="Times New Roman"/>
          <w:sz w:val="28"/>
          <w:szCs w:val="28"/>
        </w:rPr>
        <w:t>Опыт работы с детьми дошкольного возраста показывает, что все формы оздоровительной  физической культуры положительно влияют на организм ребенка. Детям от природы свойственно выражать себя в движении: бегать, прыгать, размахивать руками. И чаще всего,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C47CF">
        <w:rPr>
          <w:rFonts w:ascii="Times New Roman" w:hAnsi="Times New Roman" w:cs="Times New Roman"/>
          <w:sz w:val="28"/>
          <w:szCs w:val="28"/>
        </w:rPr>
        <w:t>нок только на занятии по физической культуре может да</w:t>
      </w:r>
      <w:r>
        <w:rPr>
          <w:rFonts w:ascii="Times New Roman" w:hAnsi="Times New Roman" w:cs="Times New Roman"/>
          <w:sz w:val="28"/>
          <w:szCs w:val="28"/>
        </w:rPr>
        <w:t>ть волю, энергии заложенной в нё</w:t>
      </w:r>
      <w:r w:rsidRPr="000C47CF">
        <w:rPr>
          <w:rFonts w:ascii="Times New Roman" w:hAnsi="Times New Roman" w:cs="Times New Roman"/>
          <w:sz w:val="28"/>
          <w:szCs w:val="28"/>
        </w:rPr>
        <w:t xml:space="preserve">м. Но этого, конечно, не достаточно для того, чтобы дети вдоволь </w:t>
      </w:r>
      <w:r w:rsidRPr="008914F9">
        <w:rPr>
          <w:rFonts w:ascii="Times New Roman" w:hAnsi="Times New Roman" w:cs="Times New Roman"/>
          <w:sz w:val="28"/>
          <w:szCs w:val="28"/>
        </w:rPr>
        <w:t xml:space="preserve">могли подвигаться. </w:t>
      </w:r>
      <w:r w:rsidRPr="00891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заставляет педагогов быть в постоянном поиске новых современных технологий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физических качеств, </w:t>
      </w:r>
      <w:r w:rsidRPr="00891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сохранению и укреплению здоровья дошкольников. Этому способствуют занятия со степ доской, т.к. упражнения на ней формируют у дошкольников осанку, укрепляют и развивают сердечно – сосудистую, дыхательную и костно – мышечную</w:t>
      </w:r>
      <w:r w:rsidR="00AE61C5" w:rsidRPr="00891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</w:t>
      </w:r>
      <w:r w:rsidR="00AE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 аэробика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B10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ритмичные движения вверх и вниз по специальной степ платформе.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D65CCB" w:rsidRDefault="00324D85" w:rsidP="003175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аэробикой 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яют детям большое удовольствие и </w:t>
      </w:r>
      <w:r w:rsidRPr="00F60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влияют на организм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D85" w:rsidRPr="00F60D7B" w:rsidRDefault="00D65CCB" w:rsidP="003175C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изложенные факты, в нашем детском саду, организована работа с детьми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степ-аэробике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4D85" w:rsidRPr="00D65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занятия были более интересными и насыщенными, изготовили для детей индивидуальные снаряды — степы.</w:t>
      </w:r>
    </w:p>
    <w:p w:rsidR="00324D85" w:rsidRPr="00F60D7B" w:rsidRDefault="00324D85" w:rsidP="003175C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60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 — это ступенька высотой не более 8 см, ширино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— 25 см, длиной — 40 см, лёгкая и удобная для пользования детям.</w:t>
      </w:r>
    </w:p>
    <w:p w:rsidR="00324D85" w:rsidRDefault="00324D85" w:rsidP="003175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proofErr w:type="gramStart"/>
      <w:r w:rsidRPr="00F60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степ-аэробикой</w:t>
      </w:r>
      <w:proofErr w:type="gramEnd"/>
      <w:r w:rsidRPr="00F6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сопровождаются бодрой, ритмичной музыкой, которая создает у детей хорошее настроение. </w:t>
      </w:r>
    </w:p>
    <w:p w:rsidR="00324D85" w:rsidRPr="006C71E3" w:rsidRDefault="00324D85" w:rsidP="003175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плюс — это огромный интерес детей к занятиям </w:t>
      </w:r>
      <w:proofErr w:type="gramStart"/>
      <w:r w:rsidRPr="006C71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степ-аэробикой</w:t>
      </w:r>
      <w:proofErr w:type="gramEnd"/>
      <w:r w:rsidRPr="006C71E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иссякающий на протяжении всего учебного года.</w:t>
      </w:r>
    </w:p>
    <w:p w:rsidR="00324D85" w:rsidRPr="006C71E3" w:rsidRDefault="00324D85" w:rsidP="003175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71E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плюс — у детей формируется устойчивое равновесие, потому что они занимаются на уменьшенной площади опоры.</w:t>
      </w:r>
    </w:p>
    <w:p w:rsidR="00324D85" w:rsidRPr="006C71E3" w:rsidRDefault="00324D85" w:rsidP="003175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71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плюс — это развитие у ребенка уверенности, ориентировки в пространстве, общей выносливости, совершенствование точности движений.</w:t>
      </w:r>
    </w:p>
    <w:p w:rsidR="00324D85" w:rsidRPr="006C71E3" w:rsidRDefault="00324D85" w:rsidP="003175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7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Четвертый плюс — воспитание физических качеств: ловкости, быстроты, силы и др.</w:t>
      </w:r>
    </w:p>
    <w:p w:rsidR="00324D85" w:rsidRPr="006C71E3" w:rsidRDefault="00324D85" w:rsidP="003175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7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выносливость, а вслед за этим и сопротивляемость организма.</w:t>
      </w:r>
    </w:p>
    <w:p w:rsidR="00324D85" w:rsidRPr="006C71E3" w:rsidRDefault="00324D85" w:rsidP="003175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самое главное достоинство </w:t>
      </w:r>
      <w:proofErr w:type="gramStart"/>
      <w:r w:rsidRPr="006C71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степ-аэробики</w:t>
      </w:r>
      <w:proofErr w:type="gramEnd"/>
      <w:r w:rsidRPr="006C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ее оздоровительный эффект.</w:t>
      </w:r>
    </w:p>
    <w:p w:rsidR="00324D85" w:rsidRPr="006C71E3" w:rsidRDefault="00324D85" w:rsidP="003175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71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Продумывая содержание заня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степ-аэробикой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стараемся</w:t>
      </w:r>
      <w:r w:rsidRPr="006C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морфофункциональные особенности дошкольников, уровень их физической подготовленности и развития, соблюдая при этом основные физиологические принципы:</w:t>
      </w:r>
    </w:p>
    <w:p w:rsidR="00324D85" w:rsidRPr="006C71E3" w:rsidRDefault="00324D85" w:rsidP="003175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7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рациональный подбор упражнений;</w:t>
      </w:r>
    </w:p>
    <w:p w:rsidR="00324D85" w:rsidRPr="006C71E3" w:rsidRDefault="00324D85" w:rsidP="003175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7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равномерное распределение нагрузки на организм;</w:t>
      </w:r>
    </w:p>
    <w:p w:rsidR="00324D85" w:rsidRPr="006C71E3" w:rsidRDefault="00324D85" w:rsidP="003175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71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постепенное увеличение объема и интенсивности нагрузки.</w:t>
      </w:r>
    </w:p>
    <w:p w:rsidR="00324D85" w:rsidRPr="006C71E3" w:rsidRDefault="00324D85" w:rsidP="003175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71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комплекс упражнений состоит из подготовительной и основной части. Подготовительная часть обеспечивает разогревание организма, подготовку его к главной физической нагрузке. Упражнения выполняются с небольшой амплитудой. Заканчивается комплекс аэробики упражнениями на дыхание и расслабление, выполняемыми в медленном темпе.</w:t>
      </w:r>
    </w:p>
    <w:p w:rsidR="00324D85" w:rsidRPr="006C71E3" w:rsidRDefault="00324D85" w:rsidP="003175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5C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</w:t>
      </w:r>
      <w:r w:rsidR="00D65CCB" w:rsidRPr="00D6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занятия </w:t>
      </w:r>
      <w:proofErr w:type="gramStart"/>
      <w:r w:rsidR="00D65CCB" w:rsidRPr="00D65C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степ-аэробикой</w:t>
      </w:r>
      <w:proofErr w:type="gramEnd"/>
      <w:r w:rsidRPr="00D6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 напомина</w:t>
      </w:r>
      <w:r w:rsidR="00D65CCB" w:rsidRPr="00D65CC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6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об осанке и</w:t>
      </w:r>
      <w:r w:rsidR="00D6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правильном дыхании, поддерживаем</w:t>
      </w:r>
      <w:r w:rsidRPr="00D6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положительные эмоции.</w:t>
      </w:r>
    </w:p>
    <w:p w:rsidR="00324D85" w:rsidRPr="00F60D7B" w:rsidRDefault="00324D85" w:rsidP="003175C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F60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Степ-аэробикой</w:t>
      </w:r>
      <w:proofErr w:type="gramEnd"/>
      <w:r w:rsidRPr="00F6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заниматься в различных вариантах:</w:t>
      </w:r>
    </w:p>
    <w:p w:rsidR="003175C0" w:rsidRPr="003175C0" w:rsidRDefault="00324D85" w:rsidP="003175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7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форме полных занятий оздоровительно-тренирующего характера с детьми старшего дошкольного возраста, продолжительностью 25—3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минут, в</w:t>
      </w:r>
      <w:r w:rsidR="0052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 возраста детей</w:t>
      </w:r>
      <w:r w:rsidRPr="00F60D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5C0" w:rsidRPr="003175C0" w:rsidRDefault="00324D85" w:rsidP="003175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7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часть занятия (продолжительность от 10 до 15 мин.);</w:t>
      </w:r>
      <w:r w:rsidRPr="00F6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 форме утренней гимнастики, что усиливает ее оздоровительный и эмоцио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5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льный </w:t>
      </w:r>
      <w:r w:rsidRPr="00F60D7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эффект;</w:t>
      </w:r>
    </w:p>
    <w:p w:rsidR="003175C0" w:rsidRPr="003175C0" w:rsidRDefault="00324D85" w:rsidP="003175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7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показательных выступлениях детей на праздниках;</w:t>
      </w:r>
    </w:p>
    <w:p w:rsidR="00324D85" w:rsidRPr="00F60D7B" w:rsidRDefault="00324D85" w:rsidP="003175C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60D7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степ-развлечение.</w:t>
      </w:r>
    </w:p>
    <w:p w:rsidR="00324D85" w:rsidRDefault="00324D85" w:rsidP="003175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</w:t>
      </w:r>
      <w:r w:rsidR="00D65CCB" w:rsidRPr="00D65C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пределении упражнений необходимо</w:t>
      </w:r>
      <w:r w:rsidRPr="00D6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дозировать физическую нагрузку, т.е. частота сердечных сокращений не должна превышать 150—160 уд</w:t>
      </w:r>
      <w:proofErr w:type="gramStart"/>
      <w:r w:rsidR="00D65CCB" w:rsidRPr="00D65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65CCB" w:rsidRPr="00D65CC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D65CCB" w:rsidRPr="00D65C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D65CCB" w:rsidRPr="00D65C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D65C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своей работе учитываем данные рекомендации.</w:t>
      </w:r>
    </w:p>
    <w:p w:rsidR="00523E45" w:rsidRPr="00AE61C5" w:rsidRDefault="00523E45" w:rsidP="003175C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1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Материально-технические условия</w:t>
      </w:r>
    </w:p>
    <w:p w:rsidR="00523E45" w:rsidRPr="00AE61C5" w:rsidRDefault="00523E45" w:rsidP="003175C0">
      <w:pPr>
        <w:tabs>
          <w:tab w:val="righ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61C5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523E45" w:rsidRPr="00AE61C5" w:rsidRDefault="00523E45" w:rsidP="003175C0">
      <w:pPr>
        <w:pStyle w:val="a3"/>
        <w:numPr>
          <w:ilvl w:val="0"/>
          <w:numId w:val="1"/>
        </w:numPr>
        <w:tabs>
          <w:tab w:val="righ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E61C5">
        <w:rPr>
          <w:sz w:val="28"/>
          <w:szCs w:val="28"/>
        </w:rPr>
        <w:t>Степ-скамейки  - по количеству занимающихся</w:t>
      </w:r>
    </w:p>
    <w:p w:rsidR="00523E45" w:rsidRPr="00AE61C5" w:rsidRDefault="00523E45" w:rsidP="003175C0">
      <w:pPr>
        <w:pStyle w:val="a3"/>
        <w:numPr>
          <w:ilvl w:val="0"/>
          <w:numId w:val="1"/>
        </w:numPr>
        <w:tabs>
          <w:tab w:val="righ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E61C5">
        <w:rPr>
          <w:sz w:val="28"/>
          <w:szCs w:val="28"/>
        </w:rPr>
        <w:t>Мячи  (</w:t>
      </w:r>
      <w:r w:rsidRPr="00AE61C5">
        <w:rPr>
          <w:sz w:val="28"/>
          <w:szCs w:val="28"/>
          <w:lang w:val="en-US"/>
        </w:rPr>
        <w:t>d</w:t>
      </w:r>
      <w:r w:rsidRPr="00AE61C5">
        <w:rPr>
          <w:sz w:val="28"/>
          <w:szCs w:val="28"/>
        </w:rPr>
        <w:t xml:space="preserve"> –  25 см) – по количеству занимающихся</w:t>
      </w:r>
    </w:p>
    <w:p w:rsidR="00523E45" w:rsidRPr="00AE61C5" w:rsidRDefault="00523E45" w:rsidP="003175C0">
      <w:pPr>
        <w:pStyle w:val="a3"/>
        <w:numPr>
          <w:ilvl w:val="0"/>
          <w:numId w:val="1"/>
        </w:numPr>
        <w:tabs>
          <w:tab w:val="righ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E61C5">
        <w:rPr>
          <w:sz w:val="28"/>
          <w:szCs w:val="28"/>
        </w:rPr>
        <w:t>Игровой материал по теме занятий</w:t>
      </w:r>
    </w:p>
    <w:p w:rsidR="00523E45" w:rsidRPr="00AE61C5" w:rsidRDefault="00523E45" w:rsidP="003175C0">
      <w:pPr>
        <w:tabs>
          <w:tab w:val="num" w:pos="142"/>
          <w:tab w:val="righ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61C5">
        <w:rPr>
          <w:rFonts w:ascii="Times New Roman" w:hAnsi="Times New Roman" w:cs="Times New Roman"/>
          <w:b/>
          <w:bCs/>
          <w:sz w:val="28"/>
          <w:szCs w:val="28"/>
        </w:rPr>
        <w:t>Информационные средства</w:t>
      </w:r>
      <w:r w:rsidRPr="00AE61C5">
        <w:rPr>
          <w:rFonts w:ascii="Times New Roman" w:hAnsi="Times New Roman" w:cs="Times New Roman"/>
          <w:bCs/>
          <w:sz w:val="28"/>
          <w:szCs w:val="28"/>
        </w:rPr>
        <w:t>: методическая литература, учебные фильмы,</w:t>
      </w:r>
      <w:r w:rsidRPr="00AE61C5">
        <w:rPr>
          <w:rFonts w:ascii="Times New Roman" w:hAnsi="Times New Roman" w:cs="Times New Roman"/>
          <w:sz w:val="28"/>
          <w:szCs w:val="28"/>
        </w:rPr>
        <w:t xml:space="preserve"> комплект СД-дисков с записями музыкальных сборников к комплексам </w:t>
      </w:r>
      <w:proofErr w:type="gramStart"/>
      <w:r w:rsidRPr="00AE61C5">
        <w:rPr>
          <w:rFonts w:ascii="Times New Roman" w:hAnsi="Times New Roman" w:cs="Times New Roman"/>
          <w:sz w:val="28"/>
          <w:szCs w:val="28"/>
        </w:rPr>
        <w:t>степ-аэробики</w:t>
      </w:r>
      <w:proofErr w:type="gramEnd"/>
      <w:r w:rsidRPr="00AE61C5">
        <w:rPr>
          <w:rFonts w:ascii="Times New Roman" w:hAnsi="Times New Roman" w:cs="Times New Roman"/>
          <w:sz w:val="28"/>
          <w:szCs w:val="28"/>
        </w:rPr>
        <w:t>.</w:t>
      </w:r>
    </w:p>
    <w:p w:rsidR="00523E45" w:rsidRPr="00AE61C5" w:rsidRDefault="00523E45" w:rsidP="003175C0">
      <w:pPr>
        <w:tabs>
          <w:tab w:val="righ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1C5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</w:t>
      </w:r>
      <w:r w:rsidRPr="00AE61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AE61C5">
        <w:rPr>
          <w:rFonts w:ascii="Times New Roman" w:hAnsi="Times New Roman" w:cs="Times New Roman"/>
          <w:bCs/>
          <w:sz w:val="28"/>
          <w:szCs w:val="28"/>
        </w:rPr>
        <w:t>магнитофон, мультимедийный проектор, экран, компьютер.</w:t>
      </w:r>
    </w:p>
    <w:p w:rsidR="003175C0" w:rsidRPr="00D65CCB" w:rsidRDefault="00045CAA" w:rsidP="003175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1C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AE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6D9F" w:rsidRPr="00AE61C5" w:rsidRDefault="003175C0" w:rsidP="003175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</w:t>
      </w:r>
      <w:r w:rsidR="004E6D9F" w:rsidRPr="00AE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итература:</w:t>
      </w:r>
    </w:p>
    <w:p w:rsidR="007E29CC" w:rsidRPr="00D65CCB" w:rsidRDefault="00D65CCB" w:rsidP="003175C0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образования.</w:t>
      </w:r>
    </w:p>
    <w:p w:rsidR="007E29CC" w:rsidRPr="00AE61C5" w:rsidRDefault="007E29CC" w:rsidP="003175C0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CC">
        <w:rPr>
          <w:rFonts w:ascii="Times New Roman" w:hAnsi="Times New Roman" w:cs="Times New Roman"/>
          <w:sz w:val="28"/>
          <w:szCs w:val="28"/>
        </w:rPr>
        <w:t xml:space="preserve">Глазырина Л.Д. «Физическая культура – дошкольникам: Программа и программные требования. – М.: </w:t>
      </w:r>
      <w:proofErr w:type="spellStart"/>
      <w:r w:rsidRPr="007E29CC">
        <w:rPr>
          <w:rFonts w:ascii="Times New Roman" w:hAnsi="Times New Roman" w:cs="Times New Roman"/>
          <w:sz w:val="28"/>
          <w:szCs w:val="28"/>
        </w:rPr>
        <w:t>Г</w:t>
      </w:r>
      <w:r w:rsidRPr="00AE61C5">
        <w:rPr>
          <w:rFonts w:ascii="Times New Roman" w:hAnsi="Times New Roman" w:cs="Times New Roman"/>
          <w:sz w:val="28"/>
          <w:szCs w:val="28"/>
        </w:rPr>
        <w:t>уманит</w:t>
      </w:r>
      <w:proofErr w:type="spellEnd"/>
      <w:r w:rsidRPr="00AE61C5">
        <w:rPr>
          <w:rFonts w:ascii="Times New Roman" w:hAnsi="Times New Roman" w:cs="Times New Roman"/>
          <w:sz w:val="28"/>
          <w:szCs w:val="28"/>
        </w:rPr>
        <w:t>. изд. центр ВЛАДОС, 1999</w:t>
      </w:r>
      <w:r w:rsidR="00D65CCB">
        <w:rPr>
          <w:rFonts w:ascii="Times New Roman" w:hAnsi="Times New Roman" w:cs="Times New Roman"/>
          <w:sz w:val="28"/>
          <w:szCs w:val="28"/>
        </w:rPr>
        <w:t>.</w:t>
      </w:r>
    </w:p>
    <w:p w:rsidR="00F46F2C" w:rsidRPr="00AE61C5" w:rsidRDefault="007E29CC" w:rsidP="003175C0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1C5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AE61C5">
        <w:rPr>
          <w:rFonts w:ascii="Times New Roman" w:hAnsi="Times New Roman" w:cs="Times New Roman"/>
          <w:sz w:val="28"/>
          <w:szCs w:val="28"/>
        </w:rPr>
        <w:t xml:space="preserve">  М.Ю. «Сценарии оздоровительных досугов для детей          6-7 лет». ООО «ТЦ Сфера»,  2004.</w:t>
      </w:r>
      <w:r w:rsidR="00F46F2C" w:rsidRPr="00AE61C5">
        <w:rPr>
          <w:rFonts w:ascii="Times New Roman" w:hAnsi="Times New Roman" w:cs="Times New Roman"/>
          <w:sz w:val="28"/>
          <w:szCs w:val="28"/>
        </w:rPr>
        <w:t>4.</w:t>
      </w:r>
    </w:p>
    <w:p w:rsidR="00F46F2C" w:rsidRPr="00AE61C5" w:rsidRDefault="00F46F2C" w:rsidP="003175C0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1C5">
        <w:rPr>
          <w:rFonts w:ascii="Times New Roman" w:hAnsi="Times New Roman" w:cs="Times New Roman"/>
          <w:sz w:val="28"/>
          <w:szCs w:val="28"/>
        </w:rPr>
        <w:t xml:space="preserve">Кузина И. Степ-аэробика для дошкольников // Дошкольное образование, 2008г. </w:t>
      </w:r>
    </w:p>
    <w:p w:rsidR="00F46F2C" w:rsidRPr="00AE61C5" w:rsidRDefault="00045CAA" w:rsidP="003175C0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AE61C5">
        <w:rPr>
          <w:sz w:val="28"/>
          <w:szCs w:val="28"/>
          <w:lang w:eastAsia="en-US"/>
        </w:rPr>
        <w:t xml:space="preserve"> </w:t>
      </w:r>
      <w:proofErr w:type="spellStart"/>
      <w:r w:rsidR="00F46F2C" w:rsidRPr="00AE61C5">
        <w:rPr>
          <w:sz w:val="28"/>
          <w:szCs w:val="28"/>
          <w:lang w:eastAsia="en-US"/>
        </w:rPr>
        <w:t>Шебенко</w:t>
      </w:r>
      <w:proofErr w:type="spellEnd"/>
      <w:r w:rsidR="00F46F2C" w:rsidRPr="00AE61C5">
        <w:rPr>
          <w:sz w:val="28"/>
          <w:szCs w:val="28"/>
          <w:lang w:eastAsia="en-US"/>
        </w:rPr>
        <w:t xml:space="preserve"> В.Н. «Физкультурны</w:t>
      </w:r>
      <w:r w:rsidRPr="00AE61C5">
        <w:rPr>
          <w:sz w:val="28"/>
          <w:szCs w:val="28"/>
          <w:lang w:eastAsia="en-US"/>
        </w:rPr>
        <w:t xml:space="preserve">е праздники в детском саду». М:   </w:t>
      </w:r>
      <w:r w:rsidR="00F46F2C" w:rsidRPr="00AE61C5">
        <w:rPr>
          <w:sz w:val="28"/>
          <w:szCs w:val="28"/>
          <w:lang w:eastAsia="en-US"/>
        </w:rPr>
        <w:t xml:space="preserve">  Просвещение, 2003.</w:t>
      </w:r>
    </w:p>
    <w:p w:rsidR="00F46F2C" w:rsidRPr="00AE61C5" w:rsidRDefault="00045CAA" w:rsidP="003175C0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1C5">
        <w:rPr>
          <w:rFonts w:ascii="Times New Roman" w:hAnsi="Times New Roman" w:cs="Times New Roman"/>
          <w:sz w:val="28"/>
          <w:szCs w:val="28"/>
        </w:rPr>
        <w:t xml:space="preserve"> </w:t>
      </w:r>
      <w:r w:rsidR="00F46F2C" w:rsidRPr="00AE61C5">
        <w:rPr>
          <w:rFonts w:ascii="Times New Roman" w:hAnsi="Times New Roman" w:cs="Times New Roman"/>
          <w:sz w:val="28"/>
          <w:szCs w:val="28"/>
        </w:rPr>
        <w:t>Степ-аэробика / журнал «Здоровье – спорт» №2. 2010.</w:t>
      </w:r>
    </w:p>
    <w:p w:rsidR="00F46F2C" w:rsidRPr="00AE61C5" w:rsidRDefault="002E4329" w:rsidP="003175C0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1C5">
        <w:rPr>
          <w:rFonts w:ascii="Times New Roman" w:hAnsi="Times New Roman" w:cs="Times New Roman"/>
          <w:sz w:val="28"/>
          <w:szCs w:val="28"/>
        </w:rPr>
        <w:t xml:space="preserve"> </w:t>
      </w:r>
      <w:r w:rsidR="00F46F2C" w:rsidRPr="00AE61C5">
        <w:rPr>
          <w:rFonts w:ascii="Times New Roman" w:hAnsi="Times New Roman" w:cs="Times New Roman"/>
          <w:sz w:val="28"/>
          <w:szCs w:val="28"/>
        </w:rPr>
        <w:t>Чудо-платформа / журнал «Обруч» № 6. 2008.</w:t>
      </w:r>
    </w:p>
    <w:p w:rsidR="00F46F2C" w:rsidRPr="00AE61C5" w:rsidRDefault="00F46F2C" w:rsidP="003175C0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1C5">
        <w:rPr>
          <w:rFonts w:ascii="Times New Roman" w:hAnsi="Times New Roman" w:cs="Times New Roman"/>
          <w:sz w:val="28"/>
          <w:szCs w:val="28"/>
        </w:rPr>
        <w:t xml:space="preserve"> «Степ-</w:t>
      </w:r>
      <w:proofErr w:type="spellStart"/>
      <w:r w:rsidRPr="00AE61C5">
        <w:rPr>
          <w:rFonts w:ascii="Times New Roman" w:hAnsi="Times New Roman" w:cs="Times New Roman"/>
          <w:sz w:val="28"/>
          <w:szCs w:val="28"/>
        </w:rPr>
        <w:t>данс</w:t>
      </w:r>
      <w:proofErr w:type="spellEnd"/>
      <w:r w:rsidRPr="00AE61C5">
        <w:rPr>
          <w:rFonts w:ascii="Times New Roman" w:hAnsi="Times New Roman" w:cs="Times New Roman"/>
          <w:sz w:val="28"/>
          <w:szCs w:val="28"/>
        </w:rPr>
        <w:t xml:space="preserve">» - шаг навстречу здоровью // Дошкольная педагогика №1/01/11 </w:t>
      </w:r>
    </w:p>
    <w:p w:rsidR="00BF0188" w:rsidRPr="003175C0" w:rsidRDefault="00F46F2C" w:rsidP="003175C0">
      <w:pPr>
        <w:pStyle w:val="a3"/>
        <w:numPr>
          <w:ilvl w:val="0"/>
          <w:numId w:val="2"/>
        </w:numPr>
        <w:spacing w:line="480" w:lineRule="auto"/>
        <w:ind w:left="0" w:firstLine="567"/>
        <w:jc w:val="both"/>
        <w:rPr>
          <w:b/>
          <w:sz w:val="56"/>
          <w:szCs w:val="56"/>
        </w:rPr>
      </w:pPr>
      <w:proofErr w:type="spellStart"/>
      <w:r w:rsidRPr="003175C0">
        <w:rPr>
          <w:sz w:val="28"/>
          <w:szCs w:val="28"/>
        </w:rPr>
        <w:t>Папулова</w:t>
      </w:r>
      <w:proofErr w:type="spellEnd"/>
      <w:r w:rsidRPr="003175C0">
        <w:rPr>
          <w:sz w:val="28"/>
          <w:szCs w:val="28"/>
        </w:rPr>
        <w:t xml:space="preserve"> А.Ю. «Детский фитнес».</w:t>
      </w:r>
    </w:p>
    <w:sectPr w:rsidR="00BF0188" w:rsidRPr="003175C0" w:rsidSect="003175C0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C0" w:rsidRDefault="003175C0" w:rsidP="003175C0">
      <w:pPr>
        <w:spacing w:after="0" w:line="240" w:lineRule="auto"/>
      </w:pPr>
      <w:r>
        <w:separator/>
      </w:r>
    </w:p>
  </w:endnote>
  <w:endnote w:type="continuationSeparator" w:id="0">
    <w:p w:rsidR="003175C0" w:rsidRDefault="003175C0" w:rsidP="0031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621870"/>
      <w:docPartObj>
        <w:docPartGallery w:val="Page Numbers (Bottom of Page)"/>
        <w:docPartUnique/>
      </w:docPartObj>
    </w:sdtPr>
    <w:sdtEndPr/>
    <w:sdtContent>
      <w:p w:rsidR="003175C0" w:rsidRDefault="003175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013">
          <w:rPr>
            <w:noProof/>
          </w:rPr>
          <w:t>1</w:t>
        </w:r>
        <w:r>
          <w:fldChar w:fldCharType="end"/>
        </w:r>
      </w:p>
    </w:sdtContent>
  </w:sdt>
  <w:p w:rsidR="003175C0" w:rsidRDefault="003175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C0" w:rsidRDefault="003175C0" w:rsidP="003175C0">
      <w:pPr>
        <w:spacing w:after="0" w:line="240" w:lineRule="auto"/>
      </w:pPr>
      <w:r>
        <w:separator/>
      </w:r>
    </w:p>
  </w:footnote>
  <w:footnote w:type="continuationSeparator" w:id="0">
    <w:p w:rsidR="003175C0" w:rsidRDefault="003175C0" w:rsidP="00317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7CBB"/>
    <w:multiLevelType w:val="hybridMultilevel"/>
    <w:tmpl w:val="E21CCF5C"/>
    <w:lvl w:ilvl="0" w:tplc="B1B627A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D4864"/>
    <w:multiLevelType w:val="hybridMultilevel"/>
    <w:tmpl w:val="F53A4C70"/>
    <w:lvl w:ilvl="0" w:tplc="1F4AAF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85"/>
    <w:rsid w:val="0001635E"/>
    <w:rsid w:val="00020724"/>
    <w:rsid w:val="00027BB1"/>
    <w:rsid w:val="000415C9"/>
    <w:rsid w:val="00045CAA"/>
    <w:rsid w:val="000B5DE7"/>
    <w:rsid w:val="000C460C"/>
    <w:rsid w:val="000C4DCC"/>
    <w:rsid w:val="000D6C21"/>
    <w:rsid w:val="000F2295"/>
    <w:rsid w:val="00101A15"/>
    <w:rsid w:val="00117009"/>
    <w:rsid w:val="00124FBC"/>
    <w:rsid w:val="001261B1"/>
    <w:rsid w:val="00151562"/>
    <w:rsid w:val="00153373"/>
    <w:rsid w:val="0016614A"/>
    <w:rsid w:val="00170123"/>
    <w:rsid w:val="00186727"/>
    <w:rsid w:val="00195D07"/>
    <w:rsid w:val="001C46AA"/>
    <w:rsid w:val="001D1FEE"/>
    <w:rsid w:val="001F3E41"/>
    <w:rsid w:val="001F6679"/>
    <w:rsid w:val="00212512"/>
    <w:rsid w:val="002151F5"/>
    <w:rsid w:val="00230CEB"/>
    <w:rsid w:val="00231562"/>
    <w:rsid w:val="00257DE0"/>
    <w:rsid w:val="00267BAF"/>
    <w:rsid w:val="002A3001"/>
    <w:rsid w:val="002A41DC"/>
    <w:rsid w:val="002A5312"/>
    <w:rsid w:val="002B1960"/>
    <w:rsid w:val="002C6EE0"/>
    <w:rsid w:val="002C74DF"/>
    <w:rsid w:val="002D6A59"/>
    <w:rsid w:val="002E4329"/>
    <w:rsid w:val="003140E3"/>
    <w:rsid w:val="003175C0"/>
    <w:rsid w:val="00317FB2"/>
    <w:rsid w:val="00324D85"/>
    <w:rsid w:val="00327047"/>
    <w:rsid w:val="00327B28"/>
    <w:rsid w:val="0037307F"/>
    <w:rsid w:val="003A105E"/>
    <w:rsid w:val="003A190D"/>
    <w:rsid w:val="003D0C2D"/>
    <w:rsid w:val="003D1CA3"/>
    <w:rsid w:val="003D5B0A"/>
    <w:rsid w:val="003F583A"/>
    <w:rsid w:val="0041402C"/>
    <w:rsid w:val="00416B88"/>
    <w:rsid w:val="00447257"/>
    <w:rsid w:val="00447FE9"/>
    <w:rsid w:val="00451051"/>
    <w:rsid w:val="0048282E"/>
    <w:rsid w:val="00482EC6"/>
    <w:rsid w:val="004B18C9"/>
    <w:rsid w:val="004B4D32"/>
    <w:rsid w:val="004C051B"/>
    <w:rsid w:val="004E6D9F"/>
    <w:rsid w:val="004E717E"/>
    <w:rsid w:val="004F7516"/>
    <w:rsid w:val="00501D21"/>
    <w:rsid w:val="0050675F"/>
    <w:rsid w:val="00523E45"/>
    <w:rsid w:val="00524BF6"/>
    <w:rsid w:val="0054103A"/>
    <w:rsid w:val="00563B57"/>
    <w:rsid w:val="00566AD2"/>
    <w:rsid w:val="00580CDF"/>
    <w:rsid w:val="0058160E"/>
    <w:rsid w:val="005C0E49"/>
    <w:rsid w:val="005C737F"/>
    <w:rsid w:val="005E11F7"/>
    <w:rsid w:val="005E1750"/>
    <w:rsid w:val="006043C8"/>
    <w:rsid w:val="00612C0E"/>
    <w:rsid w:val="006230BC"/>
    <w:rsid w:val="006304B4"/>
    <w:rsid w:val="0063581E"/>
    <w:rsid w:val="006504B1"/>
    <w:rsid w:val="00652F14"/>
    <w:rsid w:val="00674A77"/>
    <w:rsid w:val="006A17DC"/>
    <w:rsid w:val="006D11A8"/>
    <w:rsid w:val="006F4702"/>
    <w:rsid w:val="00703C05"/>
    <w:rsid w:val="0072509D"/>
    <w:rsid w:val="00764498"/>
    <w:rsid w:val="00765EE5"/>
    <w:rsid w:val="00766457"/>
    <w:rsid w:val="00772E1F"/>
    <w:rsid w:val="00782BBE"/>
    <w:rsid w:val="007939A8"/>
    <w:rsid w:val="007A7A57"/>
    <w:rsid w:val="007B1E66"/>
    <w:rsid w:val="007B3B4D"/>
    <w:rsid w:val="007B702E"/>
    <w:rsid w:val="007D6112"/>
    <w:rsid w:val="007E29CC"/>
    <w:rsid w:val="007E7AA2"/>
    <w:rsid w:val="007F102F"/>
    <w:rsid w:val="007F21E3"/>
    <w:rsid w:val="007F567F"/>
    <w:rsid w:val="00806132"/>
    <w:rsid w:val="008219AD"/>
    <w:rsid w:val="00826677"/>
    <w:rsid w:val="00826F04"/>
    <w:rsid w:val="0085362E"/>
    <w:rsid w:val="00853CB7"/>
    <w:rsid w:val="008727D1"/>
    <w:rsid w:val="00873347"/>
    <w:rsid w:val="008755CF"/>
    <w:rsid w:val="008D46C9"/>
    <w:rsid w:val="00907201"/>
    <w:rsid w:val="00923E9F"/>
    <w:rsid w:val="00951148"/>
    <w:rsid w:val="0096052E"/>
    <w:rsid w:val="0097367C"/>
    <w:rsid w:val="009771B5"/>
    <w:rsid w:val="009871C7"/>
    <w:rsid w:val="0099130A"/>
    <w:rsid w:val="00996206"/>
    <w:rsid w:val="009A496C"/>
    <w:rsid w:val="009A6F42"/>
    <w:rsid w:val="009D1C38"/>
    <w:rsid w:val="009F3BB2"/>
    <w:rsid w:val="009F4037"/>
    <w:rsid w:val="00A06564"/>
    <w:rsid w:val="00A267E8"/>
    <w:rsid w:val="00A35050"/>
    <w:rsid w:val="00A40602"/>
    <w:rsid w:val="00A6115C"/>
    <w:rsid w:val="00A7307E"/>
    <w:rsid w:val="00A759F8"/>
    <w:rsid w:val="00AB71FC"/>
    <w:rsid w:val="00AE61C5"/>
    <w:rsid w:val="00AF3EE7"/>
    <w:rsid w:val="00B16A32"/>
    <w:rsid w:val="00B445DA"/>
    <w:rsid w:val="00B504F4"/>
    <w:rsid w:val="00B85E89"/>
    <w:rsid w:val="00BA0357"/>
    <w:rsid w:val="00BA2542"/>
    <w:rsid w:val="00BD379C"/>
    <w:rsid w:val="00BF0188"/>
    <w:rsid w:val="00BF4B84"/>
    <w:rsid w:val="00C03632"/>
    <w:rsid w:val="00C03873"/>
    <w:rsid w:val="00C13B72"/>
    <w:rsid w:val="00C15616"/>
    <w:rsid w:val="00C25CF7"/>
    <w:rsid w:val="00C5470B"/>
    <w:rsid w:val="00C83B13"/>
    <w:rsid w:val="00C84126"/>
    <w:rsid w:val="00C96F4C"/>
    <w:rsid w:val="00CA2EB7"/>
    <w:rsid w:val="00CA6928"/>
    <w:rsid w:val="00CB0544"/>
    <w:rsid w:val="00CD0625"/>
    <w:rsid w:val="00CE789E"/>
    <w:rsid w:val="00D335B5"/>
    <w:rsid w:val="00D400D5"/>
    <w:rsid w:val="00D431B0"/>
    <w:rsid w:val="00D62473"/>
    <w:rsid w:val="00D6585E"/>
    <w:rsid w:val="00D65CCB"/>
    <w:rsid w:val="00D731B1"/>
    <w:rsid w:val="00D76EAE"/>
    <w:rsid w:val="00D83D01"/>
    <w:rsid w:val="00D9751C"/>
    <w:rsid w:val="00DC2EAE"/>
    <w:rsid w:val="00DD0EA9"/>
    <w:rsid w:val="00DF77C1"/>
    <w:rsid w:val="00E00AE3"/>
    <w:rsid w:val="00E056F8"/>
    <w:rsid w:val="00E07CD9"/>
    <w:rsid w:val="00E16013"/>
    <w:rsid w:val="00E33044"/>
    <w:rsid w:val="00E43AC9"/>
    <w:rsid w:val="00E445AE"/>
    <w:rsid w:val="00E56379"/>
    <w:rsid w:val="00E6290A"/>
    <w:rsid w:val="00E84F5C"/>
    <w:rsid w:val="00E96216"/>
    <w:rsid w:val="00EA5ABF"/>
    <w:rsid w:val="00F21C99"/>
    <w:rsid w:val="00F314C9"/>
    <w:rsid w:val="00F32BA8"/>
    <w:rsid w:val="00F41A79"/>
    <w:rsid w:val="00F46F2C"/>
    <w:rsid w:val="00F76A33"/>
    <w:rsid w:val="00F774F7"/>
    <w:rsid w:val="00FA365F"/>
    <w:rsid w:val="00FB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D8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4D85"/>
  </w:style>
  <w:style w:type="paragraph" w:styleId="a3">
    <w:name w:val="List Paragraph"/>
    <w:basedOn w:val="a"/>
    <w:uiPriority w:val="34"/>
    <w:qFormat/>
    <w:rsid w:val="00523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1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175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31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D8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4D85"/>
  </w:style>
  <w:style w:type="paragraph" w:styleId="a3">
    <w:name w:val="List Paragraph"/>
    <w:basedOn w:val="a"/>
    <w:uiPriority w:val="34"/>
    <w:qFormat/>
    <w:rsid w:val="00523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1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175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31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09D5-22B6-4022-A0E2-8EE1EBFE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572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</dc:creator>
  <cp:lastModifiedBy>LeeN</cp:lastModifiedBy>
  <cp:revision>9</cp:revision>
  <dcterms:created xsi:type="dcterms:W3CDTF">2016-01-25T09:25:00Z</dcterms:created>
  <dcterms:modified xsi:type="dcterms:W3CDTF">2016-03-21T04:29:00Z</dcterms:modified>
</cp:coreProperties>
</file>