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87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«Алёнка»</w:t>
      </w: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Конспект</w:t>
      </w:r>
    </w:p>
    <w:p w:rsidR="001C4E60" w:rsidRDefault="00845F5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н</w:t>
      </w:r>
      <w:r w:rsidR="001C4E60">
        <w:rPr>
          <w:rFonts w:ascii="Times New Roman" w:hAnsi="Times New Roman" w:cs="Times New Roman"/>
          <w:sz w:val="40"/>
          <w:szCs w:val="20"/>
        </w:rPr>
        <w:t>епосредственно – образовательной деятельности</w:t>
      </w: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по образовательной области «Физическая культура»</w:t>
      </w: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в подготовительной к школе группе №5 «Рябинка»</w:t>
      </w: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  <w:r>
        <w:rPr>
          <w:rFonts w:ascii="Times New Roman" w:hAnsi="Times New Roman" w:cs="Times New Roman"/>
          <w:sz w:val="40"/>
          <w:szCs w:val="20"/>
        </w:rPr>
        <w:t>Тема: «</w:t>
      </w:r>
      <w:r w:rsidR="00CE2E4A">
        <w:rPr>
          <w:rFonts w:ascii="Times New Roman" w:hAnsi="Times New Roman" w:cs="Times New Roman"/>
          <w:sz w:val="40"/>
          <w:szCs w:val="20"/>
        </w:rPr>
        <w:t>Путешествие в страну Спорта и Здоровья</w:t>
      </w:r>
      <w:r>
        <w:rPr>
          <w:rFonts w:ascii="Times New Roman" w:hAnsi="Times New Roman" w:cs="Times New Roman"/>
          <w:sz w:val="40"/>
          <w:szCs w:val="20"/>
        </w:rPr>
        <w:t>»</w:t>
      </w: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Почкалова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И.В.</w:t>
      </w:r>
    </w:p>
    <w:p w:rsidR="00AA4307" w:rsidRDefault="00AA4307" w:rsidP="001C4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инструктор по физической культуре</w:t>
      </w:r>
    </w:p>
    <w:p w:rsidR="001C4E60" w:rsidRDefault="001C4E60" w:rsidP="001C4E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AA4307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г. Советский</w:t>
      </w:r>
    </w:p>
    <w:p w:rsidR="001C4E60" w:rsidRDefault="001C4E60" w:rsidP="001C4E60">
      <w:pPr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2014г.</w:t>
      </w:r>
    </w:p>
    <w:p w:rsidR="001C4E60" w:rsidRPr="00CE2E4A" w:rsidRDefault="001C4E60" w:rsidP="001C4E60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 xml:space="preserve">Тема: </w:t>
      </w:r>
      <w:r w:rsidR="002B02EA">
        <w:rPr>
          <w:rFonts w:ascii="Times New Roman" w:hAnsi="Times New Roman" w:cs="Times New Roman"/>
          <w:sz w:val="28"/>
          <w:szCs w:val="20"/>
        </w:rPr>
        <w:t>«Путешествие в</w:t>
      </w:r>
      <w:r w:rsidR="00CE2E4A">
        <w:rPr>
          <w:rFonts w:ascii="Times New Roman" w:hAnsi="Times New Roman" w:cs="Times New Roman"/>
          <w:sz w:val="28"/>
          <w:szCs w:val="20"/>
        </w:rPr>
        <w:t xml:space="preserve"> страну Спорта и Здоровья»</w:t>
      </w:r>
    </w:p>
    <w:p w:rsidR="00533323" w:rsidRPr="00533323" w:rsidRDefault="001C4E60" w:rsidP="001C4E60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Цель:</w:t>
      </w:r>
      <w:r w:rsidR="007B62A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533323">
        <w:rPr>
          <w:rFonts w:ascii="Times New Roman" w:hAnsi="Times New Roman" w:cs="Times New Roman"/>
          <w:sz w:val="28"/>
          <w:szCs w:val="20"/>
        </w:rPr>
        <w:t>Выявление уровня усвоения двигательными умениями и навыками.</w:t>
      </w:r>
    </w:p>
    <w:p w:rsidR="001C4E60" w:rsidRDefault="001C4E60" w:rsidP="001C4E60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Задачи:</w:t>
      </w:r>
    </w:p>
    <w:p w:rsidR="00533323" w:rsidRPr="00FF101D" w:rsidRDefault="00FF101D" w:rsidP="005333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 xml:space="preserve"> Образовательные</w:t>
      </w:r>
      <w:r w:rsidR="006459A0">
        <w:rPr>
          <w:rFonts w:ascii="Times New Roman" w:hAnsi="Times New Roman" w:cs="Times New Roman"/>
          <w:i/>
          <w:sz w:val="28"/>
          <w:szCs w:val="20"/>
        </w:rPr>
        <w:t xml:space="preserve">: </w:t>
      </w:r>
      <w:r>
        <w:rPr>
          <w:rFonts w:ascii="Times New Roman" w:hAnsi="Times New Roman" w:cs="Times New Roman"/>
          <w:sz w:val="28"/>
          <w:szCs w:val="20"/>
        </w:rPr>
        <w:t xml:space="preserve">продолжать учить прыжкам через скакалку и через гимнастическую скамейку; обучать отбиванию и ведению мяча одной рукой; </w:t>
      </w:r>
    </w:p>
    <w:p w:rsidR="001C4E60" w:rsidRPr="00573A89" w:rsidRDefault="00CE2E4A" w:rsidP="0053332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2E4A">
        <w:rPr>
          <w:rFonts w:ascii="Times New Roman" w:hAnsi="Times New Roman" w:cs="Times New Roman"/>
          <w:i/>
          <w:sz w:val="28"/>
          <w:szCs w:val="20"/>
        </w:rPr>
        <w:t>Развивающая</w:t>
      </w:r>
      <w:r>
        <w:rPr>
          <w:rFonts w:ascii="Times New Roman" w:hAnsi="Times New Roman" w:cs="Times New Roman"/>
          <w:i/>
          <w:sz w:val="28"/>
          <w:szCs w:val="20"/>
        </w:rPr>
        <w:t xml:space="preserve">: </w:t>
      </w:r>
      <w:r w:rsidR="00573A89" w:rsidRPr="00573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музыкально-ритмическую деятельность при выполнении ОРУ.</w:t>
      </w:r>
    </w:p>
    <w:p w:rsidR="00CE2E4A" w:rsidRPr="00FF101D" w:rsidRDefault="00CE2E4A" w:rsidP="005333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Воспитательная:</w:t>
      </w:r>
      <w:r w:rsidR="00573A89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="00FF101D">
        <w:rPr>
          <w:rFonts w:ascii="Times New Roman" w:hAnsi="Times New Roman" w:cs="Times New Roman"/>
          <w:sz w:val="28"/>
          <w:szCs w:val="20"/>
        </w:rPr>
        <w:t>воспитывать такие качества, как сила, ловкость, смелость.</w:t>
      </w:r>
    </w:p>
    <w:p w:rsidR="00CE2E4A" w:rsidRDefault="00CE2E4A" w:rsidP="00CE2E4A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Интеграция образовательных областей:</w:t>
      </w:r>
    </w:p>
    <w:p w:rsidR="00CE2E4A" w:rsidRDefault="006459A0" w:rsidP="00CE2E4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CE2E4A">
        <w:rPr>
          <w:rFonts w:ascii="Times New Roman" w:hAnsi="Times New Roman" w:cs="Times New Roman"/>
          <w:sz w:val="28"/>
          <w:szCs w:val="20"/>
        </w:rPr>
        <w:t>Здоровье</w:t>
      </w:r>
      <w:r>
        <w:rPr>
          <w:rFonts w:ascii="Times New Roman" w:hAnsi="Times New Roman" w:cs="Times New Roman"/>
          <w:sz w:val="28"/>
          <w:szCs w:val="20"/>
        </w:rPr>
        <w:t>»</w:t>
      </w:r>
    </w:p>
    <w:p w:rsidR="00CE2E4A" w:rsidRDefault="006459A0" w:rsidP="00CE2E4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CE2E4A">
        <w:rPr>
          <w:rFonts w:ascii="Times New Roman" w:hAnsi="Times New Roman" w:cs="Times New Roman"/>
          <w:sz w:val="28"/>
          <w:szCs w:val="20"/>
        </w:rPr>
        <w:t>Познание</w:t>
      </w:r>
      <w:r>
        <w:rPr>
          <w:rFonts w:ascii="Times New Roman" w:hAnsi="Times New Roman" w:cs="Times New Roman"/>
          <w:sz w:val="28"/>
          <w:szCs w:val="20"/>
        </w:rPr>
        <w:t>»</w:t>
      </w:r>
    </w:p>
    <w:p w:rsidR="00573A89" w:rsidRDefault="006459A0" w:rsidP="00CE2E4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573A89">
        <w:rPr>
          <w:rFonts w:ascii="Times New Roman" w:hAnsi="Times New Roman" w:cs="Times New Roman"/>
          <w:sz w:val="28"/>
          <w:szCs w:val="20"/>
        </w:rPr>
        <w:t>Труд</w:t>
      </w:r>
      <w:r>
        <w:rPr>
          <w:rFonts w:ascii="Times New Roman" w:hAnsi="Times New Roman" w:cs="Times New Roman"/>
          <w:sz w:val="28"/>
          <w:szCs w:val="20"/>
        </w:rPr>
        <w:t>»</w:t>
      </w:r>
    </w:p>
    <w:p w:rsidR="00573A89" w:rsidRDefault="006459A0" w:rsidP="00CE2E4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573A89">
        <w:rPr>
          <w:rFonts w:ascii="Times New Roman" w:hAnsi="Times New Roman" w:cs="Times New Roman"/>
          <w:sz w:val="28"/>
          <w:szCs w:val="20"/>
        </w:rPr>
        <w:t>Безопасность</w:t>
      </w:r>
      <w:r>
        <w:rPr>
          <w:rFonts w:ascii="Times New Roman" w:hAnsi="Times New Roman" w:cs="Times New Roman"/>
          <w:sz w:val="28"/>
          <w:szCs w:val="20"/>
        </w:rPr>
        <w:t>»</w:t>
      </w:r>
    </w:p>
    <w:p w:rsidR="00573A89" w:rsidRDefault="006459A0" w:rsidP="00CE2E4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573A89">
        <w:rPr>
          <w:rFonts w:ascii="Times New Roman" w:hAnsi="Times New Roman" w:cs="Times New Roman"/>
          <w:sz w:val="28"/>
          <w:szCs w:val="20"/>
        </w:rPr>
        <w:t>Музыка</w:t>
      </w:r>
      <w:r>
        <w:rPr>
          <w:rFonts w:ascii="Times New Roman" w:hAnsi="Times New Roman" w:cs="Times New Roman"/>
          <w:sz w:val="28"/>
          <w:szCs w:val="20"/>
        </w:rPr>
        <w:t>»</w:t>
      </w:r>
    </w:p>
    <w:p w:rsidR="006459A0" w:rsidRPr="006459A0" w:rsidRDefault="006459A0" w:rsidP="006459A0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Виды детской деятельности и формы работы с детьми: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CE2E4A" w:rsidRPr="00322DEC" w:rsidTr="006459A0">
        <w:tc>
          <w:tcPr>
            <w:tcW w:w="2547" w:type="dxa"/>
          </w:tcPr>
          <w:p w:rsidR="00CE2E4A" w:rsidRPr="000913FA" w:rsidRDefault="00CE2E4A" w:rsidP="00D12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3F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7513" w:type="dxa"/>
          </w:tcPr>
          <w:p w:rsidR="00CE2E4A" w:rsidRPr="000913FA" w:rsidRDefault="006459A0" w:rsidP="00D12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CE2E4A" w:rsidTr="006459A0">
        <w:tc>
          <w:tcPr>
            <w:tcW w:w="2547" w:type="dxa"/>
          </w:tcPr>
          <w:p w:rsidR="00CE2E4A" w:rsidRDefault="00CE2E4A" w:rsidP="00D1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513" w:type="dxa"/>
          </w:tcPr>
          <w:p w:rsidR="00CE2E4A" w:rsidRDefault="00CE2E4A" w:rsidP="00D1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П/игра: «Пожарные на ученье»</w:t>
            </w:r>
          </w:p>
        </w:tc>
      </w:tr>
      <w:tr w:rsidR="00CE2E4A" w:rsidTr="006459A0">
        <w:tc>
          <w:tcPr>
            <w:tcW w:w="2547" w:type="dxa"/>
          </w:tcPr>
          <w:p w:rsidR="00CE2E4A" w:rsidRDefault="00CE2E4A" w:rsidP="00D1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513" w:type="dxa"/>
          </w:tcPr>
          <w:p w:rsidR="00CE2E4A" w:rsidRDefault="00CE2E4A" w:rsidP="00D1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упражн</w:t>
            </w:r>
            <w:r w:rsidR="006459A0">
              <w:rPr>
                <w:rFonts w:ascii="Times New Roman" w:hAnsi="Times New Roman" w:cs="Times New Roman"/>
                <w:sz w:val="28"/>
                <w:szCs w:val="28"/>
              </w:rPr>
              <w:t>ения: прыжки через скакалку, отбивание мяча одной рукой на месте, прыжки через гимнастическую ска</w:t>
            </w:r>
            <w:r w:rsidR="00FF101D">
              <w:rPr>
                <w:rFonts w:ascii="Times New Roman" w:hAnsi="Times New Roman" w:cs="Times New Roman"/>
                <w:sz w:val="28"/>
                <w:szCs w:val="28"/>
              </w:rPr>
              <w:t>мейку, ведение мяча одной рукой, лазанье на гимнастическую стенку. Перестроения в две шеренги и обратно; перестроения в колонну по три, в колонну по одному.</w:t>
            </w:r>
          </w:p>
        </w:tc>
      </w:tr>
    </w:tbl>
    <w:p w:rsidR="00CE2E4A" w:rsidRPr="00CE2E4A" w:rsidRDefault="00CE2E4A" w:rsidP="00CE2E4A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1C4E60" w:rsidRPr="00CE2E4A" w:rsidRDefault="00CE2E4A" w:rsidP="001C4E60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0"/>
        </w:rPr>
        <w:t>спортивный зал</w:t>
      </w:r>
    </w:p>
    <w:p w:rsidR="00CE2E4A" w:rsidRDefault="00CE2E4A" w:rsidP="001C4E60">
      <w:pPr>
        <w:spacing w:after="0" w:line="36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Количество детей:</w:t>
      </w:r>
      <w:r w:rsidR="006459A0" w:rsidRPr="006459A0">
        <w:rPr>
          <w:rFonts w:ascii="Times New Roman" w:hAnsi="Times New Roman" w:cs="Times New Roman"/>
          <w:sz w:val="28"/>
          <w:szCs w:val="20"/>
        </w:rPr>
        <w:t xml:space="preserve"> 14</w:t>
      </w:r>
    </w:p>
    <w:p w:rsidR="00CE2E4A" w:rsidRDefault="00CE2E4A" w:rsidP="001C4E60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Материал и оборудование: </w:t>
      </w:r>
      <w:r w:rsidR="007B62A3">
        <w:rPr>
          <w:rFonts w:ascii="Times New Roman" w:hAnsi="Times New Roman" w:cs="Times New Roman"/>
          <w:sz w:val="28"/>
          <w:szCs w:val="20"/>
        </w:rPr>
        <w:t>фишки, мячи, гимнастическая стенка, гимнастические маты, футбольные мячи, обручи, канат, гимнастическая скамейка,</w:t>
      </w:r>
    </w:p>
    <w:p w:rsidR="007B62A3" w:rsidRDefault="00AA4307" w:rsidP="001C4E60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свисток, а</w:t>
      </w:r>
      <w:r w:rsidR="006459A0">
        <w:rPr>
          <w:rFonts w:ascii="Times New Roman" w:hAnsi="Times New Roman" w:cs="Times New Roman"/>
          <w:sz w:val="28"/>
          <w:szCs w:val="20"/>
        </w:rPr>
        <w:t xml:space="preserve">удиозаписи: </w:t>
      </w:r>
      <w:r>
        <w:rPr>
          <w:rFonts w:ascii="Times New Roman" w:hAnsi="Times New Roman" w:cs="Times New Roman"/>
          <w:sz w:val="28"/>
          <w:szCs w:val="20"/>
        </w:rPr>
        <w:t>Волшебники двора – «</w:t>
      </w:r>
      <w:proofErr w:type="spellStart"/>
      <w:r>
        <w:rPr>
          <w:rFonts w:ascii="Times New Roman" w:hAnsi="Times New Roman" w:cs="Times New Roman"/>
          <w:sz w:val="28"/>
          <w:szCs w:val="20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0"/>
        </w:rPr>
        <w:t>», Кремль – «Делайте, делайте зарядку», ППК – «Полёт к далёким звёздам».</w:t>
      </w:r>
    </w:p>
    <w:p w:rsidR="006459A0" w:rsidRDefault="006459A0" w:rsidP="00AA4307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FF101D" w:rsidRDefault="00FF101D" w:rsidP="00AA4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B62A3" w:rsidRDefault="007B62A3" w:rsidP="00AA4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Ход</w:t>
      </w: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94"/>
        <w:gridCol w:w="4752"/>
        <w:gridCol w:w="1418"/>
        <w:gridCol w:w="2119"/>
      </w:tblGrid>
      <w:tr w:rsidR="007B62A3" w:rsidTr="007B62A3">
        <w:tc>
          <w:tcPr>
            <w:tcW w:w="2194" w:type="dxa"/>
          </w:tcPr>
          <w:p w:rsidR="007B62A3" w:rsidRDefault="007B62A3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7B62A3" w:rsidRPr="007B62A3" w:rsidRDefault="007B62A3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части</w:t>
            </w:r>
          </w:p>
        </w:tc>
        <w:tc>
          <w:tcPr>
            <w:tcW w:w="4752" w:type="dxa"/>
          </w:tcPr>
          <w:p w:rsidR="007B62A3" w:rsidRPr="007B62A3" w:rsidRDefault="007B62A3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7B62A3" w:rsidRDefault="007B62A3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B62A3">
              <w:rPr>
                <w:rFonts w:ascii="Times New Roman" w:hAnsi="Times New Roman" w:cs="Times New Roman"/>
                <w:sz w:val="24"/>
                <w:szCs w:val="20"/>
              </w:rPr>
              <w:t>Дозировка</w:t>
            </w:r>
          </w:p>
        </w:tc>
        <w:tc>
          <w:tcPr>
            <w:tcW w:w="2119" w:type="dxa"/>
          </w:tcPr>
          <w:p w:rsidR="007B62A3" w:rsidRPr="007B62A3" w:rsidRDefault="007B62A3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Методические указания</w:t>
            </w:r>
          </w:p>
        </w:tc>
      </w:tr>
      <w:tr w:rsidR="007B62A3" w:rsidTr="007B62A3">
        <w:tc>
          <w:tcPr>
            <w:tcW w:w="2194" w:type="dxa"/>
          </w:tcPr>
          <w:p w:rsidR="007B62A3" w:rsidRPr="007B62A3" w:rsidRDefault="007B62A3" w:rsidP="007B62A3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Вводная</w:t>
            </w:r>
          </w:p>
        </w:tc>
        <w:tc>
          <w:tcPr>
            <w:tcW w:w="4752" w:type="dxa"/>
          </w:tcPr>
          <w:p w:rsidR="007B62A3" w:rsidRDefault="0095600C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Построение в одну шеренгу. Выполнение команд «Равняйсь», «Смирно».</w:t>
            </w:r>
            <w:r w:rsidR="00AA4307">
              <w:rPr>
                <w:rFonts w:ascii="Times New Roman" w:hAnsi="Times New Roman" w:cs="Times New Roman"/>
                <w:sz w:val="24"/>
                <w:szCs w:val="20"/>
              </w:rPr>
              <w:t xml:space="preserve"> Повороты «на право», «на лево», «кругом». Перестроения из одной шеренги в две и обратно. Расчёт по порядку.</w:t>
            </w:r>
          </w:p>
          <w:p w:rsidR="0095600C" w:rsidRDefault="0095600C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Здравствуйте ребята!</w:t>
            </w:r>
          </w:p>
          <w:p w:rsidR="0095600C" w:rsidRDefault="0095600C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Здраст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!</w:t>
            </w:r>
          </w:p>
          <w:p w:rsidR="0095600C" w:rsidRDefault="0095600C" w:rsidP="0095600C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DED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 w:rsidRPr="0095600C">
              <w:rPr>
                <w:rFonts w:ascii="Times New Roman" w:hAnsi="Times New Roman" w:cs="Times New Roman"/>
                <w:sz w:val="24"/>
                <w:szCs w:val="21"/>
                <w:shd w:val="clear" w:color="auto" w:fill="FDEDFF"/>
              </w:rPr>
              <w:t>Приглашаю всех мальчишек и девчонок отправиться вместе с нами в страну Спорта и Здоровья</w:t>
            </w:r>
            <w:r w:rsidR="00DD0D0D">
              <w:rPr>
                <w:rFonts w:ascii="Times New Roman" w:hAnsi="Times New Roman" w:cs="Times New Roman"/>
                <w:sz w:val="24"/>
                <w:szCs w:val="21"/>
                <w:shd w:val="clear" w:color="auto" w:fill="FDEDFF"/>
              </w:rPr>
              <w:t>! Готовы?</w:t>
            </w:r>
          </w:p>
          <w:p w:rsidR="00DD0D0D" w:rsidRDefault="00DD0D0D" w:rsidP="0095600C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DED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DEDFF"/>
              </w:rPr>
              <w:t>Дети: Да!</w:t>
            </w:r>
          </w:p>
          <w:p w:rsidR="00DD0D0D" w:rsidRDefault="00DD0D0D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«На право!». За направляющим в обход по залу – шагом марш!</w:t>
            </w:r>
          </w:p>
          <w:p w:rsidR="00DD0D0D" w:rsidRDefault="00DD0D0D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Ходьба на носках, руки в стороны; на пятках, руки на пояс; ходьба выпадами; прыжками на двух ногах, руки на поясе.</w:t>
            </w:r>
          </w:p>
          <w:p w:rsidR="00DD0D0D" w:rsidRDefault="00DD0D0D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Бег в колонне по одному, подскоками, галоп правым и левым боком, с захлёстыванием голени назад, с высоким подниманием колен. </w:t>
            </w:r>
          </w:p>
          <w:p w:rsidR="00DD0D0D" w:rsidRDefault="00DD0D0D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Ходьба с восстановлением дыхания.</w:t>
            </w:r>
          </w:p>
          <w:p w:rsidR="00DD0D0D" w:rsidRPr="00DD0D0D" w:rsidRDefault="00DD0D0D" w:rsidP="009560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Перестроение в колонну по три.</w:t>
            </w:r>
          </w:p>
        </w:tc>
        <w:tc>
          <w:tcPr>
            <w:tcW w:w="1418" w:type="dxa"/>
          </w:tcPr>
          <w:p w:rsidR="007B62A3" w:rsidRPr="000913FA" w:rsidRDefault="000913FA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30с</w:t>
            </w:r>
          </w:p>
          <w:p w:rsidR="00DD0D0D" w:rsidRDefault="00DD0D0D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D0D0D" w:rsidRDefault="00DD0D0D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D0D0D" w:rsidRDefault="00DD0D0D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D0D0D" w:rsidRDefault="00DD0D0D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D0D0D" w:rsidRDefault="00DD0D0D" w:rsidP="007B6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D0D0D" w:rsidRDefault="00DD0D0D" w:rsidP="00DD0D0D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1мин.</w:t>
            </w:r>
          </w:p>
          <w:p w:rsidR="00DD0D0D" w:rsidRDefault="00DD0D0D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3мин.</w:t>
            </w:r>
          </w:p>
          <w:p w:rsidR="00DD0D0D" w:rsidRDefault="00DD0D0D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Pr="00DD0D0D" w:rsidRDefault="00DD0D0D" w:rsidP="00DD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30с</w:t>
            </w:r>
          </w:p>
        </w:tc>
        <w:tc>
          <w:tcPr>
            <w:tcW w:w="2119" w:type="dxa"/>
          </w:tcPr>
          <w:p w:rsidR="007B62A3" w:rsidRDefault="000913FA" w:rsidP="000913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Спина прямая, смотреть вперёд.</w:t>
            </w: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0"/>
              </w:rPr>
              <w:t>Спина прямая, соблюдать дистанцию.</w:t>
            </w:r>
          </w:p>
          <w:p w:rsidR="00DD0D0D" w:rsidRPr="00DD0D0D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Соблюдать дистанцию, дыхание носом.</w:t>
            </w:r>
          </w:p>
        </w:tc>
      </w:tr>
      <w:tr w:rsidR="007B62A3" w:rsidTr="007B62A3">
        <w:tc>
          <w:tcPr>
            <w:tcW w:w="2194" w:type="dxa"/>
          </w:tcPr>
          <w:p w:rsidR="007B62A3" w:rsidRPr="007B62A3" w:rsidRDefault="007B62A3" w:rsidP="007B62A3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B62A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95600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7B62A3">
              <w:rPr>
                <w:rFonts w:ascii="Times New Roman" w:hAnsi="Times New Roman" w:cs="Times New Roman"/>
                <w:sz w:val="24"/>
                <w:szCs w:val="20"/>
              </w:rPr>
              <w:t>Основная</w:t>
            </w:r>
          </w:p>
        </w:tc>
        <w:tc>
          <w:tcPr>
            <w:tcW w:w="4752" w:type="dxa"/>
          </w:tcPr>
          <w:p w:rsidR="007B62A3" w:rsidRDefault="00DD0D0D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ну вот мы и пришли в страну Здоровья и Спорта! Перед началом наших соревнований мы с вами сделаем весёлую разминку!</w:t>
            </w:r>
          </w:p>
          <w:p w:rsidR="007D3DF3" w:rsidRDefault="007D3DF3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Ритмическая гимнастика «Делайте, делайте зарядку».</w:t>
            </w:r>
          </w:p>
          <w:p w:rsidR="007D3DF3" w:rsidRDefault="00F63D84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Вступление: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перекаты с пятки на носок, поочерёдно наклоняя голову вправо и влево.</w:t>
            </w:r>
          </w:p>
          <w:p w:rsidR="00F63D84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1 куплет: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стоя, ноги на ширине плеч, руки на пояс. Наклоны туловища вперед-вниз.</w:t>
            </w:r>
          </w:p>
          <w:p w:rsidR="00594EDC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Припев: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и.п.-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 1-правая нога вперёд на пятку; 2-левая нога вперёд на пятку; 3-правая назад; 4-левая нога назад; 5-прыжок на двух ногах, хлопнуть в ладоши.</w:t>
            </w:r>
          </w:p>
          <w:p w:rsidR="00594EDC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Проигрыш: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.-стоя, ноги на ширине плеч, руки на поясе. 1-поворот вправо, отвести правую руку назад; 2-и.п.; 3-поворот влево, отвести левую руку назад; 4-и.п.</w:t>
            </w:r>
          </w:p>
          <w:p w:rsidR="00594EDC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2 куплет: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.-стоя, ноги на ширине плеч, руки на поясе. 1-наклон вправо, левая рука над головой; 2-и.п.; 3-наклон влево, правая рука над головой; 4-и.п.</w:t>
            </w:r>
          </w:p>
          <w:p w:rsidR="00B975D8" w:rsidRDefault="00594EDC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Припев: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повторяется.</w:t>
            </w:r>
          </w:p>
          <w:p w:rsidR="00594EDC" w:rsidRDefault="001221A5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lastRenderedPageBreak/>
              <w:t xml:space="preserve">3 куплет: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Прыжки</w:t>
            </w:r>
            <w:r w:rsidR="00B975D8">
              <w:rPr>
                <w:rFonts w:ascii="Times New Roman" w:hAnsi="Times New Roman" w:cs="Times New Roman"/>
                <w:sz w:val="24"/>
                <w:szCs w:val="20"/>
              </w:rPr>
              <w:t xml:space="preserve"> – «Ножницы»; прыжки ноги врозь-ноги вместе.</w:t>
            </w:r>
          </w:p>
          <w:p w:rsidR="001221A5" w:rsidRDefault="001221A5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Припев: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повторяется.</w:t>
            </w:r>
          </w:p>
          <w:p w:rsidR="001221A5" w:rsidRPr="001221A5" w:rsidRDefault="001221A5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Проигрыш: упражнение на восстановление дыхания: руки вверх – вдох; руки вниз – выдох.</w:t>
            </w:r>
          </w:p>
          <w:p w:rsidR="007D3DF3" w:rsidRDefault="00AA430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Перестроение в одну шеренгу.</w:t>
            </w:r>
          </w:p>
          <w:p w:rsidR="007D3DF3" w:rsidRDefault="002B02EA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Разминка закончилась! А теперь </w:t>
            </w:r>
            <w:r w:rsidR="00AA4307">
              <w:rPr>
                <w:rFonts w:ascii="Times New Roman" w:hAnsi="Times New Roman" w:cs="Times New Roman"/>
                <w:sz w:val="24"/>
                <w:szCs w:val="20"/>
              </w:rPr>
              <w:t>давайте начнём</w:t>
            </w:r>
            <w:r w:rsidR="008D4587">
              <w:rPr>
                <w:rFonts w:ascii="Times New Roman" w:hAnsi="Times New Roman" w:cs="Times New Roman"/>
                <w:sz w:val="24"/>
                <w:szCs w:val="20"/>
              </w:rPr>
              <w:t xml:space="preserve"> нашу</w:t>
            </w:r>
            <w:r w:rsidR="00AA4307">
              <w:rPr>
                <w:rFonts w:ascii="Times New Roman" w:hAnsi="Times New Roman" w:cs="Times New Roman"/>
                <w:sz w:val="24"/>
                <w:szCs w:val="20"/>
              </w:rPr>
              <w:t xml:space="preserve"> тренировку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!</w:t>
            </w:r>
          </w:p>
          <w:p w:rsidR="002B02EA" w:rsidRDefault="00AA430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 1-4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расчитайсь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!</w:t>
            </w:r>
            <w:r w:rsidR="008D4587">
              <w:rPr>
                <w:rFonts w:ascii="Times New Roman" w:hAnsi="Times New Roman" w:cs="Times New Roman"/>
                <w:sz w:val="24"/>
                <w:szCs w:val="20"/>
              </w:rPr>
              <w:t xml:space="preserve"> 1-на месте, 2-один шаг вперёд, 3-два шага, 4-три шага вперёд. По номерам вперёд шагом – марш!</w:t>
            </w:r>
          </w:p>
          <w:p w:rsidR="00AA4307" w:rsidRDefault="00AA430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1 станция: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прыжки через скакалку</w:t>
            </w:r>
          </w:p>
          <w:p w:rsidR="00AA4307" w:rsidRDefault="00AA430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2 станция: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отбивание мяча одной рукой на месте</w:t>
            </w:r>
          </w:p>
          <w:p w:rsidR="00AA4307" w:rsidRDefault="00AA430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3 станция: </w:t>
            </w:r>
            <w:r w:rsidR="008D4587">
              <w:rPr>
                <w:rFonts w:ascii="Times New Roman" w:hAnsi="Times New Roman" w:cs="Times New Roman"/>
                <w:sz w:val="24"/>
                <w:szCs w:val="20"/>
              </w:rPr>
              <w:t>прыжки через гимнастическую скамейку</w:t>
            </w:r>
          </w:p>
          <w:p w:rsidR="008D4587" w:rsidRPr="008D4587" w:rsidRDefault="008D4587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4 станция: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ведение мяча одной рукой по прямой</w:t>
            </w:r>
          </w:p>
          <w:p w:rsidR="00F33712" w:rsidRPr="00F33712" w:rsidRDefault="00F33712" w:rsidP="00DD0D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П/игра: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«Пожарные на ученье»</w:t>
            </w:r>
          </w:p>
        </w:tc>
        <w:tc>
          <w:tcPr>
            <w:tcW w:w="1418" w:type="dxa"/>
          </w:tcPr>
          <w:p w:rsidR="007B62A3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20-22</w:t>
            </w:r>
            <w:r w:rsidR="00CD23AE">
              <w:rPr>
                <w:rFonts w:ascii="Times New Roman" w:hAnsi="Times New Roman" w:cs="Times New Roman"/>
                <w:sz w:val="24"/>
                <w:szCs w:val="20"/>
              </w:rPr>
              <w:t>мин.</w:t>
            </w:r>
          </w:p>
          <w:p w:rsidR="007D3DF3" w:rsidRDefault="007D3DF3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4мин.</w:t>
            </w: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1мин.</w:t>
            </w: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1мин.</w:t>
            </w: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1мин.</w:t>
            </w: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1мин.</w:t>
            </w:r>
          </w:p>
          <w:p w:rsidR="0033511A" w:rsidRDefault="0033511A" w:rsidP="0033511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511A" w:rsidRDefault="0033511A" w:rsidP="003351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3мин.</w:t>
            </w: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Default="008D4587" w:rsidP="007D3DF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587" w:rsidRPr="007D3DF3" w:rsidRDefault="008D4587" w:rsidP="008D458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19" w:type="dxa"/>
          </w:tcPr>
          <w:p w:rsidR="007B62A3" w:rsidRDefault="007B62A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D3DF3" w:rsidRDefault="007D3DF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Упражнения выполнять ритмично, под музыку.</w:t>
            </w:r>
          </w:p>
          <w:p w:rsidR="002B02EA" w:rsidRDefault="002B02EA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B02EA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Руками коснуться пола, колени не сгибать</w:t>
            </w: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4EDC" w:rsidRDefault="00594EDC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221A5" w:rsidRDefault="001221A5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Соблюдать технику выполнения упражнений</w:t>
            </w: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F101D" w:rsidRDefault="00FF101D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975D8" w:rsidRDefault="00B975D8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3712" w:rsidRPr="007D3DF3" w:rsidRDefault="0033511A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975D8">
              <w:rPr>
                <w:rFonts w:ascii="Times New Roman" w:hAnsi="Times New Roman" w:cs="Times New Roman"/>
                <w:szCs w:val="20"/>
              </w:rPr>
              <w:t xml:space="preserve">Дети делятся на две команды и строятся в колонны напротив гимнастической стенки. На верхней рейке против каждой команды подвешивается колокольчик. По сигналу инструктора дети, стоящие первыми, бегут к стенке, </w:t>
            </w:r>
            <w:proofErr w:type="spellStart"/>
            <w:r w:rsidRPr="00B975D8">
              <w:rPr>
                <w:rFonts w:ascii="Times New Roman" w:hAnsi="Times New Roman" w:cs="Times New Roman"/>
                <w:szCs w:val="20"/>
              </w:rPr>
              <w:t>взбераются</w:t>
            </w:r>
            <w:proofErr w:type="spellEnd"/>
            <w:r w:rsidRPr="00B975D8">
              <w:rPr>
                <w:rFonts w:ascii="Times New Roman" w:hAnsi="Times New Roman" w:cs="Times New Roman"/>
                <w:szCs w:val="20"/>
              </w:rPr>
              <w:t xml:space="preserve"> по ней, звонят в колокольчик, слезают и встают в конец колонны. Затем бежит следующая пара и т.д.</w:t>
            </w:r>
          </w:p>
        </w:tc>
      </w:tr>
      <w:tr w:rsidR="007B62A3" w:rsidTr="007B62A3">
        <w:tc>
          <w:tcPr>
            <w:tcW w:w="2194" w:type="dxa"/>
          </w:tcPr>
          <w:p w:rsidR="007B62A3" w:rsidRPr="007B62A3" w:rsidRDefault="007B62A3" w:rsidP="007B62A3">
            <w:pPr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B62A3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III</w:t>
            </w:r>
            <w:r w:rsidRPr="0095600C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7B62A3">
              <w:rPr>
                <w:rFonts w:ascii="Times New Roman" w:hAnsi="Times New Roman" w:cs="Times New Roman"/>
                <w:sz w:val="24"/>
                <w:szCs w:val="20"/>
              </w:rPr>
              <w:t>Заключительная</w:t>
            </w:r>
          </w:p>
        </w:tc>
        <w:tc>
          <w:tcPr>
            <w:tcW w:w="4752" w:type="dxa"/>
          </w:tcPr>
          <w:p w:rsidR="007D3DF3" w:rsidRDefault="00F33712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 w:rsidR="008D4587">
              <w:rPr>
                <w:rFonts w:ascii="Times New Roman" w:hAnsi="Times New Roman" w:cs="Times New Roman"/>
                <w:sz w:val="24"/>
                <w:szCs w:val="20"/>
              </w:rPr>
              <w:t>Итак, наша тренировка подошла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 концу! Нам пора возвращаться в детский сад. Но в садик мы не пойдём, а полетим. Давайте возьмём коврики – это будут наши самолёты и полетим в сад.</w:t>
            </w:r>
          </w:p>
          <w:p w:rsidR="00F33712" w:rsidRPr="00F33712" w:rsidRDefault="00F33712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Ложимся на коврики на спину, закрываем глаза и представляем, что мы летим на самолёте.</w:t>
            </w:r>
          </w:p>
          <w:p w:rsidR="007B62A3" w:rsidRDefault="007D3DF3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Релаксация.</w:t>
            </w:r>
          </w:p>
          <w:p w:rsidR="00F33712" w:rsidRPr="00F33712" w:rsidRDefault="00F33712" w:rsidP="007D3DF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На этом наше путешествие закончено и нам пора прощаться. «На право!». За направляющим, в группу, шагом - марш!</w:t>
            </w:r>
          </w:p>
        </w:tc>
        <w:tc>
          <w:tcPr>
            <w:tcW w:w="1418" w:type="dxa"/>
          </w:tcPr>
          <w:p w:rsidR="007B62A3" w:rsidRPr="00F33712" w:rsidRDefault="0033511A" w:rsidP="00F337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F33712">
              <w:rPr>
                <w:rFonts w:ascii="Times New Roman" w:hAnsi="Times New Roman" w:cs="Times New Roman"/>
                <w:sz w:val="24"/>
                <w:szCs w:val="20"/>
              </w:rPr>
              <w:t>мин.</w:t>
            </w:r>
          </w:p>
        </w:tc>
        <w:tc>
          <w:tcPr>
            <w:tcW w:w="2119" w:type="dxa"/>
          </w:tcPr>
          <w:p w:rsidR="00F33712" w:rsidRDefault="00F33712" w:rsidP="00F3371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3712" w:rsidRDefault="00F33712" w:rsidP="00F3371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3712" w:rsidRDefault="00F33712" w:rsidP="00F3371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B62A3" w:rsidRPr="00F33712" w:rsidRDefault="00F33712" w:rsidP="00FF101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Дыхание спокойное, ровное.</w:t>
            </w:r>
          </w:p>
        </w:tc>
      </w:tr>
    </w:tbl>
    <w:p w:rsidR="007B62A3" w:rsidRPr="007B62A3" w:rsidRDefault="007B62A3" w:rsidP="007B62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sectPr w:rsidR="007B62A3" w:rsidRPr="007B62A3" w:rsidSect="001C4E60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1E5A"/>
    <w:multiLevelType w:val="hybridMultilevel"/>
    <w:tmpl w:val="3190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755E"/>
    <w:multiLevelType w:val="hybridMultilevel"/>
    <w:tmpl w:val="F608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47B4"/>
    <w:multiLevelType w:val="hybridMultilevel"/>
    <w:tmpl w:val="1D68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80D85"/>
    <w:multiLevelType w:val="hybridMultilevel"/>
    <w:tmpl w:val="3EE8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D6E56"/>
    <w:multiLevelType w:val="hybridMultilevel"/>
    <w:tmpl w:val="5B8E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60"/>
    <w:rsid w:val="000913FA"/>
    <w:rsid w:val="001221A5"/>
    <w:rsid w:val="001C4E60"/>
    <w:rsid w:val="002B02EA"/>
    <w:rsid w:val="0033511A"/>
    <w:rsid w:val="00533323"/>
    <w:rsid w:val="00573A89"/>
    <w:rsid w:val="00594EDC"/>
    <w:rsid w:val="006459A0"/>
    <w:rsid w:val="007B62A3"/>
    <w:rsid w:val="007D3DF3"/>
    <w:rsid w:val="00815CD7"/>
    <w:rsid w:val="00845F50"/>
    <w:rsid w:val="008D4587"/>
    <w:rsid w:val="0095600C"/>
    <w:rsid w:val="00AA4307"/>
    <w:rsid w:val="00B975D8"/>
    <w:rsid w:val="00C26471"/>
    <w:rsid w:val="00CD23AE"/>
    <w:rsid w:val="00CE2E4A"/>
    <w:rsid w:val="00DD0D0D"/>
    <w:rsid w:val="00E22987"/>
    <w:rsid w:val="00F33712"/>
    <w:rsid w:val="00F63D84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59B8-D88A-434F-86FE-4B47072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60"/>
    <w:pPr>
      <w:ind w:left="720"/>
      <w:contextualSpacing/>
    </w:pPr>
  </w:style>
  <w:style w:type="table" w:styleId="a4">
    <w:name w:val="Table Grid"/>
    <w:basedOn w:val="a1"/>
    <w:uiPriority w:val="39"/>
    <w:rsid w:val="00CE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2014-04-26T09:54:00Z</dcterms:created>
  <dcterms:modified xsi:type="dcterms:W3CDTF">2014-05-04T09:29:00Z</dcterms:modified>
</cp:coreProperties>
</file>