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91" w:rsidRPr="00815218" w:rsidRDefault="00C85AA7" w:rsidP="008152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Коррекционно-развивающее обучение конспект НОД для детей 5-6 лет.</w:t>
      </w:r>
    </w:p>
    <w:p w:rsidR="00C85AA7" w:rsidRPr="00815218" w:rsidRDefault="00C85AA7" w:rsidP="008152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Круг, треугольник, квадрат.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Лексическая тема:</w:t>
      </w:r>
      <w:r>
        <w:rPr>
          <w:rFonts w:ascii="Arial" w:hAnsi="Arial" w:cs="Arial"/>
          <w:sz w:val="24"/>
          <w:szCs w:val="24"/>
        </w:rPr>
        <w:t xml:space="preserve"> «8 Марта»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Демонстрационный материал.</w:t>
      </w:r>
      <w:r>
        <w:rPr>
          <w:rFonts w:ascii="Arial" w:hAnsi="Arial" w:cs="Arial"/>
          <w:sz w:val="24"/>
          <w:szCs w:val="24"/>
        </w:rPr>
        <w:t xml:space="preserve"> Круги, треугольники, квадраты; картинки (круглые предметы: солнце, тарелка, яблоко, зеркало, торт, часы; квадратные: печенье, шкафчик, телевизор, ковер, картина; треугольные: часы, столик, печенье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</w:t>
      </w:r>
      <w:proofErr w:type="gramEnd"/>
      <w:r>
        <w:rPr>
          <w:rFonts w:ascii="Arial" w:hAnsi="Arial" w:cs="Arial"/>
          <w:sz w:val="24"/>
          <w:szCs w:val="24"/>
        </w:rPr>
        <w:t>орожный знак, пирамидка).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Раздаточный материал:</w:t>
      </w:r>
      <w:r>
        <w:rPr>
          <w:rFonts w:ascii="Arial" w:hAnsi="Arial" w:cs="Arial"/>
          <w:sz w:val="24"/>
          <w:szCs w:val="24"/>
        </w:rPr>
        <w:t xml:space="preserve"> По три геометрические фигуры, разрезанные на две части (разного цвета и размера); три треугольника разного цвета одинакового размера.</w:t>
      </w:r>
    </w:p>
    <w:p w:rsidR="00C85AA7" w:rsidRPr="00815218" w:rsidRDefault="00C85AA7" w:rsidP="00C85AA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Ход занятия</w:t>
      </w:r>
    </w:p>
    <w:p w:rsidR="00C85AA7" w:rsidRPr="00815218" w:rsidRDefault="00C85AA7" w:rsidP="00C85AA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Организационный момент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« Повтори, не ошибись». Круг - квадра</w:t>
      </w:r>
      <w:proofErr w:type="gramStart"/>
      <w:r>
        <w:rPr>
          <w:rFonts w:ascii="Arial" w:hAnsi="Arial" w:cs="Arial"/>
          <w:sz w:val="24"/>
          <w:szCs w:val="24"/>
        </w:rPr>
        <w:t>т-</w:t>
      </w:r>
      <w:proofErr w:type="gramEnd"/>
      <w:r>
        <w:rPr>
          <w:rFonts w:ascii="Arial" w:hAnsi="Arial" w:cs="Arial"/>
          <w:sz w:val="24"/>
          <w:szCs w:val="24"/>
        </w:rPr>
        <w:t xml:space="preserve"> треугольник, треугольник- квадрат-круг, квадрат-круг-треугольник, круг-треугольник-квадрат. Треугольник-круг-квадрат.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часть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«Узнай фигуру по описанию и покажи её»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 этой фигуры три угла.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 этой фигуры нет углов.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 этой фигуры четыре угла.</w:t>
      </w:r>
    </w:p>
    <w:p w:rsid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«найди знакомые формы»</w:t>
      </w:r>
    </w:p>
    <w:p w:rsidR="003C4B43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доске демонстрационн</w:t>
      </w:r>
      <w:r w:rsidR="003C4B43">
        <w:rPr>
          <w:rFonts w:ascii="Arial" w:hAnsi="Arial" w:cs="Arial"/>
          <w:sz w:val="24"/>
          <w:szCs w:val="24"/>
        </w:rPr>
        <w:t>ые</w:t>
      </w:r>
      <w:r>
        <w:rPr>
          <w:rFonts w:ascii="Arial" w:hAnsi="Arial" w:cs="Arial"/>
          <w:sz w:val="24"/>
          <w:szCs w:val="24"/>
        </w:rPr>
        <w:t xml:space="preserve"> картин</w:t>
      </w:r>
      <w:r w:rsidR="003C4B43">
        <w:rPr>
          <w:rFonts w:ascii="Arial" w:hAnsi="Arial" w:cs="Arial"/>
          <w:sz w:val="24"/>
          <w:szCs w:val="24"/>
        </w:rPr>
        <w:t>ки (круглые предметы: солнце</w:t>
      </w:r>
      <w:proofErr w:type="gramStart"/>
      <w:r w:rsidR="003C4B43">
        <w:rPr>
          <w:rFonts w:ascii="Arial" w:hAnsi="Arial" w:cs="Arial"/>
          <w:sz w:val="24"/>
          <w:szCs w:val="24"/>
        </w:rPr>
        <w:t>.</w:t>
      </w:r>
      <w:proofErr w:type="gramEnd"/>
      <w:r w:rsidR="003C4B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4B43">
        <w:rPr>
          <w:rFonts w:ascii="Arial" w:hAnsi="Arial" w:cs="Arial"/>
          <w:sz w:val="24"/>
          <w:szCs w:val="24"/>
        </w:rPr>
        <w:t>т</w:t>
      </w:r>
      <w:proofErr w:type="gramEnd"/>
      <w:r w:rsidR="003C4B43">
        <w:rPr>
          <w:rFonts w:ascii="Arial" w:hAnsi="Arial" w:cs="Arial"/>
          <w:sz w:val="24"/>
          <w:szCs w:val="24"/>
        </w:rPr>
        <w:t xml:space="preserve">арелка, яблоко, зеркало, торт, часы; квадратные: печенье. шкафчик, телевизор, ковер, картина; треугольные: часы, столик, печенье, дорожный знак, пирамидка). У детей геометрические фигуры (круг, квадрат, треугольник). Каждый ребёнок должен положить свои геометрические фигуры под картинками соответствующей формы и сказать: « Свой треугольник я кладу под часы. Часы </w:t>
      </w:r>
      <w:r w:rsidR="00C333E6">
        <w:rPr>
          <w:rFonts w:ascii="Arial" w:hAnsi="Arial" w:cs="Arial"/>
          <w:sz w:val="24"/>
          <w:szCs w:val="24"/>
        </w:rPr>
        <w:t>имеют</w:t>
      </w:r>
      <w:r w:rsidR="003C4B43">
        <w:rPr>
          <w:rFonts w:ascii="Arial" w:hAnsi="Arial" w:cs="Arial"/>
          <w:sz w:val="24"/>
          <w:szCs w:val="24"/>
        </w:rPr>
        <w:t xml:space="preserve"> форму треугольника».</w:t>
      </w:r>
    </w:p>
    <w:p w:rsidR="00C333E6" w:rsidRPr="00815218" w:rsidRDefault="00C333E6" w:rsidP="00C85AA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lastRenderedPageBreak/>
        <w:t>Физкультминутка</w:t>
      </w:r>
    </w:p>
    <w:p w:rsidR="00C333E6" w:rsidRDefault="00C333E6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Задание: найти предметы соответствующих форм в комнате. К предметам круглой формы дети должны подойти на пятках, к предметам квадратной </w:t>
      </w:r>
      <w:proofErr w:type="gramStart"/>
      <w:r>
        <w:rPr>
          <w:rFonts w:ascii="Arial" w:hAnsi="Arial" w:cs="Arial"/>
          <w:sz w:val="24"/>
          <w:szCs w:val="24"/>
        </w:rPr>
        <w:t>формы-подбежать</w:t>
      </w:r>
      <w:proofErr w:type="gramEnd"/>
      <w:r>
        <w:rPr>
          <w:rFonts w:ascii="Arial" w:hAnsi="Arial" w:cs="Arial"/>
          <w:sz w:val="24"/>
          <w:szCs w:val="24"/>
        </w:rPr>
        <w:t xml:space="preserve"> на носочках, к предметам треугольной формы - на наружных сторонах стоп.</w:t>
      </w:r>
    </w:p>
    <w:p w:rsidR="00C333E6" w:rsidRDefault="00C333E6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с раздаточным материалом</w:t>
      </w:r>
    </w:p>
    <w:p w:rsidR="00C333E6" w:rsidRDefault="00C333E6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 показывает детям геометрические фигуры и спрашивает: «По какому признаку сгруппированы эти фигуры?»</w:t>
      </w:r>
    </w:p>
    <w:p w:rsidR="008E6556" w:rsidRDefault="008E6556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Три треугольника разного цвета одинакового размера.</w:t>
      </w:r>
    </w:p>
    <w:p w:rsidR="008E6556" w:rsidRDefault="008E6556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-Два квадрата разного цвета одинакового размера.</w:t>
      </w:r>
    </w:p>
    <w:p w:rsidR="008E6556" w:rsidRDefault="008E6556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-Три треугольника разного цвета разного размера.</w:t>
      </w:r>
    </w:p>
    <w:p w:rsidR="008E6556" w:rsidRDefault="008E6556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«Сложи фигуру»</w:t>
      </w:r>
    </w:p>
    <w:p w:rsidR="008E6556" w:rsidRDefault="008E6556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детей разрезанные геометрические фигуры разного цвета и размера: по три круга, квадрата и треугольника, разрезанных на две части по разным параметрам. Ребенок должен сложить фигуру из двух частей, назвать </w:t>
      </w:r>
      <w:proofErr w:type="spellStart"/>
      <w:r>
        <w:rPr>
          <w:rFonts w:ascii="Arial" w:hAnsi="Arial" w:cs="Arial"/>
          <w:sz w:val="24"/>
          <w:szCs w:val="24"/>
        </w:rPr>
        <w:t>ёё</w:t>
      </w:r>
      <w:proofErr w:type="spellEnd"/>
      <w:r>
        <w:rPr>
          <w:rFonts w:ascii="Arial" w:hAnsi="Arial" w:cs="Arial"/>
          <w:sz w:val="24"/>
          <w:szCs w:val="24"/>
        </w:rPr>
        <w:t xml:space="preserve"> цвет и форму.</w:t>
      </w:r>
    </w:p>
    <w:p w:rsidR="00C76CD7" w:rsidRPr="00815218" w:rsidRDefault="00C76CD7" w:rsidP="00C85AA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Работа в тетради.</w:t>
      </w:r>
    </w:p>
    <w:p w:rsidR="00C76CD7" w:rsidRPr="00815218" w:rsidRDefault="00C76CD7" w:rsidP="00C85AA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5218">
        <w:rPr>
          <w:rFonts w:ascii="Arial" w:hAnsi="Arial" w:cs="Arial"/>
          <w:b/>
          <w:sz w:val="24"/>
          <w:szCs w:val="24"/>
        </w:rPr>
        <w:t>Итог занятия</w:t>
      </w:r>
      <w:bookmarkStart w:id="0" w:name="_GoBack"/>
      <w:bookmarkEnd w:id="0"/>
    </w:p>
    <w:p w:rsidR="00C76CD7" w:rsidRDefault="00C76CD7" w:rsidP="00C85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Обобщающие вопросы по теме занятия.</w:t>
      </w:r>
    </w:p>
    <w:p w:rsidR="00C85AA7" w:rsidRPr="00C85AA7" w:rsidRDefault="00C85AA7" w:rsidP="00C85AA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85AA7" w:rsidRPr="00C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D3"/>
    <w:rsid w:val="003C4B43"/>
    <w:rsid w:val="006114D3"/>
    <w:rsid w:val="0062287C"/>
    <w:rsid w:val="00815218"/>
    <w:rsid w:val="008E6556"/>
    <w:rsid w:val="00C333E6"/>
    <w:rsid w:val="00C76CD7"/>
    <w:rsid w:val="00C85AA7"/>
    <w:rsid w:val="00C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2016-03-17T10:23:00Z</dcterms:created>
  <dcterms:modified xsi:type="dcterms:W3CDTF">2016-03-17T10:57:00Z</dcterms:modified>
</cp:coreProperties>
</file>