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Программное содержание: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Закрепить понятие цифровой ряд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Закрепить понятия четные и нечетные числа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В игровой форме повторить дни недели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Найти лишнее слово в рядах слов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Решить задачи на сложение и вычитание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Закрепить понятие: один – много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Сделать самостоятельную работу (решить примеры на сложение и вычитание и верно определить цвета рисунка)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Предварительная работа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Подготовить раздаточный материал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Подготовить демонстрационный материал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Методические приемы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Наглядные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Словесные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Игровые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Поощрения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Демонстрационный материал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Картинки с изображением хищных птиц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Картинку с изображением дома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Картинки с изображением овощей и фруктов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Картинка с изображением деревьев (береза, дуб)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Раздаточный материал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Рисунки с изображением зонтика, разделенного на несколько частей, в каждой части написаны примеры на сложение и вычитание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  Цветные карандаши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Ход занятия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Воспитатель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lastRenderedPageBreak/>
        <w:t>Ребята, сегодня у нас будет занятие по математике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На занятие у нас будут вопросы, задания, превращения. Вы готовы?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Сначала мы с вами сделаем разминку и посчитаем, числовой ряд у нас будет состоять из 10 цифр (дети считают 1,2,3,4,5,6,7,8,9,10), а теперь обратный счет (дети считают 10,9,8,7,6,5,4,3,2,1)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Хорошо, теперь я считаю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а вы внимательно слушаете какое число я пропустила (1,2,3,5,6,7,8,9,10). Назовите число, которое я пропустила (спросить Машу, Мишу).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Молодцы, теперь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скажите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пожалуйста, какое число я загадала, если оно на 1 больше 7 и на 1 меньше 9? (дети отвечают 8, в индивидуальном порядке поинтересоваться у Димы и </w:t>
      </w:r>
      <w:proofErr w:type="spell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Стаси</w:t>
      </w:r>
      <w:proofErr w:type="spell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, узнать как они считают), правильно, молодцы.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Следующее задание, слушайте внимательно и назовите день недели, который я пропустила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(понедельник, вторник, среда, пятница, суббота, воскресенье), хорошо,  (спросить в индивидуальном порядке Диму, Дениса, Данилу, как они считают).</w:t>
      </w:r>
      <w:proofErr w:type="gramEnd"/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Алина,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назови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пожалуйста 6-ой день недели (ответ ребенка суббота), Ярослав назови 3-ий день недели (ответ ребенка среда) хорошо, Влад, как ты считаешь, правильно ли ответили ребята?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Ярослав, слушай внимательно и назови лишнее слово в ряде слов: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Зима, среда, весна, осень (ответ ребенка среда), узнаем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у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Тае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правильно ли ответил Ярослав?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(ответ ребенка правильно), а теперь задание для Денис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а-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один, три, круг, пять (ответ ребенка- круг), Дима согласен с ответом Дениса? (ответ ребенка – да), давайте теперь попробует Маша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Плюс, минус, пятница, равно (Маша отвечает – пятница), Гоша, как ты считаешь, Маша верно ответила? (ответ ребенка – да), ну и последний раз Вика попробует круг, квадрат, декабрь, многоугольник (ответ ребенка – декабрь), Тая как ты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считаешь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Вика дала правильный ответ? А </w:t>
      </w:r>
      <w:proofErr w:type="spell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Стася</w:t>
      </w:r>
      <w:proofErr w:type="spell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как считает? (дети отвечают – да)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Ребята, мне очень нравится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как вы справляетесь с заданиями, молодцы!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Сейчас попробуем решить задачи, вот первая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Мама поставила в вазу 3 розы и 4 гвоздики. Сколько цветов получилось в букете? (ответ детей -7)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Следующая задача – Мы купили в магазине 5 огурцов и 3 помидора. Сколько всего овощей мы купили? (ответ детей -8)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Еще одна задача – Оля и Коля поливали огород. Коля полил 2 грядки, а Оля 4. Сколько грядок полили дети вместе? (ответ детей – 6)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Ну и последняя задача – Миша положил в корзину с фруктами 5 яблок, а Маша подошла и забрала одно яблоко. Сколько яблок осталось в корзине? (ответ детей – 4)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Скажите, пожалуйста, а какой сок получается из яблок? (ответ детей яблочный)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lastRenderedPageBreak/>
        <w:t>Сок из винограда – виноградный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моркови – морковный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сливы – сливовый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брусники – брусничный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клубники – клубничный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клюквы – клюквенный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свеклы – свекольный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апельсина – апельсиновый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лимона – лимонный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Сок из граната – гранатовый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(можно отвечать, как вместе, так и в индивидуальном порядке)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Молодцы ребята, вы отлично работаете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Сейчас будут логические задачи, они потребуют от вас большого внимания, готовы?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На березе созрели 3 яблока, а на дубе – 2. Сколько яблок созрело на деревьях?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(повесить на доску картинку березы, дуба, 3-х красных яблок и 2-х желтых)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(ответ детей – нисколько, потому что на березе и на дубе яблоки не растут)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Скажите, пожалуйста, как правильно говорить одно яблоко? (ответ детей — много яблок)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Один огурец – много огурцов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Одна морковь – много моркови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Один картофель – много картофеля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Молодцы, ребята, следующая задача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К нам в квартиру на неделе 4 коршуна влетели, 2 совы и 5 воронов, сколько птиц было всего?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(поместить на доске картину дома с открытой форточкой и влетающих в нее птиц)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(ответ детей  — хищные птицы обитают в лесах и на полях, так что в форточку они залететь не могут)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Ребята, вы все очень внимательно слушали и поэтому отлично справились с заданием. Умницы.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А теперь у нас будет самостоятельная работа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Тая и </w:t>
      </w:r>
      <w:proofErr w:type="spell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Стася</w:t>
      </w:r>
      <w:proofErr w:type="spell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,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помогите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пожалуйста раздать цветные карандаши, а я раздам задания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lastRenderedPageBreak/>
        <w:t>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Закончили работу и проведем пальчиковую гимнастику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В гости к пальчику большому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П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риходили прямо к дому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Указательный и средний,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Безымянный и последний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Сам мизинчик-малышок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Постучался об порог.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Вместе пальчики-друзья,</w:t>
      </w: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br/>
        <w:t>Друг без друга им нельзя.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А сейчас я попрошу Ярослава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Давайте подведем итог нашего занятия: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Сегодня мы с вами закрепили понятие цифровой ряд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Закрепили понятия четные и нечетные числа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В игровой форме повторили дни недели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Нашли лишнее слово в рядах слов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Решили все задачи на сложение и вычитание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Правильно определили, какие соки получаются из фруктов,   овощей и ягод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— </w:t>
      </w:r>
      <w:proofErr w:type="gramStart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Верно</w:t>
      </w:r>
      <w:proofErr w:type="gramEnd"/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решили логические задачи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Закрепили понятие: один – много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В самостоятельной работе правильно решили примеры на сложение и вычитание и верно определили цвета нашего рисунка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— А также повторили пальчиковую гимнастику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Ребята, какое задание больше всего вам понравилось? Какое было самым легким? Какое труднее?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Вы все большие молодцы, все старались и у нас все получилось!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Сейчас положите, пожалуйста, карандаши в коробочки, уберите их в столы.</w:t>
      </w:r>
    </w:p>
    <w:p w:rsidR="00221852" w:rsidRPr="00221852" w:rsidRDefault="00221852" w:rsidP="00221852">
      <w:pPr>
        <w:shd w:val="clear" w:color="auto" w:fill="FFFFFF"/>
        <w:spacing w:before="100" w:beforeAutospacing="1" w:after="102" w:line="268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</w:pPr>
      <w:r w:rsidRPr="00221852"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>Наши красивые зонтики в качестве подарка можно взять домой, занятие окончено, всем большое спасибо!</w:t>
      </w:r>
    </w:p>
    <w:p w:rsidR="007E0DE7" w:rsidRDefault="007E0DE7"/>
    <w:sectPr w:rsidR="007E0DE7" w:rsidSect="007E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21852"/>
    <w:rsid w:val="00000D30"/>
    <w:rsid w:val="00001E03"/>
    <w:rsid w:val="00003242"/>
    <w:rsid w:val="0000519D"/>
    <w:rsid w:val="00007EE2"/>
    <w:rsid w:val="00011012"/>
    <w:rsid w:val="000224BB"/>
    <w:rsid w:val="00025AC2"/>
    <w:rsid w:val="00032DBB"/>
    <w:rsid w:val="00035282"/>
    <w:rsid w:val="00037110"/>
    <w:rsid w:val="0003721C"/>
    <w:rsid w:val="00037347"/>
    <w:rsid w:val="00043E46"/>
    <w:rsid w:val="000472E8"/>
    <w:rsid w:val="00063735"/>
    <w:rsid w:val="00064DD5"/>
    <w:rsid w:val="00070FD0"/>
    <w:rsid w:val="0007362C"/>
    <w:rsid w:val="00075231"/>
    <w:rsid w:val="00080086"/>
    <w:rsid w:val="00080707"/>
    <w:rsid w:val="00091439"/>
    <w:rsid w:val="00092CA7"/>
    <w:rsid w:val="000941D0"/>
    <w:rsid w:val="000A10A4"/>
    <w:rsid w:val="000A2863"/>
    <w:rsid w:val="000A29B4"/>
    <w:rsid w:val="000B68C7"/>
    <w:rsid w:val="000B73F9"/>
    <w:rsid w:val="000C18A2"/>
    <w:rsid w:val="000C2758"/>
    <w:rsid w:val="000C4E57"/>
    <w:rsid w:val="000C5673"/>
    <w:rsid w:val="000C5703"/>
    <w:rsid w:val="000C7758"/>
    <w:rsid w:val="000D0B98"/>
    <w:rsid w:val="000D1728"/>
    <w:rsid w:val="000D70CD"/>
    <w:rsid w:val="000E5FB3"/>
    <w:rsid w:val="000E6D5D"/>
    <w:rsid w:val="000F027A"/>
    <w:rsid w:val="000F0F6C"/>
    <w:rsid w:val="000F1745"/>
    <w:rsid w:val="000F2A97"/>
    <w:rsid w:val="000F43FB"/>
    <w:rsid w:val="001028CE"/>
    <w:rsid w:val="001072A4"/>
    <w:rsid w:val="001115A0"/>
    <w:rsid w:val="00116636"/>
    <w:rsid w:val="00117354"/>
    <w:rsid w:val="0012283B"/>
    <w:rsid w:val="001233B9"/>
    <w:rsid w:val="0012555A"/>
    <w:rsid w:val="00126C89"/>
    <w:rsid w:val="00126F39"/>
    <w:rsid w:val="00131463"/>
    <w:rsid w:val="0013434D"/>
    <w:rsid w:val="00141096"/>
    <w:rsid w:val="00142688"/>
    <w:rsid w:val="001429B5"/>
    <w:rsid w:val="001441D5"/>
    <w:rsid w:val="0014499B"/>
    <w:rsid w:val="00152943"/>
    <w:rsid w:val="001626E2"/>
    <w:rsid w:val="001632FA"/>
    <w:rsid w:val="001646B0"/>
    <w:rsid w:val="00165960"/>
    <w:rsid w:val="00170462"/>
    <w:rsid w:val="00174198"/>
    <w:rsid w:val="0017484F"/>
    <w:rsid w:val="00175871"/>
    <w:rsid w:val="00177B77"/>
    <w:rsid w:val="001902DD"/>
    <w:rsid w:val="0019157E"/>
    <w:rsid w:val="00192999"/>
    <w:rsid w:val="00193A7D"/>
    <w:rsid w:val="001A0FEC"/>
    <w:rsid w:val="001A3534"/>
    <w:rsid w:val="001B3F7C"/>
    <w:rsid w:val="001B59F4"/>
    <w:rsid w:val="001B66FD"/>
    <w:rsid w:val="001C03ED"/>
    <w:rsid w:val="001C1004"/>
    <w:rsid w:val="001C16EB"/>
    <w:rsid w:val="001D0019"/>
    <w:rsid w:val="001D005C"/>
    <w:rsid w:val="001D0ED1"/>
    <w:rsid w:val="001D3E09"/>
    <w:rsid w:val="001D4E97"/>
    <w:rsid w:val="001E0403"/>
    <w:rsid w:val="001E0520"/>
    <w:rsid w:val="001E3723"/>
    <w:rsid w:val="001E6086"/>
    <w:rsid w:val="001E65E8"/>
    <w:rsid w:val="001E6C86"/>
    <w:rsid w:val="001F1BFE"/>
    <w:rsid w:val="001F41CA"/>
    <w:rsid w:val="001F4F56"/>
    <w:rsid w:val="001F61E4"/>
    <w:rsid w:val="00203DF9"/>
    <w:rsid w:val="002049DE"/>
    <w:rsid w:val="002075B6"/>
    <w:rsid w:val="00213879"/>
    <w:rsid w:val="00221852"/>
    <w:rsid w:val="00230661"/>
    <w:rsid w:val="00235313"/>
    <w:rsid w:val="0023571F"/>
    <w:rsid w:val="002418AD"/>
    <w:rsid w:val="00242EDF"/>
    <w:rsid w:val="002444B7"/>
    <w:rsid w:val="0024554C"/>
    <w:rsid w:val="0025090B"/>
    <w:rsid w:val="00254BD4"/>
    <w:rsid w:val="00256EAA"/>
    <w:rsid w:val="0026177A"/>
    <w:rsid w:val="00273893"/>
    <w:rsid w:val="00280EF7"/>
    <w:rsid w:val="00283B6E"/>
    <w:rsid w:val="00286730"/>
    <w:rsid w:val="00294A6B"/>
    <w:rsid w:val="002A2178"/>
    <w:rsid w:val="002A7246"/>
    <w:rsid w:val="002B6B40"/>
    <w:rsid w:val="002C2E00"/>
    <w:rsid w:val="002C42D6"/>
    <w:rsid w:val="002C570C"/>
    <w:rsid w:val="002C5D43"/>
    <w:rsid w:val="002C603C"/>
    <w:rsid w:val="002D0AD4"/>
    <w:rsid w:val="002D1D8F"/>
    <w:rsid w:val="002D2D68"/>
    <w:rsid w:val="002D438D"/>
    <w:rsid w:val="002D660A"/>
    <w:rsid w:val="002D6A41"/>
    <w:rsid w:val="002D6C8F"/>
    <w:rsid w:val="002E792E"/>
    <w:rsid w:val="002F1555"/>
    <w:rsid w:val="002F7586"/>
    <w:rsid w:val="00304B28"/>
    <w:rsid w:val="0030729A"/>
    <w:rsid w:val="003078A5"/>
    <w:rsid w:val="003164C1"/>
    <w:rsid w:val="00323942"/>
    <w:rsid w:val="00327A28"/>
    <w:rsid w:val="00334A4D"/>
    <w:rsid w:val="003443C8"/>
    <w:rsid w:val="003443E0"/>
    <w:rsid w:val="0034734B"/>
    <w:rsid w:val="0035317E"/>
    <w:rsid w:val="0036037D"/>
    <w:rsid w:val="003653EA"/>
    <w:rsid w:val="00365D6B"/>
    <w:rsid w:val="003717BA"/>
    <w:rsid w:val="00373772"/>
    <w:rsid w:val="00381125"/>
    <w:rsid w:val="003829C8"/>
    <w:rsid w:val="00384C47"/>
    <w:rsid w:val="00385757"/>
    <w:rsid w:val="003A304B"/>
    <w:rsid w:val="003A31CA"/>
    <w:rsid w:val="003A33A9"/>
    <w:rsid w:val="003A3831"/>
    <w:rsid w:val="003C27D5"/>
    <w:rsid w:val="003C515A"/>
    <w:rsid w:val="003D2464"/>
    <w:rsid w:val="003D2657"/>
    <w:rsid w:val="003D6675"/>
    <w:rsid w:val="003E0538"/>
    <w:rsid w:val="003E0D88"/>
    <w:rsid w:val="003E44FE"/>
    <w:rsid w:val="003E5A7E"/>
    <w:rsid w:val="003E7B05"/>
    <w:rsid w:val="003E7D31"/>
    <w:rsid w:val="003F40DD"/>
    <w:rsid w:val="003F5FC9"/>
    <w:rsid w:val="00406B93"/>
    <w:rsid w:val="00406D6C"/>
    <w:rsid w:val="004130A3"/>
    <w:rsid w:val="00414180"/>
    <w:rsid w:val="0042405B"/>
    <w:rsid w:val="00425130"/>
    <w:rsid w:val="00425265"/>
    <w:rsid w:val="00425B1C"/>
    <w:rsid w:val="0044244F"/>
    <w:rsid w:val="0044496D"/>
    <w:rsid w:val="00453393"/>
    <w:rsid w:val="00453C4D"/>
    <w:rsid w:val="00454ABA"/>
    <w:rsid w:val="00454DC7"/>
    <w:rsid w:val="00460846"/>
    <w:rsid w:val="004630AE"/>
    <w:rsid w:val="004637D2"/>
    <w:rsid w:val="004734C1"/>
    <w:rsid w:val="00473FC7"/>
    <w:rsid w:val="004821D7"/>
    <w:rsid w:val="00483BE0"/>
    <w:rsid w:val="004957C1"/>
    <w:rsid w:val="004960A3"/>
    <w:rsid w:val="004966F6"/>
    <w:rsid w:val="0049688F"/>
    <w:rsid w:val="004B122E"/>
    <w:rsid w:val="004B3B65"/>
    <w:rsid w:val="004B6F6D"/>
    <w:rsid w:val="004C2B72"/>
    <w:rsid w:val="004C5A2B"/>
    <w:rsid w:val="004D4CFD"/>
    <w:rsid w:val="004D7E62"/>
    <w:rsid w:val="004E0A3B"/>
    <w:rsid w:val="004E3220"/>
    <w:rsid w:val="004E468B"/>
    <w:rsid w:val="004E6F8B"/>
    <w:rsid w:val="004F4F79"/>
    <w:rsid w:val="00501218"/>
    <w:rsid w:val="00502C69"/>
    <w:rsid w:val="00504F40"/>
    <w:rsid w:val="0051070C"/>
    <w:rsid w:val="0051719B"/>
    <w:rsid w:val="00525916"/>
    <w:rsid w:val="00530AE4"/>
    <w:rsid w:val="00530BB7"/>
    <w:rsid w:val="005311FA"/>
    <w:rsid w:val="00537B98"/>
    <w:rsid w:val="00537DBF"/>
    <w:rsid w:val="005402BF"/>
    <w:rsid w:val="00541B1E"/>
    <w:rsid w:val="00542CB5"/>
    <w:rsid w:val="00551049"/>
    <w:rsid w:val="0055179B"/>
    <w:rsid w:val="00554A28"/>
    <w:rsid w:val="005604E4"/>
    <w:rsid w:val="00560733"/>
    <w:rsid w:val="00561719"/>
    <w:rsid w:val="0056333A"/>
    <w:rsid w:val="00565D55"/>
    <w:rsid w:val="00573E8A"/>
    <w:rsid w:val="0057699B"/>
    <w:rsid w:val="0057721D"/>
    <w:rsid w:val="00580E70"/>
    <w:rsid w:val="00582D18"/>
    <w:rsid w:val="0058442A"/>
    <w:rsid w:val="00584F01"/>
    <w:rsid w:val="005867EC"/>
    <w:rsid w:val="00586F94"/>
    <w:rsid w:val="005A463C"/>
    <w:rsid w:val="005A50DE"/>
    <w:rsid w:val="005A7F9F"/>
    <w:rsid w:val="005B40E5"/>
    <w:rsid w:val="005B4ACE"/>
    <w:rsid w:val="005B7FD8"/>
    <w:rsid w:val="005D36AB"/>
    <w:rsid w:val="005D3CDB"/>
    <w:rsid w:val="005E1D1D"/>
    <w:rsid w:val="005E215F"/>
    <w:rsid w:val="005E4943"/>
    <w:rsid w:val="005F008F"/>
    <w:rsid w:val="005F27AA"/>
    <w:rsid w:val="005F39BC"/>
    <w:rsid w:val="005F50EA"/>
    <w:rsid w:val="005F7CCB"/>
    <w:rsid w:val="005F7DAD"/>
    <w:rsid w:val="00601E07"/>
    <w:rsid w:val="00607E58"/>
    <w:rsid w:val="00620C9A"/>
    <w:rsid w:val="006236EF"/>
    <w:rsid w:val="0062392A"/>
    <w:rsid w:val="00626CE8"/>
    <w:rsid w:val="006355E5"/>
    <w:rsid w:val="00643612"/>
    <w:rsid w:val="00647597"/>
    <w:rsid w:val="00650BAE"/>
    <w:rsid w:val="006536AD"/>
    <w:rsid w:val="006536DB"/>
    <w:rsid w:val="00655191"/>
    <w:rsid w:val="006609E8"/>
    <w:rsid w:val="00663796"/>
    <w:rsid w:val="00664694"/>
    <w:rsid w:val="0067451C"/>
    <w:rsid w:val="006756D1"/>
    <w:rsid w:val="00677698"/>
    <w:rsid w:val="00681C99"/>
    <w:rsid w:val="00693A45"/>
    <w:rsid w:val="006967E1"/>
    <w:rsid w:val="00697E53"/>
    <w:rsid w:val="006A0D01"/>
    <w:rsid w:val="006A1AED"/>
    <w:rsid w:val="006A3FDA"/>
    <w:rsid w:val="006A55D6"/>
    <w:rsid w:val="006A5DCE"/>
    <w:rsid w:val="006A64DB"/>
    <w:rsid w:val="006A77D2"/>
    <w:rsid w:val="006B7F0E"/>
    <w:rsid w:val="006D6295"/>
    <w:rsid w:val="006D795C"/>
    <w:rsid w:val="006F115C"/>
    <w:rsid w:val="006F4608"/>
    <w:rsid w:val="006F5EB5"/>
    <w:rsid w:val="006F6500"/>
    <w:rsid w:val="00702892"/>
    <w:rsid w:val="00702D04"/>
    <w:rsid w:val="00713333"/>
    <w:rsid w:val="00713737"/>
    <w:rsid w:val="007171BB"/>
    <w:rsid w:val="00723916"/>
    <w:rsid w:val="007259BF"/>
    <w:rsid w:val="00731183"/>
    <w:rsid w:val="007321D7"/>
    <w:rsid w:val="00732304"/>
    <w:rsid w:val="0074422E"/>
    <w:rsid w:val="00744976"/>
    <w:rsid w:val="00745565"/>
    <w:rsid w:val="00746709"/>
    <w:rsid w:val="0074736F"/>
    <w:rsid w:val="007523F9"/>
    <w:rsid w:val="00752657"/>
    <w:rsid w:val="00752698"/>
    <w:rsid w:val="0075324F"/>
    <w:rsid w:val="0075738B"/>
    <w:rsid w:val="00760B92"/>
    <w:rsid w:val="007639DA"/>
    <w:rsid w:val="00774378"/>
    <w:rsid w:val="00780475"/>
    <w:rsid w:val="00781380"/>
    <w:rsid w:val="00792441"/>
    <w:rsid w:val="00794125"/>
    <w:rsid w:val="007A1455"/>
    <w:rsid w:val="007A1AD6"/>
    <w:rsid w:val="007A5D3F"/>
    <w:rsid w:val="007A71A5"/>
    <w:rsid w:val="007B0EE6"/>
    <w:rsid w:val="007C352C"/>
    <w:rsid w:val="007C6FCA"/>
    <w:rsid w:val="007D4004"/>
    <w:rsid w:val="007D4F3E"/>
    <w:rsid w:val="007D795C"/>
    <w:rsid w:val="007E0DE7"/>
    <w:rsid w:val="007F41F0"/>
    <w:rsid w:val="00800267"/>
    <w:rsid w:val="00804870"/>
    <w:rsid w:val="008048A7"/>
    <w:rsid w:val="008124F4"/>
    <w:rsid w:val="008224C9"/>
    <w:rsid w:val="00831E63"/>
    <w:rsid w:val="00832997"/>
    <w:rsid w:val="00846187"/>
    <w:rsid w:val="00855C31"/>
    <w:rsid w:val="00855F2C"/>
    <w:rsid w:val="0086410A"/>
    <w:rsid w:val="008844A1"/>
    <w:rsid w:val="0088608F"/>
    <w:rsid w:val="008A3018"/>
    <w:rsid w:val="008B69AB"/>
    <w:rsid w:val="008B7A8B"/>
    <w:rsid w:val="008C06F1"/>
    <w:rsid w:val="008C0AC7"/>
    <w:rsid w:val="008C2F92"/>
    <w:rsid w:val="008E0CB7"/>
    <w:rsid w:val="008E26EB"/>
    <w:rsid w:val="008E3B45"/>
    <w:rsid w:val="00912575"/>
    <w:rsid w:val="0092065D"/>
    <w:rsid w:val="0092094F"/>
    <w:rsid w:val="00920C58"/>
    <w:rsid w:val="0092565A"/>
    <w:rsid w:val="00926BFD"/>
    <w:rsid w:val="009349C0"/>
    <w:rsid w:val="009458F4"/>
    <w:rsid w:val="009459DC"/>
    <w:rsid w:val="0094677D"/>
    <w:rsid w:val="0095764B"/>
    <w:rsid w:val="00957D01"/>
    <w:rsid w:val="00963AA0"/>
    <w:rsid w:val="0096560D"/>
    <w:rsid w:val="00965C03"/>
    <w:rsid w:val="00966ABC"/>
    <w:rsid w:val="00966F18"/>
    <w:rsid w:val="00967803"/>
    <w:rsid w:val="00970551"/>
    <w:rsid w:val="00970BB0"/>
    <w:rsid w:val="009714A7"/>
    <w:rsid w:val="00976CE6"/>
    <w:rsid w:val="0097744D"/>
    <w:rsid w:val="009909AA"/>
    <w:rsid w:val="00993EAF"/>
    <w:rsid w:val="009A3B76"/>
    <w:rsid w:val="009A412C"/>
    <w:rsid w:val="009A4AD4"/>
    <w:rsid w:val="009A5477"/>
    <w:rsid w:val="009A5DD1"/>
    <w:rsid w:val="009A6888"/>
    <w:rsid w:val="009A7389"/>
    <w:rsid w:val="009B15F2"/>
    <w:rsid w:val="009C1034"/>
    <w:rsid w:val="009C47F1"/>
    <w:rsid w:val="009E2F34"/>
    <w:rsid w:val="009E3840"/>
    <w:rsid w:val="009E3EFC"/>
    <w:rsid w:val="009E6049"/>
    <w:rsid w:val="009F49E3"/>
    <w:rsid w:val="009F751F"/>
    <w:rsid w:val="00A03F27"/>
    <w:rsid w:val="00A22474"/>
    <w:rsid w:val="00A23335"/>
    <w:rsid w:val="00A23F90"/>
    <w:rsid w:val="00A252E8"/>
    <w:rsid w:val="00A277CA"/>
    <w:rsid w:val="00A31769"/>
    <w:rsid w:val="00A33398"/>
    <w:rsid w:val="00A447D4"/>
    <w:rsid w:val="00A47C9C"/>
    <w:rsid w:val="00A519A4"/>
    <w:rsid w:val="00A53034"/>
    <w:rsid w:val="00A5430F"/>
    <w:rsid w:val="00A559B0"/>
    <w:rsid w:val="00A613D3"/>
    <w:rsid w:val="00A62538"/>
    <w:rsid w:val="00A63A3C"/>
    <w:rsid w:val="00A646F5"/>
    <w:rsid w:val="00A64723"/>
    <w:rsid w:val="00A66E07"/>
    <w:rsid w:val="00A71B2D"/>
    <w:rsid w:val="00A74016"/>
    <w:rsid w:val="00A76351"/>
    <w:rsid w:val="00A82028"/>
    <w:rsid w:val="00A86E31"/>
    <w:rsid w:val="00A94435"/>
    <w:rsid w:val="00A9789F"/>
    <w:rsid w:val="00AA25AE"/>
    <w:rsid w:val="00AA2FEA"/>
    <w:rsid w:val="00AA4379"/>
    <w:rsid w:val="00AA5B4E"/>
    <w:rsid w:val="00AA6D86"/>
    <w:rsid w:val="00AB4DC4"/>
    <w:rsid w:val="00AD22F3"/>
    <w:rsid w:val="00AD321B"/>
    <w:rsid w:val="00AD7092"/>
    <w:rsid w:val="00AD7A8A"/>
    <w:rsid w:val="00AE3464"/>
    <w:rsid w:val="00AE4DF5"/>
    <w:rsid w:val="00AE5CD2"/>
    <w:rsid w:val="00AE643D"/>
    <w:rsid w:val="00AF5CE4"/>
    <w:rsid w:val="00B049D9"/>
    <w:rsid w:val="00B058A7"/>
    <w:rsid w:val="00B0689E"/>
    <w:rsid w:val="00B07F80"/>
    <w:rsid w:val="00B10DCE"/>
    <w:rsid w:val="00B11C40"/>
    <w:rsid w:val="00B135CA"/>
    <w:rsid w:val="00B16810"/>
    <w:rsid w:val="00B201F8"/>
    <w:rsid w:val="00B210CB"/>
    <w:rsid w:val="00B2294B"/>
    <w:rsid w:val="00B2295B"/>
    <w:rsid w:val="00B36C6E"/>
    <w:rsid w:val="00B53BDF"/>
    <w:rsid w:val="00B54206"/>
    <w:rsid w:val="00B64B27"/>
    <w:rsid w:val="00B650D7"/>
    <w:rsid w:val="00B66E9B"/>
    <w:rsid w:val="00B72D22"/>
    <w:rsid w:val="00B74902"/>
    <w:rsid w:val="00B75506"/>
    <w:rsid w:val="00B76170"/>
    <w:rsid w:val="00BA0958"/>
    <w:rsid w:val="00BA1466"/>
    <w:rsid w:val="00BA5E57"/>
    <w:rsid w:val="00BA6787"/>
    <w:rsid w:val="00BB14F0"/>
    <w:rsid w:val="00BB6CA8"/>
    <w:rsid w:val="00BB76B2"/>
    <w:rsid w:val="00BB77FA"/>
    <w:rsid w:val="00BC5EC9"/>
    <w:rsid w:val="00BD54F8"/>
    <w:rsid w:val="00BD5EB8"/>
    <w:rsid w:val="00BE0861"/>
    <w:rsid w:val="00BE5DF8"/>
    <w:rsid w:val="00BE65DE"/>
    <w:rsid w:val="00BF00C2"/>
    <w:rsid w:val="00BF3BE9"/>
    <w:rsid w:val="00C02598"/>
    <w:rsid w:val="00C117DA"/>
    <w:rsid w:val="00C21FB1"/>
    <w:rsid w:val="00C2434F"/>
    <w:rsid w:val="00C30063"/>
    <w:rsid w:val="00C310A6"/>
    <w:rsid w:val="00C3334E"/>
    <w:rsid w:val="00C34641"/>
    <w:rsid w:val="00C34EE2"/>
    <w:rsid w:val="00C40645"/>
    <w:rsid w:val="00C45DE1"/>
    <w:rsid w:val="00C45E89"/>
    <w:rsid w:val="00C46EAB"/>
    <w:rsid w:val="00C507C2"/>
    <w:rsid w:val="00C534EE"/>
    <w:rsid w:val="00C53CD5"/>
    <w:rsid w:val="00C553FF"/>
    <w:rsid w:val="00C5799D"/>
    <w:rsid w:val="00C60C14"/>
    <w:rsid w:val="00C63EC0"/>
    <w:rsid w:val="00C64D78"/>
    <w:rsid w:val="00C667AF"/>
    <w:rsid w:val="00C66F3C"/>
    <w:rsid w:val="00C71DA9"/>
    <w:rsid w:val="00C77BDD"/>
    <w:rsid w:val="00C84855"/>
    <w:rsid w:val="00CA27E9"/>
    <w:rsid w:val="00CA282A"/>
    <w:rsid w:val="00CA5D68"/>
    <w:rsid w:val="00CA608A"/>
    <w:rsid w:val="00CB147A"/>
    <w:rsid w:val="00CC5428"/>
    <w:rsid w:val="00CD0C17"/>
    <w:rsid w:val="00CD3FB7"/>
    <w:rsid w:val="00CD4085"/>
    <w:rsid w:val="00CD76CC"/>
    <w:rsid w:val="00CE0FA8"/>
    <w:rsid w:val="00CE6E36"/>
    <w:rsid w:val="00CE7D7C"/>
    <w:rsid w:val="00CF1CDC"/>
    <w:rsid w:val="00D01DF1"/>
    <w:rsid w:val="00D075E3"/>
    <w:rsid w:val="00D20444"/>
    <w:rsid w:val="00D27730"/>
    <w:rsid w:val="00D317C6"/>
    <w:rsid w:val="00D34B54"/>
    <w:rsid w:val="00D35A68"/>
    <w:rsid w:val="00D41779"/>
    <w:rsid w:val="00D41CE7"/>
    <w:rsid w:val="00D433B1"/>
    <w:rsid w:val="00D56B4E"/>
    <w:rsid w:val="00D647B2"/>
    <w:rsid w:val="00D71A38"/>
    <w:rsid w:val="00D71BE3"/>
    <w:rsid w:val="00D74207"/>
    <w:rsid w:val="00D746CF"/>
    <w:rsid w:val="00D75232"/>
    <w:rsid w:val="00D81FDB"/>
    <w:rsid w:val="00D83CED"/>
    <w:rsid w:val="00D95EAF"/>
    <w:rsid w:val="00D972E1"/>
    <w:rsid w:val="00DA1B6A"/>
    <w:rsid w:val="00DA2A81"/>
    <w:rsid w:val="00DA54CA"/>
    <w:rsid w:val="00DB6D88"/>
    <w:rsid w:val="00DB7B65"/>
    <w:rsid w:val="00DC12F9"/>
    <w:rsid w:val="00DC5090"/>
    <w:rsid w:val="00DD15DA"/>
    <w:rsid w:val="00DD4F5A"/>
    <w:rsid w:val="00DD5390"/>
    <w:rsid w:val="00DD5439"/>
    <w:rsid w:val="00DD7EB9"/>
    <w:rsid w:val="00DE29F8"/>
    <w:rsid w:val="00DE5B43"/>
    <w:rsid w:val="00DE7879"/>
    <w:rsid w:val="00DF65EA"/>
    <w:rsid w:val="00E04850"/>
    <w:rsid w:val="00E06206"/>
    <w:rsid w:val="00E22759"/>
    <w:rsid w:val="00E23A84"/>
    <w:rsid w:val="00E303B7"/>
    <w:rsid w:val="00E413A1"/>
    <w:rsid w:val="00E6285F"/>
    <w:rsid w:val="00E632B6"/>
    <w:rsid w:val="00E64C10"/>
    <w:rsid w:val="00E65A2A"/>
    <w:rsid w:val="00E6694E"/>
    <w:rsid w:val="00E7226A"/>
    <w:rsid w:val="00E72459"/>
    <w:rsid w:val="00E81968"/>
    <w:rsid w:val="00E82AE5"/>
    <w:rsid w:val="00E9750E"/>
    <w:rsid w:val="00EA491E"/>
    <w:rsid w:val="00EA64FC"/>
    <w:rsid w:val="00EA7407"/>
    <w:rsid w:val="00EB09AE"/>
    <w:rsid w:val="00EB1E57"/>
    <w:rsid w:val="00ED11B9"/>
    <w:rsid w:val="00ED14BB"/>
    <w:rsid w:val="00ED2AF3"/>
    <w:rsid w:val="00ED6930"/>
    <w:rsid w:val="00ED6ADC"/>
    <w:rsid w:val="00ED6DFA"/>
    <w:rsid w:val="00EE2C34"/>
    <w:rsid w:val="00EE66D0"/>
    <w:rsid w:val="00EF0A96"/>
    <w:rsid w:val="00EF1D4F"/>
    <w:rsid w:val="00EF3A08"/>
    <w:rsid w:val="00EF515D"/>
    <w:rsid w:val="00F073A3"/>
    <w:rsid w:val="00F079D1"/>
    <w:rsid w:val="00F11A2B"/>
    <w:rsid w:val="00F11F35"/>
    <w:rsid w:val="00F1338E"/>
    <w:rsid w:val="00F221C8"/>
    <w:rsid w:val="00F27BB3"/>
    <w:rsid w:val="00F34127"/>
    <w:rsid w:val="00F44439"/>
    <w:rsid w:val="00F46397"/>
    <w:rsid w:val="00F477CF"/>
    <w:rsid w:val="00F50F91"/>
    <w:rsid w:val="00F512C8"/>
    <w:rsid w:val="00F53916"/>
    <w:rsid w:val="00F65218"/>
    <w:rsid w:val="00F667EA"/>
    <w:rsid w:val="00F72AD6"/>
    <w:rsid w:val="00F72CE5"/>
    <w:rsid w:val="00F81936"/>
    <w:rsid w:val="00F8676E"/>
    <w:rsid w:val="00F868E7"/>
    <w:rsid w:val="00F90FB2"/>
    <w:rsid w:val="00F93BB5"/>
    <w:rsid w:val="00F94959"/>
    <w:rsid w:val="00F955A2"/>
    <w:rsid w:val="00FA58A7"/>
    <w:rsid w:val="00FA72D7"/>
    <w:rsid w:val="00FA7920"/>
    <w:rsid w:val="00FB0073"/>
    <w:rsid w:val="00FB14BF"/>
    <w:rsid w:val="00FC409E"/>
    <w:rsid w:val="00FC6A55"/>
    <w:rsid w:val="00FD2172"/>
    <w:rsid w:val="00FD31D7"/>
    <w:rsid w:val="00FE0914"/>
    <w:rsid w:val="00FE2ACB"/>
    <w:rsid w:val="00FE75DB"/>
    <w:rsid w:val="00FF0A7D"/>
    <w:rsid w:val="00FF3354"/>
    <w:rsid w:val="00FF3817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2016-03-19T13:18:00Z</dcterms:created>
  <dcterms:modified xsi:type="dcterms:W3CDTF">2016-03-19T13:19:00Z</dcterms:modified>
</cp:coreProperties>
</file>