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EB" w:rsidRPr="009B6128" w:rsidRDefault="008570C4" w:rsidP="005F5C1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fldChar w:fldCharType="begin"/>
      </w:r>
      <w:r>
        <w:instrText>HYPERLINK "http://doshkolnik.ru/matematika/5076-matematika.html"</w:instrText>
      </w:r>
      <w:r>
        <w:fldChar w:fldCharType="separate"/>
      </w:r>
      <w:r w:rsidR="006C01EB" w:rsidRPr="009B6128">
        <w:rPr>
          <w:rFonts w:ascii="Times New Roman" w:hAnsi="Times New Roman"/>
          <w:b/>
          <w:sz w:val="24"/>
          <w:szCs w:val="24"/>
          <w:lang w:eastAsia="ru-RU"/>
        </w:rPr>
        <w:t>МАТЕМАТИКА ВОКРУГ НАС</w:t>
      </w:r>
      <w:r>
        <w:fldChar w:fldCharType="end"/>
      </w:r>
    </w:p>
    <w:p w:rsidR="006C01EB" w:rsidRPr="009B6128" w:rsidRDefault="009B0E13" w:rsidP="009B61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Социальный проект во второй </w:t>
      </w:r>
      <w:r>
        <w:rPr>
          <w:rFonts w:ascii="Times New Roman" w:hAnsi="Times New Roman"/>
          <w:b/>
          <w:sz w:val="24"/>
          <w:szCs w:val="24"/>
          <w:lang w:eastAsia="ru-RU"/>
        </w:rPr>
        <w:t>младшей группе</w:t>
      </w:r>
    </w:p>
    <w:p w:rsidR="006C01EB" w:rsidRPr="009B6128" w:rsidRDefault="006C01EB" w:rsidP="005F5C15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B6128">
        <w:rPr>
          <w:rFonts w:ascii="Times New Roman" w:hAnsi="Times New Roman"/>
          <w:b/>
          <w:sz w:val="24"/>
          <w:szCs w:val="24"/>
          <w:lang w:eastAsia="ru-RU"/>
        </w:rPr>
        <w:t xml:space="preserve">Введение </w:t>
      </w:r>
    </w:p>
    <w:p w:rsidR="008B176A" w:rsidRPr="009B6128" w:rsidRDefault="006C01EB" w:rsidP="0045521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128">
        <w:rPr>
          <w:rFonts w:ascii="Times New Roman" w:hAnsi="Times New Roman"/>
          <w:sz w:val="24"/>
          <w:szCs w:val="24"/>
          <w:lang w:eastAsia="ru-RU"/>
        </w:rPr>
        <w:tab/>
        <w:t>Проблема обучения математике в современной жизни приобретает все большее значение. Это объясняется, прежде всего, бурным развитием математической науки и проникновение ее в различные области знаний. Повышение уровня творческой активности, проблемы автоматизации производства  и многое другое предполагает наличие у специалистов большинства современных профессий достаточно развитого умения четко и последовательно анализировать изучаемые процессы. Поэтому обучение в детском саду направлено, прежде всего, на воспитание у детей привычки полноценной логической аргументации окружающего. Опыт обучения свидетельствует о том, развитию логического мышления дошкольников в наибольшей мере способствует изучение начальной математики. Для математического  стиля мышления характерны четкость, кратность, расчлененность, точность и логичность мысли, умение пользоваться символикой.</w:t>
      </w:r>
    </w:p>
    <w:p w:rsidR="008B176A" w:rsidRPr="009B6128" w:rsidRDefault="006C01EB" w:rsidP="009B61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6128">
        <w:rPr>
          <w:rFonts w:ascii="Times New Roman" w:hAnsi="Times New Roman"/>
          <w:b/>
          <w:sz w:val="24"/>
          <w:szCs w:val="24"/>
        </w:rPr>
        <w:t>ПАСПОРТ ПРОЕКТА</w:t>
      </w:r>
    </w:p>
    <w:tbl>
      <w:tblPr>
        <w:tblW w:w="9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6"/>
        <w:gridCol w:w="1952"/>
        <w:gridCol w:w="7064"/>
      </w:tblGrid>
      <w:tr w:rsidR="006C01EB" w:rsidRPr="009B6128" w:rsidTr="003847A0">
        <w:tc>
          <w:tcPr>
            <w:tcW w:w="566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7064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начальная школа – детский сад </w:t>
            </w:r>
            <w:r w:rsidRPr="009B612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B6128">
              <w:rPr>
                <w:rFonts w:ascii="Times New Roman" w:hAnsi="Times New Roman"/>
                <w:sz w:val="24"/>
                <w:szCs w:val="24"/>
              </w:rPr>
              <w:t xml:space="preserve"> вида №33» </w:t>
            </w:r>
          </w:p>
          <w:p w:rsidR="006C01EB" w:rsidRPr="009B6128" w:rsidRDefault="009B0E13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6C01EB" w:rsidRPr="009B6128">
              <w:rPr>
                <w:rFonts w:ascii="Times New Roman" w:hAnsi="Times New Roman"/>
                <w:sz w:val="24"/>
                <w:szCs w:val="24"/>
              </w:rPr>
              <w:t>НШДС №33»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 xml:space="preserve">652050, Россия, Кемеровская область, </w:t>
            </w:r>
            <w:proofErr w:type="gramStart"/>
            <w:r w:rsidRPr="009B612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B6128">
              <w:rPr>
                <w:rFonts w:ascii="Times New Roman" w:hAnsi="Times New Roman"/>
                <w:sz w:val="24"/>
                <w:szCs w:val="24"/>
              </w:rPr>
              <w:t xml:space="preserve">. Юрга, 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 xml:space="preserve">ул. Комсомольская, 4-в. Телефон: (8382-51) 6-74-93; 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 xml:space="preserve">факс: (8384-51) 6-74-93, 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B6128">
              <w:rPr>
                <w:rFonts w:ascii="Times New Roman" w:hAnsi="Times New Roman"/>
                <w:sz w:val="24"/>
                <w:szCs w:val="24"/>
              </w:rPr>
              <w:t>-</w:t>
            </w:r>
            <w:r w:rsidRPr="009B612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B6128">
              <w:rPr>
                <w:rFonts w:ascii="Times New Roman" w:hAnsi="Times New Roman"/>
                <w:sz w:val="24"/>
                <w:szCs w:val="24"/>
              </w:rPr>
              <w:t>:</w:t>
            </w:r>
            <w:r w:rsidRPr="009B6128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9B6128">
              <w:rPr>
                <w:rFonts w:ascii="Times New Roman" w:hAnsi="Times New Roman"/>
                <w:sz w:val="24"/>
                <w:szCs w:val="24"/>
              </w:rPr>
              <w:t>-</w:t>
            </w:r>
            <w:r w:rsidRPr="009B6128">
              <w:rPr>
                <w:rFonts w:ascii="Times New Roman" w:hAnsi="Times New Roman"/>
                <w:sz w:val="24"/>
                <w:szCs w:val="24"/>
                <w:lang w:val="en-US"/>
              </w:rPr>
              <w:t>sad</w:t>
            </w:r>
            <w:r w:rsidRPr="009B6128">
              <w:rPr>
                <w:rFonts w:ascii="Times New Roman" w:hAnsi="Times New Roman"/>
                <w:sz w:val="24"/>
                <w:szCs w:val="24"/>
              </w:rPr>
              <w:t>33@</w:t>
            </w:r>
            <w:r w:rsidRPr="009B612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B61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61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01EB" w:rsidRPr="009B6128" w:rsidTr="003847A0">
        <w:tc>
          <w:tcPr>
            <w:tcW w:w="566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2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7064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Математика вокруг нас</w:t>
            </w:r>
          </w:p>
        </w:tc>
      </w:tr>
      <w:tr w:rsidR="006C01EB" w:rsidRPr="009B6128" w:rsidTr="003847A0">
        <w:tc>
          <w:tcPr>
            <w:tcW w:w="566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2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Тип проекта</w:t>
            </w:r>
          </w:p>
        </w:tc>
        <w:tc>
          <w:tcPr>
            <w:tcW w:w="7064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 xml:space="preserve">Информационно – творческий </w:t>
            </w:r>
          </w:p>
        </w:tc>
      </w:tr>
      <w:tr w:rsidR="006C01EB" w:rsidRPr="009B6128" w:rsidTr="003847A0">
        <w:tc>
          <w:tcPr>
            <w:tcW w:w="566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Сроки реализации</w:t>
            </w:r>
          </w:p>
        </w:tc>
        <w:tc>
          <w:tcPr>
            <w:tcW w:w="7064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pacing w:val="11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 xml:space="preserve">Долгосрочный </w:t>
            </w: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с 01.09.2014 – 29.05.2015</w:t>
            </w:r>
          </w:p>
        </w:tc>
      </w:tr>
      <w:tr w:rsidR="006C01EB" w:rsidRPr="009B6128" w:rsidTr="003847A0">
        <w:tc>
          <w:tcPr>
            <w:tcW w:w="566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2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 xml:space="preserve">Участники 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7064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Смирнова С.В., воспитатель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Чертыкова О.И., воспитатель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Воспитанники 2 младшей группы №5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</w:tc>
      </w:tr>
      <w:tr w:rsidR="008B176A" w:rsidRPr="009B6128" w:rsidTr="003847A0">
        <w:tc>
          <w:tcPr>
            <w:tcW w:w="566" w:type="dxa"/>
          </w:tcPr>
          <w:p w:rsidR="008B176A" w:rsidRPr="009B6128" w:rsidRDefault="008B176A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8B176A" w:rsidRPr="009B6128" w:rsidRDefault="008B176A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Актуальность</w:t>
            </w:r>
          </w:p>
        </w:tc>
        <w:tc>
          <w:tcPr>
            <w:tcW w:w="7064" w:type="dxa"/>
          </w:tcPr>
          <w:p w:rsidR="008B176A" w:rsidRPr="009B6128" w:rsidRDefault="008B176A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Проблема усвоения знаний по математике актуальна из-за недостаточности занятий, дети быстро забывают пройденный материал. Необходимость создания  данного проекта направлено на более углубленное усвоение знаний и умений, применение знаний в данной ситуации, в повседневной жизни. Для этого создаются специальные условия, подключаются родители. Важно  привить детям любовь к математике. Показать ее значимость вокруг нас.  Ее важное участие во всех видах деятельности. Проводя занятия по другим    видам деятельности доказать детям, что и здесь необходимы знания по математике. В наше время математика в той или иной мере нужна огромному числу людей различных профессий.  Особая роль математики – в умственном воспитании, в развитии интеллекта. Это объясняется тем, что результатами обучения математики являются не только знания</w:t>
            </w:r>
            <w:proofErr w:type="gramStart"/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 и определенный    стиль мышления.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</w:t>
            </w:r>
          </w:p>
        </w:tc>
      </w:tr>
      <w:tr w:rsidR="006C01EB" w:rsidRPr="009B6128" w:rsidTr="003847A0">
        <w:tc>
          <w:tcPr>
            <w:tcW w:w="566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52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Цель проекта</w:t>
            </w:r>
          </w:p>
        </w:tc>
        <w:tc>
          <w:tcPr>
            <w:tcW w:w="7064" w:type="dxa"/>
          </w:tcPr>
          <w:p w:rsidR="006C01EB" w:rsidRPr="009B6128" w:rsidRDefault="000F342E" w:rsidP="000F34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Формирования элементарных математических представлений у детей 2 младшей группы. </w:t>
            </w:r>
          </w:p>
        </w:tc>
      </w:tr>
      <w:tr w:rsidR="006C01EB" w:rsidRPr="009B6128" w:rsidTr="003847A0">
        <w:trPr>
          <w:trHeight w:val="962"/>
        </w:trPr>
        <w:tc>
          <w:tcPr>
            <w:tcW w:w="566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2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7064" w:type="dxa"/>
          </w:tcPr>
          <w:p w:rsidR="006C01EB" w:rsidRPr="009B6128" w:rsidRDefault="000F342E" w:rsidP="00CE0C9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Создать условия для ФЭМП у младших дошкольников.</w:t>
            </w:r>
          </w:p>
          <w:p w:rsidR="00CE0C9A" w:rsidRPr="009B6128" w:rsidRDefault="00CE0C9A" w:rsidP="00CE0C9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Заинтересовать детей в самостоятельном получении и применении знаний в общественной жизни, играх.</w:t>
            </w:r>
          </w:p>
          <w:p w:rsidR="000F342E" w:rsidRPr="009B6128" w:rsidRDefault="000F342E" w:rsidP="00CE0C9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Вовлечь родителей воспитанников в совместную деятельность.</w:t>
            </w:r>
          </w:p>
        </w:tc>
      </w:tr>
      <w:tr w:rsidR="006C01EB" w:rsidRPr="009B6128" w:rsidTr="003847A0">
        <w:trPr>
          <w:trHeight w:val="1714"/>
        </w:trPr>
        <w:tc>
          <w:tcPr>
            <w:tcW w:w="566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2" w:type="dxa"/>
          </w:tcPr>
          <w:p w:rsidR="00CE0C9A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Методы</w:t>
            </w:r>
            <w:r w:rsidR="00CE0C9A" w:rsidRPr="009B6128"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</w:p>
          <w:p w:rsidR="006C01EB" w:rsidRPr="009B6128" w:rsidRDefault="00CE0C9A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приемы</w:t>
            </w:r>
          </w:p>
        </w:tc>
        <w:tc>
          <w:tcPr>
            <w:tcW w:w="7064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</w:rPr>
              <w:t>Наглядный:</w:t>
            </w:r>
            <w:r w:rsidRPr="009B6128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иллюстраций, картин, просмотр </w:t>
            </w:r>
            <w:r w:rsidR="00CE0C9A" w:rsidRPr="009B6128">
              <w:rPr>
                <w:rFonts w:ascii="Times New Roman" w:hAnsi="Times New Roman"/>
                <w:sz w:val="24"/>
                <w:szCs w:val="24"/>
              </w:rPr>
              <w:t>презентаций.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128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Практический:</w:t>
            </w:r>
            <w:r w:rsidRPr="009B6128">
              <w:rPr>
                <w:rFonts w:ascii="Times New Roman" w:hAnsi="Times New Roman"/>
                <w:sz w:val="24"/>
                <w:szCs w:val="24"/>
              </w:rPr>
              <w:t xml:space="preserve"> рисование, аппликация, лепка</w:t>
            </w:r>
            <w:r w:rsidR="00455214" w:rsidRPr="009B6128">
              <w:rPr>
                <w:rFonts w:ascii="Times New Roman" w:hAnsi="Times New Roman"/>
                <w:sz w:val="24"/>
                <w:szCs w:val="24"/>
              </w:rPr>
              <w:t>, ручной труд, выставки совместных работ; подвижные, дидактические</w:t>
            </w:r>
            <w:r w:rsidR="00BE4F45" w:rsidRPr="009B6128">
              <w:rPr>
                <w:rFonts w:ascii="Times New Roman" w:hAnsi="Times New Roman"/>
                <w:sz w:val="24"/>
                <w:szCs w:val="24"/>
              </w:rPr>
              <w:t>,</w:t>
            </w:r>
            <w:r w:rsidR="00455214" w:rsidRPr="009B6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F45" w:rsidRPr="009B6128">
              <w:rPr>
                <w:rFonts w:ascii="Times New Roman" w:hAnsi="Times New Roman"/>
                <w:sz w:val="24"/>
                <w:szCs w:val="24"/>
              </w:rPr>
              <w:t>сюжетно – ролевые игры и игровые ситуации</w:t>
            </w:r>
            <w:r w:rsidR="00455214" w:rsidRPr="009B612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128">
              <w:rPr>
                <w:rFonts w:ascii="Times New Roman" w:hAnsi="Times New Roman"/>
                <w:b/>
                <w:i/>
                <w:sz w:val="24"/>
                <w:szCs w:val="24"/>
              </w:rPr>
              <w:t>Словесный</w:t>
            </w:r>
            <w:proofErr w:type="gramEnd"/>
            <w:r w:rsidRPr="009B6128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9B6128">
              <w:rPr>
                <w:rFonts w:ascii="Times New Roman" w:hAnsi="Times New Roman"/>
                <w:sz w:val="24"/>
                <w:szCs w:val="24"/>
              </w:rPr>
              <w:t xml:space="preserve"> беседы, чтение художественной литературы</w:t>
            </w:r>
            <w:r w:rsidR="00CE0C9A" w:rsidRPr="009B6128">
              <w:rPr>
                <w:rFonts w:ascii="Times New Roman" w:hAnsi="Times New Roman"/>
                <w:sz w:val="24"/>
                <w:szCs w:val="24"/>
              </w:rPr>
              <w:t>, обсуждение.</w:t>
            </w:r>
          </w:p>
          <w:p w:rsidR="006C01EB" w:rsidRPr="009B6128" w:rsidRDefault="006C01EB" w:rsidP="004552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128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Исследовательский</w:t>
            </w:r>
            <w:proofErr w:type="gramEnd"/>
            <w:r w:rsidRPr="009B6128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9B6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C9A" w:rsidRPr="009B6128">
              <w:rPr>
                <w:rFonts w:ascii="Times New Roman" w:hAnsi="Times New Roman"/>
                <w:sz w:val="24"/>
                <w:szCs w:val="24"/>
              </w:rPr>
              <w:t>наблюдения, экскурсии</w:t>
            </w:r>
            <w:r w:rsidR="00455214" w:rsidRPr="009B61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6C01EB" w:rsidRPr="009B6128" w:rsidTr="003847A0">
        <w:trPr>
          <w:trHeight w:val="1387"/>
        </w:trPr>
        <w:tc>
          <w:tcPr>
            <w:tcW w:w="566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52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064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Подготовительный </w:t>
            </w: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 01.09.2014 - 14.09.2014</w:t>
            </w:r>
          </w:p>
          <w:p w:rsidR="00607FD8" w:rsidRPr="009B6128" w:rsidRDefault="006C01EB" w:rsidP="00607FD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Формулирование темы проекта, его целей, задач.</w:t>
            </w:r>
          </w:p>
          <w:p w:rsidR="006C01EB" w:rsidRPr="009B6128" w:rsidRDefault="006C01EB" w:rsidP="00607FD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 xml:space="preserve">Планирование деятельности, осуществляемое в ходе режимных моментов  и самостоятельной деятельности </w:t>
            </w:r>
          </w:p>
          <w:p w:rsidR="006C01EB" w:rsidRPr="009B6128" w:rsidRDefault="006C01EB" w:rsidP="00607FD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Подбор методического, фотоматериала для презентаций, фильмов, консультаций и буклетов, тематических мероприятий.</w:t>
            </w:r>
          </w:p>
          <w:p w:rsidR="006C01EB" w:rsidRPr="009B6128" w:rsidRDefault="006C01EB" w:rsidP="00607FD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Привлечение родителей к совместной деятельности по реализации проекта.</w:t>
            </w:r>
          </w:p>
          <w:p w:rsidR="006C01EB" w:rsidRPr="009B6128" w:rsidRDefault="006C01EB" w:rsidP="00607FD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Обновление содержания предметно-развивающей среды.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Основной </w:t>
            </w: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 15.09.2014 –</w:t>
            </w:r>
            <w:r w:rsidR="005F5C15"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26</w:t>
            </w: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.05.2015</w:t>
            </w:r>
          </w:p>
          <w:p w:rsidR="006C01EB" w:rsidRPr="009B6128" w:rsidRDefault="00455214" w:rsidP="00607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07FD8" w:rsidRPr="009B6128">
              <w:rPr>
                <w:rFonts w:ascii="Times New Roman" w:hAnsi="Times New Roman"/>
                <w:sz w:val="24"/>
                <w:szCs w:val="24"/>
              </w:rPr>
              <w:t>Реализация проекта совместно с родителями и детьми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Заключительный </w:t>
            </w: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 </w:t>
            </w:r>
            <w:r w:rsidR="005F5C15"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27</w:t>
            </w: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.05.2015 – 29.05.2015</w:t>
            </w:r>
          </w:p>
          <w:p w:rsidR="005F5C15" w:rsidRPr="009B6128" w:rsidRDefault="005F5C15" w:rsidP="00607FD8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проделанной работы</w:t>
            </w:r>
          </w:p>
          <w:p w:rsidR="005F5C15" w:rsidRPr="009B6128" w:rsidRDefault="005F5C15" w:rsidP="00607FD8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проекта на сайте учреждения</w:t>
            </w:r>
          </w:p>
          <w:p w:rsidR="009E6F15" w:rsidRPr="009B6128" w:rsidRDefault="00607FD8" w:rsidP="009E6F1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мероприятие р</w:t>
            </w:r>
            <w:r w:rsidR="005F5C15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азвлечение с детьми</w:t>
            </w:r>
          </w:p>
          <w:p w:rsidR="006C01EB" w:rsidRPr="009B6128" w:rsidRDefault="009E6F15" w:rsidP="009E6F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5F5C15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и</w:t>
            </w:r>
            <w:r w:rsidR="005F5C15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гры с лисой»</w:t>
            </w:r>
          </w:p>
        </w:tc>
      </w:tr>
      <w:tr w:rsidR="006C01EB" w:rsidRPr="009B6128" w:rsidTr="003847A0">
        <w:trPr>
          <w:trHeight w:val="675"/>
        </w:trPr>
        <w:tc>
          <w:tcPr>
            <w:tcW w:w="566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52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Формы реализации проекта</w:t>
            </w:r>
          </w:p>
        </w:tc>
        <w:tc>
          <w:tcPr>
            <w:tcW w:w="7064" w:type="dxa"/>
          </w:tcPr>
          <w:p w:rsidR="006C01EB" w:rsidRPr="009B6128" w:rsidRDefault="006C01EB" w:rsidP="008B176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6C01EB" w:rsidRPr="009B6128" w:rsidRDefault="006C01EB" w:rsidP="008B176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</w:t>
            </w:r>
            <w:r w:rsidR="005F5C15" w:rsidRPr="009B6128">
              <w:rPr>
                <w:rFonts w:ascii="Times New Roman" w:hAnsi="Times New Roman"/>
                <w:sz w:val="24"/>
                <w:szCs w:val="24"/>
              </w:rPr>
              <w:t>обсуждения. Б</w:t>
            </w:r>
            <w:r w:rsidRPr="009B6128">
              <w:rPr>
                <w:rFonts w:ascii="Times New Roman" w:hAnsi="Times New Roman"/>
                <w:sz w:val="24"/>
                <w:szCs w:val="24"/>
              </w:rPr>
              <w:t>еседы</w:t>
            </w:r>
          </w:p>
          <w:p w:rsidR="006C01EB" w:rsidRPr="009B6128" w:rsidRDefault="006C01EB" w:rsidP="008B176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Экскурсии</w:t>
            </w:r>
            <w:r w:rsidR="005F5C15" w:rsidRPr="009B6128">
              <w:rPr>
                <w:rFonts w:ascii="Times New Roman" w:hAnsi="Times New Roman"/>
                <w:sz w:val="24"/>
                <w:szCs w:val="24"/>
              </w:rPr>
              <w:t>, наблюдения</w:t>
            </w:r>
            <w:r w:rsidRPr="009B61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01EB" w:rsidRPr="009B6128" w:rsidRDefault="006C01EB" w:rsidP="008B176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 xml:space="preserve">Дидактические, </w:t>
            </w:r>
            <w:r w:rsidR="005F5C15" w:rsidRPr="009B6128">
              <w:rPr>
                <w:rFonts w:ascii="Times New Roman" w:hAnsi="Times New Roman"/>
                <w:sz w:val="24"/>
                <w:szCs w:val="24"/>
              </w:rPr>
              <w:t>подвижные</w:t>
            </w:r>
            <w:r w:rsidR="00BE4F45" w:rsidRPr="009B6128">
              <w:rPr>
                <w:rFonts w:ascii="Times New Roman" w:hAnsi="Times New Roman"/>
                <w:sz w:val="24"/>
                <w:szCs w:val="24"/>
              </w:rPr>
              <w:t>,</w:t>
            </w:r>
            <w:r w:rsidR="005F5C15" w:rsidRPr="009B6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F45" w:rsidRPr="009B6128">
              <w:rPr>
                <w:rFonts w:ascii="Times New Roman" w:hAnsi="Times New Roman"/>
                <w:sz w:val="24"/>
                <w:szCs w:val="24"/>
              </w:rPr>
              <w:t>сюжетно-ролевые игры и игровые ситуации</w:t>
            </w:r>
            <w:r w:rsidRPr="009B61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01EB" w:rsidRPr="009B6128" w:rsidRDefault="005F5C15" w:rsidP="008B176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  <w:r w:rsidR="006C01EB" w:rsidRPr="009B61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5C15" w:rsidRPr="009B6128" w:rsidRDefault="005F5C15" w:rsidP="008B176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Выставки совместных работ</w:t>
            </w:r>
          </w:p>
          <w:p w:rsidR="00CC29B7" w:rsidRPr="009B6128" w:rsidRDefault="00CC29B7" w:rsidP="008B176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Презентации для детей по ФЭМП</w:t>
            </w:r>
          </w:p>
          <w:p w:rsidR="005F5C15" w:rsidRPr="009B6128" w:rsidRDefault="005F5C15" w:rsidP="008B176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</w:tr>
      <w:tr w:rsidR="006C01EB" w:rsidRPr="009B6128" w:rsidTr="003847A0">
        <w:trPr>
          <w:trHeight w:val="675"/>
        </w:trPr>
        <w:tc>
          <w:tcPr>
            <w:tcW w:w="566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52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Ресурсное обеспечение</w:t>
            </w:r>
          </w:p>
        </w:tc>
        <w:tc>
          <w:tcPr>
            <w:tcW w:w="7064" w:type="dxa"/>
          </w:tcPr>
          <w:p w:rsidR="00CC29B7" w:rsidRPr="009B6128" w:rsidRDefault="00CC29B7" w:rsidP="00CC29B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 w:rsidR="006C01EB" w:rsidRPr="009B6128">
              <w:rPr>
                <w:rFonts w:ascii="Times New Roman" w:hAnsi="Times New Roman"/>
                <w:sz w:val="24"/>
                <w:szCs w:val="24"/>
              </w:rPr>
              <w:t>о – методическая и художественная</w:t>
            </w:r>
          </w:p>
          <w:p w:rsidR="006C01EB" w:rsidRPr="009B6128" w:rsidRDefault="00CC29B7" w:rsidP="00CC29B7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Литератур;</w:t>
            </w:r>
          </w:p>
          <w:p w:rsidR="00CC29B7" w:rsidRPr="009B6128" w:rsidRDefault="006C01EB" w:rsidP="00CC29B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Иллюстрати</w:t>
            </w:r>
            <w:r w:rsidR="00CC29B7" w:rsidRPr="009B6128">
              <w:rPr>
                <w:rFonts w:ascii="Times New Roman" w:hAnsi="Times New Roman"/>
                <w:sz w:val="24"/>
                <w:szCs w:val="24"/>
              </w:rPr>
              <w:t>вные демонстрационные материалы;</w:t>
            </w:r>
          </w:p>
          <w:p w:rsidR="00CC29B7" w:rsidRPr="009B6128" w:rsidRDefault="00CC29B7" w:rsidP="00CC29B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Раздаточный материал;</w:t>
            </w:r>
          </w:p>
          <w:p w:rsidR="006C01EB" w:rsidRPr="009B6128" w:rsidRDefault="006C01EB" w:rsidP="00CC29B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Дидактичес</w:t>
            </w:r>
            <w:r w:rsidR="00CC29B7" w:rsidRPr="009B6128">
              <w:rPr>
                <w:rFonts w:ascii="Times New Roman" w:hAnsi="Times New Roman"/>
                <w:sz w:val="24"/>
                <w:szCs w:val="24"/>
              </w:rPr>
              <w:t>кие и настольно – печатные игры;</w:t>
            </w:r>
          </w:p>
          <w:p w:rsidR="00CC29B7" w:rsidRPr="009B6128" w:rsidRDefault="006C01EB" w:rsidP="00CC29B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Ря</w:t>
            </w:r>
            <w:r w:rsidR="00CC29B7" w:rsidRPr="009B6128">
              <w:rPr>
                <w:rFonts w:ascii="Times New Roman" w:hAnsi="Times New Roman"/>
                <w:sz w:val="24"/>
                <w:szCs w:val="24"/>
              </w:rPr>
              <w:t>женье для сюжетно – ролевых игр;</w:t>
            </w:r>
          </w:p>
          <w:p w:rsidR="006C01EB" w:rsidRPr="009B6128" w:rsidRDefault="00CC29B7" w:rsidP="00CC29B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Атрибуты для подвижных игр;</w:t>
            </w:r>
            <w:r w:rsidR="006C01EB" w:rsidRPr="009B6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01EB" w:rsidRPr="009B6128" w:rsidRDefault="006C01EB" w:rsidP="00CC29B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 xml:space="preserve">Интернет – ресурсы: видео презентации </w:t>
            </w:r>
            <w:r w:rsidR="00CC29B7" w:rsidRPr="009B6128">
              <w:rPr>
                <w:rFonts w:ascii="Times New Roman" w:hAnsi="Times New Roman"/>
                <w:sz w:val="24"/>
                <w:szCs w:val="24"/>
              </w:rPr>
              <w:t>«Формирование элементарных математических представлений у младших дошкольников».</w:t>
            </w:r>
          </w:p>
        </w:tc>
      </w:tr>
      <w:tr w:rsidR="006C01EB" w:rsidRPr="009B6128" w:rsidTr="003847A0">
        <w:trPr>
          <w:trHeight w:val="675"/>
        </w:trPr>
        <w:tc>
          <w:tcPr>
            <w:tcW w:w="566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52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 xml:space="preserve">Ожидаемые результаты реализации 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7064" w:type="dxa"/>
          </w:tcPr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Ребенок </w:t>
            </w:r>
          </w:p>
          <w:p w:rsidR="008B176A" w:rsidRPr="009B6128" w:rsidRDefault="008B176A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Знает количество;</w:t>
            </w:r>
          </w:p>
          <w:p w:rsidR="008B176A" w:rsidRPr="009B6128" w:rsidRDefault="008B176A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Определяет величину;</w:t>
            </w:r>
          </w:p>
          <w:p w:rsidR="008B176A" w:rsidRPr="009B6128" w:rsidRDefault="008B176A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Узнает и называет форму;</w:t>
            </w:r>
          </w:p>
          <w:p w:rsidR="008B176A" w:rsidRPr="009B6128" w:rsidRDefault="008B176A" w:rsidP="005F5C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>Ориентируется во времени и пространстве.</w:t>
            </w:r>
          </w:p>
          <w:p w:rsidR="006C01EB" w:rsidRPr="009B6128" w:rsidRDefault="006C01EB" w:rsidP="005F5C1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</w:t>
            </w:r>
          </w:p>
          <w:p w:rsidR="006C01EB" w:rsidRPr="009B6128" w:rsidRDefault="006C01EB" w:rsidP="008B17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8">
              <w:rPr>
                <w:rFonts w:ascii="Times New Roman" w:hAnsi="Times New Roman"/>
                <w:sz w:val="24"/>
                <w:szCs w:val="24"/>
              </w:rPr>
              <w:t xml:space="preserve">Повысился уровень ответственности родителей за формирование у детей </w:t>
            </w:r>
            <w:r w:rsidR="008B176A" w:rsidRPr="009B6128">
              <w:rPr>
                <w:rFonts w:ascii="Times New Roman" w:hAnsi="Times New Roman"/>
                <w:sz w:val="24"/>
                <w:szCs w:val="24"/>
              </w:rPr>
              <w:t>элементарных математических представлений.</w:t>
            </w:r>
          </w:p>
        </w:tc>
      </w:tr>
    </w:tbl>
    <w:p w:rsidR="006C01EB" w:rsidRPr="009B6128" w:rsidRDefault="006C01EB" w:rsidP="005F5C1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455214" w:rsidRPr="009B6128" w:rsidRDefault="006C01EB" w:rsidP="009B612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B6128">
        <w:rPr>
          <w:rFonts w:ascii="Times New Roman" w:hAnsi="Times New Roman"/>
          <w:b/>
          <w:bCs/>
          <w:sz w:val="24"/>
          <w:szCs w:val="24"/>
        </w:rPr>
        <w:t>ПЛАН МЕРОПРИЯТИЙ ПО РЕАЛИЗАЦИИ ПРОЕКТА</w:t>
      </w:r>
    </w:p>
    <w:tbl>
      <w:tblPr>
        <w:tblStyle w:val="a5"/>
        <w:tblpPr w:leftFromText="180" w:rightFromText="180" w:vertAnchor="text" w:horzAnchor="margin" w:tblpY="163"/>
        <w:tblW w:w="0" w:type="auto"/>
        <w:tblLayout w:type="fixed"/>
        <w:tblLook w:val="04A0"/>
      </w:tblPr>
      <w:tblGrid>
        <w:gridCol w:w="2093"/>
        <w:gridCol w:w="7478"/>
      </w:tblGrid>
      <w:tr w:rsidR="002264A7" w:rsidRPr="009B6128" w:rsidTr="009B6128">
        <w:trPr>
          <w:trHeight w:val="279"/>
        </w:trPr>
        <w:tc>
          <w:tcPr>
            <w:tcW w:w="2093" w:type="dxa"/>
          </w:tcPr>
          <w:p w:rsidR="002264A7" w:rsidRPr="009B6128" w:rsidRDefault="002264A7" w:rsidP="002E3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478" w:type="dxa"/>
          </w:tcPr>
          <w:p w:rsidR="002264A7" w:rsidRPr="009B6128" w:rsidRDefault="002264A7" w:rsidP="002E3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Названия мероприятий</w:t>
            </w:r>
            <w:r w:rsidR="002E3254" w:rsidRPr="009B6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 ФЭМП</w:t>
            </w:r>
          </w:p>
        </w:tc>
      </w:tr>
      <w:tr w:rsidR="002264A7" w:rsidRPr="009B6128" w:rsidTr="009B6128">
        <w:tc>
          <w:tcPr>
            <w:tcW w:w="2093" w:type="dxa"/>
          </w:tcPr>
          <w:p w:rsidR="009B6128" w:rsidRPr="009B6128" w:rsidRDefault="002E3254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Непосредствен</w:t>
            </w:r>
          </w:p>
          <w:p w:rsidR="002264A7" w:rsidRPr="009B6128" w:rsidRDefault="002E3254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 – образовательная деятельность</w:t>
            </w:r>
          </w:p>
        </w:tc>
        <w:tc>
          <w:tcPr>
            <w:tcW w:w="7478" w:type="dxa"/>
          </w:tcPr>
          <w:p w:rsidR="002264A7" w:rsidRPr="009B6128" w:rsidRDefault="002264A7" w:rsidP="002264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«Прогулка на поляну», «Зачем повару математика?», «Плывут наши корабли», «Чудесное дерево», «Путешествие на ферму», «В лесу»</w:t>
            </w:r>
            <w:r w:rsidR="002E3254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моделирование сказки «Колобок», моделирование сказки «Три медведя». </w:t>
            </w:r>
            <w:proofErr w:type="gramEnd"/>
          </w:p>
        </w:tc>
      </w:tr>
      <w:tr w:rsidR="002264A7" w:rsidRPr="009B6128" w:rsidTr="009B6128">
        <w:tc>
          <w:tcPr>
            <w:tcW w:w="2093" w:type="dxa"/>
          </w:tcPr>
          <w:p w:rsidR="002264A7" w:rsidRPr="009B6128" w:rsidRDefault="009E6F15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Экскурсии и н</w:t>
            </w:r>
            <w:r w:rsidR="002E3254"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аблюдения на</w:t>
            </w: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E3254"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прогулках</w:t>
            </w:r>
          </w:p>
        </w:tc>
        <w:tc>
          <w:tcPr>
            <w:tcW w:w="7478" w:type="dxa"/>
          </w:tcPr>
          <w:p w:rsidR="002264A7" w:rsidRPr="009B6128" w:rsidRDefault="002264A7" w:rsidP="00D567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567FB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ф</w:t>
            </w: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орма, величина, цвет</w:t>
            </w:r>
            <w:r w:rsidR="002E3254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, ориентировка в пространстве и во времени</w:t>
            </w: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264A7" w:rsidRPr="009B6128" w:rsidTr="009B6128">
        <w:tc>
          <w:tcPr>
            <w:tcW w:w="2093" w:type="dxa"/>
          </w:tcPr>
          <w:p w:rsidR="002264A7" w:rsidRPr="009B6128" w:rsidRDefault="00D567FB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="009E6F15"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рассматривание иллюстраций, презентаций</w:t>
            </w:r>
          </w:p>
        </w:tc>
        <w:tc>
          <w:tcPr>
            <w:tcW w:w="7478" w:type="dxa"/>
          </w:tcPr>
          <w:p w:rsidR="002264A7" w:rsidRPr="009B6128" w:rsidRDefault="002264A7" w:rsidP="009E6F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«Времена года», « Части суток», «Решение логических задач»</w:t>
            </w:r>
            <w:r w:rsidR="009E6F15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, «Веселые превращения геометрических фигур», «Посчитаем вместе», «В какую сторону идут сказочные герои»</w:t>
            </w:r>
            <w:r w:rsidR="009B6128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, «Один - много»</w:t>
            </w:r>
            <w:r w:rsidR="009E6F15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264A7" w:rsidRPr="009B6128" w:rsidTr="009B6128">
        <w:tc>
          <w:tcPr>
            <w:tcW w:w="2093" w:type="dxa"/>
          </w:tcPr>
          <w:p w:rsidR="002264A7" w:rsidRPr="009B6128" w:rsidRDefault="00D567FB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7478" w:type="dxa"/>
          </w:tcPr>
          <w:p w:rsidR="002264A7" w:rsidRPr="009B6128" w:rsidRDefault="002264A7" w:rsidP="009B61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«Каравай», «Зайка», «Три медведя»</w:t>
            </w:r>
            <w:r w:rsidR="009B6128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, спортивные игры</w:t>
            </w:r>
            <w:r w:rsidR="00D567FB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геометрическими фигурами</w:t>
            </w: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264A7" w:rsidRPr="009B6128" w:rsidTr="009B6128">
        <w:tc>
          <w:tcPr>
            <w:tcW w:w="2093" w:type="dxa"/>
          </w:tcPr>
          <w:p w:rsidR="002264A7" w:rsidRPr="009B6128" w:rsidRDefault="00D567FB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Дидактические игры</w:t>
            </w:r>
            <w:r w:rsidRPr="009B612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8" w:type="dxa"/>
          </w:tcPr>
          <w:p w:rsidR="002264A7" w:rsidRPr="009B6128" w:rsidRDefault="002264A7" w:rsidP="002264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«Собери пирамидку», «Найди предмет по описанию», «Больше – меньше», «Когда это бывает?», «Какая нужна фигура»</w:t>
            </w:r>
            <w:r w:rsidR="00D567FB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, «Что поменялось?», «Иди туда, куда скажу», «Изучаем свое тело», «Найди столько же».</w:t>
            </w:r>
            <w:proofErr w:type="gramEnd"/>
          </w:p>
        </w:tc>
      </w:tr>
      <w:tr w:rsidR="002264A7" w:rsidRPr="009B6128" w:rsidTr="009B6128">
        <w:tc>
          <w:tcPr>
            <w:tcW w:w="2093" w:type="dxa"/>
          </w:tcPr>
          <w:p w:rsidR="00BE4F45" w:rsidRPr="009B6128" w:rsidRDefault="00D567FB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Сюжетно-ролевые игры</w:t>
            </w:r>
            <w:r w:rsidR="00BE4F45"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 игровые</w:t>
            </w:r>
          </w:p>
          <w:p w:rsidR="002264A7" w:rsidRPr="009B6128" w:rsidRDefault="00BE4F45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7478" w:type="dxa"/>
          </w:tcPr>
          <w:p w:rsidR="002264A7" w:rsidRPr="009B6128" w:rsidRDefault="002264A7" w:rsidP="00BE4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«Повар», «Почтальон», «Продавец»</w:t>
            </w:r>
            <w:r w:rsidR="00D567FB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, «Шоферы», «Рыбалка», «</w:t>
            </w:r>
            <w:r w:rsidR="00BE4F45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Купание кукол</w:t>
            </w:r>
            <w:r w:rsidR="00D567FB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r w:rsidR="00BE4F45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Ждем гостей</w:t>
            </w:r>
            <w:r w:rsidR="00D567FB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r w:rsidR="00BE4F45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Оденем кукол на прогулку</w:t>
            </w:r>
            <w:r w:rsidR="00D567FB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r w:rsidR="00BE4F45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Огородники</w:t>
            </w:r>
            <w:r w:rsidR="00D567FB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proofErr w:type="gramEnd"/>
          </w:p>
        </w:tc>
      </w:tr>
      <w:tr w:rsidR="002264A7" w:rsidRPr="009B6128" w:rsidTr="009B6128">
        <w:tc>
          <w:tcPr>
            <w:tcW w:w="2093" w:type="dxa"/>
          </w:tcPr>
          <w:p w:rsidR="00BE4F45" w:rsidRPr="009B6128" w:rsidRDefault="00BE4F45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2264A7" w:rsidRPr="009B6128" w:rsidRDefault="002264A7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2264A7" w:rsidRPr="009B6128" w:rsidRDefault="002264A7" w:rsidP="00BE4F4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Рисование: «Цветные клубочки», «Снежные комочки, большие и маленькие», «Новогодняя елка с огоньками и шариками».</w:t>
            </w:r>
          </w:p>
          <w:p w:rsidR="002264A7" w:rsidRPr="009B6128" w:rsidRDefault="002264A7" w:rsidP="00BE4F4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Аппликация: «Большие и маленькие мячи», «Шарики и кубики», «Украсим елочку».</w:t>
            </w:r>
          </w:p>
          <w:p w:rsidR="002264A7" w:rsidRPr="009B6128" w:rsidRDefault="002264A7" w:rsidP="00BE4F4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Лепка: «Колобок», «Печенье», «Мандарины и апельсины».</w:t>
            </w:r>
          </w:p>
        </w:tc>
      </w:tr>
      <w:tr w:rsidR="002264A7" w:rsidRPr="009B6128" w:rsidTr="009B6128">
        <w:tc>
          <w:tcPr>
            <w:tcW w:w="2093" w:type="dxa"/>
          </w:tcPr>
          <w:p w:rsidR="00BE4F45" w:rsidRPr="009B6128" w:rsidRDefault="00BE4F45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Выставка совместного творчества</w:t>
            </w:r>
          </w:p>
          <w:p w:rsidR="002264A7" w:rsidRPr="009B6128" w:rsidRDefault="002264A7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2264A7" w:rsidRPr="009B6128" w:rsidRDefault="002264A7" w:rsidP="00BE4F4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Поделка из природного материала</w:t>
            </w: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Осеннее чудо» </w:t>
            </w:r>
            <w:r w:rsidRPr="009B612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(величина);</w:t>
            </w:r>
          </w:p>
          <w:p w:rsidR="002264A7" w:rsidRPr="009B6128" w:rsidRDefault="002264A7" w:rsidP="00BE4F4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Поделка из подручного материала</w:t>
            </w: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«Новогодние игрушки» </w:t>
            </w:r>
            <w:r w:rsidRPr="009B612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(форма);</w:t>
            </w: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64A7" w:rsidRPr="009B6128" w:rsidRDefault="002264A7" w:rsidP="00C801F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Семейный рисунок «Цветочная поляна» </w:t>
            </w:r>
            <w:r w:rsidRPr="009B612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(цвет); </w:t>
            </w:r>
          </w:p>
        </w:tc>
      </w:tr>
      <w:tr w:rsidR="002264A7" w:rsidRPr="009B6128" w:rsidTr="009B6128">
        <w:tc>
          <w:tcPr>
            <w:tcW w:w="2093" w:type="dxa"/>
          </w:tcPr>
          <w:p w:rsidR="00C801F9" w:rsidRPr="009B6128" w:rsidRDefault="00C801F9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264A7" w:rsidRPr="009B6128" w:rsidRDefault="00C801F9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7478" w:type="dxa"/>
          </w:tcPr>
          <w:p w:rsidR="00C801F9" w:rsidRPr="009B6128" w:rsidRDefault="00C801F9" w:rsidP="00C801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на тему:</w:t>
            </w: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 у малышей»</w:t>
            </w:r>
          </w:p>
          <w:p w:rsidR="002264A7" w:rsidRPr="009B6128" w:rsidRDefault="002264A7" w:rsidP="00C801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Буклет на тему:  «Как организовать игры детей дома с использованием занимательного математического материала».</w:t>
            </w:r>
          </w:p>
          <w:p w:rsidR="00C801F9" w:rsidRPr="009B6128" w:rsidRDefault="00C801F9" w:rsidP="00C801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занятие на тему: « Путешествие на ферму»</w:t>
            </w:r>
          </w:p>
        </w:tc>
      </w:tr>
      <w:tr w:rsidR="002264A7" w:rsidRPr="009B6128" w:rsidTr="009B6128">
        <w:tc>
          <w:tcPr>
            <w:tcW w:w="2093" w:type="dxa"/>
          </w:tcPr>
          <w:p w:rsidR="002264A7" w:rsidRPr="009B6128" w:rsidRDefault="00C801F9" w:rsidP="009E6F1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Итоговое мероприятие</w:t>
            </w:r>
          </w:p>
        </w:tc>
        <w:tc>
          <w:tcPr>
            <w:tcW w:w="7478" w:type="dxa"/>
          </w:tcPr>
          <w:p w:rsidR="002264A7" w:rsidRPr="009B6128" w:rsidRDefault="00C801F9" w:rsidP="009E6F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 с детьми «</w:t>
            </w:r>
            <w:r w:rsidR="009E6F15"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игры с лисой</w:t>
            </w:r>
            <w:r w:rsidRPr="009B612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55214" w:rsidRPr="009B6128" w:rsidRDefault="00455214" w:rsidP="002264A7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2264A7" w:rsidRPr="009B6128" w:rsidRDefault="002264A7" w:rsidP="009B6128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1EB" w:rsidRPr="003D61EC" w:rsidRDefault="006C01EB" w:rsidP="003D61E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9B6128">
        <w:rPr>
          <w:rFonts w:ascii="Times New Roman" w:hAnsi="Times New Roman"/>
          <w:b/>
          <w:sz w:val="24"/>
          <w:szCs w:val="24"/>
        </w:rPr>
        <w:t>ЗАКЛЮЧЕНИЕ</w:t>
      </w:r>
    </w:p>
    <w:p w:rsidR="00676611" w:rsidRDefault="008D5619" w:rsidP="00251AAE">
      <w:pPr>
        <w:pStyle w:val="a3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</w:t>
      </w:r>
      <w:r w:rsidR="003D61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данного </w:t>
      </w:r>
      <w:r w:rsidR="003D61EC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>показала</w:t>
      </w:r>
      <w:r w:rsidR="003D61EC">
        <w:rPr>
          <w:rFonts w:ascii="Times New Roman" w:hAnsi="Times New Roman"/>
          <w:sz w:val="24"/>
          <w:szCs w:val="24"/>
        </w:rPr>
        <w:t>, что р</w:t>
      </w:r>
      <w:r w:rsidR="003D61EC" w:rsidRPr="009B6128">
        <w:rPr>
          <w:rFonts w:ascii="Times New Roman" w:hAnsi="Times New Roman"/>
          <w:sz w:val="24"/>
          <w:szCs w:val="24"/>
        </w:rPr>
        <w:t>ешение обозначенных в Программе задач</w:t>
      </w:r>
      <w:r w:rsidR="003D61EC">
        <w:rPr>
          <w:rFonts w:ascii="Times New Roman" w:hAnsi="Times New Roman"/>
          <w:sz w:val="24"/>
          <w:szCs w:val="24"/>
        </w:rPr>
        <w:t xml:space="preserve"> и достижение намеченной цели по ФЭМП у детей младшей группы </w:t>
      </w:r>
      <w:r w:rsidR="003D61EC" w:rsidRPr="009B6128">
        <w:rPr>
          <w:rFonts w:ascii="Times New Roman" w:hAnsi="Times New Roman"/>
          <w:sz w:val="24"/>
          <w:szCs w:val="24"/>
        </w:rPr>
        <w:t>воз</w:t>
      </w:r>
      <w:r w:rsidR="00251AAE">
        <w:rPr>
          <w:rFonts w:ascii="Times New Roman" w:hAnsi="Times New Roman"/>
          <w:sz w:val="24"/>
          <w:szCs w:val="24"/>
        </w:rPr>
        <w:t xml:space="preserve">можно только </w:t>
      </w:r>
    </w:p>
    <w:p w:rsidR="003D61EC" w:rsidRPr="009B6128" w:rsidRDefault="00676611" w:rsidP="00676611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AAE">
        <w:rPr>
          <w:rFonts w:ascii="Times New Roman" w:hAnsi="Times New Roman"/>
          <w:sz w:val="24"/>
          <w:szCs w:val="24"/>
        </w:rPr>
        <w:t>при творчески организованном воспитательно-образовательном процессе</w:t>
      </w:r>
      <w:r w:rsidR="00AD6AE2">
        <w:rPr>
          <w:rFonts w:ascii="Times New Roman" w:hAnsi="Times New Roman"/>
          <w:sz w:val="24"/>
          <w:szCs w:val="24"/>
        </w:rPr>
        <w:t>;</w:t>
      </w:r>
    </w:p>
    <w:p w:rsidR="009B6128" w:rsidRPr="009B6128" w:rsidRDefault="00251AAE" w:rsidP="00251AAE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6611">
        <w:rPr>
          <w:rFonts w:ascii="Times New Roman" w:hAnsi="Times New Roman"/>
          <w:sz w:val="24"/>
          <w:szCs w:val="24"/>
        </w:rPr>
        <w:t>при использовании</w:t>
      </w:r>
      <w:r w:rsidR="003C7BB0">
        <w:rPr>
          <w:rFonts w:ascii="Times New Roman" w:hAnsi="Times New Roman"/>
          <w:sz w:val="24"/>
          <w:szCs w:val="24"/>
        </w:rPr>
        <w:t xml:space="preserve"> разнообразных видов детской де</w:t>
      </w:r>
      <w:r w:rsidR="003D61EC">
        <w:rPr>
          <w:rFonts w:ascii="Times New Roman" w:hAnsi="Times New Roman"/>
          <w:sz w:val="24"/>
          <w:szCs w:val="24"/>
        </w:rPr>
        <w:t xml:space="preserve">ятельности и </w:t>
      </w:r>
      <w:r>
        <w:rPr>
          <w:rFonts w:ascii="Times New Roman" w:hAnsi="Times New Roman"/>
          <w:sz w:val="24"/>
          <w:szCs w:val="24"/>
        </w:rPr>
        <w:t>их интеграции;</w:t>
      </w:r>
      <w:r w:rsidR="003D61EC">
        <w:rPr>
          <w:rFonts w:ascii="Times New Roman" w:hAnsi="Times New Roman"/>
          <w:sz w:val="24"/>
          <w:szCs w:val="24"/>
        </w:rPr>
        <w:t xml:space="preserve"> </w:t>
      </w:r>
    </w:p>
    <w:p w:rsidR="009B6128" w:rsidRPr="009B6128" w:rsidRDefault="00251AAE" w:rsidP="00251AAE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6611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вариативности</w:t>
      </w:r>
      <w:r w:rsidR="009B6128" w:rsidRPr="009B6128">
        <w:rPr>
          <w:rFonts w:ascii="Times New Roman" w:hAnsi="Times New Roman"/>
          <w:sz w:val="24"/>
          <w:szCs w:val="24"/>
        </w:rPr>
        <w:t xml:space="preserve"> использования образовательного материала, позво</w:t>
      </w:r>
      <w:r w:rsidR="00676611">
        <w:rPr>
          <w:rFonts w:ascii="Times New Roman" w:hAnsi="Times New Roman"/>
          <w:sz w:val="24"/>
          <w:szCs w:val="24"/>
        </w:rPr>
        <w:t>ляющего</w:t>
      </w:r>
      <w:r w:rsidR="009B6128" w:rsidRPr="009B6128">
        <w:rPr>
          <w:rFonts w:ascii="Times New Roman" w:hAnsi="Times New Roman"/>
          <w:sz w:val="24"/>
          <w:szCs w:val="24"/>
        </w:rPr>
        <w:t xml:space="preserve"> развивать </w:t>
      </w:r>
      <w:r w:rsidR="00F73C55">
        <w:rPr>
          <w:rFonts w:ascii="Times New Roman" w:hAnsi="Times New Roman"/>
          <w:sz w:val="24"/>
          <w:szCs w:val="24"/>
        </w:rPr>
        <w:t>математические представления у детей с нарушениями зрения.</w:t>
      </w:r>
    </w:p>
    <w:p w:rsidR="009B6128" w:rsidRPr="009B6128" w:rsidRDefault="00251AAE" w:rsidP="00251AAE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6611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уважительном отношении</w:t>
      </w:r>
      <w:r w:rsidR="009B6128" w:rsidRPr="009B6128">
        <w:rPr>
          <w:rFonts w:ascii="Times New Roman" w:hAnsi="Times New Roman"/>
          <w:sz w:val="24"/>
          <w:szCs w:val="24"/>
        </w:rPr>
        <w:t xml:space="preserve"> к </w:t>
      </w:r>
      <w:r w:rsidR="00F73C55">
        <w:rPr>
          <w:rFonts w:ascii="Times New Roman" w:hAnsi="Times New Roman"/>
          <w:sz w:val="24"/>
          <w:szCs w:val="24"/>
        </w:rPr>
        <w:t xml:space="preserve">достижениям </w:t>
      </w:r>
      <w:r w:rsidR="00676611">
        <w:rPr>
          <w:rFonts w:ascii="Times New Roman" w:hAnsi="Times New Roman"/>
          <w:sz w:val="24"/>
          <w:szCs w:val="24"/>
        </w:rPr>
        <w:t xml:space="preserve">малышей </w:t>
      </w:r>
      <w:r w:rsidR="00F73C55">
        <w:rPr>
          <w:rFonts w:ascii="Times New Roman" w:hAnsi="Times New Roman"/>
          <w:sz w:val="24"/>
          <w:szCs w:val="24"/>
        </w:rPr>
        <w:t>в познании математики.</w:t>
      </w:r>
    </w:p>
    <w:p w:rsidR="009B6128" w:rsidRDefault="00676611" w:rsidP="00676611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е</w:t>
      </w:r>
      <w:r w:rsidR="00F73C55">
        <w:rPr>
          <w:rFonts w:ascii="Times New Roman" w:hAnsi="Times New Roman"/>
          <w:sz w:val="24"/>
          <w:szCs w:val="24"/>
        </w:rPr>
        <w:t>динств</w:t>
      </w:r>
      <w:r>
        <w:rPr>
          <w:rFonts w:ascii="Times New Roman" w:hAnsi="Times New Roman"/>
          <w:sz w:val="24"/>
          <w:szCs w:val="24"/>
        </w:rPr>
        <w:t>е</w:t>
      </w:r>
      <w:r w:rsidR="00F73C55">
        <w:rPr>
          <w:rFonts w:ascii="Times New Roman" w:hAnsi="Times New Roman"/>
          <w:sz w:val="24"/>
          <w:szCs w:val="24"/>
        </w:rPr>
        <w:t xml:space="preserve"> подходов к развитию математических представлений у младших дошкольников,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F73C55">
        <w:rPr>
          <w:rFonts w:ascii="Times New Roman" w:hAnsi="Times New Roman"/>
          <w:sz w:val="24"/>
          <w:szCs w:val="24"/>
        </w:rPr>
        <w:t xml:space="preserve">как в </w:t>
      </w:r>
      <w:r w:rsidR="009B6128" w:rsidRPr="009B6128">
        <w:rPr>
          <w:rFonts w:ascii="Times New Roman" w:hAnsi="Times New Roman"/>
          <w:sz w:val="24"/>
          <w:szCs w:val="24"/>
        </w:rPr>
        <w:t>условиях дошкольного образовательного учреждения</w:t>
      </w:r>
      <w:r w:rsidR="00F73C55">
        <w:rPr>
          <w:rFonts w:ascii="Times New Roman" w:hAnsi="Times New Roman"/>
          <w:sz w:val="24"/>
          <w:szCs w:val="24"/>
        </w:rPr>
        <w:t>,</w:t>
      </w:r>
      <w:r w:rsidR="009B6128" w:rsidRPr="009B6128">
        <w:rPr>
          <w:rFonts w:ascii="Times New Roman" w:hAnsi="Times New Roman"/>
          <w:sz w:val="24"/>
          <w:szCs w:val="24"/>
        </w:rPr>
        <w:t xml:space="preserve"> </w:t>
      </w:r>
      <w:r w:rsidR="00F73C55">
        <w:rPr>
          <w:rFonts w:ascii="Times New Roman" w:hAnsi="Times New Roman"/>
          <w:sz w:val="24"/>
          <w:szCs w:val="24"/>
        </w:rPr>
        <w:t xml:space="preserve">так </w:t>
      </w:r>
      <w:r w:rsidR="009B6128" w:rsidRPr="009B612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в семье,</w:t>
      </w:r>
      <w:r w:rsidR="00AD6AE2" w:rsidRPr="00AD6AE2">
        <w:rPr>
          <w:rFonts w:ascii="Times New Roman" w:hAnsi="Times New Roman"/>
          <w:sz w:val="24"/>
          <w:szCs w:val="24"/>
        </w:rPr>
        <w:t xml:space="preserve"> </w:t>
      </w:r>
      <w:r w:rsidR="00AD6AE2" w:rsidRPr="009B6128">
        <w:rPr>
          <w:rFonts w:ascii="Times New Roman" w:hAnsi="Times New Roman"/>
          <w:sz w:val="24"/>
          <w:szCs w:val="24"/>
        </w:rPr>
        <w:t>начиная с первых дней пребывания ребенка в дошкольном образовательном учреждении.</w:t>
      </w:r>
    </w:p>
    <w:p w:rsidR="00AD6AE2" w:rsidRDefault="00AD6AE2" w:rsidP="00251AAE">
      <w:pPr>
        <w:pStyle w:val="a3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B6128">
        <w:rPr>
          <w:rFonts w:ascii="Times New Roman" w:hAnsi="Times New Roman"/>
          <w:sz w:val="24"/>
          <w:szCs w:val="24"/>
        </w:rPr>
        <w:t xml:space="preserve">От педагогического мастерства </w:t>
      </w:r>
      <w:r>
        <w:rPr>
          <w:rFonts w:ascii="Times New Roman" w:hAnsi="Times New Roman"/>
          <w:sz w:val="24"/>
          <w:szCs w:val="24"/>
        </w:rPr>
        <w:t xml:space="preserve">воспитателя, его </w:t>
      </w:r>
      <w:r w:rsidRPr="009B6128">
        <w:rPr>
          <w:rFonts w:ascii="Times New Roman" w:hAnsi="Times New Roman"/>
          <w:sz w:val="24"/>
          <w:szCs w:val="24"/>
        </w:rPr>
        <w:t>любви</w:t>
      </w:r>
      <w:r>
        <w:rPr>
          <w:rFonts w:ascii="Times New Roman" w:hAnsi="Times New Roman"/>
          <w:sz w:val="24"/>
          <w:szCs w:val="24"/>
        </w:rPr>
        <w:t xml:space="preserve"> к детям зависи</w:t>
      </w:r>
      <w:r w:rsidRPr="009B6128">
        <w:rPr>
          <w:rFonts w:ascii="Times New Roman" w:hAnsi="Times New Roman"/>
          <w:sz w:val="24"/>
          <w:szCs w:val="24"/>
        </w:rPr>
        <w:t xml:space="preserve">т степень прочности приобретенных </w:t>
      </w:r>
      <w:r>
        <w:rPr>
          <w:rFonts w:ascii="Times New Roman" w:hAnsi="Times New Roman"/>
          <w:sz w:val="24"/>
          <w:szCs w:val="24"/>
        </w:rPr>
        <w:t>малышами знаний в области математики и совершенствование математических представлений в будущем.</w:t>
      </w:r>
    </w:p>
    <w:p w:rsidR="00AD6AE2" w:rsidRDefault="00AD6AE2" w:rsidP="00251AAE">
      <w:pPr>
        <w:pStyle w:val="a3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D6AE2" w:rsidRDefault="00AD6AE2" w:rsidP="00F73C55">
      <w:pPr>
        <w:pStyle w:val="a3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D6AE2" w:rsidRDefault="00AD6AE2" w:rsidP="00F73C55">
      <w:pPr>
        <w:pStyle w:val="a3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D6AE2" w:rsidRDefault="00AD6AE2" w:rsidP="00F73C55">
      <w:pPr>
        <w:pStyle w:val="a3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3D61EC" w:rsidRPr="009B6128" w:rsidRDefault="008D5619">
      <w:pPr>
        <w:pStyle w:val="a3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D61EC" w:rsidRPr="009B6128" w:rsidSect="005E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32E"/>
    <w:multiLevelType w:val="hybridMultilevel"/>
    <w:tmpl w:val="F3386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4517"/>
    <w:multiLevelType w:val="hybridMultilevel"/>
    <w:tmpl w:val="8DF0BA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DF0E1A"/>
    <w:multiLevelType w:val="hybridMultilevel"/>
    <w:tmpl w:val="49F48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E60B4"/>
    <w:multiLevelType w:val="hybridMultilevel"/>
    <w:tmpl w:val="3606D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F24B4"/>
    <w:multiLevelType w:val="hybridMultilevel"/>
    <w:tmpl w:val="98C67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FC263A"/>
    <w:multiLevelType w:val="hybridMultilevel"/>
    <w:tmpl w:val="6C7AFE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C54C65"/>
    <w:multiLevelType w:val="hybridMultilevel"/>
    <w:tmpl w:val="210AC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831225"/>
    <w:multiLevelType w:val="hybridMultilevel"/>
    <w:tmpl w:val="9260C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1329"/>
    <w:multiLevelType w:val="hybridMultilevel"/>
    <w:tmpl w:val="D808297E"/>
    <w:lvl w:ilvl="0" w:tplc="B12A14D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214C44"/>
    <w:multiLevelType w:val="hybridMultilevel"/>
    <w:tmpl w:val="468AB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A2A90"/>
    <w:multiLevelType w:val="hybridMultilevel"/>
    <w:tmpl w:val="32567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A62C22"/>
    <w:multiLevelType w:val="hybridMultilevel"/>
    <w:tmpl w:val="91828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E4806"/>
    <w:multiLevelType w:val="hybridMultilevel"/>
    <w:tmpl w:val="0DEC8274"/>
    <w:lvl w:ilvl="0" w:tplc="DF6E0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96863A9"/>
    <w:multiLevelType w:val="hybridMultilevel"/>
    <w:tmpl w:val="7F484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BC66C3"/>
    <w:multiLevelType w:val="hybridMultilevel"/>
    <w:tmpl w:val="0226D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362C8"/>
    <w:multiLevelType w:val="hybridMultilevel"/>
    <w:tmpl w:val="D33C2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9599C"/>
    <w:multiLevelType w:val="hybridMultilevel"/>
    <w:tmpl w:val="EB8CE6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341C99"/>
    <w:multiLevelType w:val="hybridMultilevel"/>
    <w:tmpl w:val="985C8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52F68"/>
    <w:multiLevelType w:val="hybridMultilevel"/>
    <w:tmpl w:val="AA644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7"/>
  </w:num>
  <w:num w:numId="13">
    <w:abstractNumId w:val="15"/>
  </w:num>
  <w:num w:numId="14">
    <w:abstractNumId w:val="16"/>
  </w:num>
  <w:num w:numId="15">
    <w:abstractNumId w:val="1"/>
  </w:num>
  <w:num w:numId="16">
    <w:abstractNumId w:val="14"/>
  </w:num>
  <w:num w:numId="17">
    <w:abstractNumId w:val="9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6C01EB"/>
    <w:rsid w:val="000F342E"/>
    <w:rsid w:val="002264A7"/>
    <w:rsid w:val="00251AAE"/>
    <w:rsid w:val="002E3254"/>
    <w:rsid w:val="003C7BB0"/>
    <w:rsid w:val="003D61EC"/>
    <w:rsid w:val="004311CF"/>
    <w:rsid w:val="00455214"/>
    <w:rsid w:val="005E7ADD"/>
    <w:rsid w:val="005F5C15"/>
    <w:rsid w:val="00607FD8"/>
    <w:rsid w:val="00676611"/>
    <w:rsid w:val="006A1F3D"/>
    <w:rsid w:val="006C01EB"/>
    <w:rsid w:val="008570C4"/>
    <w:rsid w:val="008B176A"/>
    <w:rsid w:val="008D5619"/>
    <w:rsid w:val="009B0E13"/>
    <w:rsid w:val="009B6128"/>
    <w:rsid w:val="009E6F15"/>
    <w:rsid w:val="00AD6AE2"/>
    <w:rsid w:val="00BE4F45"/>
    <w:rsid w:val="00C801F9"/>
    <w:rsid w:val="00CC29B7"/>
    <w:rsid w:val="00CE0C9A"/>
    <w:rsid w:val="00D567FB"/>
    <w:rsid w:val="00F7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1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C01E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26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</cp:revision>
  <dcterms:created xsi:type="dcterms:W3CDTF">2015-05-18T09:05:00Z</dcterms:created>
  <dcterms:modified xsi:type="dcterms:W3CDTF">2016-03-09T15:29:00Z</dcterms:modified>
</cp:coreProperties>
</file>