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D4" w:rsidRDefault="002F7AD4" w:rsidP="002F7AD4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2C56E8">
        <w:rPr>
          <w:b/>
          <w:sz w:val="28"/>
          <w:szCs w:val="28"/>
        </w:rPr>
        <w:t>Методическая разработка «Рекомендации родителям по организации игр для детей дошкольного возраста дома с использованием заниматель</w:t>
      </w:r>
      <w:r>
        <w:rPr>
          <w:b/>
          <w:sz w:val="28"/>
          <w:szCs w:val="28"/>
        </w:rPr>
        <w:t>ного математического материала»</w:t>
      </w:r>
    </w:p>
    <w:p w:rsidR="002F7AD4" w:rsidRPr="002C56E8" w:rsidRDefault="002F7AD4" w:rsidP="002F7AD4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Развитие математических способностей, умения анализировать поставленную задачу, искать пути решения, общее развитие интеллекта у ребенка.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В начальной школе курс математики вовсе не прост. Зачастую дети испытывают разного рода затруднения при освоении школьной программы по математике. Возможно, одной из основных причин подобных трудностей является потеря интереса к математике как предмету.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Следовательно, одной из наиболее важных задач воспитателя и родителей - развить у ребенка интерес к математике в дошкольном возрасте. Приобщение к этому предмету в игровой и занимательной форме поможет ребенку в дальнейшем быстрее и легче усваивать школьную программу. Почему одни детки с легкостью определяют, сколько яблок осталось у Оли, если она купила 10 и съела 3, а другие долго пыхтят над простыми примерами и все же выдают неправильный ответ?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Возможно, с ними не играли в правильные игры.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Приобщение детей дошкольного возраста в условиях семьи к занимательному математическому материалу поможет решить ряд педагогических задач. Что же отличает математически одаренного ребенка от крохи-гуманитария? </w:t>
      </w:r>
      <w:proofErr w:type="gramStart"/>
      <w:r w:rsidRPr="0076553F">
        <w:rPr>
          <w:sz w:val="28"/>
          <w:szCs w:val="28"/>
        </w:rPr>
        <w:t xml:space="preserve">Малыш с математическим складом ума способен на лету схватывать структуру материала (или учебной задачи, делать логические выводы из исходных данных. </w:t>
      </w:r>
      <w:proofErr w:type="gramEnd"/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>Прежде всего</w:t>
      </w:r>
      <w:r>
        <w:rPr>
          <w:sz w:val="28"/>
          <w:szCs w:val="28"/>
        </w:rPr>
        <w:t>,</w:t>
      </w:r>
      <w:r w:rsidRPr="0076553F">
        <w:rPr>
          <w:sz w:val="28"/>
          <w:szCs w:val="28"/>
        </w:rPr>
        <w:t xml:space="preserve"> следует ознакомить родителей с различными видами занимательных математических игр и упражнений,</w:t>
      </w:r>
      <w:r>
        <w:rPr>
          <w:sz w:val="28"/>
          <w:szCs w:val="28"/>
        </w:rPr>
        <w:t xml:space="preserve"> и с</w:t>
      </w:r>
      <w:r w:rsidRPr="0076553F">
        <w:rPr>
          <w:sz w:val="28"/>
          <w:szCs w:val="28"/>
        </w:rPr>
        <w:t xml:space="preserve"> их назначением, что позволяет детям легче воспринимать школьную программу, побеждать на математических олимпиадах, успешно решать нестандартные задачи. Но все это потом, когда они поступят в школу. Самые маленькие учатся, играя. </w:t>
      </w:r>
      <w:r w:rsidRPr="0076553F">
        <w:rPr>
          <w:sz w:val="28"/>
          <w:szCs w:val="28"/>
        </w:rPr>
        <w:lastRenderedPageBreak/>
        <w:t xml:space="preserve">Воспитатель на конкретных примерах знакомит родителей с педагогическим положением о развивающем воздействии игр с занимательным математическим материалом.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Известно, что игра как один из наиболее естественных видов деятельности детей способствует самовыражению, развитию интеллекта, самостоятельности. Эта развивающая функция в полной мере свойственна и занимательным математическим играм. Математические способности, как и многие другие, развиваются в дошкольном возрасте. Но объяснять трехлетке, что цифра 9 на четыре единицы больше цифры 5, бессмысленно.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>А вот отправиться в увлекательное путешествие по удивительной математической стране, решая по пути сложные задачи, котор</w:t>
      </w:r>
      <w:r>
        <w:rPr>
          <w:sz w:val="28"/>
          <w:szCs w:val="28"/>
        </w:rPr>
        <w:t xml:space="preserve">ые предлагают Мыслитель, </w:t>
      </w:r>
      <w:proofErr w:type="spellStart"/>
      <w:r>
        <w:rPr>
          <w:sz w:val="28"/>
          <w:szCs w:val="28"/>
        </w:rPr>
        <w:t>Кляксич</w:t>
      </w:r>
      <w:proofErr w:type="spellEnd"/>
      <w:r w:rsidRPr="0076553F">
        <w:rPr>
          <w:sz w:val="28"/>
          <w:szCs w:val="28"/>
        </w:rPr>
        <w:t xml:space="preserve"> и Ластик, самое время.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математического с</w:t>
      </w:r>
      <w:r w:rsidRPr="0076553F">
        <w:rPr>
          <w:sz w:val="28"/>
          <w:szCs w:val="28"/>
        </w:rPr>
        <w:t xml:space="preserve">одержания помогают воспитывать у детей познавательный интерес, способность к творческому поиску, желание учиться. Необычная игровая ситуация с элементами </w:t>
      </w:r>
      <w:proofErr w:type="spellStart"/>
      <w:r w:rsidRPr="0076553F">
        <w:rPr>
          <w:sz w:val="28"/>
          <w:szCs w:val="28"/>
        </w:rPr>
        <w:t>проблемности</w:t>
      </w:r>
      <w:proofErr w:type="spellEnd"/>
      <w:r w:rsidRPr="0076553F">
        <w:rPr>
          <w:sz w:val="28"/>
          <w:szCs w:val="28"/>
        </w:rPr>
        <w:t>, присущая занимательной задаче, интересна детям. Желание достичь цели-составить фигуру, модель, дать правильный ответ, получить результа</w:t>
      </w:r>
      <w:proofErr w:type="gramStart"/>
      <w:r w:rsidRPr="0076553F">
        <w:rPr>
          <w:sz w:val="28"/>
          <w:szCs w:val="28"/>
        </w:rPr>
        <w:t>т-</w:t>
      </w:r>
      <w:proofErr w:type="gramEnd"/>
      <w:r w:rsidRPr="0076553F">
        <w:rPr>
          <w:sz w:val="28"/>
          <w:szCs w:val="28"/>
        </w:rPr>
        <w:t xml:space="preserve"> стимулирует активность, проявление нравственно-волевых усилий.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>Приступая к работе с детьми дошкольного возраста, очень важно помнить, что обучение не должно разрушать естественность жизни детей. Для этого необходимо следующее: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- Помнить, что принудительное обучение бесполезно. Обучение организуйте таким образом, чтобы ребенок занимался с желанием, был инициативным! Необходимо постоянно поощрять все усилия ребенка и само его стремление узнать новое, научиться новому.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- Знать, </w:t>
      </w:r>
      <w:proofErr w:type="gramStart"/>
      <w:r w:rsidRPr="0076553F">
        <w:rPr>
          <w:sz w:val="28"/>
          <w:szCs w:val="28"/>
        </w:rPr>
        <w:t>что</w:t>
      </w:r>
      <w:proofErr w:type="gramEnd"/>
      <w:r w:rsidRPr="0076553F">
        <w:rPr>
          <w:sz w:val="28"/>
          <w:szCs w:val="28"/>
        </w:rPr>
        <w:t xml:space="preserve"> только имея с ребенком хороший личный контакт, можно его чему-то научить.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- Учитывать, что лучше слышат того, кто тише говорит.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53F">
        <w:rPr>
          <w:sz w:val="28"/>
          <w:szCs w:val="28"/>
        </w:rPr>
        <w:lastRenderedPageBreak/>
        <w:t>- Помнить, что у каждого ребенка свой срок и свой час постижения. Ж. Ж. Руссо писал: «… чего не торопятся добиться, того добиваются обыкновенно наверняка и очень быстро».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- Сравнивать результаты работы ребенка можно только с его же собственными достижениями, но не с достижениями других детей. В дошкольном возрасте нужно избегать отрицательных оценок ребенка и результатов его деятельности.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- Ребенку должны быть созданы условия для применения поисковых способов ориентировки в заданиях. Следует чаще обращаться к детям с заданиями: подумать, догадаться.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</w:t>
      </w:r>
      <w:r w:rsidRPr="0076553F">
        <w:rPr>
          <w:sz w:val="28"/>
          <w:szCs w:val="28"/>
        </w:rPr>
        <w:t xml:space="preserve">- наука точная, и при обучении очень важно, чтобы дети приучались точно и связно выражать свои мысли. Не надо знакомить детей с обилием терминов, даже если они способны их запомнить. Важнее объяснить суть понятий. Понимание важнее запоминания! </w:t>
      </w:r>
    </w:p>
    <w:p w:rsidR="002F7AD4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Занимательные задачи, игры на составление фигур-силуэтов, головоломки способствуют становлению таких качеств личности, как целенаправленность, настойчивость, самостоятельность (умение анализировать поставленную задачу, обдумывать пути и способы ее решения, планировать свои действия, осуществлять постоянный </w:t>
      </w:r>
      <w:proofErr w:type="gramStart"/>
      <w:r w:rsidRPr="0076553F">
        <w:rPr>
          <w:sz w:val="28"/>
          <w:szCs w:val="28"/>
        </w:rPr>
        <w:t>контроль за</w:t>
      </w:r>
      <w:proofErr w:type="gramEnd"/>
      <w:r w:rsidRPr="0076553F">
        <w:rPr>
          <w:sz w:val="28"/>
          <w:szCs w:val="28"/>
        </w:rPr>
        <w:t xml:space="preserve"> ними и соотносить х с условием, оц</w:t>
      </w:r>
      <w:r>
        <w:rPr>
          <w:sz w:val="28"/>
          <w:szCs w:val="28"/>
        </w:rPr>
        <w:t>енивать полученный результат).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>Выполнение практических действий с использованием занимательного материала вырабатывает у ребенка умение воспринимать занимательные задачи, находить для них новые способы решения. Это ведет к проявлению у детей творческих способностей (придумывание новых вариантов логических задач, головоломок, блоков, фигур-силуэтов из сп</w:t>
      </w:r>
      <w:r>
        <w:rPr>
          <w:sz w:val="28"/>
          <w:szCs w:val="28"/>
        </w:rPr>
        <w:t>ец. наборов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 xml:space="preserve">» и т. д.) </w:t>
      </w:r>
    </w:p>
    <w:p w:rsidR="002F7AD4" w:rsidRPr="002C56E8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32"/>
          <w:szCs w:val="32"/>
        </w:rPr>
      </w:pPr>
      <w:r w:rsidRPr="002C56E8">
        <w:rPr>
          <w:b/>
          <w:i/>
          <w:sz w:val="32"/>
          <w:szCs w:val="32"/>
        </w:rPr>
        <w:t>Правильные игры</w:t>
      </w:r>
    </w:p>
    <w:p w:rsidR="002F7AD4" w:rsidRPr="00EA1359" w:rsidRDefault="002F7AD4" w:rsidP="002F7A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1359">
        <w:rPr>
          <w:sz w:val="28"/>
          <w:szCs w:val="28"/>
        </w:rPr>
        <w:t xml:space="preserve"> «</w:t>
      </w:r>
      <w:r w:rsidRPr="00EA1359">
        <w:rPr>
          <w:sz w:val="28"/>
          <w:szCs w:val="28"/>
          <w:u w:val="single"/>
        </w:rPr>
        <w:t>Найди отличия»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lastRenderedPageBreak/>
        <w:t xml:space="preserve">Простейшая игра, которую очень любят дети, тоже является отличным средством развития математического интеллекта, ведь она тренирует внимание, усидчивость.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Хорошо, если картинки, которые вы предложите ребенку для этой игры, будут отличаться именно по количеству предметов. Например, в руках у девочки на одной картинке 5 цветочков, на другой — 7, на одной картинке на ветке 3 птицы, а на другой — 4. Нарисовать такие развивающие карточки легко самим. </w:t>
      </w:r>
    </w:p>
    <w:p w:rsidR="002F7AD4" w:rsidRPr="00EA1359" w:rsidRDefault="002F7AD4" w:rsidP="002F7A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1359">
        <w:rPr>
          <w:sz w:val="28"/>
          <w:szCs w:val="28"/>
        </w:rPr>
        <w:t>«</w:t>
      </w:r>
      <w:r w:rsidRPr="00EA1359">
        <w:rPr>
          <w:sz w:val="28"/>
          <w:szCs w:val="28"/>
          <w:u w:val="single"/>
        </w:rPr>
        <w:t>Считаем все подряд»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>Для формирования и закрепления понятия числа</w:t>
      </w:r>
      <w:r>
        <w:rPr>
          <w:sz w:val="28"/>
          <w:szCs w:val="28"/>
        </w:rPr>
        <w:t xml:space="preserve"> полезно считать вместе с ребенком</w:t>
      </w:r>
      <w:r w:rsidRPr="0076553F">
        <w:rPr>
          <w:sz w:val="28"/>
          <w:szCs w:val="28"/>
        </w:rPr>
        <w:t xml:space="preserve"> все, что попадает в его поле зрения. Можно считать ступеньки на лестнице, красные машины по пути в садик, количество героев в книжке.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53F">
        <w:rPr>
          <w:sz w:val="28"/>
          <w:szCs w:val="28"/>
        </w:rPr>
        <w:t>Предлагайте ребенку показать число, которое у него получилось, на пальчиках, а если пальчиков не хватает — на счетных палочках, пуговицах или любых д</w:t>
      </w:r>
      <w:r>
        <w:rPr>
          <w:sz w:val="28"/>
          <w:szCs w:val="28"/>
        </w:rPr>
        <w:t>ругих предметах. Задавайте ребенку</w:t>
      </w:r>
      <w:r w:rsidRPr="0076553F">
        <w:rPr>
          <w:sz w:val="28"/>
          <w:szCs w:val="28"/>
        </w:rPr>
        <w:t xml:space="preserve"> отвлеченные вопросы на сравнение количества, например: «Чего в комнате больше — полок с книгами или ящиков с игрушками? Деревянных кубиков или карандашей? »</w:t>
      </w:r>
    </w:p>
    <w:p w:rsidR="002F7AD4" w:rsidRPr="00EA1359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u w:val="single"/>
        </w:rPr>
      </w:pPr>
      <w:r w:rsidRPr="00EA1359">
        <w:rPr>
          <w:sz w:val="28"/>
          <w:szCs w:val="28"/>
          <w:u w:val="single"/>
        </w:rPr>
        <w:t>Загадки и логические игры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Развивать интеллект маленького математика можно не только на занятиях дома, но и, скажем, по дороге в детский сад. 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>Дети начинают осознавать, что в каждой из занимательных задач заключена какая-либо хитрость, выдумка, забава. Найти, разгадать ее невозможно без сосредоточенности, напряженного обдумывания, настоятельного сопоставлени</w:t>
      </w:r>
      <w:r>
        <w:rPr>
          <w:sz w:val="28"/>
          <w:szCs w:val="28"/>
        </w:rPr>
        <w:t>я цели с полученным результатом</w:t>
      </w:r>
      <w:r w:rsidRPr="0076553F">
        <w:rPr>
          <w:sz w:val="28"/>
          <w:szCs w:val="28"/>
        </w:rPr>
        <w:t>.</w:t>
      </w:r>
    </w:p>
    <w:p w:rsidR="002F7AD4" w:rsidRPr="0076553F" w:rsidRDefault="002F7AD4" w:rsidP="002F7AD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53F">
        <w:rPr>
          <w:sz w:val="28"/>
          <w:szCs w:val="28"/>
        </w:rPr>
        <w:t xml:space="preserve">Работу с родителями и детьми нужно вести одновременно. Этим будет обеспеченно разностороннее воздействие на ребенка, направленное на воспитание у них интереса к играм, занимательным задачам, обучение их способам поиска ответа и решения. </w:t>
      </w:r>
    </w:p>
    <w:p w:rsidR="00802201" w:rsidRDefault="00802201">
      <w:bookmarkStart w:id="0" w:name="_GoBack"/>
      <w:bookmarkEnd w:id="0"/>
    </w:p>
    <w:sectPr w:rsidR="0080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4"/>
    <w:rsid w:val="002F7AD4"/>
    <w:rsid w:val="0080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2016-03-20T13:11:00Z</dcterms:created>
  <dcterms:modified xsi:type="dcterms:W3CDTF">2016-03-20T13:11:00Z</dcterms:modified>
</cp:coreProperties>
</file>