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F5" w:rsidRDefault="00AA71E5">
      <w:pPr>
        <w:rPr>
          <w:rFonts w:ascii="Times New Roman" w:hAnsi="Times New Roman" w:cs="Times New Roman"/>
          <w:b/>
          <w:sz w:val="44"/>
          <w:szCs w:val="44"/>
        </w:rPr>
      </w:pPr>
      <w:r w:rsidRPr="00AA71E5">
        <w:rPr>
          <w:rFonts w:ascii="Times New Roman" w:hAnsi="Times New Roman" w:cs="Times New Roman"/>
          <w:b/>
          <w:sz w:val="44"/>
          <w:szCs w:val="44"/>
        </w:rPr>
        <w:t>Как превратить  чтение  в удовольствие</w:t>
      </w:r>
    </w:p>
    <w:p w:rsidR="00AA71E5" w:rsidRDefault="00CF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71E5">
        <w:rPr>
          <w:rFonts w:ascii="Times New Roman" w:hAnsi="Times New Roman" w:cs="Times New Roman"/>
          <w:sz w:val="28"/>
          <w:szCs w:val="28"/>
        </w:rPr>
        <w:t xml:space="preserve">Наши дети читают все меньше и меньше. Это печальная реальность должна заставить родителей задуматься и попытаться как-то изменить такое положение вещей. Чтение – это многогранный мир, который обогащает наши души и ума. Читая, дети познают окружающий мир, чтение формирует у детей мышление, учит их выражать их свои мысли четко и ясно. Чтение для детей должно стать ежедневной привычкой, стать необходимостью. Было бы идеально, чтобы родители с самого раннего возраста своих чад находили время каждый день читать им сказки, </w:t>
      </w:r>
      <w:proofErr w:type="spellStart"/>
      <w:r w:rsidR="00AA71E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A71E5">
        <w:rPr>
          <w:rFonts w:ascii="Times New Roman" w:hAnsi="Times New Roman" w:cs="Times New Roman"/>
          <w:sz w:val="28"/>
          <w:szCs w:val="28"/>
        </w:rPr>
        <w:t xml:space="preserve">, стихотворения детских писателей. Важно, чтобы книга для чтения была выбрана по взаимному согласию, чтобы ребенок мог почувствовать себя вовлеченным в процесс </w:t>
      </w:r>
      <w:proofErr w:type="gramStart"/>
      <w:r w:rsidR="00AA71E5">
        <w:rPr>
          <w:rFonts w:ascii="Times New Roman" w:hAnsi="Times New Roman" w:cs="Times New Roman"/>
          <w:sz w:val="28"/>
          <w:szCs w:val="28"/>
        </w:rPr>
        <w:t>чтения</w:t>
      </w:r>
      <w:proofErr w:type="gramEnd"/>
      <w:r w:rsidR="00AA71E5">
        <w:rPr>
          <w:rFonts w:ascii="Times New Roman" w:hAnsi="Times New Roman" w:cs="Times New Roman"/>
          <w:sz w:val="28"/>
          <w:szCs w:val="28"/>
        </w:rPr>
        <w:t xml:space="preserve"> и слушал чтение книги с удовольствием. </w:t>
      </w:r>
    </w:p>
    <w:p w:rsidR="00AA71E5" w:rsidRDefault="00AA7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чтения родители и дети могут начать обсуждение новых слов, ситуаций, встретившихся в книге. Так родители не только прививают навык любви к чтению, но и учат детей правильному поведению в той или иной ситуации, развивают логическое мышление, воображение, творчество детей</w:t>
      </w:r>
      <w:r w:rsidR="00CF1770">
        <w:rPr>
          <w:rFonts w:ascii="Times New Roman" w:hAnsi="Times New Roman" w:cs="Times New Roman"/>
          <w:sz w:val="28"/>
          <w:szCs w:val="28"/>
        </w:rPr>
        <w:t>. И главное, что ребенок будет рядом с мамой или папой.</w:t>
      </w:r>
    </w:p>
    <w:p w:rsidR="00CF1770" w:rsidRDefault="00CF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Советы, как превратить чтение в удовольствие</w:t>
      </w:r>
    </w:p>
    <w:p w:rsidR="00CF1770" w:rsidRDefault="00CF1770" w:rsidP="00CF1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Начинайте читать малышу, когда он еще не умеет разговаривать. А когда он станет читать самостоятельно, сохраняйте ритуал «чтения после обеда» или «на ночь». Читайте с ребенком вслух, по ролям, по очереди</w:t>
      </w:r>
      <w:r w:rsidR="00D46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 взаимному удовольствию.</w:t>
      </w:r>
    </w:p>
    <w:p w:rsidR="00CF1770" w:rsidRDefault="00CF1770" w:rsidP="00CF1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 психологическим принципом «неоконченного действия»: читая вслух, остановитесь на самом интересном месте, и оставьте ребенка наедине с книгой,  под каким-либо предлогом уйдите, а через некоторое время спросите, что там было дальше, ведь это интересно.</w:t>
      </w:r>
    </w:p>
    <w:p w:rsidR="00CF1770" w:rsidRDefault="00CF1770" w:rsidP="00CF1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сами про себя у него на глазах. Он должен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вам это нравится. Иногда именно так возникает желание тоже познать это удовольствие. </w:t>
      </w:r>
    </w:p>
    <w:p w:rsidR="00CF1770" w:rsidRDefault="00CF1770" w:rsidP="00CF1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Смиритесь с тем, что ребенок будет читать книги одной серии. Это тоже чтение!</w:t>
      </w:r>
    </w:p>
    <w:p w:rsidR="00CF1770" w:rsidRDefault="00CF1770" w:rsidP="00CF1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его на какой-нибудь журнал, ведь журнал выглядит менее внушительно, чем книга.</w:t>
      </w:r>
    </w:p>
    <w:p w:rsidR="00CF1770" w:rsidRDefault="00CF1770" w:rsidP="00CF1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у его друзей, что они читают</w:t>
      </w:r>
      <w:r w:rsidR="00D46132">
        <w:rPr>
          <w:rFonts w:ascii="Times New Roman" w:hAnsi="Times New Roman" w:cs="Times New Roman"/>
          <w:sz w:val="28"/>
          <w:szCs w:val="28"/>
        </w:rPr>
        <w:t>. Наступает возраст, когда мнение приятелей значит больше, чем советы родителей.</w:t>
      </w:r>
    </w:p>
    <w:p w:rsidR="00D46132" w:rsidRDefault="00D46132" w:rsidP="00CF1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Попробуйте разные жанры: юмор, детективы, фантастику… Возможно, он просто не нашел то, что ему по вкусу.</w:t>
      </w:r>
    </w:p>
    <w:p w:rsidR="00D46132" w:rsidRDefault="00D46132" w:rsidP="00CF1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Ходите вместе в книжный магазин. Если ребенок выберет книгу, которая вас не устроит, идите на компромисс…</w:t>
      </w:r>
    </w:p>
    <w:p w:rsidR="00D46132" w:rsidRDefault="00D46132" w:rsidP="00CF1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заставляйте дочитывать книгу, над которой он скучает. </w:t>
      </w:r>
    </w:p>
    <w:p w:rsidR="00D46132" w:rsidRPr="00CF1770" w:rsidRDefault="00D46132" w:rsidP="00CF1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Обсуждая с ребенком его дела, всегда можно найти какую-либо параллель в литературе. Ребенок будет чаще общаться с книгами.</w:t>
      </w:r>
      <w:bookmarkStart w:id="0" w:name="_GoBack"/>
      <w:bookmarkEnd w:id="0"/>
    </w:p>
    <w:p w:rsidR="00CF1770" w:rsidRPr="00AA71E5" w:rsidRDefault="00CF1770">
      <w:pPr>
        <w:rPr>
          <w:rFonts w:ascii="Times New Roman" w:hAnsi="Times New Roman" w:cs="Times New Roman"/>
          <w:sz w:val="28"/>
          <w:szCs w:val="28"/>
        </w:rPr>
      </w:pPr>
    </w:p>
    <w:sectPr w:rsidR="00CF1770" w:rsidRPr="00AA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532"/>
    <w:multiLevelType w:val="hybridMultilevel"/>
    <w:tmpl w:val="DC2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7A"/>
    <w:rsid w:val="002B08F5"/>
    <w:rsid w:val="00A94D7A"/>
    <w:rsid w:val="00AA71E5"/>
    <w:rsid w:val="00CF1770"/>
    <w:rsid w:val="00D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2016-03-20T12:25:00Z</dcterms:created>
  <dcterms:modified xsi:type="dcterms:W3CDTF">2016-03-20T12:53:00Z</dcterms:modified>
</cp:coreProperties>
</file>