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BF" w:rsidRPr="00DC73EF" w:rsidRDefault="00363520">
      <w:pPr>
        <w:rPr>
          <w:b/>
          <w:i/>
          <w:sz w:val="28"/>
          <w:szCs w:val="28"/>
        </w:rPr>
      </w:pPr>
      <w:r w:rsidRPr="00DC73EF">
        <w:rPr>
          <w:b/>
          <w:i/>
          <w:sz w:val="28"/>
          <w:szCs w:val="28"/>
        </w:rPr>
        <w:t>Конспект занятия по пластилинографии в средней группе на тему «8 марта»</w:t>
      </w:r>
      <w:bookmarkStart w:id="0" w:name="_GoBack"/>
      <w:bookmarkEnd w:id="0"/>
    </w:p>
    <w:p w:rsidR="00DC73EF" w:rsidRPr="00DC73EF" w:rsidRDefault="00DC73EF">
      <w:pPr>
        <w:rPr>
          <w:b/>
          <w:i/>
        </w:rPr>
      </w:pPr>
    </w:p>
    <w:p w:rsidR="00363520" w:rsidRDefault="00363520">
      <w:r w:rsidRPr="00AC339F">
        <w:rPr>
          <w:b/>
        </w:rPr>
        <w:t>Цель</w:t>
      </w:r>
      <w:r w:rsidRPr="00363520">
        <w:t>:</w:t>
      </w:r>
      <w:r>
        <w:t xml:space="preserve"> развивать у детей эстетическое восприятие природы и учить передавать посредством пластилинографии изображение цветка.</w:t>
      </w:r>
    </w:p>
    <w:p w:rsidR="00363520" w:rsidRDefault="00363520">
      <w:r w:rsidRPr="00AC339F">
        <w:rPr>
          <w:b/>
        </w:rPr>
        <w:t>Задача</w:t>
      </w:r>
      <w:r w:rsidRPr="00363520">
        <w:t xml:space="preserve">: </w:t>
      </w:r>
      <w:r>
        <w:t>Учить детей отщипывать небольшие кусочки пластилина, скатывать маленькие шарики круговыми движениями пальцев.</w:t>
      </w:r>
    </w:p>
    <w:p w:rsidR="00363520" w:rsidRDefault="00363520">
      <w:r>
        <w:t>Закреплять умение расплющивать</w:t>
      </w:r>
      <w:r w:rsidR="00AC339F">
        <w:t xml:space="preserve"> шарики и размазывать по всей поверхности силуэта (цветка)</w:t>
      </w:r>
    </w:p>
    <w:p w:rsidR="00AC339F" w:rsidRDefault="00AC339F">
      <w:r>
        <w:t>Развивать образное восприятие</w:t>
      </w:r>
    </w:p>
    <w:p w:rsidR="00AC339F" w:rsidRDefault="00AC339F">
      <w:r>
        <w:t>Развитие мелкой моторики рук и пальцев</w:t>
      </w:r>
    </w:p>
    <w:p w:rsidR="00AC339F" w:rsidRDefault="00AC339F">
      <w:r>
        <w:t>Материал</w:t>
      </w:r>
      <w:r w:rsidRPr="00AC339F">
        <w:t xml:space="preserve">: </w:t>
      </w:r>
      <w:r>
        <w:t>картон формата А4 с рисунком –силуэтом цветка 12</w:t>
      </w:r>
      <w:r w:rsidRPr="00AC339F">
        <w:t>;</w:t>
      </w:r>
      <w:r>
        <w:t>пластилин красного, желтого, синего и зеленого цветов</w:t>
      </w:r>
      <w:r w:rsidRPr="00AC339F">
        <w:t>;</w:t>
      </w:r>
      <w:r>
        <w:t xml:space="preserve"> тканевый цветок «цветик- семи цветик»</w:t>
      </w:r>
    </w:p>
    <w:p w:rsidR="00AC339F" w:rsidRPr="00DC73EF" w:rsidRDefault="00AC339F">
      <w:pPr>
        <w:rPr>
          <w:b/>
          <w:lang w:val="en-US"/>
        </w:rPr>
      </w:pPr>
      <w:r w:rsidRPr="00DC73EF">
        <w:rPr>
          <w:b/>
        </w:rPr>
        <w:t>Ход занятия</w:t>
      </w:r>
      <w:r w:rsidRPr="00DC73EF">
        <w:rPr>
          <w:b/>
          <w:lang w:val="en-US"/>
        </w:rPr>
        <w:t>:</w:t>
      </w:r>
    </w:p>
    <w:p w:rsidR="00BF0962" w:rsidRDefault="00BF0962">
      <w:r w:rsidRPr="00DC73EF">
        <w:rPr>
          <w:b/>
        </w:rPr>
        <w:t>Воспитатель</w:t>
      </w:r>
      <w:r w:rsidR="00DC73EF" w:rsidRPr="00DC73EF">
        <w:rPr>
          <w:b/>
        </w:rPr>
        <w:t>:</w:t>
      </w:r>
      <w:r>
        <w:t xml:space="preserve"> Закончилась зима. Какое время наступило?</w:t>
      </w:r>
    </w:p>
    <w:p w:rsidR="00BF0962" w:rsidRDefault="00BF0962">
      <w:r>
        <w:t>Дети</w:t>
      </w:r>
      <w:r w:rsidRPr="00BF0962">
        <w:t xml:space="preserve">: </w:t>
      </w:r>
      <w:r>
        <w:t>Весна.</w:t>
      </w:r>
    </w:p>
    <w:p w:rsidR="00BF0962" w:rsidRDefault="00BF0962">
      <w:r w:rsidRPr="00DC73EF">
        <w:rPr>
          <w:b/>
        </w:rPr>
        <w:t>Воспитатель</w:t>
      </w:r>
      <w:r w:rsidR="00DC73EF" w:rsidRPr="00DC73EF">
        <w:rPr>
          <w:b/>
        </w:rPr>
        <w:t>:</w:t>
      </w:r>
      <w:r>
        <w:t xml:space="preserve"> А какой праздник мы скоро будем отмечать?</w:t>
      </w:r>
    </w:p>
    <w:p w:rsidR="00BF0962" w:rsidRDefault="00BF0962" w:rsidP="00BF0962">
      <w:r>
        <w:t>Дети</w:t>
      </w:r>
      <w:r w:rsidRPr="00BF0962">
        <w:t xml:space="preserve">: </w:t>
      </w:r>
      <w:r>
        <w:t>8 марта! Праздник мам и бабушек!</w:t>
      </w:r>
    </w:p>
    <w:p w:rsidR="008E5053" w:rsidRDefault="008E5053" w:rsidP="00BF0962">
      <w:r w:rsidRPr="00DC73EF">
        <w:rPr>
          <w:b/>
        </w:rPr>
        <w:t>Воспитатель</w:t>
      </w:r>
      <w:r w:rsidRPr="008E5053">
        <w:t xml:space="preserve">: </w:t>
      </w:r>
      <w:r>
        <w:t>давайте мы с вами, подарим мамам красивый цветок</w:t>
      </w:r>
      <w:r w:rsidR="00DC73EF">
        <w:t>! (</w:t>
      </w:r>
      <w:r>
        <w:t>чтение стихотворения)</w:t>
      </w:r>
    </w:p>
    <w:p w:rsidR="008E5053" w:rsidRDefault="008E5053" w:rsidP="00BF0962">
      <w:r>
        <w:t>Мамин день -8 марта-</w:t>
      </w:r>
    </w:p>
    <w:p w:rsidR="008E5053" w:rsidRDefault="008E5053" w:rsidP="00BF0962">
      <w:r>
        <w:t>Отмечает вся страна,</w:t>
      </w:r>
    </w:p>
    <w:p w:rsidR="008E5053" w:rsidRDefault="008E5053" w:rsidP="00BF0962">
      <w:r>
        <w:t>И пускай еще морозы,</w:t>
      </w:r>
    </w:p>
    <w:p w:rsidR="008E5053" w:rsidRDefault="008E5053" w:rsidP="00BF0962">
      <w:r>
        <w:t>И сосульки под окном,</w:t>
      </w:r>
    </w:p>
    <w:p w:rsidR="008E5053" w:rsidRDefault="008E5053" w:rsidP="00BF0962">
      <w:r>
        <w:t>Но пушистую мимозу</w:t>
      </w:r>
      <w:r w:rsidR="00DC73EF">
        <w:t>,</w:t>
      </w:r>
      <w:r>
        <w:t xml:space="preserve"> </w:t>
      </w:r>
    </w:p>
    <w:p w:rsidR="008E5053" w:rsidRDefault="008E5053" w:rsidP="00BF0962">
      <w:r>
        <w:t>Продают уже кругом.</w:t>
      </w:r>
    </w:p>
    <w:p w:rsidR="008E5053" w:rsidRDefault="008E5053" w:rsidP="00BF0962">
      <w:r>
        <w:t>Брызги солнечного лета</w:t>
      </w:r>
      <w:r w:rsidR="00DC73EF">
        <w:t>,</w:t>
      </w:r>
    </w:p>
    <w:p w:rsidR="008E5053" w:rsidRDefault="008E5053" w:rsidP="00BF0962">
      <w:r>
        <w:t>Мы несем с мимозой в дом.</w:t>
      </w:r>
    </w:p>
    <w:p w:rsidR="008E5053" w:rsidRDefault="008E5053" w:rsidP="00BF0962">
      <w:r>
        <w:t>Дарим бабушкам и мамам,</w:t>
      </w:r>
    </w:p>
    <w:p w:rsidR="008E5053" w:rsidRDefault="008E5053" w:rsidP="00BF0962">
      <w:r>
        <w:t>Поздравляем с Женским днем!</w:t>
      </w:r>
    </w:p>
    <w:p w:rsidR="008E5053" w:rsidRDefault="008E5053" w:rsidP="00BF0962">
      <w:r>
        <w:t>Воспитатель</w:t>
      </w:r>
      <w:r w:rsidRPr="008E5053">
        <w:t>:</w:t>
      </w:r>
      <w:r>
        <w:t xml:space="preserve"> Этот праздник такой, словно у всех</w:t>
      </w:r>
      <w:r w:rsidR="00DC6832">
        <w:t xml:space="preserve"> мам 8 марта общий день рождения. Мамы получают подарки и поздравления!</w:t>
      </w:r>
    </w:p>
    <w:p w:rsidR="00DC6832" w:rsidRDefault="00DC6832" w:rsidP="00BF0962">
      <w:r w:rsidRPr="00DC73EF">
        <w:rPr>
          <w:b/>
        </w:rPr>
        <w:lastRenderedPageBreak/>
        <w:t>Дидактическая игра:</w:t>
      </w:r>
      <w:r>
        <w:t xml:space="preserve"> «Назови ласково»</w:t>
      </w:r>
    </w:p>
    <w:p w:rsidR="00DC6832" w:rsidRDefault="00DC6832" w:rsidP="00BF0962">
      <w:r>
        <w:t>Мама (мамочка,мамуля,матушка)</w:t>
      </w:r>
    </w:p>
    <w:p w:rsidR="00DC6832" w:rsidRDefault="00DC6832" w:rsidP="00BF0962">
      <w:r>
        <w:t>Бабушка (бабуля, бабулечка)</w:t>
      </w:r>
    </w:p>
    <w:p w:rsidR="00DC6832" w:rsidRDefault="00DC6832" w:rsidP="00BF0962">
      <w:r>
        <w:t xml:space="preserve">Сестра </w:t>
      </w:r>
      <w:r w:rsidR="00DC73EF">
        <w:t>(</w:t>
      </w:r>
      <w:r>
        <w:t>сестренка, сестричка)</w:t>
      </w:r>
    </w:p>
    <w:p w:rsidR="00DC6832" w:rsidRDefault="00DC6832" w:rsidP="00BF0962">
      <w:r w:rsidRPr="00DC73EF">
        <w:rPr>
          <w:b/>
        </w:rPr>
        <w:t>Воспитатель:</w:t>
      </w:r>
      <w:r w:rsidRPr="00DC6832">
        <w:t xml:space="preserve"> </w:t>
      </w:r>
      <w:r>
        <w:t>Сейчас я раздам вам силуэт цветочка. Мы с вами раскрасим его не красками, а пластилином.</w:t>
      </w:r>
    </w:p>
    <w:p w:rsidR="00DC6832" w:rsidRDefault="00DC6832" w:rsidP="00BF0962">
      <w:r>
        <w:t>Лепестки у цветочка могут быть любого цвета,</w:t>
      </w:r>
      <w:r w:rsidR="00810F8D">
        <w:t xml:space="preserve"> разноцветными </w:t>
      </w:r>
      <w:r w:rsidR="00810F8D" w:rsidRPr="00810F8D">
        <w:t>;</w:t>
      </w:r>
      <w:r w:rsidR="00810F8D">
        <w:t>красными, желтыми, синими, а стебелек и листья зелеными.</w:t>
      </w:r>
    </w:p>
    <w:p w:rsidR="00810F8D" w:rsidRDefault="00810F8D" w:rsidP="00BF0962">
      <w:r>
        <w:t>Отщипываем маленькие кусочки пластилина и растираем по заготовке, не выходя за края контура.</w:t>
      </w:r>
    </w:p>
    <w:p w:rsidR="00810F8D" w:rsidRDefault="00810F8D" w:rsidP="00BF0962">
      <w:r>
        <w:t>( в середине занятия выполняется пальчиковая гимнастика)</w:t>
      </w:r>
    </w:p>
    <w:p w:rsidR="00810F8D" w:rsidRDefault="00810F8D" w:rsidP="00BF0962">
      <w:r>
        <w:t>Пальчиковая игра</w:t>
      </w:r>
      <w:r w:rsidRPr="00810F8D">
        <w:t>:</w:t>
      </w:r>
      <w:r>
        <w:t xml:space="preserve"> </w:t>
      </w:r>
    </w:p>
    <w:p w:rsidR="00810F8D" w:rsidRDefault="00810F8D" w:rsidP="00BF0962">
      <w:r>
        <w:t>Раз-два-три-четыре-пять- вышли пальчики гулять.</w:t>
      </w:r>
    </w:p>
    <w:p w:rsidR="00810F8D" w:rsidRDefault="00810F8D" w:rsidP="00BF0962">
      <w:r>
        <w:t>Раз-два-три-четыре-пять- в домик спрятались опять</w:t>
      </w:r>
      <w:r w:rsidR="00DC73EF">
        <w:t xml:space="preserve"> (2-3 раза)</w:t>
      </w:r>
    </w:p>
    <w:p w:rsidR="00DC73EF" w:rsidRDefault="00DC73EF" w:rsidP="00BF0962">
      <w:r>
        <w:t>-Дети играют в игру. Развитие мелкой моторики.</w:t>
      </w:r>
    </w:p>
    <w:p w:rsidR="00DC73EF" w:rsidRPr="00DC73EF" w:rsidRDefault="00DC73EF" w:rsidP="00BF0962">
      <w:r w:rsidRPr="00DC73EF">
        <w:rPr>
          <w:b/>
        </w:rPr>
        <w:t>Воспитатель:</w:t>
      </w:r>
      <w:r w:rsidRPr="00DC73EF">
        <w:t xml:space="preserve"> </w:t>
      </w:r>
      <w:r>
        <w:t>Какие красивые цветы у вас  получились. Мамины глаза засветятся радостью. Эти подарки вы подарите своим мамам в день 8 марта!</w:t>
      </w:r>
    </w:p>
    <w:p w:rsidR="00810F8D" w:rsidRPr="00810F8D" w:rsidRDefault="00810F8D" w:rsidP="00BF0962"/>
    <w:p w:rsidR="00DC6832" w:rsidRDefault="00DC6832" w:rsidP="00BF0962"/>
    <w:p w:rsidR="00DC6832" w:rsidRPr="00DC6832" w:rsidRDefault="00DC6832" w:rsidP="00BF0962"/>
    <w:p w:rsidR="008E5053" w:rsidRPr="008E5053" w:rsidRDefault="008E5053" w:rsidP="00BF0962"/>
    <w:p w:rsidR="00BF0962" w:rsidRPr="00BF0962" w:rsidRDefault="00BF0962"/>
    <w:p w:rsidR="00AC339F" w:rsidRPr="00363520" w:rsidRDefault="00AC339F"/>
    <w:sectPr w:rsidR="00AC339F" w:rsidRPr="0036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E7" w:rsidRDefault="00B021E7" w:rsidP="00DC73EF">
      <w:pPr>
        <w:spacing w:after="0" w:line="240" w:lineRule="auto"/>
      </w:pPr>
      <w:r>
        <w:separator/>
      </w:r>
    </w:p>
  </w:endnote>
  <w:endnote w:type="continuationSeparator" w:id="0">
    <w:p w:rsidR="00B021E7" w:rsidRDefault="00B021E7" w:rsidP="00DC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E7" w:rsidRDefault="00B021E7" w:rsidP="00DC73EF">
      <w:pPr>
        <w:spacing w:after="0" w:line="240" w:lineRule="auto"/>
      </w:pPr>
      <w:r>
        <w:separator/>
      </w:r>
    </w:p>
  </w:footnote>
  <w:footnote w:type="continuationSeparator" w:id="0">
    <w:p w:rsidR="00B021E7" w:rsidRDefault="00B021E7" w:rsidP="00DC7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B0"/>
    <w:rsid w:val="00333AB0"/>
    <w:rsid w:val="00363520"/>
    <w:rsid w:val="00810F8D"/>
    <w:rsid w:val="008E5053"/>
    <w:rsid w:val="00AC339F"/>
    <w:rsid w:val="00B021E7"/>
    <w:rsid w:val="00BF0962"/>
    <w:rsid w:val="00D135BF"/>
    <w:rsid w:val="00DC6832"/>
    <w:rsid w:val="00D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3EF"/>
  </w:style>
  <w:style w:type="paragraph" w:styleId="a5">
    <w:name w:val="footer"/>
    <w:basedOn w:val="a"/>
    <w:link w:val="a6"/>
    <w:uiPriority w:val="99"/>
    <w:unhideWhenUsed/>
    <w:rsid w:val="00DC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3EF"/>
  </w:style>
  <w:style w:type="paragraph" w:styleId="a5">
    <w:name w:val="footer"/>
    <w:basedOn w:val="a"/>
    <w:link w:val="a6"/>
    <w:uiPriority w:val="99"/>
    <w:unhideWhenUsed/>
    <w:rsid w:val="00DC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2016-03-21T08:02:00Z</dcterms:created>
  <dcterms:modified xsi:type="dcterms:W3CDTF">2016-03-21T08:02:00Z</dcterms:modified>
</cp:coreProperties>
</file>