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8B" w:rsidRDefault="00C55B8B" w:rsidP="00134A54">
      <w:pPr>
        <w:jc w:val="center"/>
      </w:pPr>
    </w:p>
    <w:p w:rsidR="00134A54" w:rsidRDefault="00134A54" w:rsidP="00134A54">
      <w:pPr>
        <w:jc w:val="center"/>
      </w:pPr>
    </w:p>
    <w:p w:rsidR="00134A54" w:rsidRDefault="00134A54" w:rsidP="00134A54">
      <w:pPr>
        <w:jc w:val="center"/>
      </w:pPr>
    </w:p>
    <w:p w:rsidR="00134A54" w:rsidRDefault="00134A54" w:rsidP="00134A54">
      <w:pPr>
        <w:jc w:val="center"/>
      </w:pPr>
    </w:p>
    <w:p w:rsidR="00134A54" w:rsidRDefault="00134A54" w:rsidP="00134A54">
      <w:pPr>
        <w:jc w:val="center"/>
      </w:pPr>
    </w:p>
    <w:p w:rsidR="00134A54" w:rsidRDefault="00134A54" w:rsidP="00134A54">
      <w:pPr>
        <w:jc w:val="center"/>
      </w:pPr>
    </w:p>
    <w:p w:rsidR="00134A54" w:rsidRDefault="00134A54" w:rsidP="00134A54">
      <w:pPr>
        <w:jc w:val="center"/>
      </w:pPr>
    </w:p>
    <w:p w:rsidR="00134A54" w:rsidRDefault="00134A54" w:rsidP="00134A54">
      <w:pPr>
        <w:jc w:val="center"/>
      </w:pPr>
    </w:p>
    <w:p w:rsidR="00134A54" w:rsidRDefault="00134A54" w:rsidP="00134A54">
      <w:pPr>
        <w:jc w:val="center"/>
      </w:pPr>
    </w:p>
    <w:p w:rsidR="00134A54" w:rsidRDefault="00134A54" w:rsidP="00134A54">
      <w:pPr>
        <w:jc w:val="center"/>
      </w:pPr>
    </w:p>
    <w:p w:rsidR="00134A54" w:rsidRDefault="00134A54" w:rsidP="00134A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Консультация для родителей</w:t>
      </w:r>
    </w:p>
    <w:p w:rsidR="00134A54" w:rsidRDefault="00134A54" w:rsidP="00134A5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«Такие разные – мы»</w:t>
      </w:r>
    </w:p>
    <w:p w:rsidR="00134A54" w:rsidRDefault="00134A54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134A54" w:rsidRDefault="00134A54" w:rsidP="00134A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«Ну, давай же скорей! Что за капуша! Быстрее! Сколько раз повторять! Я жду! Ну поторопись, же. Скорее! Считаю до трех: Мы опоздаем!</w:t>
      </w:r>
    </w:p>
    <w:p w:rsidR="00134A54" w:rsidRDefault="00134A54" w:rsidP="00134A54">
      <w:pPr>
        <w:rPr>
          <w:sz w:val="28"/>
          <w:szCs w:val="28"/>
        </w:rPr>
      </w:pPr>
      <w:r>
        <w:rPr>
          <w:sz w:val="28"/>
          <w:szCs w:val="28"/>
        </w:rPr>
        <w:t>Кто не слышал подобных уговоров во время подъема и одевания ребенка или по пути в детский сад, а то и просто за едой, за умыванием, на прогулке! Нарастающее раздражение матери, её сердитые интонации, гнев и, наконец, отчаяние опоздали!-всё разбивается о неторопливость ребенка, не дает ни малейшего эффекта. Малыш только ниже опускает голову, сначала отвечает что-то, потом молчит,всё глубже  погружаясь в пучину отчаяния, а сам действуеет все медленнее и медленнее. И никак не надевается носок, не завязывается ботинок, не застегиваются пуговицы, а когда наконец долглжданный результат достигнут, оказывается, что носок надет пяткой вверх, ботинок не на ту ногу, а пуговицы застегнуты криво. Дальнейшее зависит от маминого темперамента и исчерпывается, в общем, двумя основными вариантами: мама, либо обреченно вздохнув: «Ох  ты, горе мое!» быстро передевает сына или дочку сама, либо с криком и подзатыльниками (абсолютно безуспешно) пытается снова добиться этого от ребенка и опять в конечном счете делает все за него. И в том и в другом случае гарантированно испорченное настроение у обоих, сознание собственной неполноценности у ребенка выраженное недовольство им и скрытое недовольство собой у матери. Естественно, такие ежедневные повторяющиеся сцены не способствуют благоприятному развитию взаимоотношений матери и ребенка. Растет внутренняя напряженность, учащаются конфликты связанные не только с описанными ситуациями, когда ребенок не поспевает за требованиями взрослого, но и с другими, самыми различными поводами.Почему же это продолжается годами и становится привычным во многих семьях?Да такой уж он у нас мямля-говорят некоторые мамы, сумевшие хотя бы осознать этот не очень приятный факт.Ответы же тех, которым не удалось понять, что эта особенность ребенка-это типичное индивидуальное качество; гораздо разнообразнее и варьируется от недоуменного «кто его знает» до агрессивного, он с самого рождения всегда и все делает мне назло. В легких случаях достаточно мягкого терпения и помощи, например от спокойной бабушки, и все трудности постепенно сглаживаются сами. В сложных случаях возникают стойкие невротические реакции сначала у ребенка, позже у матери конфликты учащаются.В итоге ребенок попадает в разряд трудных, упрямых. Страдает его нервная система.Это оказывает влияние на развитие ребенка.</w:t>
      </w:r>
    </w:p>
    <w:p w:rsidR="00134A54" w:rsidRDefault="00134A54" w:rsidP="00134A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вот противоположная картина: Ты куда? Ну сколько можно беситься! Ты что не видишь, куда идешь? Опять,ты весь вывозился! Прекрати бегать!</w:t>
      </w:r>
    </w:p>
    <w:p w:rsidR="00134A54" w:rsidRDefault="00134A54" w:rsidP="00134A54">
      <w:pPr>
        <w:rPr>
          <w:sz w:val="28"/>
          <w:szCs w:val="28"/>
        </w:rPr>
      </w:pPr>
      <w:r>
        <w:rPr>
          <w:sz w:val="28"/>
          <w:szCs w:val="28"/>
        </w:rPr>
        <w:t>Такие тирады сопровождают жизнь ребенка, другого типа, назовем его шустриком. Его родители даже завидуют родителям спокойных, малоподвижных детей. С них глаз нельзя спускать. Они вечно в движении, всюду лезут, все трогают, бросают. Это дети, которые до самой школы только и бегают. В школе их подстеригают беды, часто попадают в разряд трудных. Что же это за дети «шустрики» и «мямлики».</w:t>
      </w:r>
    </w:p>
    <w:p w:rsidR="00134A54" w:rsidRDefault="00134A54" w:rsidP="00134A54">
      <w:pPr>
        <w:rPr>
          <w:sz w:val="28"/>
          <w:szCs w:val="28"/>
        </w:rPr>
      </w:pPr>
      <w:r>
        <w:rPr>
          <w:sz w:val="28"/>
          <w:szCs w:val="28"/>
        </w:rPr>
        <w:t>Подобные особенности поведения-гиперактивность у «шустриков» и замедленность у «мямликов» - во многом обусловленны физиологически. Всех причин не перечислить. Вот факторы, вызывающие нарушения поведения детей:</w:t>
      </w:r>
    </w:p>
    <w:p w:rsidR="00134A54" w:rsidRDefault="00134A54" w:rsidP="00134A54">
      <w:pPr>
        <w:rPr>
          <w:sz w:val="28"/>
          <w:szCs w:val="28"/>
        </w:rPr>
      </w:pPr>
      <w:r>
        <w:rPr>
          <w:sz w:val="28"/>
          <w:szCs w:val="28"/>
        </w:rPr>
        <w:t>-токсикозы у матери в период беременности</w:t>
      </w:r>
    </w:p>
    <w:p w:rsidR="00134A54" w:rsidRDefault="00134A54" w:rsidP="00134A54">
      <w:pPr>
        <w:rPr>
          <w:sz w:val="28"/>
          <w:szCs w:val="28"/>
        </w:rPr>
      </w:pPr>
      <w:r>
        <w:rPr>
          <w:sz w:val="28"/>
          <w:szCs w:val="28"/>
        </w:rPr>
        <w:t>-инфекционные заболевания перенесенные матерью</w:t>
      </w:r>
    </w:p>
    <w:p w:rsidR="00134A54" w:rsidRDefault="00134A54" w:rsidP="00134A54">
      <w:pPr>
        <w:rPr>
          <w:sz w:val="28"/>
          <w:szCs w:val="28"/>
        </w:rPr>
      </w:pPr>
      <w:r>
        <w:rPr>
          <w:sz w:val="28"/>
          <w:szCs w:val="28"/>
        </w:rPr>
        <w:t>-постоянные или разовые воздействия вредных химических веществ</w:t>
      </w:r>
    </w:p>
    <w:p w:rsidR="00134A54" w:rsidRDefault="00134A54" w:rsidP="00134A54">
      <w:pPr>
        <w:rPr>
          <w:sz w:val="28"/>
          <w:szCs w:val="28"/>
        </w:rPr>
      </w:pPr>
      <w:r>
        <w:rPr>
          <w:sz w:val="28"/>
          <w:szCs w:val="28"/>
        </w:rPr>
        <w:t>-родовая травма</w:t>
      </w:r>
    </w:p>
    <w:p w:rsidR="00134A54" w:rsidRDefault="00134A54" w:rsidP="00134A54">
      <w:pPr>
        <w:rPr>
          <w:sz w:val="28"/>
          <w:szCs w:val="28"/>
        </w:rPr>
      </w:pPr>
      <w:r>
        <w:rPr>
          <w:sz w:val="28"/>
          <w:szCs w:val="28"/>
        </w:rPr>
        <w:t>А бывает, что какие-то отклонения появляются, но совсем не те, которые можно было предположить. Но в любом  случае, если ваш ребенок ярко выраженный  «шустрик»-непоседливый, неугомонный, подвижный-или типичный «мямлик»-медлительный, задумчивый, помните что это не просто дурной характер, который вам хочется обязательно переломить. Детям «мямликам» требуется постоянная терпеливая и ненавязчивая помощь. Его нельзя подгонять,одергивать, ругать за неудачи.Другого рода трудности возникают у детей «шустриков»-быстрые подвижные непоседы, они доставляют взрослым немало хлопот. Их трудно приучать к порядку. Занятия проводимые в детском саду, дома, а впоследствии в школе, часто оказываются для них тяжелым испытанием,они обладают повышенной возбудимостью.</w:t>
      </w:r>
    </w:p>
    <w:p w:rsidR="00134A54" w:rsidRPr="00134A54" w:rsidRDefault="00134A54" w:rsidP="00134A54">
      <w:pPr>
        <w:rPr>
          <w:sz w:val="28"/>
          <w:szCs w:val="28"/>
        </w:rPr>
      </w:pPr>
      <w:r>
        <w:rPr>
          <w:sz w:val="28"/>
          <w:szCs w:val="28"/>
        </w:rPr>
        <w:t xml:space="preserve">Основное, что следует помнить в отношении как «шустриков» так и «мямликов»-это то, что последовательное, педагогическое руководство с учетом психофизиологических особенностей таких детей тем эффективнее,чем раньше начато и чем последовательнее осуществляется. </w:t>
      </w:r>
      <w:r>
        <w:rPr>
          <w:sz w:val="28"/>
          <w:szCs w:val="28"/>
        </w:rPr>
        <w:lastRenderedPageBreak/>
        <w:t xml:space="preserve">Главную роль при этом конечно может сыграть семья-внимательная мама, терпеливый папа, мудрая бабушка и их совместные, объединенные усилия.  </w:t>
      </w:r>
    </w:p>
    <w:sectPr w:rsidR="00134A54" w:rsidRPr="00134A54" w:rsidSect="00C5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A54"/>
    <w:rsid w:val="00134A54"/>
    <w:rsid w:val="00C5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682</Words>
  <Characters>3888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rusya</cp:lastModifiedBy>
  <cp:revision>2</cp:revision>
  <dcterms:created xsi:type="dcterms:W3CDTF">2014-03-16T10:15:00Z</dcterms:created>
  <dcterms:modified xsi:type="dcterms:W3CDTF">2014-03-16T11:55:00Z</dcterms:modified>
</cp:coreProperties>
</file>