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8A0F88" w:rsidRPr="008A0F88" w:rsidRDefault="008A0F88" w:rsidP="00920631">
      <w:pPr>
        <w:pStyle w:val="a7"/>
        <w:ind w:firstLine="851"/>
        <w:jc w:val="center"/>
        <w:rPr>
          <w:rFonts w:ascii="Book Antiqua" w:hAnsi="Book Antiqua" w:cs="Times New Roman"/>
          <w:b/>
          <w:sz w:val="32"/>
          <w:szCs w:val="28"/>
          <w:lang w:eastAsia="ru-RU"/>
        </w:rPr>
      </w:pPr>
    </w:p>
    <w:p w:rsidR="00F54D37" w:rsidRPr="008A0F88" w:rsidRDefault="00F54D37" w:rsidP="00920631">
      <w:pPr>
        <w:pStyle w:val="a7"/>
        <w:ind w:firstLine="851"/>
        <w:jc w:val="center"/>
        <w:rPr>
          <w:rFonts w:ascii="Book Antiqua" w:hAnsi="Book Antiqua" w:cs="Times New Roman"/>
          <w:b/>
          <w:sz w:val="40"/>
          <w:szCs w:val="28"/>
          <w:lang w:eastAsia="ru-RU"/>
        </w:rPr>
      </w:pPr>
      <w:r w:rsidRPr="008A0F88">
        <w:rPr>
          <w:rFonts w:ascii="Book Antiqua" w:hAnsi="Book Antiqua" w:cs="Times New Roman"/>
          <w:b/>
          <w:sz w:val="40"/>
          <w:szCs w:val="28"/>
          <w:lang w:eastAsia="ru-RU"/>
        </w:rPr>
        <w:t>НЕ</w:t>
      </w:r>
      <w:r w:rsid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ПРЕРЫВНАЯ </w:t>
      </w:r>
      <w:r w:rsidR="008A0F88" w:rsidRP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 </w:t>
      </w:r>
      <w:r w:rsidRPr="008A0F88">
        <w:rPr>
          <w:rFonts w:ascii="Book Antiqua" w:hAnsi="Book Antiqua" w:cs="Times New Roman"/>
          <w:b/>
          <w:sz w:val="40"/>
          <w:szCs w:val="28"/>
          <w:lang w:eastAsia="ru-RU"/>
        </w:rPr>
        <w:t>-</w:t>
      </w:r>
      <w:r w:rsid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 </w:t>
      </w:r>
      <w:r w:rsidRP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ОБРАЗОВАТЕЛЬНАЯ </w:t>
      </w:r>
      <w:r w:rsidR="008A0F88" w:rsidRP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 </w:t>
      </w:r>
      <w:r w:rsidRPr="008A0F88">
        <w:rPr>
          <w:rFonts w:ascii="Book Antiqua" w:hAnsi="Book Antiqua" w:cs="Times New Roman"/>
          <w:b/>
          <w:sz w:val="40"/>
          <w:szCs w:val="28"/>
          <w:lang w:eastAsia="ru-RU"/>
        </w:rPr>
        <w:t>ДЕЯТЕЛЬНОСТЬ</w:t>
      </w:r>
    </w:p>
    <w:p w:rsidR="00F54D37" w:rsidRDefault="00F54D37" w:rsidP="00920631">
      <w:pPr>
        <w:pStyle w:val="a7"/>
        <w:ind w:firstLine="851"/>
        <w:jc w:val="center"/>
        <w:rPr>
          <w:rFonts w:ascii="Book Antiqua" w:hAnsi="Book Antiqua" w:cs="Times New Roman"/>
          <w:b/>
          <w:sz w:val="40"/>
          <w:szCs w:val="28"/>
          <w:lang w:eastAsia="ru-RU"/>
        </w:rPr>
      </w:pPr>
    </w:p>
    <w:p w:rsidR="008A0F88" w:rsidRPr="008A0F88" w:rsidRDefault="008A0F88" w:rsidP="00920631">
      <w:pPr>
        <w:pStyle w:val="a7"/>
        <w:ind w:firstLine="851"/>
        <w:jc w:val="center"/>
        <w:rPr>
          <w:rFonts w:ascii="Book Antiqua" w:hAnsi="Book Antiqua" w:cs="Times New Roman"/>
          <w:b/>
          <w:sz w:val="40"/>
          <w:szCs w:val="28"/>
          <w:lang w:eastAsia="ru-RU"/>
        </w:rPr>
      </w:pPr>
    </w:p>
    <w:p w:rsidR="00F54D37" w:rsidRPr="008A0F88" w:rsidRDefault="00334C43" w:rsidP="00920631">
      <w:pPr>
        <w:pStyle w:val="a7"/>
        <w:ind w:firstLine="851"/>
        <w:jc w:val="center"/>
        <w:rPr>
          <w:rFonts w:ascii="Book Antiqua" w:hAnsi="Book Antiqua" w:cs="Times New Roman"/>
          <w:b/>
          <w:sz w:val="40"/>
          <w:szCs w:val="28"/>
          <w:lang w:eastAsia="ru-RU"/>
        </w:rPr>
      </w:pPr>
      <w:r w:rsidRPr="008A0F88">
        <w:rPr>
          <w:rFonts w:ascii="Book Antiqua" w:hAnsi="Book Antiqua" w:cs="Times New Roman"/>
          <w:b/>
          <w:sz w:val="40"/>
          <w:szCs w:val="28"/>
          <w:lang w:eastAsia="ru-RU"/>
        </w:rPr>
        <w:t>в</w:t>
      </w:r>
      <w:r w:rsidR="00F54D37" w:rsidRP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 </w:t>
      </w:r>
      <w:r w:rsid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 </w:t>
      </w:r>
      <w:r w:rsidR="00F54D37" w:rsidRPr="008A0F88">
        <w:rPr>
          <w:rFonts w:ascii="Book Antiqua" w:hAnsi="Book Antiqua" w:cs="Times New Roman"/>
          <w:b/>
          <w:sz w:val="40"/>
          <w:szCs w:val="28"/>
          <w:lang w:eastAsia="ru-RU"/>
        </w:rPr>
        <w:t>ясельной группе №</w:t>
      </w:r>
      <w:r w:rsid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 </w:t>
      </w:r>
      <w:r w:rsidR="00F54D37" w:rsidRP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6 </w:t>
      </w:r>
      <w:r w:rsidR="008A0F88" w:rsidRP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                                                  образовательная область « Физическое развитие»</w:t>
      </w:r>
    </w:p>
    <w:p w:rsidR="00F54D37" w:rsidRPr="008A0F88" w:rsidRDefault="008A0F88" w:rsidP="00920631">
      <w:pPr>
        <w:pStyle w:val="a7"/>
        <w:ind w:firstLine="851"/>
        <w:jc w:val="center"/>
        <w:rPr>
          <w:rFonts w:ascii="Book Antiqua" w:hAnsi="Book Antiqua" w:cs="Times New Roman"/>
          <w:b/>
          <w:sz w:val="40"/>
          <w:szCs w:val="28"/>
          <w:lang w:eastAsia="ru-RU"/>
        </w:rPr>
      </w:pPr>
      <w:r w:rsidRPr="008A0F88">
        <w:rPr>
          <w:rFonts w:ascii="Book Antiqua" w:hAnsi="Book Antiqua" w:cs="Times New Roman"/>
          <w:b/>
          <w:sz w:val="40"/>
          <w:szCs w:val="28"/>
          <w:lang w:eastAsia="ru-RU"/>
        </w:rPr>
        <w:t xml:space="preserve">на тему: </w:t>
      </w:r>
      <w:r w:rsidR="00F54D37" w:rsidRPr="008A0F88">
        <w:rPr>
          <w:rFonts w:ascii="Book Antiqua" w:hAnsi="Book Antiqua" w:cs="Times New Roman"/>
          <w:b/>
          <w:sz w:val="40"/>
          <w:szCs w:val="28"/>
          <w:lang w:eastAsia="ru-RU"/>
        </w:rPr>
        <w:t>«В гости к солнышку»</w:t>
      </w: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Pr="008A0F88" w:rsidRDefault="00F54D37" w:rsidP="00920631">
      <w:pPr>
        <w:pStyle w:val="a7"/>
        <w:ind w:firstLine="851"/>
        <w:jc w:val="right"/>
        <w:rPr>
          <w:rFonts w:ascii="Book Antiqua" w:hAnsi="Book Antiqua" w:cs="Times New Roman"/>
          <w:b/>
          <w:sz w:val="32"/>
          <w:szCs w:val="28"/>
          <w:lang w:eastAsia="ru-RU"/>
        </w:rPr>
      </w:pPr>
      <w:r w:rsidRPr="008A0F88">
        <w:rPr>
          <w:rFonts w:ascii="Book Antiqua" w:hAnsi="Book Antiqua" w:cs="Times New Roman"/>
          <w:b/>
          <w:sz w:val="32"/>
          <w:szCs w:val="28"/>
          <w:lang w:eastAsia="ru-RU"/>
        </w:rPr>
        <w:t>Воспитатель:</w:t>
      </w:r>
    </w:p>
    <w:p w:rsidR="00F54D37" w:rsidRPr="008A0F88" w:rsidRDefault="008A0F88" w:rsidP="00920631">
      <w:pPr>
        <w:pStyle w:val="a7"/>
        <w:ind w:firstLine="851"/>
        <w:jc w:val="right"/>
        <w:rPr>
          <w:rFonts w:ascii="Book Antiqua" w:hAnsi="Book Antiqua" w:cs="Times New Roman"/>
          <w:b/>
          <w:sz w:val="32"/>
          <w:szCs w:val="28"/>
          <w:lang w:eastAsia="ru-RU"/>
        </w:rPr>
      </w:pPr>
      <w:r>
        <w:rPr>
          <w:rFonts w:ascii="Book Antiqua" w:hAnsi="Book Antiqua" w:cs="Times New Roman"/>
          <w:b/>
          <w:sz w:val="32"/>
          <w:szCs w:val="28"/>
          <w:lang w:eastAsia="ru-RU"/>
        </w:rPr>
        <w:t xml:space="preserve">М.С. </w:t>
      </w:r>
      <w:proofErr w:type="spellStart"/>
      <w:r w:rsidR="00F54D37" w:rsidRPr="008A0F88">
        <w:rPr>
          <w:rFonts w:ascii="Book Antiqua" w:hAnsi="Book Antiqua" w:cs="Times New Roman"/>
          <w:b/>
          <w:sz w:val="32"/>
          <w:szCs w:val="28"/>
          <w:lang w:eastAsia="ru-RU"/>
        </w:rPr>
        <w:t>Урцмиханова</w:t>
      </w:r>
      <w:proofErr w:type="spellEnd"/>
      <w:r w:rsidR="00F54D37" w:rsidRPr="008A0F88">
        <w:rPr>
          <w:rFonts w:ascii="Book Antiqua" w:hAnsi="Book Antiqua" w:cs="Times New Roman"/>
          <w:b/>
          <w:sz w:val="32"/>
          <w:szCs w:val="28"/>
          <w:lang w:eastAsia="ru-RU"/>
        </w:rPr>
        <w:t xml:space="preserve"> </w:t>
      </w:r>
    </w:p>
    <w:p w:rsidR="00F54D37" w:rsidRDefault="00F54D37" w:rsidP="00920631">
      <w:pPr>
        <w:pStyle w:val="a7"/>
        <w:ind w:firstLine="851"/>
        <w:jc w:val="right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54D37" w:rsidRPr="008A0F88" w:rsidRDefault="00F54D37" w:rsidP="00920631">
      <w:pPr>
        <w:pStyle w:val="a7"/>
        <w:ind w:firstLine="851"/>
        <w:jc w:val="center"/>
        <w:rPr>
          <w:rFonts w:ascii="Book Antiqua" w:hAnsi="Book Antiqua" w:cs="Times New Roman"/>
          <w:b/>
          <w:sz w:val="32"/>
          <w:szCs w:val="28"/>
          <w:lang w:eastAsia="ru-RU"/>
        </w:rPr>
      </w:pPr>
      <w:r w:rsidRPr="008A0F88">
        <w:rPr>
          <w:rFonts w:ascii="Book Antiqua" w:hAnsi="Book Antiqua" w:cs="Times New Roman"/>
          <w:b/>
          <w:sz w:val="32"/>
          <w:szCs w:val="28"/>
          <w:lang w:eastAsia="ru-RU"/>
        </w:rPr>
        <w:t>МБДОУ № 190</w:t>
      </w:r>
    </w:p>
    <w:p w:rsidR="00F54D37" w:rsidRPr="008A0F88" w:rsidRDefault="00856DC2" w:rsidP="00920631">
      <w:pPr>
        <w:pStyle w:val="a7"/>
        <w:ind w:firstLine="851"/>
        <w:jc w:val="center"/>
        <w:rPr>
          <w:rFonts w:ascii="Book Antiqua" w:hAnsi="Book Antiqua" w:cs="Times New Roman"/>
          <w:b/>
          <w:sz w:val="32"/>
          <w:szCs w:val="28"/>
          <w:lang w:eastAsia="ru-RU"/>
        </w:rPr>
      </w:pPr>
      <w:r w:rsidRPr="008A0F88">
        <w:rPr>
          <w:rFonts w:ascii="Book Antiqua" w:hAnsi="Book Antiqua" w:cs="Times New Roman"/>
          <w:b/>
          <w:sz w:val="32"/>
          <w:szCs w:val="28"/>
          <w:lang w:eastAsia="ru-RU"/>
        </w:rPr>
        <w:t xml:space="preserve">г. </w:t>
      </w:r>
      <w:r w:rsidR="00F54D37" w:rsidRPr="008A0F88">
        <w:rPr>
          <w:rFonts w:ascii="Book Antiqua" w:hAnsi="Book Antiqua" w:cs="Times New Roman"/>
          <w:b/>
          <w:sz w:val="32"/>
          <w:szCs w:val="28"/>
          <w:lang w:eastAsia="ru-RU"/>
        </w:rPr>
        <w:t>Иваново</w:t>
      </w:r>
      <w:r w:rsidRPr="008A0F88">
        <w:rPr>
          <w:rFonts w:ascii="Book Antiqua" w:hAnsi="Book Antiqua" w:cs="Times New Roman"/>
          <w:b/>
          <w:sz w:val="32"/>
          <w:szCs w:val="28"/>
          <w:lang w:eastAsia="ru-RU"/>
        </w:rPr>
        <w:t>,</w:t>
      </w:r>
      <w:r w:rsidR="00F54D37" w:rsidRPr="008A0F88">
        <w:rPr>
          <w:rFonts w:ascii="Book Antiqua" w:hAnsi="Book Antiqua" w:cs="Times New Roman"/>
          <w:b/>
          <w:sz w:val="32"/>
          <w:szCs w:val="28"/>
          <w:lang w:eastAsia="ru-RU"/>
        </w:rPr>
        <w:t xml:space="preserve"> 2015</w:t>
      </w:r>
      <w:r w:rsidRPr="008A0F88">
        <w:rPr>
          <w:rFonts w:ascii="Book Antiqua" w:hAnsi="Book Antiqua" w:cs="Times New Roman"/>
          <w:b/>
          <w:sz w:val="32"/>
          <w:szCs w:val="28"/>
          <w:lang w:eastAsia="ru-RU"/>
        </w:rPr>
        <w:t>г.</w:t>
      </w:r>
    </w:p>
    <w:p w:rsidR="00F54D37" w:rsidRDefault="00F54D37" w:rsidP="00920631">
      <w:pPr>
        <w:pStyle w:val="a7"/>
        <w:ind w:firstLine="851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07F3A" w:rsidRPr="00F07F3A" w:rsidRDefault="00F07F3A" w:rsidP="008A0F8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26" w:rsidRPr="00331D18" w:rsidRDefault="00331D18" w:rsidP="008A0F88">
      <w:pPr>
        <w:pStyle w:val="a7"/>
        <w:ind w:firstLine="85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="002A0426"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AD15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  <w:r w:rsidR="00F02F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02F56" w:rsidRPr="00331D1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Формировать стремление к двигательной активн</w:t>
      </w:r>
      <w:r w:rsidR="00F34DA9" w:rsidRPr="00331D1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</w:t>
      </w:r>
      <w:r w:rsidR="00F02F56" w:rsidRPr="00331D1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сти у</w:t>
      </w:r>
      <w:r w:rsidR="003F7583" w:rsidRPr="00331D1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02F56" w:rsidRPr="00331D1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детей младшего возраста через использование нетрадиционного оборудование.  </w:t>
      </w:r>
      <w:r w:rsidR="009876C1" w:rsidRPr="00331D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0F88" w:rsidRDefault="009876C1" w:rsidP="008A0F88">
      <w:pPr>
        <w:pStyle w:val="a7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F9D" w:rsidRPr="00331D18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331D18" w:rsidRPr="00331D18">
        <w:rPr>
          <w:rFonts w:ascii="Times New Roman" w:hAnsi="Times New Roman" w:cs="Times New Roman"/>
          <w:b/>
          <w:sz w:val="28"/>
          <w:szCs w:val="28"/>
          <w:lang w:eastAsia="ru-RU"/>
        </w:rPr>
        <w:t>адачи</w:t>
      </w:r>
      <w:r w:rsidR="00314F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F9D" w:rsidRPr="00331D1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образовательных областей</w:t>
      </w:r>
      <w:r w:rsidR="00314F9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0F88" w:rsidRDefault="008A0F88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426" w:rsidRPr="008A0F88" w:rsidRDefault="008A0F88" w:rsidP="008A0F88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“П</w:t>
      </w:r>
      <w:r w:rsidR="009D15B4"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ознавательное </w:t>
      </w:r>
      <w:r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15B4"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развитие”</w:t>
      </w:r>
    </w:p>
    <w:p w:rsidR="009D15B4" w:rsidRPr="009D15B4" w:rsidRDefault="009D15B4" w:rsidP="008A0F8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5B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  детям 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>элементарное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о природном 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>объекте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солнце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влияни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окружающий мир</w:t>
      </w:r>
      <w:r w:rsidR="00B71895">
        <w:rPr>
          <w:rFonts w:ascii="Times New Roman" w:hAnsi="Times New Roman" w:cs="Times New Roman"/>
          <w:sz w:val="28"/>
          <w:szCs w:val="28"/>
          <w:lang w:eastAsia="ru-RU"/>
        </w:rPr>
        <w:t xml:space="preserve">;            </w:t>
      </w:r>
      <w:r w:rsidR="00617A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D15B4" w:rsidRPr="009D15B4" w:rsidRDefault="008A0F88" w:rsidP="008A0F8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в</w:t>
      </w:r>
      <w:r w:rsidR="009D15B4">
        <w:rPr>
          <w:rFonts w:ascii="Times New Roman" w:hAnsi="Times New Roman" w:cs="Times New Roman"/>
          <w:sz w:val="28"/>
          <w:szCs w:val="28"/>
          <w:lang w:eastAsia="ru-RU"/>
        </w:rPr>
        <w:t>оспитывать любовь к природе</w:t>
      </w:r>
      <w:r w:rsidR="00B718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15B4" w:rsidRPr="009D15B4" w:rsidRDefault="008A0F88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р</w:t>
      </w:r>
      <w:r w:rsidR="009D15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4DA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D15B4">
        <w:rPr>
          <w:rFonts w:ascii="Times New Roman" w:hAnsi="Times New Roman" w:cs="Times New Roman"/>
          <w:sz w:val="28"/>
          <w:szCs w:val="28"/>
          <w:lang w:eastAsia="ru-RU"/>
        </w:rPr>
        <w:t xml:space="preserve">ширять </w:t>
      </w:r>
      <w:r w:rsidR="00F34DA9">
        <w:rPr>
          <w:rFonts w:ascii="Times New Roman" w:hAnsi="Times New Roman" w:cs="Times New Roman"/>
          <w:sz w:val="28"/>
          <w:szCs w:val="28"/>
          <w:lang w:eastAsia="ru-RU"/>
        </w:rPr>
        <w:t xml:space="preserve">   кругозор детей о природных явлениях</w:t>
      </w:r>
      <w:r w:rsidR="002919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4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15B4" w:rsidRPr="009D15B4" w:rsidRDefault="009D15B4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5B4" w:rsidRPr="009D15B4" w:rsidRDefault="008A0F88" w:rsidP="008A0F8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34DA9"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34DA9" w:rsidRDefault="00F34DA9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упражнять   в умении выразительно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согласованно и ритмично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выполнять упражнения под музыку</w:t>
      </w:r>
      <w:r w:rsidR="00213BA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4DA9" w:rsidRDefault="00B71895" w:rsidP="00617AF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 умение чувствовать характер музыки;</w:t>
      </w:r>
    </w:p>
    <w:p w:rsidR="00F34DA9" w:rsidRDefault="00B71895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образных движений посредством игры.</w:t>
      </w:r>
    </w:p>
    <w:p w:rsidR="00F34DA9" w:rsidRDefault="00213BA2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71895" w:rsidRPr="008A0F88" w:rsidRDefault="008A0F88" w:rsidP="008A0F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71895"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Социально-комму</w:t>
      </w:r>
      <w:r w:rsidR="00291960"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ни</w:t>
      </w:r>
      <w:r w:rsidR="00B71895"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="00B718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34DA9" w:rsidRDefault="00B71895" w:rsidP="008A0F8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игровую деятельность детей;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B71895" w:rsidRDefault="00B71895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побуждать детей вклю</w:t>
      </w:r>
      <w:r w:rsidR="00D4684D">
        <w:rPr>
          <w:rFonts w:ascii="Times New Roman" w:hAnsi="Times New Roman" w:cs="Times New Roman"/>
          <w:sz w:val="28"/>
          <w:szCs w:val="28"/>
          <w:lang w:eastAsia="ru-RU"/>
        </w:rPr>
        <w:t xml:space="preserve">чаться в совместную </w:t>
      </w:r>
      <w:proofErr w:type="gramStart"/>
      <w:r w:rsidR="00D4684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A0F8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игровую деятельность</w:t>
      </w:r>
      <w:r w:rsidR="00D468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71895" w:rsidRDefault="00D4684D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безопасного поведения в подвижных играх.</w:t>
      </w:r>
    </w:p>
    <w:p w:rsidR="00B71895" w:rsidRDefault="00B71895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D18" w:rsidRPr="008A0F88" w:rsidRDefault="008A0F88" w:rsidP="008A0F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F8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4684D" w:rsidRPr="008A0F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Речевое  развитие</w:t>
      </w:r>
      <w:r w:rsidRPr="008A0F8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D4684D" w:rsidRPr="008A0F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895" w:rsidRDefault="00331D18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D4684D">
        <w:rPr>
          <w:rFonts w:ascii="Times New Roman" w:hAnsi="Times New Roman" w:cs="Times New Roman"/>
          <w:sz w:val="28"/>
          <w:szCs w:val="28"/>
          <w:lang w:eastAsia="ru-RU"/>
        </w:rPr>
        <w:t>родолжать учить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слушать стихи</w:t>
      </w:r>
      <w:r w:rsidR="007A5F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684D" w:rsidRDefault="007A5FE9" w:rsidP="00331D1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попол</w:t>
      </w:r>
      <w:r w:rsidR="0029196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70618"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6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активизировать словар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ный запас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детей.</w:t>
      </w:r>
    </w:p>
    <w:p w:rsidR="008A0F88" w:rsidRDefault="008A0F88" w:rsidP="008A0F8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5FE9" w:rsidRDefault="008A0F88" w:rsidP="008A0F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A5FE9" w:rsidRPr="00331D18">
        <w:rPr>
          <w:rFonts w:ascii="Times New Roman" w:hAnsi="Times New Roman" w:cs="Times New Roman"/>
          <w:i/>
          <w:sz w:val="28"/>
          <w:szCs w:val="28"/>
          <w:lang w:eastAsia="ru-RU"/>
        </w:rPr>
        <w:t>Физическая культура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8A0F88" w:rsidRDefault="007A5FE9" w:rsidP="008A0F8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упражнять  в умении выполнять ходьбу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бег не наталкиваясь  друг на друга;</w:t>
      </w:r>
    </w:p>
    <w:p w:rsidR="007A5FE9" w:rsidRDefault="00291960" w:rsidP="008A0F8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пражнять детей в правильном 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>дыхании</w:t>
      </w:r>
      <w:r w:rsidR="00213B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5FE9" w:rsidRDefault="00470618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7A5FE9">
        <w:rPr>
          <w:rFonts w:ascii="Times New Roman" w:hAnsi="Times New Roman" w:cs="Times New Roman"/>
          <w:sz w:val="28"/>
          <w:szCs w:val="28"/>
          <w:lang w:eastAsia="ru-RU"/>
        </w:rPr>
        <w:t>азвивать координацию движений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</w:t>
      </w:r>
      <w:r w:rsidR="00213B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5FE9" w:rsidRDefault="00470618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пражнять детей в</w:t>
      </w:r>
      <w:r w:rsidR="00291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 xml:space="preserve">ходьбе на носках и на пятках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кругу</w:t>
      </w:r>
      <w:r w:rsidR="00213BA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70618" w:rsidRDefault="009876C1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D18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акрепить в переша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>гивании через препятствия кочки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8A0F88" w:rsidRDefault="008A0F88" w:rsidP="008A0F8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426" w:rsidRPr="002A0426" w:rsidRDefault="002A0426" w:rsidP="008A0F8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7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>Нетрадиционное оборудование</w:t>
      </w:r>
      <w:r w:rsidR="00804C33">
        <w:rPr>
          <w:rFonts w:ascii="Times New Roman" w:hAnsi="Times New Roman" w:cs="Times New Roman"/>
          <w:sz w:val="28"/>
          <w:szCs w:val="28"/>
          <w:lang w:eastAsia="ru-RU"/>
        </w:rPr>
        <w:t xml:space="preserve"> - солнышко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="00AD15B0">
        <w:rPr>
          <w:rFonts w:ascii="Times New Roman" w:hAnsi="Times New Roman" w:cs="Times New Roman"/>
          <w:sz w:val="28"/>
          <w:szCs w:val="28"/>
          <w:lang w:eastAsia="ru-RU"/>
        </w:rPr>
        <w:t>очки</w:t>
      </w:r>
      <w:proofErr w:type="gramStart"/>
      <w:r w:rsidR="003F7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C3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A0F88" w:rsidRDefault="008A0F88" w:rsidP="008A0F8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590A" w:rsidRDefault="002A0426" w:rsidP="008A0F8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8590A">
        <w:rPr>
          <w:rFonts w:ascii="Times New Roman" w:hAnsi="Times New Roman" w:cs="Times New Roman"/>
          <w:i/>
          <w:sz w:val="28"/>
          <w:szCs w:val="28"/>
          <w:lang w:eastAsia="ru-RU"/>
        </w:rPr>
        <w:t>чтение стихотворений</w:t>
      </w:r>
    </w:p>
    <w:p w:rsidR="0098590A" w:rsidRDefault="0098590A" w:rsidP="008A0F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Светит солнышко в окошко</w:t>
      </w:r>
      <w:r w:rsidR="008A0F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8590A" w:rsidRDefault="008A0F88" w:rsidP="008A0F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олнышко-вёдрышко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876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0426" w:rsidRPr="002A0426" w:rsidRDefault="002A0426" w:rsidP="008A0F8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9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лепка </w:t>
      </w:r>
      <w:r w:rsidR="0098590A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98590A">
        <w:rPr>
          <w:rFonts w:ascii="Times New Roman" w:hAnsi="Times New Roman" w:cs="Times New Roman"/>
          <w:i/>
          <w:sz w:val="28"/>
          <w:szCs w:val="28"/>
          <w:lang w:eastAsia="ru-RU"/>
        </w:rPr>
        <w:t>солнечные лучики</w:t>
      </w:r>
      <w:r w:rsidR="0098590A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02F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590A">
        <w:rPr>
          <w:rFonts w:ascii="Times New Roman" w:hAnsi="Times New Roman" w:cs="Times New Roman"/>
          <w:i/>
          <w:sz w:val="28"/>
          <w:szCs w:val="28"/>
          <w:lang w:eastAsia="ru-RU"/>
        </w:rPr>
        <w:t>рассматривание солнышка на картине, наблюдение солнышко из окна, на прогулке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426" w:rsidRPr="002A0426" w:rsidRDefault="00057D44" w:rsidP="00057D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</w:t>
      </w:r>
      <w:r w:rsidR="002A0426"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</w:p>
    <w:p w:rsidR="002A0426" w:rsidRPr="0098590A" w:rsidRDefault="002A0426" w:rsidP="00057D44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590A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Организационный момент. </w:t>
      </w:r>
    </w:p>
    <w:p w:rsidR="002A0426" w:rsidRPr="002A0426" w:rsidRDefault="002A0426" w:rsidP="00057D4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сейчас мы пойдём в гости, а куда вы узнаете</w:t>
      </w:r>
      <w:r w:rsidR="009859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  отгадав  загадку.</w:t>
      </w:r>
    </w:p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Круглое, тёплое,</w:t>
      </w:r>
    </w:p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Красивое, доброе,</w:t>
      </w:r>
    </w:p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Всем светит,</w:t>
      </w:r>
    </w:p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Всем греет</w:t>
      </w:r>
    </w:p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Всех веселит </w:t>
      </w:r>
    </w:p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Всем здоровье дарит.</w:t>
      </w:r>
    </w:p>
    <w:p w:rsidR="00804C33" w:rsidRDefault="00804C33" w:rsidP="00057D44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0426" w:rsidRPr="002A0426" w:rsidRDefault="002A0426" w:rsidP="00057D4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9859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90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Солнышко</w:t>
      </w:r>
      <w:r w:rsidR="0098590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7D44" w:rsidRDefault="002A0426" w:rsidP="00057D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F6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Правильно, пойдём</w:t>
      </w:r>
      <w:r w:rsidR="000F66D1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057D44">
        <w:rPr>
          <w:rFonts w:ascii="Times New Roman" w:hAnsi="Times New Roman" w:cs="Times New Roman"/>
          <w:sz w:val="28"/>
          <w:szCs w:val="28"/>
          <w:lang w:eastAsia="ru-RU"/>
        </w:rPr>
        <w:t xml:space="preserve"> в гости к солнышку.</w:t>
      </w:r>
    </w:p>
    <w:p w:rsidR="002A0426" w:rsidRPr="002A0426" w:rsidRDefault="002A0426" w:rsidP="00057D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: Становите</w:t>
      </w:r>
      <w:r w:rsidR="00057D44">
        <w:rPr>
          <w:rFonts w:ascii="Times New Roman" w:hAnsi="Times New Roman" w:cs="Times New Roman"/>
          <w:sz w:val="28"/>
          <w:szCs w:val="28"/>
          <w:lang w:eastAsia="ru-RU"/>
        </w:rPr>
        <w:t xml:space="preserve">сь все друг за </w:t>
      </w:r>
      <w:proofErr w:type="gramStart"/>
      <w:r w:rsidR="00057D44">
        <w:rPr>
          <w:rFonts w:ascii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="00057D44">
        <w:rPr>
          <w:rFonts w:ascii="Times New Roman" w:hAnsi="Times New Roman" w:cs="Times New Roman"/>
          <w:sz w:val="28"/>
          <w:szCs w:val="28"/>
          <w:lang w:eastAsia="ru-RU"/>
        </w:rPr>
        <w:t xml:space="preserve"> и зашагаем все </w:t>
      </w:r>
      <w:r w:rsidR="00AD15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491">
        <w:rPr>
          <w:rFonts w:ascii="Times New Roman" w:hAnsi="Times New Roman" w:cs="Times New Roman"/>
          <w:sz w:val="28"/>
          <w:szCs w:val="28"/>
          <w:lang w:eastAsia="ru-RU"/>
        </w:rPr>
        <w:t>на носочках</w:t>
      </w:r>
      <w:r w:rsidR="000F66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3491">
        <w:rPr>
          <w:rFonts w:ascii="Times New Roman" w:hAnsi="Times New Roman" w:cs="Times New Roman"/>
          <w:sz w:val="28"/>
          <w:szCs w:val="28"/>
          <w:lang w:eastAsia="ru-RU"/>
        </w:rPr>
        <w:t xml:space="preserve"> а потом на  пятачках</w:t>
      </w:r>
      <w:r w:rsidR="00057D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5B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0426" w:rsidRPr="002A0426" w:rsidRDefault="000C3491" w:rsidP="00057D4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вот пришли мы на п</w:t>
      </w:r>
      <w:r w:rsidR="00057D44">
        <w:rPr>
          <w:rFonts w:ascii="Times New Roman" w:hAnsi="Times New Roman" w:cs="Times New Roman"/>
          <w:sz w:val="28"/>
          <w:szCs w:val="28"/>
          <w:lang w:eastAsia="ru-RU"/>
        </w:rPr>
        <w:t>оляну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7D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57D44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Бег и спокойная ходьба.</w:t>
      </w:r>
      <w:r w:rsidR="00057D44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FF4803" w:rsidRDefault="002A0426" w:rsidP="00057D4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</w:t>
      </w:r>
      <w:r w:rsidR="00FF4803">
        <w:rPr>
          <w:rFonts w:ascii="Times New Roman" w:hAnsi="Times New Roman" w:cs="Times New Roman"/>
          <w:sz w:val="28"/>
          <w:szCs w:val="28"/>
          <w:lang w:eastAsia="ru-RU"/>
        </w:rPr>
        <w:t>а скажите мне какое у нас солнышко?</w:t>
      </w:r>
    </w:p>
    <w:p w:rsidR="002A0426" w:rsidRPr="002A0426" w:rsidRDefault="00FF4803" w:rsidP="00FF480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213BA2">
        <w:rPr>
          <w:rFonts w:ascii="Times New Roman" w:hAnsi="Times New Roman" w:cs="Times New Roman"/>
          <w:sz w:val="28"/>
          <w:szCs w:val="28"/>
          <w:lang w:eastAsia="ru-RU"/>
        </w:rPr>
        <w:t>расивое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3BA2">
        <w:rPr>
          <w:rFonts w:ascii="Times New Roman" w:hAnsi="Times New Roman" w:cs="Times New Roman"/>
          <w:sz w:val="28"/>
          <w:szCs w:val="28"/>
          <w:lang w:eastAsia="ru-RU"/>
        </w:rPr>
        <w:t xml:space="preserve"> яркое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, большое, круглое</w:t>
      </w:r>
      <w:r w:rsidR="000F66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</w:t>
      </w:r>
    </w:p>
    <w:p w:rsidR="00FF4803" w:rsidRDefault="00FF4803" w:rsidP="00FF48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F480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Ребята,  давайте поиграем с  нашим солнышком.</w:t>
      </w:r>
    </w:p>
    <w:p w:rsidR="00FF4803" w:rsidRDefault="00FF4803" w:rsidP="00FF48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426" w:rsidRPr="002A0426" w:rsidRDefault="002A0426" w:rsidP="00FF48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2A0426" w:rsidRPr="002A0426" w:rsidRDefault="002A0426" w:rsidP="00FF48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Общеразвивающие </w:t>
      </w:r>
      <w:r w:rsidR="00FF48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AD15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A0426" w:rsidRPr="00FF4803" w:rsidRDefault="00FF4803" w:rsidP="00FF4803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0E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“Поиграем с  солнышком</w:t>
      </w:r>
      <w:r w:rsidR="002A0426" w:rsidRPr="00FF480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”.</w:t>
      </w:r>
    </w:p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gramStart"/>
      <w:r w:rsidRPr="002A042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: стоя, ноги </w:t>
      </w:r>
      <w:r w:rsidR="00FF4803">
        <w:rPr>
          <w:rFonts w:ascii="Times New Roman" w:hAnsi="Times New Roman" w:cs="Times New Roman"/>
          <w:sz w:val="28"/>
          <w:szCs w:val="28"/>
          <w:lang w:eastAsia="ru-RU"/>
        </w:rPr>
        <w:t xml:space="preserve"> на ширине плеч,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  руки </w:t>
      </w:r>
      <w:r w:rsidR="00FF4803">
        <w:rPr>
          <w:rFonts w:ascii="Times New Roman" w:hAnsi="Times New Roman" w:cs="Times New Roman"/>
          <w:sz w:val="28"/>
          <w:szCs w:val="28"/>
          <w:lang w:eastAsia="ru-RU"/>
        </w:rPr>
        <w:t xml:space="preserve"> опущены  внизу держат лучики у солнышка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FF4803" w:rsidRPr="00FF4803" w:rsidRDefault="002A0426" w:rsidP="00FF4803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Выполнение</w:t>
      </w:r>
      <w:r w:rsidR="00FF48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C34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4803" w:rsidRPr="00FF4803">
        <w:rPr>
          <w:rFonts w:ascii="Times New Roman" w:hAnsi="Times New Roman" w:cs="Times New Roman"/>
          <w:bCs/>
          <w:sz w:val="28"/>
          <w:szCs w:val="28"/>
          <w:lang w:eastAsia="ru-RU"/>
        </w:rPr>
        <w:t>1-2 – поднять над головой</w:t>
      </w:r>
    </w:p>
    <w:p w:rsidR="002A0426" w:rsidRPr="002A0426" w:rsidRDefault="00FF4803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FF4803">
        <w:rPr>
          <w:rFonts w:ascii="Times New Roman" w:hAnsi="Times New Roman" w:cs="Times New Roman"/>
          <w:bCs/>
          <w:sz w:val="28"/>
          <w:szCs w:val="28"/>
          <w:lang w:eastAsia="ru-RU"/>
        </w:rPr>
        <w:t>3-4 опустить вниз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(3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р.).  </w:t>
      </w:r>
    </w:p>
    <w:p w:rsidR="002A0426" w:rsidRPr="002A0426" w:rsidRDefault="002A0426" w:rsidP="00FF48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2.”</w:t>
      </w:r>
      <w:r w:rsidR="000E122A" w:rsidRPr="000E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Солнышко </w:t>
      </w:r>
      <w:r w:rsidR="000E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большое и маленькое</w:t>
      </w:r>
      <w:r w:rsidRPr="000E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”.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И.п. стоя, ноги на ширине плеч,</w:t>
      </w:r>
      <w:r w:rsidR="00112DCA" w:rsidRPr="00112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DCA" w:rsidRPr="002A0426">
        <w:rPr>
          <w:rFonts w:ascii="Times New Roman" w:hAnsi="Times New Roman" w:cs="Times New Roman"/>
          <w:sz w:val="28"/>
          <w:szCs w:val="28"/>
          <w:lang w:eastAsia="ru-RU"/>
        </w:rPr>
        <w:t>руки </w:t>
      </w:r>
      <w:r w:rsidR="00112DCA">
        <w:rPr>
          <w:rFonts w:ascii="Times New Roman" w:hAnsi="Times New Roman" w:cs="Times New Roman"/>
          <w:sz w:val="28"/>
          <w:szCs w:val="28"/>
          <w:lang w:eastAsia="ru-RU"/>
        </w:rPr>
        <w:t xml:space="preserve"> опущены  внизу держат лучики у солнышка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426" w:rsidRDefault="002A0426" w:rsidP="00112DC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DCA">
        <w:rPr>
          <w:rFonts w:ascii="Times New Roman" w:hAnsi="Times New Roman" w:cs="Times New Roman"/>
          <w:b/>
          <w:sz w:val="28"/>
          <w:szCs w:val="28"/>
          <w:lang w:eastAsia="ru-RU"/>
        </w:rPr>
        <w:t>Выполнение: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DCA">
        <w:rPr>
          <w:rFonts w:ascii="Times New Roman" w:hAnsi="Times New Roman" w:cs="Times New Roman"/>
          <w:sz w:val="28"/>
          <w:szCs w:val="28"/>
          <w:lang w:eastAsia="ru-RU"/>
        </w:rPr>
        <w:t xml:space="preserve"> Приседание</w:t>
      </w:r>
    </w:p>
    <w:p w:rsidR="00112DCA" w:rsidRDefault="00112DCA" w:rsidP="00112DC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1 -2 – присели</w:t>
      </w:r>
      <w:r w:rsidR="000E122A">
        <w:rPr>
          <w:rFonts w:ascii="Times New Roman" w:hAnsi="Times New Roman" w:cs="Times New Roman"/>
          <w:sz w:val="28"/>
          <w:szCs w:val="28"/>
          <w:lang w:eastAsia="ru-RU"/>
        </w:rPr>
        <w:t>,  солнышко маленькое</w:t>
      </w:r>
    </w:p>
    <w:p w:rsidR="00112DCA" w:rsidRDefault="00112DCA" w:rsidP="00112DC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3 -4 -  встали</w:t>
      </w:r>
      <w:r w:rsidR="000E122A">
        <w:rPr>
          <w:rFonts w:ascii="Times New Roman" w:hAnsi="Times New Roman" w:cs="Times New Roman"/>
          <w:sz w:val="28"/>
          <w:szCs w:val="28"/>
          <w:lang w:eastAsia="ru-RU"/>
        </w:rPr>
        <w:t>, солнышко большое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(4р.)</w:t>
      </w:r>
    </w:p>
    <w:p w:rsidR="000E122A" w:rsidRPr="002A0426" w:rsidRDefault="000E122A" w:rsidP="00112DC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426" w:rsidRPr="002A0426" w:rsidRDefault="00522FEF" w:rsidP="000E122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E122A" w:rsidRPr="000E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.”Солнышку </w:t>
      </w:r>
      <w:r w:rsidR="002A0426" w:rsidRPr="000E12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весело с ребятами”.</w:t>
      </w:r>
    </w:p>
    <w:p w:rsidR="00522FEF" w:rsidRDefault="00522FEF" w:rsidP="000E122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DCA">
        <w:rPr>
          <w:rFonts w:ascii="Times New Roman" w:hAnsi="Times New Roman" w:cs="Times New Roman"/>
          <w:b/>
          <w:sz w:val="28"/>
          <w:szCs w:val="28"/>
          <w:lang w:eastAsia="ru-RU"/>
        </w:rPr>
        <w:t>Выполнение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A0426" w:rsidRPr="002A0426" w:rsidRDefault="002A0426" w:rsidP="000E122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>Прыжки на месте на двух ногах(10-15с.), после 6-8 прыжков походить и повторить прыжки.</w:t>
      </w:r>
    </w:p>
    <w:p w:rsidR="00522FEF" w:rsidRDefault="00522FEF" w:rsidP="000E122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22A" w:rsidRDefault="00522FEF" w:rsidP="000E122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«Солнышко  нам улыбается»</w:t>
      </w:r>
    </w:p>
    <w:p w:rsidR="00522FEF" w:rsidRDefault="00522FEF" w:rsidP="000E122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DCA">
        <w:rPr>
          <w:rFonts w:ascii="Times New Roman" w:hAnsi="Times New Roman" w:cs="Times New Roman"/>
          <w:b/>
          <w:sz w:val="28"/>
          <w:szCs w:val="28"/>
          <w:lang w:eastAsia="ru-RU"/>
        </w:rPr>
        <w:t>Выполнение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22FEF" w:rsidRDefault="00522FEF" w:rsidP="000E122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FEF">
        <w:rPr>
          <w:rFonts w:ascii="Times New Roman" w:hAnsi="Times New Roman" w:cs="Times New Roman"/>
          <w:sz w:val="28"/>
          <w:szCs w:val="28"/>
          <w:lang w:eastAsia="ru-RU"/>
        </w:rPr>
        <w:t>Спокойная ходьба друг за другом, дети держат солнышко за лучики.</w:t>
      </w:r>
    </w:p>
    <w:p w:rsidR="00522FEF" w:rsidRPr="00522FEF" w:rsidRDefault="00522FEF" w:rsidP="000E122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FEF" w:rsidRDefault="00522FEF" w:rsidP="000E122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04B57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ОВД.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F7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4D82" w:rsidRDefault="00522FEF" w:rsidP="00F04D8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22F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Дети, а сейчас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мы положим  аккуратно солнышко на пол, </w:t>
      </w:r>
      <w:r w:rsidR="00F04D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522FEF">
        <w:rPr>
          <w:rFonts w:ascii="Times New Roman" w:hAnsi="Times New Roman" w:cs="Times New Roman"/>
          <w:bCs/>
          <w:sz w:val="28"/>
          <w:szCs w:val="28"/>
          <w:lang w:eastAsia="ru-RU"/>
        </w:rPr>
        <w:t>вместе со мной</w:t>
      </w:r>
      <w:r w:rsidR="00F04D82">
        <w:rPr>
          <w:rFonts w:ascii="Times New Roman" w:hAnsi="Times New Roman" w:cs="Times New Roman"/>
          <w:sz w:val="28"/>
          <w:szCs w:val="28"/>
          <w:lang w:eastAsia="ru-RU"/>
        </w:rPr>
        <w:t xml:space="preserve"> будем  ходить вокруг солнышка с высоким подниманием колена и перешагивать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r w:rsidR="00F04D82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большие 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04D82">
        <w:rPr>
          <w:rFonts w:ascii="Times New Roman" w:hAnsi="Times New Roman" w:cs="Times New Roman"/>
          <w:sz w:val="28"/>
          <w:szCs w:val="28"/>
          <w:lang w:eastAsia="ru-RU"/>
        </w:rPr>
        <w:t>очки</w:t>
      </w:r>
      <w:r w:rsidR="002A0426" w:rsidRPr="002A04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426" w:rsidRPr="002A0426" w:rsidRDefault="00F04D82" w:rsidP="00F04D8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04D82">
        <w:rPr>
          <w:rFonts w:ascii="Times New Roman" w:hAnsi="Times New Roman" w:cs="Times New Roman"/>
          <w:bCs/>
          <w:sz w:val="28"/>
          <w:szCs w:val="28"/>
          <w:lang w:eastAsia="ru-RU"/>
        </w:rPr>
        <w:t>Молодцы!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Все справились с моим заданием.</w:t>
      </w:r>
    </w:p>
    <w:p w:rsidR="00F04D82" w:rsidRPr="00804C33" w:rsidRDefault="00F04D82" w:rsidP="00F04D82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04D82">
        <w:rPr>
          <w:rFonts w:ascii="Times New Roman" w:hAnsi="Times New Roman" w:cs="Times New Roman"/>
          <w:bCs/>
          <w:sz w:val="28"/>
          <w:szCs w:val="28"/>
          <w:lang w:eastAsia="ru-RU"/>
        </w:rPr>
        <w:t>А сейчас я приглашаю вас 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подвижную </w:t>
      </w:r>
      <w:r w:rsidRPr="00F04D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игру «Солнышко и дождик»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 (Дети  бегают  врассыпную под музыку, по сигналу  «дождик» дети прячутся под солнышко).</w:t>
      </w:r>
    </w:p>
    <w:p w:rsidR="00F04D82" w:rsidRDefault="00F04D82" w:rsidP="00F04D8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F04D82">
        <w:rPr>
          <w:rFonts w:ascii="Times New Roman" w:hAnsi="Times New Roman" w:cs="Times New Roman"/>
          <w:bCs/>
          <w:sz w:val="28"/>
          <w:szCs w:val="28"/>
          <w:lang w:eastAsia="ru-RU"/>
        </w:rPr>
        <w:t>Молодцы, ай да ребятки!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Никого дождик не замочил.</w:t>
      </w:r>
    </w:p>
    <w:p w:rsidR="00804C33" w:rsidRDefault="00804C33" w:rsidP="00804C3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4C33" w:rsidRPr="002A0426" w:rsidRDefault="00804C33" w:rsidP="00804C3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Релаксация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4C33" w:rsidRDefault="00804C33" w:rsidP="002A0426">
      <w:pPr>
        <w:pStyle w:val="a7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04D82" w:rsidRDefault="00804C33" w:rsidP="00804C3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4D82">
        <w:rPr>
          <w:rFonts w:ascii="Times New Roman" w:hAnsi="Times New Roman" w:cs="Times New Roman"/>
          <w:i/>
          <w:sz w:val="28"/>
          <w:szCs w:val="28"/>
          <w:lang w:eastAsia="ru-RU"/>
        </w:rPr>
        <w:t>А теперь, дети, давайте сядем на наше солнышко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погладим наши ножки, ручки </w:t>
      </w:r>
      <w:r w:rsidR="00F04D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вспомним,</w:t>
      </w:r>
      <w:r w:rsidR="00F04D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 мы с вами делали, что вам понравилось, во что играли?</w:t>
      </w:r>
    </w:p>
    <w:p w:rsidR="00F04D82" w:rsidRPr="00F04D82" w:rsidRDefault="00F04D82" w:rsidP="00F04D8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D82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804C3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04C33" w:rsidRDefault="00804C33" w:rsidP="00F04D8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0426" w:rsidRPr="002A0426" w:rsidRDefault="00804C33" w:rsidP="00F04D8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</w:tblGrid>
      <w:tr w:rsidR="002A0426" w:rsidRPr="002A0426" w:rsidTr="002A0426">
        <w:trPr>
          <w:tblCellSpacing w:w="0" w:type="dxa"/>
        </w:trPr>
        <w:tc>
          <w:tcPr>
            <w:tcW w:w="0" w:type="auto"/>
            <w:hideMark/>
          </w:tcPr>
          <w:p w:rsidR="002A0426" w:rsidRPr="002A0426" w:rsidRDefault="002A0426" w:rsidP="002A0426">
            <w:pPr>
              <w:pStyle w:val="a7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4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0426" w:rsidRPr="002A0426" w:rsidRDefault="002A042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Весело </w:t>
      </w:r>
      <w:r w:rsidR="00804C33">
        <w:rPr>
          <w:rFonts w:ascii="Times New Roman" w:hAnsi="Times New Roman" w:cs="Times New Roman"/>
          <w:sz w:val="28"/>
          <w:szCs w:val="28"/>
          <w:lang w:eastAsia="ru-RU"/>
        </w:rPr>
        <w:t xml:space="preserve"> нам было в гостях у солнышка, но  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пора </w:t>
      </w:r>
      <w:r w:rsidR="00804C33">
        <w:rPr>
          <w:rFonts w:ascii="Times New Roman" w:hAnsi="Times New Roman" w:cs="Times New Roman"/>
          <w:sz w:val="28"/>
          <w:szCs w:val="28"/>
          <w:lang w:eastAsia="ru-RU"/>
        </w:rPr>
        <w:t xml:space="preserve"> нам детки </w:t>
      </w:r>
      <w:r w:rsidRPr="002A0426">
        <w:rPr>
          <w:rFonts w:ascii="Times New Roman" w:hAnsi="Times New Roman" w:cs="Times New Roman"/>
          <w:sz w:val="28"/>
          <w:szCs w:val="28"/>
          <w:lang w:eastAsia="ru-RU"/>
        </w:rPr>
        <w:t>возвращаться в детский сад.</w:t>
      </w:r>
      <w:r w:rsidR="00804C3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скажем  солнышку до свидания!</w:t>
      </w:r>
    </w:p>
    <w:p w:rsidR="002A0426" w:rsidRPr="002A0426" w:rsidRDefault="002A0426" w:rsidP="00AD15B0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42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AD15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0426" w:rsidRPr="002A0426" w:rsidRDefault="00AD15B0" w:rsidP="00AD15B0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04C6" w:rsidRPr="002A0426" w:rsidRDefault="000E04C6" w:rsidP="002A042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E04C6" w:rsidRPr="002A0426" w:rsidSect="00804C33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3E" w:rsidRDefault="00193E3E" w:rsidP="00E349F1">
      <w:pPr>
        <w:spacing w:after="0" w:line="240" w:lineRule="auto"/>
      </w:pPr>
      <w:r>
        <w:separator/>
      </w:r>
    </w:p>
  </w:endnote>
  <w:endnote w:type="continuationSeparator" w:id="0">
    <w:p w:rsidR="00193E3E" w:rsidRDefault="00193E3E" w:rsidP="00E3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4D" w:rsidRDefault="00D4684D">
    <w:pPr>
      <w:pStyle w:val="ac"/>
    </w:pPr>
    <w:r>
      <w:t>-</w:t>
    </w:r>
  </w:p>
  <w:p w:rsidR="00D4684D" w:rsidRDefault="00D4684D">
    <w:pPr>
      <w:pStyle w:val="ac"/>
    </w:pPr>
    <w:r>
      <w:t>--</w:t>
    </w:r>
  </w:p>
  <w:p w:rsidR="00D4684D" w:rsidRDefault="00D4684D">
    <w:pPr>
      <w:pStyle w:val="ac"/>
    </w:pPr>
  </w:p>
  <w:p w:rsidR="00D4684D" w:rsidRDefault="00D468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3E" w:rsidRDefault="00193E3E" w:rsidP="00E349F1">
      <w:pPr>
        <w:spacing w:after="0" w:line="240" w:lineRule="auto"/>
      </w:pPr>
      <w:r>
        <w:separator/>
      </w:r>
    </w:p>
  </w:footnote>
  <w:footnote w:type="continuationSeparator" w:id="0">
    <w:p w:rsidR="00193E3E" w:rsidRDefault="00193E3E" w:rsidP="00E3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40DF"/>
    <w:multiLevelType w:val="multilevel"/>
    <w:tmpl w:val="E6085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E1968"/>
    <w:multiLevelType w:val="multilevel"/>
    <w:tmpl w:val="A1A8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41E8E"/>
    <w:multiLevelType w:val="hybridMultilevel"/>
    <w:tmpl w:val="DFA0B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046409"/>
    <w:multiLevelType w:val="multilevel"/>
    <w:tmpl w:val="CEC63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407A7"/>
    <w:multiLevelType w:val="multilevel"/>
    <w:tmpl w:val="6496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044D4"/>
    <w:multiLevelType w:val="multilevel"/>
    <w:tmpl w:val="9A0E7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C2512"/>
    <w:multiLevelType w:val="multilevel"/>
    <w:tmpl w:val="ACB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32A82"/>
    <w:multiLevelType w:val="multilevel"/>
    <w:tmpl w:val="F9B8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297"/>
    <w:rsid w:val="00057D44"/>
    <w:rsid w:val="000C3491"/>
    <w:rsid w:val="000E04C6"/>
    <w:rsid w:val="000E122A"/>
    <w:rsid w:val="000F66D1"/>
    <w:rsid w:val="00112DCA"/>
    <w:rsid w:val="00193E3E"/>
    <w:rsid w:val="00213BA2"/>
    <w:rsid w:val="00291960"/>
    <w:rsid w:val="002A0426"/>
    <w:rsid w:val="002D5D50"/>
    <w:rsid w:val="00314F9D"/>
    <w:rsid w:val="00331D18"/>
    <w:rsid w:val="00334C43"/>
    <w:rsid w:val="003F7583"/>
    <w:rsid w:val="00470618"/>
    <w:rsid w:val="00522FEF"/>
    <w:rsid w:val="00571ACB"/>
    <w:rsid w:val="00617AF8"/>
    <w:rsid w:val="006D4F4F"/>
    <w:rsid w:val="007A5FE9"/>
    <w:rsid w:val="00804C33"/>
    <w:rsid w:val="00856DC2"/>
    <w:rsid w:val="008A0F88"/>
    <w:rsid w:val="008B0FAA"/>
    <w:rsid w:val="008C4C20"/>
    <w:rsid w:val="009138D8"/>
    <w:rsid w:val="00920631"/>
    <w:rsid w:val="0098590A"/>
    <w:rsid w:val="009876C1"/>
    <w:rsid w:val="009D15B4"/>
    <w:rsid w:val="00AD15B0"/>
    <w:rsid w:val="00B71895"/>
    <w:rsid w:val="00D4684D"/>
    <w:rsid w:val="00D8457B"/>
    <w:rsid w:val="00E349F1"/>
    <w:rsid w:val="00F02F56"/>
    <w:rsid w:val="00F04B57"/>
    <w:rsid w:val="00F04D82"/>
    <w:rsid w:val="00F04E88"/>
    <w:rsid w:val="00F07F3A"/>
    <w:rsid w:val="00F34DA9"/>
    <w:rsid w:val="00F368A2"/>
    <w:rsid w:val="00F44297"/>
    <w:rsid w:val="00F54D37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CB"/>
  </w:style>
  <w:style w:type="paragraph" w:styleId="1">
    <w:name w:val="heading 1"/>
    <w:basedOn w:val="a"/>
    <w:link w:val="10"/>
    <w:uiPriority w:val="9"/>
    <w:qFormat/>
    <w:rsid w:val="000E0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0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04C6"/>
    <w:rPr>
      <w:b/>
      <w:bCs/>
    </w:rPr>
  </w:style>
  <w:style w:type="paragraph" w:styleId="a4">
    <w:name w:val="Normal (Web)"/>
    <w:basedOn w:val="a"/>
    <w:uiPriority w:val="99"/>
    <w:unhideWhenUsed/>
    <w:rsid w:val="000E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04C6"/>
    <w:rPr>
      <w:color w:val="0000FF"/>
      <w:u w:val="single"/>
    </w:rPr>
  </w:style>
  <w:style w:type="character" w:styleId="a6">
    <w:name w:val="Emphasis"/>
    <w:basedOn w:val="a0"/>
    <w:uiPriority w:val="20"/>
    <w:qFormat/>
    <w:rsid w:val="000E04C6"/>
    <w:rPr>
      <w:i/>
      <w:iCs/>
    </w:rPr>
  </w:style>
  <w:style w:type="paragraph" w:styleId="a7">
    <w:name w:val="No Spacing"/>
    <w:uiPriority w:val="1"/>
    <w:qFormat/>
    <w:rsid w:val="002A04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A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4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3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9F1"/>
  </w:style>
  <w:style w:type="paragraph" w:styleId="ac">
    <w:name w:val="footer"/>
    <w:basedOn w:val="a"/>
    <w:link w:val="ad"/>
    <w:uiPriority w:val="99"/>
    <w:unhideWhenUsed/>
    <w:rsid w:val="00E3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0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0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04C6"/>
    <w:rPr>
      <w:b/>
      <w:bCs/>
    </w:rPr>
  </w:style>
  <w:style w:type="paragraph" w:styleId="a4">
    <w:name w:val="Normal (Web)"/>
    <w:basedOn w:val="a"/>
    <w:uiPriority w:val="99"/>
    <w:unhideWhenUsed/>
    <w:rsid w:val="000E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04C6"/>
    <w:rPr>
      <w:color w:val="0000FF"/>
      <w:u w:val="single"/>
    </w:rPr>
  </w:style>
  <w:style w:type="character" w:styleId="a6">
    <w:name w:val="Emphasis"/>
    <w:basedOn w:val="a0"/>
    <w:uiPriority w:val="20"/>
    <w:qFormat/>
    <w:rsid w:val="000E04C6"/>
    <w:rPr>
      <w:i/>
      <w:iCs/>
    </w:rPr>
  </w:style>
  <w:style w:type="paragraph" w:styleId="a7">
    <w:name w:val="No Spacing"/>
    <w:uiPriority w:val="1"/>
    <w:qFormat/>
    <w:rsid w:val="002A04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A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4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3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9F1"/>
  </w:style>
  <w:style w:type="paragraph" w:styleId="ac">
    <w:name w:val="footer"/>
    <w:basedOn w:val="a"/>
    <w:link w:val="ad"/>
    <w:uiPriority w:val="99"/>
    <w:unhideWhenUsed/>
    <w:rsid w:val="00E34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Zelimxan</dc:creator>
  <cp:keywords/>
  <dc:description/>
  <cp:lastModifiedBy>Zelimxan</cp:lastModifiedBy>
  <cp:revision>25</cp:revision>
  <cp:lastPrinted>2015-11-08T17:18:00Z</cp:lastPrinted>
  <dcterms:created xsi:type="dcterms:W3CDTF">2015-11-03T14:53:00Z</dcterms:created>
  <dcterms:modified xsi:type="dcterms:W3CDTF">2015-11-11T18:36:00Z</dcterms:modified>
</cp:coreProperties>
</file>