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71"/>
        <w:tblW w:w="11023" w:type="dxa"/>
        <w:tblLayout w:type="fixed"/>
        <w:tblLook w:val="04A0" w:firstRow="1" w:lastRow="0" w:firstColumn="1" w:lastColumn="0" w:noHBand="0" w:noVBand="1"/>
      </w:tblPr>
      <w:tblGrid>
        <w:gridCol w:w="553"/>
        <w:gridCol w:w="1965"/>
        <w:gridCol w:w="2126"/>
        <w:gridCol w:w="2127"/>
        <w:gridCol w:w="2126"/>
        <w:gridCol w:w="2126"/>
      </w:tblGrid>
      <w:tr w:rsidR="00D15305" w:rsidTr="00B56038">
        <w:tc>
          <w:tcPr>
            <w:tcW w:w="553" w:type="dxa"/>
          </w:tcPr>
          <w:p w:rsidR="00D15305" w:rsidRDefault="00D15305" w:rsidP="00B56038"/>
        </w:tc>
        <w:tc>
          <w:tcPr>
            <w:tcW w:w="1965" w:type="dxa"/>
          </w:tcPr>
          <w:p w:rsidR="00D15305" w:rsidRPr="00B56038" w:rsidRDefault="00B56038" w:rsidP="00B5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126" w:type="dxa"/>
          </w:tcPr>
          <w:p w:rsidR="00D15305" w:rsidRPr="00D15305" w:rsidRDefault="00B56038" w:rsidP="00B5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6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7" w:type="dxa"/>
          </w:tcPr>
          <w:p w:rsidR="00D15305" w:rsidRPr="00D15305" w:rsidRDefault="00B56038" w:rsidP="00B5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6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D15305" w:rsidRPr="00D15305" w:rsidRDefault="00B56038" w:rsidP="00B5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76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D15305" w:rsidRPr="00D15305" w:rsidRDefault="00B56038" w:rsidP="00B5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765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D15305" w:rsidTr="00B56038">
        <w:trPr>
          <w:cantSplit/>
          <w:trHeight w:val="937"/>
        </w:trPr>
        <w:tc>
          <w:tcPr>
            <w:tcW w:w="553" w:type="dxa"/>
            <w:textDirection w:val="btLr"/>
          </w:tcPr>
          <w:p w:rsidR="00D15305" w:rsidRPr="00D15305" w:rsidRDefault="00B56038" w:rsidP="00B5603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965" w:type="dxa"/>
          </w:tcPr>
          <w:p w:rsidR="00D15305" w:rsidRPr="00B56038" w:rsidRDefault="00B56038" w:rsidP="00B560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Солнечное детство</w:t>
            </w:r>
          </w:p>
        </w:tc>
        <w:tc>
          <w:tcPr>
            <w:tcW w:w="2126" w:type="dxa"/>
          </w:tcPr>
          <w:p w:rsidR="00D15305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к нам пришло</w:t>
            </w:r>
          </w:p>
        </w:tc>
        <w:tc>
          <w:tcPr>
            <w:tcW w:w="2127" w:type="dxa"/>
          </w:tcPr>
          <w:p w:rsidR="00D15305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выполняю правила безопасности</w:t>
            </w:r>
          </w:p>
        </w:tc>
        <w:tc>
          <w:tcPr>
            <w:tcW w:w="2126" w:type="dxa"/>
          </w:tcPr>
          <w:p w:rsidR="00D15305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добрый ты </w:t>
            </w:r>
          </w:p>
        </w:tc>
        <w:tc>
          <w:tcPr>
            <w:tcW w:w="2126" w:type="dxa"/>
          </w:tcPr>
          <w:p w:rsidR="00D15305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</w:tr>
      <w:tr w:rsidR="00B56038" w:rsidTr="0033281B">
        <w:trPr>
          <w:cantSplit/>
          <w:trHeight w:val="2255"/>
        </w:trPr>
        <w:tc>
          <w:tcPr>
            <w:tcW w:w="553" w:type="dxa"/>
            <w:textDirection w:val="btLr"/>
          </w:tcPr>
          <w:p w:rsidR="00B56038" w:rsidRDefault="00B56038" w:rsidP="00B560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65" w:type="dxa"/>
          </w:tcPr>
          <w:p w:rsidR="00B56038" w:rsidRPr="00B56038" w:rsidRDefault="00B56038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06.06.16</w:t>
            </w:r>
          </w:p>
          <w:p w:rsidR="0033281B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– экскурсия в летний парк.</w:t>
            </w:r>
          </w:p>
        </w:tc>
        <w:tc>
          <w:tcPr>
            <w:tcW w:w="2127" w:type="dxa"/>
          </w:tcPr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13.06.16</w:t>
            </w:r>
          </w:p>
          <w:p w:rsid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33281B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поведения.</w:t>
            </w:r>
          </w:p>
        </w:tc>
        <w:tc>
          <w:tcPr>
            <w:tcW w:w="2126" w:type="dxa"/>
          </w:tcPr>
          <w:p w:rsid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20.06.16</w:t>
            </w:r>
          </w:p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 радость!»</w:t>
            </w:r>
          </w:p>
          <w:p w:rsidR="00597D6A" w:rsidRP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цветов на клумбе.</w:t>
            </w:r>
          </w:p>
        </w:tc>
        <w:tc>
          <w:tcPr>
            <w:tcW w:w="2126" w:type="dxa"/>
          </w:tcPr>
          <w:p w:rsidR="004E5A4B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27.06.16</w:t>
            </w:r>
          </w:p>
          <w:p w:rsidR="004E5A4B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«Птичьи голоса»</w:t>
            </w:r>
          </w:p>
          <w:p w:rsidR="004E5A4B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B56038" w:rsidRDefault="00B56038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4B" w:rsidRPr="00B56038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05" w:rsidTr="0033281B">
        <w:trPr>
          <w:cantSplit/>
          <w:trHeight w:val="2397"/>
        </w:trPr>
        <w:tc>
          <w:tcPr>
            <w:tcW w:w="553" w:type="dxa"/>
            <w:textDirection w:val="btLr"/>
          </w:tcPr>
          <w:p w:rsidR="00D15305" w:rsidRPr="00D15305" w:rsidRDefault="00D15305" w:rsidP="00B560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65" w:type="dxa"/>
          </w:tcPr>
          <w:p w:rsidR="00D15305" w:rsidRPr="00B56038" w:rsidRDefault="00D15305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«Юные исследователи» </w:t>
            </w:r>
          </w:p>
          <w:p w:rsidR="0033281B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водой.</w:t>
            </w:r>
          </w:p>
        </w:tc>
        <w:tc>
          <w:tcPr>
            <w:tcW w:w="2127" w:type="dxa"/>
          </w:tcPr>
          <w:p w:rsidR="0033281B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14.06.16</w:t>
            </w:r>
          </w:p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правила дорожного движения»</w:t>
            </w:r>
          </w:p>
          <w:p w:rsidR="00597D6A" w:rsidRP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базе ДК.</w:t>
            </w:r>
          </w:p>
        </w:tc>
        <w:tc>
          <w:tcPr>
            <w:tcW w:w="2126" w:type="dxa"/>
          </w:tcPr>
          <w:p w:rsidR="00D15305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21.06.16</w:t>
            </w:r>
          </w:p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дружить»</w:t>
            </w:r>
          </w:p>
          <w:p w:rsidR="00597D6A" w:rsidRP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гирлянды дружбы.</w:t>
            </w:r>
          </w:p>
        </w:tc>
        <w:tc>
          <w:tcPr>
            <w:tcW w:w="2126" w:type="dxa"/>
          </w:tcPr>
          <w:p w:rsidR="00D15305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28.06.16</w:t>
            </w:r>
          </w:p>
          <w:p w:rsidR="004E5A4B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на веточке»</w:t>
            </w:r>
          </w:p>
          <w:p w:rsidR="004E5A4B" w:rsidRPr="00B56038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природного материала.</w:t>
            </w:r>
          </w:p>
        </w:tc>
      </w:tr>
      <w:tr w:rsidR="00D15305" w:rsidTr="0033281B">
        <w:trPr>
          <w:cantSplit/>
          <w:trHeight w:val="2387"/>
        </w:trPr>
        <w:tc>
          <w:tcPr>
            <w:tcW w:w="553" w:type="dxa"/>
            <w:textDirection w:val="btLr"/>
          </w:tcPr>
          <w:p w:rsidR="00D15305" w:rsidRPr="00D15305" w:rsidRDefault="00D15305" w:rsidP="00B560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65" w:type="dxa"/>
          </w:tcPr>
          <w:p w:rsidR="00D15305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33281B" w:rsidRPr="00B56038" w:rsidRDefault="0033281B" w:rsidP="003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</w:t>
            </w:r>
          </w:p>
        </w:tc>
        <w:tc>
          <w:tcPr>
            <w:tcW w:w="2126" w:type="dxa"/>
          </w:tcPr>
          <w:p w:rsidR="00D15305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  <w:p w:rsidR="0033281B" w:rsidRPr="00B56038" w:rsidRDefault="0033281B" w:rsidP="003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красками. </w:t>
            </w:r>
          </w:p>
        </w:tc>
        <w:tc>
          <w:tcPr>
            <w:tcW w:w="2127" w:type="dxa"/>
          </w:tcPr>
          <w:p w:rsidR="00597D6A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15.06.16</w:t>
            </w:r>
          </w:p>
          <w:p w:rsidR="00D15305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597D6A" w:rsidRPr="00B56038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папки-передвижки.</w:t>
            </w:r>
          </w:p>
        </w:tc>
        <w:tc>
          <w:tcPr>
            <w:tcW w:w="2126" w:type="dxa"/>
          </w:tcPr>
          <w:p w:rsidR="00D15305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22.06.16</w:t>
            </w:r>
          </w:p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 – ничто не забыто»</w:t>
            </w:r>
          </w:p>
          <w:p w:rsidR="00597D6A" w:rsidRP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Митинг.</w:t>
            </w:r>
          </w:p>
        </w:tc>
        <w:tc>
          <w:tcPr>
            <w:tcW w:w="2126" w:type="dxa"/>
          </w:tcPr>
          <w:p w:rsidR="00D15305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29.06.16</w:t>
            </w:r>
          </w:p>
          <w:p w:rsidR="004E5A4B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«Пернатые друзья»</w:t>
            </w:r>
          </w:p>
          <w:p w:rsidR="004E5A4B" w:rsidRDefault="004E5A4B" w:rsidP="004E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посещение библиотеки.</w:t>
            </w:r>
          </w:p>
          <w:p w:rsidR="004E5A4B" w:rsidRPr="00B56038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05" w:rsidTr="0033281B">
        <w:trPr>
          <w:cantSplit/>
          <w:trHeight w:val="2427"/>
        </w:trPr>
        <w:tc>
          <w:tcPr>
            <w:tcW w:w="553" w:type="dxa"/>
            <w:textDirection w:val="btLr"/>
          </w:tcPr>
          <w:p w:rsidR="00D15305" w:rsidRPr="00D15305" w:rsidRDefault="00D15305" w:rsidP="00B560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65" w:type="dxa"/>
          </w:tcPr>
          <w:p w:rsidR="00D15305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мелом!»</w:t>
            </w:r>
          </w:p>
          <w:p w:rsidR="0033281B" w:rsidRPr="00B56038" w:rsidRDefault="0033281B" w:rsidP="003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асфальте. </w:t>
            </w:r>
          </w:p>
        </w:tc>
        <w:tc>
          <w:tcPr>
            <w:tcW w:w="2126" w:type="dxa"/>
          </w:tcPr>
          <w:p w:rsidR="00D15305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  <w:p w:rsidR="0033281B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2127" w:type="dxa"/>
          </w:tcPr>
          <w:p w:rsidR="00597D6A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16.06.16</w:t>
            </w:r>
          </w:p>
          <w:p w:rsidR="00597D6A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  <w:p w:rsidR="00D15305" w:rsidRPr="00B56038" w:rsidRDefault="00597D6A" w:rsidP="005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2126" w:type="dxa"/>
          </w:tcPr>
          <w:p w:rsidR="004E5A4B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23.06.16</w:t>
            </w:r>
          </w:p>
          <w:p w:rsidR="00D15305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другому» </w:t>
            </w:r>
          </w:p>
          <w:p w:rsidR="004E5A4B" w:rsidRPr="00B56038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эстафета с участием родителей.</w:t>
            </w:r>
          </w:p>
        </w:tc>
        <w:tc>
          <w:tcPr>
            <w:tcW w:w="2126" w:type="dxa"/>
          </w:tcPr>
          <w:p w:rsidR="00D15305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30.06.16</w:t>
            </w:r>
          </w:p>
          <w:p w:rsidR="004E5A4B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хоровод»</w:t>
            </w:r>
          </w:p>
          <w:p w:rsidR="004E5A4B" w:rsidRPr="00B56038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коллажа. </w:t>
            </w:r>
          </w:p>
        </w:tc>
      </w:tr>
      <w:tr w:rsidR="00D15305" w:rsidTr="0033281B">
        <w:trPr>
          <w:cantSplit/>
          <w:trHeight w:val="2392"/>
        </w:trPr>
        <w:tc>
          <w:tcPr>
            <w:tcW w:w="553" w:type="dxa"/>
            <w:textDirection w:val="btLr"/>
          </w:tcPr>
          <w:p w:rsidR="00D15305" w:rsidRPr="00D15305" w:rsidRDefault="00D15305" w:rsidP="00B560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65" w:type="dxa"/>
          </w:tcPr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03.06.16</w:t>
            </w:r>
          </w:p>
          <w:p w:rsidR="00D15305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сказок.</w:t>
            </w:r>
          </w:p>
        </w:tc>
        <w:tc>
          <w:tcPr>
            <w:tcW w:w="2126" w:type="dxa"/>
          </w:tcPr>
          <w:p w:rsidR="00D15305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10.06.16</w:t>
            </w:r>
          </w:p>
          <w:p w:rsidR="0033281B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</w:p>
          <w:p w:rsidR="0033281B" w:rsidRPr="00B56038" w:rsidRDefault="0033281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Театрализация.</w:t>
            </w:r>
          </w:p>
        </w:tc>
        <w:tc>
          <w:tcPr>
            <w:tcW w:w="2127" w:type="dxa"/>
          </w:tcPr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17.06.16</w:t>
            </w:r>
          </w:p>
          <w:p w:rsidR="00597D6A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это опасно»</w:t>
            </w:r>
          </w:p>
          <w:p w:rsidR="00D15305" w:rsidRPr="00B56038" w:rsidRDefault="00597D6A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рисунками детей. </w:t>
            </w:r>
          </w:p>
        </w:tc>
        <w:tc>
          <w:tcPr>
            <w:tcW w:w="2126" w:type="dxa"/>
          </w:tcPr>
          <w:p w:rsidR="00D15305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24.06.16</w:t>
            </w:r>
          </w:p>
          <w:p w:rsidR="004E5A4B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4E5A4B" w:rsidRPr="00B56038" w:rsidRDefault="004E5A4B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для детей 1 мл группы.</w:t>
            </w:r>
          </w:p>
        </w:tc>
        <w:tc>
          <w:tcPr>
            <w:tcW w:w="2126" w:type="dxa"/>
          </w:tcPr>
          <w:p w:rsidR="00D15305" w:rsidRPr="00B56038" w:rsidRDefault="00D15305" w:rsidP="00B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305" w:rsidRDefault="00D15305" w:rsidP="00D1530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5305">
        <w:rPr>
          <w:rFonts w:ascii="Times New Roman" w:hAnsi="Times New Roman" w:cs="Times New Roman"/>
          <w:b/>
          <w:sz w:val="36"/>
          <w:szCs w:val="36"/>
          <w:u w:val="single"/>
        </w:rPr>
        <w:t>План мероприятий с детьми средней группы на летний период</w:t>
      </w:r>
    </w:p>
    <w:p w:rsidR="00D15305" w:rsidRPr="00D15305" w:rsidRDefault="00D15305" w:rsidP="0033281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ИЮНЬ</w:t>
      </w:r>
      <w:r w:rsidR="00B560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2016г.</w:t>
      </w:r>
    </w:p>
    <w:p w:rsidR="005841A3" w:rsidRDefault="005841A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891"/>
        <w:tblW w:w="11023" w:type="dxa"/>
        <w:tblLayout w:type="fixed"/>
        <w:tblLook w:val="04A0" w:firstRow="1" w:lastRow="0" w:firstColumn="1" w:lastColumn="0" w:noHBand="0" w:noVBand="1"/>
      </w:tblPr>
      <w:tblGrid>
        <w:gridCol w:w="553"/>
        <w:gridCol w:w="1965"/>
        <w:gridCol w:w="2126"/>
        <w:gridCol w:w="2127"/>
        <w:gridCol w:w="2126"/>
        <w:gridCol w:w="2126"/>
      </w:tblGrid>
      <w:tr w:rsidR="00CA4682" w:rsidTr="00CA4682">
        <w:tc>
          <w:tcPr>
            <w:tcW w:w="553" w:type="dxa"/>
          </w:tcPr>
          <w:p w:rsidR="00CA4682" w:rsidRDefault="00CA4682" w:rsidP="00CA4682"/>
        </w:tc>
        <w:tc>
          <w:tcPr>
            <w:tcW w:w="1965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126" w:type="dxa"/>
          </w:tcPr>
          <w:p w:rsidR="00CA4682" w:rsidRPr="00D15305" w:rsidRDefault="00CA4682" w:rsidP="00CA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CA4682" w:rsidRPr="00D15305" w:rsidRDefault="00CA4682" w:rsidP="00CA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CA4682" w:rsidRPr="00D15305" w:rsidRDefault="00CA4682" w:rsidP="00CA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CA4682" w:rsidRPr="00D15305" w:rsidRDefault="00CA4682" w:rsidP="00CA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CA4682" w:rsidTr="00CA4682">
        <w:trPr>
          <w:cantSplit/>
          <w:trHeight w:val="937"/>
        </w:trPr>
        <w:tc>
          <w:tcPr>
            <w:tcW w:w="553" w:type="dxa"/>
            <w:textDirection w:val="btLr"/>
          </w:tcPr>
          <w:p w:rsidR="00CA4682" w:rsidRPr="00D15305" w:rsidRDefault="00CA4682" w:rsidP="00CA468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965" w:type="dxa"/>
          </w:tcPr>
          <w:p w:rsidR="00CA4682" w:rsidRPr="00B56038" w:rsidRDefault="00CA4682" w:rsidP="00CA4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дом.</w:t>
            </w:r>
          </w:p>
        </w:tc>
        <w:tc>
          <w:tcPr>
            <w:tcW w:w="2126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Кубани.</w:t>
            </w:r>
          </w:p>
        </w:tc>
        <w:tc>
          <w:tcPr>
            <w:tcW w:w="2127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126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краски лета.</w:t>
            </w:r>
          </w:p>
        </w:tc>
        <w:tc>
          <w:tcPr>
            <w:tcW w:w="2126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Пунктуальность-вежливость королей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этикета)</w:t>
            </w:r>
          </w:p>
        </w:tc>
      </w:tr>
      <w:tr w:rsidR="00CA4682" w:rsidTr="00CA4682">
        <w:trPr>
          <w:cantSplit/>
          <w:trHeight w:val="2255"/>
        </w:trPr>
        <w:tc>
          <w:tcPr>
            <w:tcW w:w="553" w:type="dxa"/>
            <w:textDirection w:val="btLr"/>
          </w:tcPr>
          <w:p w:rsidR="00CA4682" w:rsidRDefault="00CA4682" w:rsidP="00CA468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65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04.07.16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 Кубани»</w:t>
            </w:r>
          </w:p>
          <w:p w:rsidR="00A321D6" w:rsidRPr="00B56038" w:rsidRDefault="005F5FA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  <w:tc>
          <w:tcPr>
            <w:tcW w:w="2127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11.07.16</w:t>
            </w:r>
          </w:p>
          <w:p w:rsidR="00A321D6" w:rsidRPr="00B56038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 Создание альбома.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18.07.16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окрестностям детского сада.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в автобусе»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Игра-ситуация.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2" w:rsidTr="00CA4682">
        <w:trPr>
          <w:cantSplit/>
          <w:trHeight w:val="2397"/>
        </w:trPr>
        <w:tc>
          <w:tcPr>
            <w:tcW w:w="553" w:type="dxa"/>
            <w:textDirection w:val="btLr"/>
          </w:tcPr>
          <w:p w:rsidR="00CA4682" w:rsidRPr="00D15305" w:rsidRDefault="00CA4682" w:rsidP="00CA468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65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05.07.16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«Зарисовки о Кубани, о родном селе».</w:t>
            </w:r>
          </w:p>
          <w:p w:rsidR="00A321D6" w:rsidRPr="00B56038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127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традиции». 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родителями.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«Радужное лето!».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в технике торцевания.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поведения»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фото </w:t>
            </w:r>
            <w:r w:rsidR="006C441F">
              <w:rPr>
                <w:rFonts w:ascii="Times New Roman" w:hAnsi="Times New Roman" w:cs="Times New Roman"/>
                <w:sz w:val="24"/>
                <w:szCs w:val="24"/>
              </w:rPr>
              <w:t>коллажа.</w:t>
            </w:r>
          </w:p>
        </w:tc>
      </w:tr>
      <w:tr w:rsidR="00CA4682" w:rsidTr="00CA4682">
        <w:trPr>
          <w:cantSplit/>
          <w:trHeight w:val="2387"/>
        </w:trPr>
        <w:tc>
          <w:tcPr>
            <w:tcW w:w="553" w:type="dxa"/>
            <w:textDirection w:val="btLr"/>
          </w:tcPr>
          <w:p w:rsidR="00CA4682" w:rsidRPr="00D15305" w:rsidRDefault="00CA4682" w:rsidP="00CA468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65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06.07.16 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Кубани песнь пою».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Кубанских песен.</w:t>
            </w:r>
          </w:p>
          <w:p w:rsidR="00A321D6" w:rsidRPr="00B56038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«Мамина Улыбка».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лете»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682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27.07.16</w:t>
            </w:r>
          </w:p>
          <w:p w:rsidR="006C441F" w:rsidRDefault="006C441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  <w:p w:rsidR="006C441F" w:rsidRPr="00B56038" w:rsidRDefault="006C441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</w:tr>
      <w:tr w:rsidR="00CA4682" w:rsidTr="00CA4682">
        <w:trPr>
          <w:cantSplit/>
          <w:trHeight w:val="2427"/>
        </w:trPr>
        <w:tc>
          <w:tcPr>
            <w:tcW w:w="553" w:type="dxa"/>
            <w:textDirection w:val="btLr"/>
          </w:tcPr>
          <w:p w:rsidR="00CA4682" w:rsidRPr="00D15305" w:rsidRDefault="00CA4682" w:rsidP="00CA468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65" w:type="dxa"/>
          </w:tcPr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07.07.16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на Кубани играли!».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Кубанских игр.</w:t>
            </w:r>
          </w:p>
          <w:p w:rsidR="00A321D6" w:rsidRPr="00B56038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семья»,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эстафета.</w:t>
            </w:r>
          </w:p>
        </w:tc>
        <w:tc>
          <w:tcPr>
            <w:tcW w:w="2126" w:type="dxa"/>
          </w:tcPr>
          <w:p w:rsidR="00D379C8" w:rsidRDefault="00CA4682" w:rsidP="00D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21.07.16</w:t>
            </w:r>
          </w:p>
          <w:p w:rsidR="00D379C8" w:rsidRDefault="00D379C8" w:rsidP="00D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4682" w:rsidRPr="00B56038" w:rsidRDefault="00D379C8" w:rsidP="00D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цветах.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1D6">
              <w:rPr>
                <w:rFonts w:ascii="Times New Roman" w:hAnsi="Times New Roman" w:cs="Times New Roman"/>
                <w:sz w:val="24"/>
                <w:szCs w:val="24"/>
              </w:rPr>
              <w:t>28.07.16</w:t>
            </w:r>
          </w:p>
          <w:p w:rsidR="006C441F" w:rsidRPr="00B56038" w:rsidRDefault="006C441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 создание информационной ленты.</w:t>
            </w:r>
          </w:p>
        </w:tc>
      </w:tr>
      <w:tr w:rsidR="00CA4682" w:rsidTr="00CA4682">
        <w:trPr>
          <w:cantSplit/>
          <w:trHeight w:val="2392"/>
        </w:trPr>
        <w:tc>
          <w:tcPr>
            <w:tcW w:w="553" w:type="dxa"/>
            <w:textDirection w:val="btLr"/>
          </w:tcPr>
          <w:p w:rsidR="00CA4682" w:rsidRPr="00D15305" w:rsidRDefault="00CA4682" w:rsidP="00CA468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65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01.07.16.</w:t>
            </w:r>
          </w:p>
          <w:p w:rsidR="00CA4682" w:rsidRPr="00B56038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экологии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азучивание новых)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08.07.16</w:t>
            </w:r>
          </w:p>
          <w:p w:rsidR="00A321D6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  <w:p w:rsidR="00A321D6" w:rsidRPr="00B56038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Кубанского творчества.</w:t>
            </w:r>
          </w:p>
        </w:tc>
        <w:tc>
          <w:tcPr>
            <w:tcW w:w="2127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15.07.16 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маме.</w:t>
            </w:r>
          </w:p>
        </w:tc>
        <w:tc>
          <w:tcPr>
            <w:tcW w:w="2126" w:type="dxa"/>
          </w:tcPr>
          <w:p w:rsidR="00CA4682" w:rsidRDefault="00CA4682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22.07.16</w:t>
            </w:r>
          </w:p>
          <w:p w:rsidR="00D379C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«Радужные пузыри»</w:t>
            </w:r>
          </w:p>
          <w:p w:rsidR="00D379C8" w:rsidRPr="00B56038" w:rsidRDefault="00D379C8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CA4682" w:rsidRDefault="00A321D6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29.07.16</w:t>
            </w:r>
          </w:p>
          <w:p w:rsidR="006C441F" w:rsidRDefault="006C441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  <w:p w:rsidR="006C441F" w:rsidRPr="00B56038" w:rsidRDefault="006C441F" w:rsidP="00CA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загадкам</w:t>
            </w:r>
            <w:bookmarkEnd w:id="0"/>
          </w:p>
        </w:tc>
      </w:tr>
    </w:tbl>
    <w:p w:rsidR="005473D6" w:rsidRPr="005473D6" w:rsidRDefault="005473D6" w:rsidP="005473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5305">
        <w:rPr>
          <w:rFonts w:ascii="Times New Roman" w:hAnsi="Times New Roman" w:cs="Times New Roman"/>
          <w:b/>
          <w:sz w:val="36"/>
          <w:szCs w:val="36"/>
          <w:u w:val="single"/>
        </w:rPr>
        <w:t>План мероприятий с детьми средней группы на летний период</w:t>
      </w:r>
      <w:r w:rsidRPr="005841A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ИЮЛЬ 2016г.</w:t>
      </w:r>
    </w:p>
    <w:p w:rsidR="005473D6" w:rsidRDefault="005473D6" w:rsidP="005841A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73D6" w:rsidRDefault="005473D6" w:rsidP="005473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530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 мероприятий с детьми средней группы на летний период</w:t>
      </w:r>
    </w:p>
    <w:p w:rsidR="005473D6" w:rsidRDefault="00CA4682" w:rsidP="005473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АВГУСТ</w:t>
      </w:r>
      <w:r w:rsidR="005473D6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2016г.</w:t>
      </w:r>
    </w:p>
    <w:tbl>
      <w:tblPr>
        <w:tblStyle w:val="a3"/>
        <w:tblpPr w:leftFromText="180" w:rightFromText="180" w:vertAnchor="page" w:horzAnchor="margin" w:tblpY="2371"/>
        <w:tblW w:w="11023" w:type="dxa"/>
        <w:tblLayout w:type="fixed"/>
        <w:tblLook w:val="04A0" w:firstRow="1" w:lastRow="0" w:firstColumn="1" w:lastColumn="0" w:noHBand="0" w:noVBand="1"/>
      </w:tblPr>
      <w:tblGrid>
        <w:gridCol w:w="553"/>
        <w:gridCol w:w="1965"/>
        <w:gridCol w:w="2126"/>
        <w:gridCol w:w="2127"/>
        <w:gridCol w:w="2126"/>
        <w:gridCol w:w="2126"/>
      </w:tblGrid>
      <w:tr w:rsidR="005473D6" w:rsidRPr="00D15305" w:rsidTr="00220979">
        <w:tc>
          <w:tcPr>
            <w:tcW w:w="553" w:type="dxa"/>
          </w:tcPr>
          <w:p w:rsidR="005473D6" w:rsidRDefault="005473D6" w:rsidP="00220979"/>
        </w:tc>
        <w:tc>
          <w:tcPr>
            <w:tcW w:w="1965" w:type="dxa"/>
          </w:tcPr>
          <w:p w:rsidR="005473D6" w:rsidRPr="00B56038" w:rsidRDefault="005473D6" w:rsidP="0022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126" w:type="dxa"/>
          </w:tcPr>
          <w:p w:rsidR="005473D6" w:rsidRPr="00D15305" w:rsidRDefault="005473D6" w:rsidP="0022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7" w:type="dxa"/>
          </w:tcPr>
          <w:p w:rsidR="005473D6" w:rsidRPr="00D15305" w:rsidRDefault="005473D6" w:rsidP="0022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5473D6" w:rsidRPr="00D15305" w:rsidRDefault="005473D6" w:rsidP="0022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5473D6" w:rsidRPr="00D15305" w:rsidRDefault="005473D6" w:rsidP="0022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5473D6" w:rsidRPr="00B56038" w:rsidTr="00220979">
        <w:trPr>
          <w:cantSplit/>
          <w:trHeight w:val="937"/>
        </w:trPr>
        <w:tc>
          <w:tcPr>
            <w:tcW w:w="553" w:type="dxa"/>
            <w:textDirection w:val="btLr"/>
          </w:tcPr>
          <w:p w:rsidR="005473D6" w:rsidRPr="00D15305" w:rsidRDefault="005473D6" w:rsidP="0022097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965" w:type="dxa"/>
          </w:tcPr>
          <w:p w:rsidR="005473D6" w:rsidRPr="00B56038" w:rsidRDefault="00472D54" w:rsidP="002209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неделя.</w:t>
            </w:r>
          </w:p>
        </w:tc>
        <w:tc>
          <w:tcPr>
            <w:tcW w:w="2126" w:type="dxa"/>
          </w:tcPr>
          <w:p w:rsidR="005473D6" w:rsidRPr="00B56038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</w:t>
            </w:r>
          </w:p>
        </w:tc>
        <w:tc>
          <w:tcPr>
            <w:tcW w:w="2127" w:type="dxa"/>
          </w:tcPr>
          <w:p w:rsidR="005473D6" w:rsidRPr="00B56038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лета.</w:t>
            </w:r>
          </w:p>
        </w:tc>
        <w:tc>
          <w:tcPr>
            <w:tcW w:w="2126" w:type="dxa"/>
          </w:tcPr>
          <w:p w:rsidR="005473D6" w:rsidRPr="00B56038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– прощай!</w:t>
            </w:r>
          </w:p>
        </w:tc>
        <w:tc>
          <w:tcPr>
            <w:tcW w:w="2126" w:type="dxa"/>
          </w:tcPr>
          <w:p w:rsidR="005473D6" w:rsidRPr="00B56038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Повзрослели ровно на год.</w:t>
            </w:r>
          </w:p>
        </w:tc>
      </w:tr>
      <w:tr w:rsidR="005473D6" w:rsidRPr="00B56038" w:rsidTr="00220979">
        <w:trPr>
          <w:cantSplit/>
          <w:trHeight w:val="2255"/>
        </w:trPr>
        <w:tc>
          <w:tcPr>
            <w:tcW w:w="553" w:type="dxa"/>
            <w:textDirection w:val="btLr"/>
          </w:tcPr>
          <w:p w:rsidR="005473D6" w:rsidRDefault="005473D6" w:rsidP="002209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65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01.08.16.</w:t>
            </w:r>
          </w:p>
          <w:p w:rsidR="00472D54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цветов</w:t>
            </w:r>
            <w:r w:rsidR="004F2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CEB">
              <w:rPr>
                <w:rFonts w:ascii="Times New Roman" w:hAnsi="Times New Roman" w:cs="Times New Roman"/>
                <w:sz w:val="24"/>
                <w:szCs w:val="24"/>
              </w:rPr>
              <w:t xml:space="preserve">Если сможешь,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отгадай».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крокодил.</w:t>
            </w:r>
          </w:p>
        </w:tc>
        <w:tc>
          <w:tcPr>
            <w:tcW w:w="2127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 уж эта водичка».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водой.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рождения, Чебурашка»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29.08.16.</w:t>
            </w:r>
          </w:p>
          <w:p w:rsidR="005473D6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мыслители»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загадок.</w:t>
            </w:r>
          </w:p>
        </w:tc>
      </w:tr>
      <w:tr w:rsidR="005473D6" w:rsidRPr="00B56038" w:rsidTr="00220979">
        <w:trPr>
          <w:cantSplit/>
          <w:trHeight w:val="2397"/>
        </w:trPr>
        <w:tc>
          <w:tcPr>
            <w:tcW w:w="553" w:type="dxa"/>
            <w:textDirection w:val="btLr"/>
          </w:tcPr>
          <w:p w:rsidR="005473D6" w:rsidRPr="00D15305" w:rsidRDefault="005473D6" w:rsidP="002209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65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«Цветочные наряды»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мод.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«Спорт, спорт, спорт».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2127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«Наливные яблочки»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«Раздувайся, пузырь, но не лопайся»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мыльных пузырей.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</w:tc>
      </w:tr>
      <w:tr w:rsidR="005473D6" w:rsidRPr="00B56038" w:rsidTr="00220979">
        <w:trPr>
          <w:cantSplit/>
          <w:trHeight w:val="2387"/>
        </w:trPr>
        <w:tc>
          <w:tcPr>
            <w:tcW w:w="553" w:type="dxa"/>
            <w:textDirection w:val="btLr"/>
          </w:tcPr>
          <w:p w:rsidR="005473D6" w:rsidRPr="00D15305" w:rsidRDefault="005473D6" w:rsidP="002209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65" w:type="dxa"/>
          </w:tcPr>
          <w:p w:rsidR="005473D6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D54">
              <w:rPr>
                <w:rFonts w:ascii="Times New Roman" w:hAnsi="Times New Roman" w:cs="Times New Roman"/>
                <w:sz w:val="24"/>
                <w:szCs w:val="24"/>
              </w:rPr>
              <w:t>03.08.16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клумба».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126" w:type="dxa"/>
          </w:tcPr>
          <w:p w:rsidR="005473D6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D54">
              <w:rPr>
                <w:rFonts w:ascii="Times New Roman" w:hAnsi="Times New Roman" w:cs="Times New Roman"/>
                <w:sz w:val="24"/>
                <w:szCs w:val="24"/>
              </w:rPr>
              <w:t>10.08.16.</w:t>
            </w:r>
          </w:p>
          <w:p w:rsidR="004F2715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водных пистолетов»</w:t>
            </w:r>
          </w:p>
          <w:p w:rsidR="004F2715" w:rsidRPr="00B56038" w:rsidRDefault="004F2715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27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17.08.16.</w:t>
            </w:r>
          </w:p>
          <w:p w:rsidR="004F2715" w:rsidRDefault="004F2715" w:rsidP="004F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дует ветер».</w:t>
            </w:r>
          </w:p>
          <w:p w:rsidR="004F2715" w:rsidRPr="00B56038" w:rsidRDefault="004F2715" w:rsidP="004F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олики»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на пороге» 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</w:tc>
      </w:tr>
      <w:tr w:rsidR="005473D6" w:rsidRPr="00B56038" w:rsidTr="00220979">
        <w:trPr>
          <w:cantSplit/>
          <w:trHeight w:val="2427"/>
        </w:trPr>
        <w:tc>
          <w:tcPr>
            <w:tcW w:w="553" w:type="dxa"/>
            <w:textDirection w:val="btLr"/>
          </w:tcPr>
          <w:p w:rsidR="005473D6" w:rsidRPr="00D15305" w:rsidRDefault="005473D6" w:rsidP="002209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65" w:type="dxa"/>
          </w:tcPr>
          <w:p w:rsidR="005473D6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D54">
              <w:rPr>
                <w:rFonts w:ascii="Times New Roman" w:hAnsi="Times New Roman" w:cs="Times New Roman"/>
                <w:sz w:val="24"/>
                <w:szCs w:val="24"/>
              </w:rPr>
              <w:t>04.08.16.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цветов»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совместно с родителями.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11.08.16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стенгазеты.</w:t>
            </w:r>
          </w:p>
        </w:tc>
        <w:tc>
          <w:tcPr>
            <w:tcW w:w="2127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лета»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стенгазеты.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бантиков»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костюмов из бантиков.</w:t>
            </w:r>
          </w:p>
        </w:tc>
        <w:tc>
          <w:tcPr>
            <w:tcW w:w="2126" w:type="dxa"/>
          </w:tcPr>
          <w:p w:rsidR="005473D6" w:rsidRPr="00B56038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3D6" w:rsidRPr="00B56038" w:rsidTr="00220979">
        <w:trPr>
          <w:cantSplit/>
          <w:trHeight w:val="2392"/>
        </w:trPr>
        <w:tc>
          <w:tcPr>
            <w:tcW w:w="553" w:type="dxa"/>
            <w:textDirection w:val="btLr"/>
          </w:tcPr>
          <w:p w:rsidR="005473D6" w:rsidRPr="00D15305" w:rsidRDefault="005473D6" w:rsidP="0022097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65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повсюду»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цветов из различных материалов и оформление ими участка.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родителями.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3D6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D54">
              <w:rPr>
                <w:rFonts w:ascii="Times New Roman" w:hAnsi="Times New Roman" w:cs="Times New Roman"/>
                <w:sz w:val="24"/>
                <w:szCs w:val="24"/>
              </w:rPr>
              <w:t>19.08.16.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2126" w:type="dxa"/>
          </w:tcPr>
          <w:p w:rsidR="005473D6" w:rsidRDefault="00472D54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26.08.16.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«Прощай лето»</w:t>
            </w:r>
          </w:p>
          <w:p w:rsidR="00F30CEB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CEB" w:rsidRPr="00B56038" w:rsidRDefault="00F30CEB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3D6" w:rsidRPr="00B56038" w:rsidRDefault="005473D6" w:rsidP="0022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3D6" w:rsidRDefault="005473D6" w:rsidP="005473D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5473D6" w:rsidSect="00D153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05"/>
    <w:rsid w:val="0026765B"/>
    <w:rsid w:val="0033281B"/>
    <w:rsid w:val="00472D54"/>
    <w:rsid w:val="004B1976"/>
    <w:rsid w:val="004E5A4B"/>
    <w:rsid w:val="004F2715"/>
    <w:rsid w:val="005473D6"/>
    <w:rsid w:val="005841A3"/>
    <w:rsid w:val="00597D6A"/>
    <w:rsid w:val="005D0431"/>
    <w:rsid w:val="005F5FAF"/>
    <w:rsid w:val="006C441F"/>
    <w:rsid w:val="00A321D6"/>
    <w:rsid w:val="00B56038"/>
    <w:rsid w:val="00CA4682"/>
    <w:rsid w:val="00D15305"/>
    <w:rsid w:val="00D379C8"/>
    <w:rsid w:val="00EA401E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DC24-63CC-4E9E-BBF5-EA0C3A03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2016-03-17T06:55:00Z</dcterms:created>
  <dcterms:modified xsi:type="dcterms:W3CDTF">2016-03-19T17:44:00Z</dcterms:modified>
</cp:coreProperties>
</file>