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87" w:rsidRPr="00094387" w:rsidRDefault="00094387" w:rsidP="00094387">
      <w:pPr>
        <w:shd w:val="clear" w:color="auto" w:fill="FFFFFF"/>
        <w:spacing w:before="100" w:beforeAutospacing="1" w:after="100" w:afterAutospacing="1" w:line="240" w:lineRule="auto"/>
        <w:ind w:left="-1134"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EE13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     </w:t>
      </w:r>
      <w:r w:rsidR="00EE13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  </w:t>
      </w:r>
      <w:r w:rsidRPr="00EE130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Тема</w:t>
      </w:r>
      <w:r w:rsidRPr="00094387">
        <w:rPr>
          <w:rFonts w:ascii="Arial" w:eastAsia="Times New Roman" w:hAnsi="Arial" w:cs="Arial"/>
          <w:b/>
          <w:bCs/>
          <w:sz w:val="23"/>
          <w:lang w:eastAsia="ru-RU"/>
        </w:rPr>
        <w:t>:</w:t>
      </w:r>
      <w:r w:rsidRPr="0009438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094387">
        <w:rPr>
          <w:rFonts w:ascii="Arial" w:eastAsia="Times New Roman" w:hAnsi="Arial" w:cs="Arial"/>
          <w:sz w:val="36"/>
          <w:szCs w:val="36"/>
          <w:lang w:eastAsia="ru-RU"/>
        </w:rPr>
        <w:t>Мой дом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Средняя дошкольная группа (4-5 лет)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Познавательно-речевое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образовательная область: 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Интегрированные образовательные области: 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«Социализация», 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«Чтение худ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ожественной литературы».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у детей знания о понятии «дом».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любовь, чувство привязанности к родному дому, городу.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связную речь через полные ответы на вопросы.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образное мышление и память. Развивать внимание, воображение, творческие способности. 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 детей с историей жилища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Расширять знания детей о своей «малой родине»</w:t>
      </w:r>
      <w:proofErr w:type="gram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лицах, жилых домах, общественных зданиях, их назначении. Закрепить умение называть свой адрес. Повторить жилища животных.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знания о видах до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закрепить умение называть свой домашний адрес.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показ, рассматривание. 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объяснение, вопросы, рассматривание, беседа, сравнение, художественное слово, указание. 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инсценировка отрывка из сказки «</w:t>
      </w:r>
      <w:proofErr w:type="spell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игра «Чей домик»</w:t>
      </w:r>
      <w:proofErr w:type="gramEnd"/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средства обучения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демонстрационный </w:t>
      </w:r>
      <w:proofErr w:type="gram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бывают дома», дидактическая игра «Чей домик», домик, костюмы лисы и зайца.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сказки «</w:t>
      </w:r>
      <w:proofErr w:type="spell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бушка»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left="-1134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рассматривание иллюстраций, чт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художественной литературы,</w:t>
      </w:r>
      <w:proofErr w:type="gramStart"/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урсия по нашему микрорайону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851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дидактической игры «Чей домик».</w:t>
      </w:r>
    </w:p>
    <w:p w:rsidR="00164851" w:rsidRPr="006E6BE7" w:rsidRDefault="00164851" w:rsidP="00EE1308">
      <w:pPr>
        <w:shd w:val="clear" w:color="auto" w:fill="FFFFFF"/>
        <w:spacing w:before="150" w:after="30" w:line="40" w:lineRule="atLeast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                                                </w:t>
      </w:r>
      <w:r w:rsidR="00094387" w:rsidRPr="006E6BE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</w:t>
      </w:r>
      <w:r w:rsidR="00EE13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занятия</w:t>
      </w:r>
    </w:p>
    <w:p w:rsidR="00094387" w:rsidRPr="006E6BE7" w:rsidRDefault="00094387" w:rsidP="00EE1308">
      <w:pPr>
        <w:shd w:val="clear" w:color="auto" w:fill="FFFFFF"/>
        <w:spacing w:before="150" w:after="30" w:line="40" w:lineRule="atLeast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какой красивый домик. Интересно, чей же он? Кто здесь живет? Кажется, я знаю! И вы догадаетесь, если отгадаете мою загадку.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зверь лесной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Встал, как столбик под сосной,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среди травы-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больше головы?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заяц. Давайте постучим и поздороваемся с ним. (Стучат) Зайчик, выходи скорее.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домика выходит лиса.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Нет здесь никакого зайца! Я здесь живу. Это мой дом!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 обратно в домик.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же случилось? Почему лиса у зайчика в домике живет? И где же сам зайчик?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заяц и плачет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зайчик. Почему ты плачешь?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мне не плакать? Была у меня избёнка лубяная, а у лисы - ледяная, попросилась она ночевать, да меня же и выгнала! Остался я без домика.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правильно поступила лиса, выгнав зайчика из его собственного домика?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Конечно. Ведь это его дом, и никто не имеет права его выгонять из собственного дома. Что же нам делать? Давайте позовем лису.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стучат в домик.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как выскочу, как выпрыгну, пойдут клочки по закоулочкам!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Лисонька-лиса, выходи, пожалуйста. Мы хотим с тобой поговорить.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выходит.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нехорошо поступила. </w:t>
      </w:r>
      <w:proofErr w:type="gram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права выгонять зайца из его дома. 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же я? Где же мне жить? Моя избушка растаяла?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ребятами тебе поможем. Сейчас мы найдем для тебя подходящий домик.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«Чей домик»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группе детей раздаются картинки с изображением животных, а другой группе - жилища животных, каждый находит  себе пару.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Вот, лисичка, нашли мы твой домик, твою норку. Ты рада?</w:t>
      </w:r>
    </w:p>
    <w:p w:rsidR="00094387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ребята.</w:t>
      </w:r>
    </w:p>
    <w:p w:rsidR="00B1332C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Оставайтесь на нашем занятии, наши ребята расскажут вам еще много интересного и поучительного.</w:t>
      </w:r>
      <w:r w:rsidR="00B1332C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Герои садя</w:t>
      </w:r>
      <w:r w:rsidR="00BF62C5"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proofErr w:type="gramStart"/>
      <w:r w:rsidR="00BF62C5"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="00B1332C"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1332C" w:rsidRPr="006E6BE7" w:rsidRDefault="00094387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Беседа по теме.</w:t>
      </w:r>
      <w:r w:rsidR="00B1332C" w:rsidRPr="006E6BE7">
        <w:rPr>
          <w:rFonts w:ascii="Times New Roman" w:hAnsi="Times New Roman" w:cs="Times New Roman"/>
          <w:sz w:val="28"/>
          <w:szCs w:val="28"/>
        </w:rPr>
        <w:t xml:space="preserve"> –</w:t>
      </w:r>
      <w:r w:rsidR="00066400" w:rsidRPr="006E6BE7">
        <w:rPr>
          <w:rFonts w:ascii="Times New Roman" w:hAnsi="Times New Roman" w:cs="Times New Roman"/>
          <w:sz w:val="28"/>
          <w:szCs w:val="28"/>
        </w:rPr>
        <w:t xml:space="preserve"> </w:t>
      </w:r>
      <w:r w:rsidR="00B1332C" w:rsidRPr="006E6BE7">
        <w:rPr>
          <w:rFonts w:ascii="Times New Roman" w:hAnsi="Times New Roman" w:cs="Times New Roman"/>
          <w:sz w:val="28"/>
          <w:szCs w:val="28"/>
        </w:rPr>
        <w:t xml:space="preserve">Вы, наверное, догадались, о чем мы будем разговаривать  на занятии?    </w:t>
      </w:r>
    </w:p>
    <w:p w:rsidR="00BF62C5" w:rsidRPr="006E6BE7" w:rsidRDefault="00EE1308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32C" w:rsidRPr="006E6BE7">
        <w:rPr>
          <w:rFonts w:ascii="Times New Roman" w:hAnsi="Times New Roman" w:cs="Times New Roman"/>
          <w:sz w:val="28"/>
          <w:szCs w:val="28"/>
        </w:rPr>
        <w:t>Работа с учебником. (Рассмотрите рисунок) –</w:t>
      </w:r>
      <w:r w:rsidR="00066400" w:rsidRPr="006E6BE7">
        <w:rPr>
          <w:rFonts w:ascii="Times New Roman" w:hAnsi="Times New Roman" w:cs="Times New Roman"/>
          <w:sz w:val="28"/>
          <w:szCs w:val="28"/>
        </w:rPr>
        <w:t xml:space="preserve"> </w:t>
      </w:r>
      <w:r w:rsidR="00B1332C" w:rsidRPr="006E6BE7">
        <w:rPr>
          <w:rFonts w:ascii="Times New Roman" w:hAnsi="Times New Roman" w:cs="Times New Roman"/>
          <w:sz w:val="28"/>
          <w:szCs w:val="28"/>
        </w:rPr>
        <w:t>Что видите?</w:t>
      </w:r>
    </w:p>
    <w:p w:rsidR="00BF62C5" w:rsidRPr="006E6BE7" w:rsidRDefault="00BF62C5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-</w:t>
      </w:r>
      <w:r w:rsidR="00094387" w:rsidRPr="006E6BE7">
        <w:rPr>
          <w:rFonts w:ascii="Times New Roman" w:hAnsi="Times New Roman" w:cs="Times New Roman"/>
          <w:sz w:val="28"/>
          <w:szCs w:val="28"/>
        </w:rPr>
        <w:t>Кто строит дома? (Строители.)</w:t>
      </w:r>
    </w:p>
    <w:p w:rsidR="00094387" w:rsidRPr="006E6BE7" w:rsidRDefault="00BF62C5" w:rsidP="00EE1308">
      <w:pPr>
        <w:shd w:val="clear" w:color="auto" w:fill="FFFFFF"/>
        <w:spacing w:before="100" w:beforeAutospacing="1" w:after="100" w:afterAutospacing="1" w:line="40" w:lineRule="atLeast"/>
        <w:ind w:right="1361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hAnsi="Times New Roman" w:cs="Times New Roman"/>
          <w:sz w:val="28"/>
          <w:szCs w:val="28"/>
        </w:rPr>
        <w:t>-</w:t>
      </w:r>
      <w:r w:rsidR="00094387" w:rsidRPr="006E6BE7">
        <w:rPr>
          <w:rFonts w:ascii="Times New Roman" w:hAnsi="Times New Roman" w:cs="Times New Roman"/>
          <w:sz w:val="28"/>
          <w:szCs w:val="28"/>
        </w:rPr>
        <w:t>Из чего строят дома? (Из кирпичей, плит, дерева, глины.)</w:t>
      </w:r>
    </w:p>
    <w:p w:rsidR="00094387" w:rsidRPr="006E6BE7" w:rsidRDefault="00BF62C5" w:rsidP="00EE1308">
      <w:pPr>
        <w:pStyle w:val="2"/>
        <w:shd w:val="clear" w:color="auto" w:fill="auto"/>
        <w:tabs>
          <w:tab w:val="left" w:pos="538"/>
        </w:tabs>
        <w:spacing w:line="40" w:lineRule="atLeast"/>
        <w:ind w:right="1361"/>
        <w:jc w:val="left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 xml:space="preserve">       -</w:t>
      </w:r>
      <w:r w:rsidR="00094387" w:rsidRPr="006E6BE7">
        <w:rPr>
          <w:rFonts w:ascii="Times New Roman" w:hAnsi="Times New Roman" w:cs="Times New Roman"/>
          <w:sz w:val="28"/>
          <w:szCs w:val="28"/>
        </w:rPr>
        <w:t>Как называется место, где дома стоят в одну линию? (Улица, проспект.)</w:t>
      </w:r>
    </w:p>
    <w:p w:rsidR="00B1332C" w:rsidRPr="006E6BE7" w:rsidRDefault="00BF62C5" w:rsidP="00EE130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line="40" w:lineRule="atLeast"/>
        <w:ind w:right="1361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-</w:t>
      </w:r>
      <w:r w:rsidR="00094387" w:rsidRPr="006E6BE7">
        <w:rPr>
          <w:rFonts w:ascii="Times New Roman" w:hAnsi="Times New Roman" w:cs="Times New Roman"/>
          <w:sz w:val="28"/>
          <w:szCs w:val="28"/>
        </w:rPr>
        <w:t xml:space="preserve">Из каких частей состоит каждый дом? </w:t>
      </w:r>
      <w:proofErr w:type="gramStart"/>
      <w:r w:rsidR="00094387" w:rsidRPr="006E6BE7">
        <w:rPr>
          <w:rFonts w:ascii="Times New Roman" w:hAnsi="Times New Roman" w:cs="Times New Roman"/>
          <w:sz w:val="28"/>
          <w:szCs w:val="28"/>
        </w:rPr>
        <w:t xml:space="preserve">(Фундамент, стены, окна, двери, балконы, этажи, подъезд, ступеньки </w:t>
      </w:r>
      <w:r w:rsidR="00B1332C" w:rsidRPr="006E6BE7">
        <w:rPr>
          <w:rFonts w:ascii="Times New Roman" w:hAnsi="Times New Roman" w:cs="Times New Roman"/>
          <w:sz w:val="28"/>
          <w:szCs w:val="28"/>
        </w:rPr>
        <w:t>(или лестница), крыша, крыльцо.</w:t>
      </w:r>
      <w:proofErr w:type="gramEnd"/>
      <w:r w:rsidR="00B1332C" w:rsidRPr="006E6BE7">
        <w:rPr>
          <w:rFonts w:ascii="Times New Roman" w:hAnsi="Times New Roman" w:cs="Times New Roman"/>
          <w:sz w:val="28"/>
          <w:szCs w:val="28"/>
        </w:rPr>
        <w:t xml:space="preserve"> - Дом из дерева (какой?) - ... (деревянный). Из кирпича - ... (</w:t>
      </w:r>
      <w:proofErr w:type="spellStart"/>
      <w:r w:rsidR="00B1332C" w:rsidRPr="006E6BE7">
        <w:rPr>
          <w:rFonts w:ascii="Times New Roman" w:hAnsi="Times New Roman" w:cs="Times New Roman"/>
          <w:sz w:val="28"/>
          <w:szCs w:val="28"/>
        </w:rPr>
        <w:t>кир|</w:t>
      </w:r>
      <w:proofErr w:type="spellEnd"/>
      <w:r w:rsidR="00B1332C" w:rsidRPr="006E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2C" w:rsidRPr="006E6BE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B1332C" w:rsidRPr="006E6BE7">
        <w:rPr>
          <w:rFonts w:ascii="Times New Roman" w:hAnsi="Times New Roman" w:cs="Times New Roman"/>
          <w:sz w:val="28"/>
          <w:szCs w:val="28"/>
        </w:rPr>
        <w:t>), из глины - ..., из камня - ..., из стекла -</w:t>
      </w:r>
      <w:proofErr w:type="gramStart"/>
      <w:r w:rsidR="00B1332C" w:rsidRPr="006E6B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1332C" w:rsidRPr="006E6BE7">
        <w:rPr>
          <w:rFonts w:ascii="Times New Roman" w:hAnsi="Times New Roman" w:cs="Times New Roman"/>
          <w:sz w:val="28"/>
          <w:szCs w:val="28"/>
        </w:rPr>
        <w:t xml:space="preserve">.. , изо льда- ... , из снега ... , из бумаги - ... , из картона - ... </w:t>
      </w:r>
    </w:p>
    <w:p w:rsidR="00066400" w:rsidRPr="006E6BE7" w:rsidRDefault="00B1332C" w:rsidP="00EE130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line="40" w:lineRule="atLeast"/>
        <w:ind w:right="1361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4851" w:rsidRPr="006E6BE7">
        <w:rPr>
          <w:rFonts w:ascii="Times New Roman" w:eastAsiaTheme="minorHAnsi" w:hAnsi="Times New Roman" w:cs="Times New Roman"/>
          <w:sz w:val="28"/>
          <w:szCs w:val="28"/>
        </w:rPr>
        <w:t>-</w:t>
      </w:r>
      <w:r w:rsidR="00827F63" w:rsidRPr="006E6B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27F63" w:rsidRPr="006E6BE7">
        <w:rPr>
          <w:rFonts w:ascii="Times New Roman" w:hAnsi="Times New Roman" w:cs="Times New Roman"/>
          <w:sz w:val="28"/>
          <w:szCs w:val="28"/>
        </w:rPr>
        <w:t>ак называется дом царя (дворец), Кощея Бессмертного (замок), Бабы- яги (избушка на курьих ножках), мышки-норушки с лягушкой-квакушкой (те</w:t>
      </w:r>
      <w:r w:rsidR="00827F63" w:rsidRPr="006E6BE7">
        <w:rPr>
          <w:rFonts w:ascii="Times New Roman" w:hAnsi="Times New Roman" w:cs="Times New Roman"/>
          <w:sz w:val="28"/>
          <w:szCs w:val="28"/>
        </w:rPr>
        <w:softHyphen/>
        <w:t>ремок)?</w:t>
      </w:r>
      <w:r w:rsidR="00066400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2C5" w:rsidRPr="006E6BE7" w:rsidRDefault="00BF62C5" w:rsidP="00EE130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line="40" w:lineRule="atLeast"/>
        <w:ind w:right="1361"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066400" w:rsidRPr="006E6BE7" w:rsidRDefault="00EE1308" w:rsidP="00EE1308">
      <w:pPr>
        <w:pStyle w:val="2"/>
        <w:shd w:val="clear" w:color="auto" w:fill="auto"/>
        <w:tabs>
          <w:tab w:val="left" w:pos="538"/>
        </w:tabs>
        <w:spacing w:line="40" w:lineRule="atLeast"/>
        <w:ind w:right="136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094387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дома есть свой номер. Каждый дом находится на какой-либо улице, у каждой улицы есть свое название. Для чего же людям нужен адрес?</w:t>
      </w:r>
      <w:r w:rsidR="00164851"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387"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</w:t>
      </w:r>
      <w:r w:rsidR="00BF62C5" w:rsidRPr="006E6B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66400" w:rsidRPr="006E6BE7" w:rsidRDefault="00066400" w:rsidP="00EE130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line="40" w:lineRule="atLeast"/>
        <w:ind w:right="1361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свой домашний адрес? Может лисичка и зайчик захотят придти к вам в гости</w:t>
      </w:r>
      <w:proofErr w:type="gram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азывают)</w:t>
      </w:r>
    </w:p>
    <w:p w:rsidR="00BF62C5" w:rsidRPr="006E6BE7" w:rsidRDefault="00BF62C5" w:rsidP="00EE1308">
      <w:pPr>
        <w:pStyle w:val="2"/>
        <w:numPr>
          <w:ilvl w:val="0"/>
          <w:numId w:val="1"/>
        </w:numPr>
        <w:shd w:val="clear" w:color="auto" w:fill="auto"/>
        <w:tabs>
          <w:tab w:val="left" w:pos="538"/>
        </w:tabs>
        <w:spacing w:line="40" w:lineRule="atLeast"/>
        <w:ind w:right="1361"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827F63" w:rsidRPr="006E6BE7" w:rsidRDefault="00827F63" w:rsidP="00EE1308">
      <w:pPr>
        <w:tabs>
          <w:tab w:val="left" w:pos="557"/>
        </w:tabs>
        <w:spacing w:line="40" w:lineRule="atLeast"/>
        <w:ind w:right="1361"/>
        <w:rPr>
          <w:rFonts w:ascii="Times New Roman" w:hAnsi="Times New Roman" w:cs="Times New Roman"/>
          <w:sz w:val="28"/>
          <w:szCs w:val="28"/>
        </w:rPr>
      </w:pPr>
      <w:proofErr w:type="gramStart"/>
      <w:r w:rsidRPr="006E6BE7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6E6BE7">
        <w:rPr>
          <w:rFonts w:ascii="Times New Roman" w:hAnsi="Times New Roman" w:cs="Times New Roman"/>
          <w:sz w:val="28"/>
          <w:szCs w:val="28"/>
        </w:rPr>
        <w:t xml:space="preserve"> «Какой дом?». а)</w:t>
      </w:r>
      <w:r w:rsidRPr="006E6BE7">
        <w:rPr>
          <w:rFonts w:ascii="Times New Roman" w:hAnsi="Times New Roman" w:cs="Times New Roman"/>
          <w:sz w:val="28"/>
          <w:szCs w:val="28"/>
        </w:rPr>
        <w:tab/>
        <w:t>- Дом из 2 этажей (какой?) - ... (двухэтажный.) Из 3 этажей (трехэтажный), из 5 этажей - ... (пятиэтажный), из 9 этажей -</w:t>
      </w:r>
      <w:proofErr w:type="gramStart"/>
      <w:r w:rsidRPr="006E6B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6BE7">
        <w:rPr>
          <w:rFonts w:ascii="Times New Roman" w:hAnsi="Times New Roman" w:cs="Times New Roman"/>
          <w:sz w:val="28"/>
          <w:szCs w:val="28"/>
        </w:rPr>
        <w:t>.. , из 12 этажей - ... .</w:t>
      </w:r>
    </w:p>
    <w:p w:rsidR="00827F63" w:rsidRPr="006E6BE7" w:rsidRDefault="00EE1308" w:rsidP="00EE1308">
      <w:pPr>
        <w:tabs>
          <w:tab w:val="left" w:pos="557"/>
        </w:tabs>
        <w:spacing w:line="40" w:lineRule="atLeast"/>
        <w:ind w:right="1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7F63" w:rsidRPr="006E6BE7">
        <w:rPr>
          <w:rFonts w:ascii="Times New Roman" w:hAnsi="Times New Roman" w:cs="Times New Roman"/>
          <w:sz w:val="28"/>
          <w:szCs w:val="28"/>
        </w:rPr>
        <w:tab/>
        <w:t>Игра «Скажи ласково».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Представьте себе 2 дома: один настоящий, большой, а другой - мал* кий, игрушечный.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Я буду говорить про большой дом, а вы про маленький.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дом, а у вас? (Домик.)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стены, а у вас? (Стеночки.)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дверь, а у вас? (Дверка.)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окно, а у вас? (Окошко.)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ступени, а у вас? (Ступеньки.)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крыльцо, а у вас? (Крылечко.)</w:t>
      </w:r>
    </w:p>
    <w:p w:rsidR="00827F63" w:rsidRPr="006E6BE7" w:rsidRDefault="00827F63" w:rsidP="00EE1308">
      <w:pPr>
        <w:widowControl w:val="0"/>
        <w:numPr>
          <w:ilvl w:val="0"/>
          <w:numId w:val="4"/>
        </w:numPr>
        <w:tabs>
          <w:tab w:val="left" w:pos="557"/>
        </w:tabs>
        <w:spacing w:after="0" w:line="40" w:lineRule="atLeast"/>
        <w:ind w:right="1361" w:firstLine="851"/>
        <w:rPr>
          <w:rFonts w:ascii="Times New Roman" w:hAnsi="Times New Roman" w:cs="Times New Roman"/>
          <w:sz w:val="28"/>
          <w:szCs w:val="28"/>
        </w:rPr>
      </w:pPr>
      <w:r w:rsidRPr="006E6BE7">
        <w:rPr>
          <w:rFonts w:ascii="Times New Roman" w:hAnsi="Times New Roman" w:cs="Times New Roman"/>
          <w:sz w:val="28"/>
          <w:szCs w:val="28"/>
        </w:rPr>
        <w:t>У меня кирпичи, а у вас? (Кирпичики.)</w:t>
      </w:r>
    </w:p>
    <w:p w:rsidR="00641A55" w:rsidRPr="006E6BE7" w:rsidRDefault="00641A55" w:rsidP="00EE130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40" w:lineRule="atLeast"/>
        <w:ind w:left="0" w:right="1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вам, лисичка и зайчик, на нашем занятии? А в</w:t>
      </w:r>
      <w:r w:rsidR="00EE1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ребята? Что узнали нового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(отвечают)</w:t>
      </w:r>
    </w:p>
    <w:p w:rsidR="00164851" w:rsidRPr="006E6BE7" w:rsidRDefault="00164851" w:rsidP="00EE130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40" w:lineRule="atLeast"/>
        <w:ind w:left="0" w:right="1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64851" w:rsidRPr="006E6BE7" w:rsidRDefault="00164851" w:rsidP="00EE130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40" w:lineRule="atLeast"/>
        <w:ind w:left="0" w:right="1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родной дом-это дом, в котором мы живем, это наш двор, наша улица, наш родной город Пугачев! Наш дом-это наша большая Родина-Россия!</w:t>
      </w:r>
    </w:p>
    <w:p w:rsidR="00641A55" w:rsidRPr="006E6BE7" w:rsidRDefault="00641A55" w:rsidP="00EE130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40" w:lineRule="atLeast"/>
        <w:ind w:left="0" w:right="1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нашими гостями, пора им уже домой возвращаться. Как говорят: «В гостях хорошо, а дома лучше!</w:t>
      </w:r>
    </w:p>
    <w:p w:rsidR="000A4622" w:rsidRPr="006E6BE7" w:rsidRDefault="000A4622" w:rsidP="00EE1308">
      <w:pPr>
        <w:spacing w:line="40" w:lineRule="atLeast"/>
        <w:ind w:right="1361"/>
        <w:rPr>
          <w:rFonts w:ascii="Times New Roman" w:hAnsi="Times New Roman" w:cs="Times New Roman"/>
          <w:sz w:val="28"/>
          <w:szCs w:val="28"/>
        </w:rPr>
      </w:pPr>
    </w:p>
    <w:sectPr w:rsidR="000A4622" w:rsidRPr="006E6BE7" w:rsidSect="000A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7B0"/>
    <w:multiLevelType w:val="multilevel"/>
    <w:tmpl w:val="A15AA2E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21B1D"/>
    <w:multiLevelType w:val="multilevel"/>
    <w:tmpl w:val="BE76500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1762E"/>
    <w:multiLevelType w:val="multilevel"/>
    <w:tmpl w:val="335EE98C"/>
    <w:lvl w:ilvl="0">
      <w:start w:val="3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34070"/>
    <w:multiLevelType w:val="multilevel"/>
    <w:tmpl w:val="6F56B93E"/>
    <w:lvl w:ilvl="0">
      <w:start w:val="1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387"/>
    <w:rsid w:val="00066400"/>
    <w:rsid w:val="00094387"/>
    <w:rsid w:val="000A4622"/>
    <w:rsid w:val="00164851"/>
    <w:rsid w:val="00590A3D"/>
    <w:rsid w:val="00641A55"/>
    <w:rsid w:val="0065061F"/>
    <w:rsid w:val="006E6BE7"/>
    <w:rsid w:val="00827F63"/>
    <w:rsid w:val="00A761A5"/>
    <w:rsid w:val="00B1332C"/>
    <w:rsid w:val="00B41149"/>
    <w:rsid w:val="00BF62C5"/>
    <w:rsid w:val="00D50354"/>
    <w:rsid w:val="00E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387"/>
    <w:rPr>
      <w:b/>
      <w:bCs/>
    </w:rPr>
  </w:style>
  <w:style w:type="character" w:styleId="a4">
    <w:name w:val="Emphasis"/>
    <w:basedOn w:val="a0"/>
    <w:uiPriority w:val="20"/>
    <w:qFormat/>
    <w:rsid w:val="00094387"/>
    <w:rPr>
      <w:i/>
      <w:iCs/>
    </w:rPr>
  </w:style>
  <w:style w:type="character" w:customStyle="1" w:styleId="a5">
    <w:name w:val="Основной текст_"/>
    <w:basedOn w:val="a0"/>
    <w:link w:val="2"/>
    <w:rsid w:val="0009438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094387"/>
    <w:pPr>
      <w:widowControl w:val="0"/>
      <w:shd w:val="clear" w:color="auto" w:fill="FFFFFF"/>
      <w:spacing w:after="0" w:line="230" w:lineRule="exact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a6">
    <w:name w:val="Основной текст + Малые прописные"/>
    <w:basedOn w:val="a5"/>
    <w:rsid w:val="00827F6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paragraph" w:styleId="a7">
    <w:name w:val="List Paragraph"/>
    <w:basedOn w:val="a"/>
    <w:uiPriority w:val="34"/>
    <w:qFormat/>
    <w:rsid w:val="0064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4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9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3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2013-12-07T17:42:00Z</cp:lastPrinted>
  <dcterms:created xsi:type="dcterms:W3CDTF">2013-11-24T07:30:00Z</dcterms:created>
  <dcterms:modified xsi:type="dcterms:W3CDTF">2013-12-07T17:43:00Z</dcterms:modified>
</cp:coreProperties>
</file>