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4DD" w:rsidRPr="00D62D19" w:rsidRDefault="00D30FEA" w:rsidP="006B44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специальное (коррекционное) образовательное учреждение для обучающихся, воспитанников с ограниченными возможностями здоровья </w:t>
      </w:r>
    </w:p>
    <w:p w:rsidR="00DF0FA1" w:rsidRDefault="00D30FEA" w:rsidP="006B44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«Специальная (коррекционная) начальная школа – детский сад № 235» 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вида)</w:t>
      </w:r>
    </w:p>
    <w:p w:rsidR="00D30FEA" w:rsidRDefault="00D30FEA" w:rsidP="00D30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FEA" w:rsidRDefault="00D30FEA" w:rsidP="00D30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FEA" w:rsidRDefault="00D30FEA" w:rsidP="00D30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FEA" w:rsidRDefault="00D30FEA" w:rsidP="00D30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FEA" w:rsidRDefault="00D30FEA" w:rsidP="00D30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FEA" w:rsidRDefault="00D30FEA" w:rsidP="00D30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FEA" w:rsidRDefault="00D30FEA" w:rsidP="00D30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FEA" w:rsidRPr="00D62D19" w:rsidRDefault="00D30FEA" w:rsidP="00D30FE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62D19">
        <w:rPr>
          <w:rFonts w:ascii="Times New Roman" w:hAnsi="Times New Roman" w:cs="Times New Roman"/>
          <w:b/>
          <w:sz w:val="36"/>
          <w:szCs w:val="28"/>
        </w:rPr>
        <w:t>Нестандартное оборудование</w:t>
      </w:r>
      <w:r w:rsidR="006B44DD" w:rsidRPr="00D62D19">
        <w:rPr>
          <w:rFonts w:ascii="Times New Roman" w:hAnsi="Times New Roman" w:cs="Times New Roman"/>
          <w:b/>
          <w:sz w:val="36"/>
          <w:szCs w:val="28"/>
        </w:rPr>
        <w:t xml:space="preserve"> по </w:t>
      </w:r>
      <w:proofErr w:type="spellStart"/>
      <w:r w:rsidR="006B44DD" w:rsidRPr="00D62D19">
        <w:rPr>
          <w:rFonts w:ascii="Times New Roman" w:hAnsi="Times New Roman" w:cs="Times New Roman"/>
          <w:b/>
          <w:sz w:val="36"/>
          <w:szCs w:val="28"/>
        </w:rPr>
        <w:t>здоровье</w:t>
      </w:r>
      <w:r w:rsidR="00066389" w:rsidRPr="00D62D19">
        <w:rPr>
          <w:rFonts w:ascii="Times New Roman" w:hAnsi="Times New Roman" w:cs="Times New Roman"/>
          <w:b/>
          <w:sz w:val="36"/>
          <w:szCs w:val="28"/>
        </w:rPr>
        <w:t>сбережению</w:t>
      </w:r>
      <w:proofErr w:type="spellEnd"/>
      <w:r w:rsidR="00066389" w:rsidRPr="00D62D19">
        <w:rPr>
          <w:rFonts w:ascii="Times New Roman" w:hAnsi="Times New Roman" w:cs="Times New Roman"/>
          <w:b/>
          <w:sz w:val="36"/>
          <w:szCs w:val="28"/>
        </w:rPr>
        <w:t>.</w:t>
      </w:r>
    </w:p>
    <w:p w:rsidR="00066389" w:rsidRPr="00D62D19" w:rsidRDefault="00066389" w:rsidP="00D30FE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62D19">
        <w:rPr>
          <w:rFonts w:ascii="Times New Roman" w:hAnsi="Times New Roman" w:cs="Times New Roman"/>
          <w:b/>
          <w:sz w:val="36"/>
          <w:szCs w:val="28"/>
        </w:rPr>
        <w:t>«Массажные дорожки»</w:t>
      </w:r>
    </w:p>
    <w:p w:rsidR="006B44DD" w:rsidRP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Изготовили воспитатели:</w:t>
      </w: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Дикушнева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Т.И.,</w:t>
      </w: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Пожидаева Н.А.,</w:t>
      </w: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Вяткина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М.Ф.</w:t>
      </w: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6B44DD" w:rsidRDefault="006B44DD" w:rsidP="006B44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</w:t>
      </w:r>
    </w:p>
    <w:p w:rsidR="00066389" w:rsidRDefault="006B44DD" w:rsidP="006B4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6389" w:rsidRDefault="00066389" w:rsidP="00D62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D1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Плоскостопие </w:t>
      </w:r>
      <w:r>
        <w:rPr>
          <w:rFonts w:ascii="Times New Roman" w:hAnsi="Times New Roman" w:cs="Times New Roman"/>
          <w:sz w:val="28"/>
          <w:szCs w:val="28"/>
        </w:rPr>
        <w:t>– это деформация стопы, заключающаяся в уменьшении ее сводов. Плоскостопие это не только косметический дефект. Оно часто сопровождается болями в стопах, голенях, повышенной утомляемостью при ходьбе, затруднениями при беге, ухудшениями координации движений, перегрузкой суставов нижних конечностей, более ранним появлением болевых синдромов остеохондроза.</w:t>
      </w:r>
    </w:p>
    <w:p w:rsidR="00066389" w:rsidRDefault="00066389" w:rsidP="00D62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Причиной плоскостопия являются врожденная патология, рахит, заболевание нервной системы, травмы стоп и неадекватная статическая нагрузка.</w:t>
      </w:r>
    </w:p>
    <w:p w:rsidR="00066389" w:rsidRPr="00D62D19" w:rsidRDefault="00066389" w:rsidP="00D62D1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2D19">
        <w:rPr>
          <w:rFonts w:ascii="Times New Roman" w:hAnsi="Times New Roman" w:cs="Times New Roman"/>
          <w:b/>
          <w:sz w:val="28"/>
          <w:szCs w:val="28"/>
          <w:u w:val="single"/>
        </w:rPr>
        <w:t>Массажный коврик «Маленькое озеро»</w:t>
      </w:r>
    </w:p>
    <w:p w:rsidR="00066389" w:rsidRDefault="00066389" w:rsidP="00D62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56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 плоскостопия на ранних этапах</w:t>
      </w:r>
      <w:r w:rsidR="00752564">
        <w:rPr>
          <w:rFonts w:ascii="Times New Roman" w:hAnsi="Times New Roman" w:cs="Times New Roman"/>
          <w:sz w:val="28"/>
          <w:szCs w:val="28"/>
        </w:rPr>
        <w:t>, включает своевременное и полноценное лечение конечностей при помощи гимнастики и массажа. Так же  для профилактики плоскостопия и укрепления мышц стоп. Предупреждение косолапости.</w:t>
      </w:r>
    </w:p>
    <w:p w:rsidR="00752564" w:rsidRPr="00752564" w:rsidRDefault="00752564" w:rsidP="00D62D1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564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752564" w:rsidRDefault="00752564" w:rsidP="00D62D1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основных функций стоп.</w:t>
      </w:r>
    </w:p>
    <w:p w:rsidR="00752564" w:rsidRDefault="00752564" w:rsidP="00D62D1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правильной постановке стоп при ходьбе.</w:t>
      </w:r>
    </w:p>
    <w:p w:rsidR="00752564" w:rsidRDefault="00752564" w:rsidP="00D62D1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тонуса.</w:t>
      </w:r>
    </w:p>
    <w:p w:rsidR="00752564" w:rsidRDefault="00752564" w:rsidP="00D62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коврику дети идут на носках по пришитому шнуру. Дойдя до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узелка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каждой ногой перекатываются. Ходьба по шнуровке с перекатом с носка на пятку. Корпус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держать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пряма, голову не опускать, положение рук непроизвольное. Энергичный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подъем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носок толкаясь пяткой.</w:t>
      </w:r>
    </w:p>
    <w:p w:rsidR="00752564" w:rsidRDefault="00D62D19" w:rsidP="007525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4908" cy="5145370"/>
            <wp:effectExtent l="19050" t="0" r="3942" b="0"/>
            <wp:docPr id="1" name="Рисунок 0" descr="P102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21.JPG"/>
                    <pic:cNvPicPr/>
                  </pic:nvPicPr>
                  <pic:blipFill>
                    <a:blip r:embed="rId5" cstate="print"/>
                    <a:srcRect l="14100" t="2318"/>
                    <a:stretch>
                      <a:fillRect/>
                    </a:stretch>
                  </pic:blipFill>
                  <pic:spPr>
                    <a:xfrm>
                      <a:off x="0" y="0"/>
                      <a:ext cx="6038544" cy="5148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2564" w:rsidRPr="00752564" w:rsidRDefault="00752564" w:rsidP="00D62D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2564">
        <w:rPr>
          <w:rFonts w:ascii="Times New Roman" w:hAnsi="Times New Roman" w:cs="Times New Roman"/>
          <w:b/>
          <w:sz w:val="28"/>
          <w:szCs w:val="28"/>
        </w:rPr>
        <w:lastRenderedPageBreak/>
        <w:t>Массажная дорожка «Змейка»</w:t>
      </w:r>
    </w:p>
    <w:p w:rsidR="00752564" w:rsidRDefault="00752564" w:rsidP="007525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256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оздоровление и массаж стоп.</w:t>
      </w:r>
    </w:p>
    <w:p w:rsidR="00752564" w:rsidRDefault="00752564" w:rsidP="007525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Дорожка предназначена для массажа стоп. В кармашках змейки помещены различные мелкие предметы (горох, фасоль, песок, камешки, пластмассовые крышки от бутылок)</w:t>
      </w:r>
      <w:r w:rsidR="00040209">
        <w:rPr>
          <w:rFonts w:ascii="Times New Roman" w:hAnsi="Times New Roman" w:cs="Times New Roman"/>
          <w:sz w:val="28"/>
          <w:szCs w:val="28"/>
        </w:rPr>
        <w:t>. Наполнение кармашек со временем меняются.</w:t>
      </w:r>
    </w:p>
    <w:p w:rsidR="00040209" w:rsidRDefault="00D62D19" w:rsidP="007525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1150620</wp:posOffset>
            </wp:positionV>
            <wp:extent cx="6473825" cy="4855210"/>
            <wp:effectExtent l="19050" t="0" r="3175" b="0"/>
            <wp:wrapSquare wrapText="bothSides"/>
            <wp:docPr id="2" name="Рисунок 1" descr="P10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485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0209">
        <w:rPr>
          <w:rFonts w:ascii="Times New Roman" w:hAnsi="Times New Roman" w:cs="Times New Roman"/>
          <w:sz w:val="28"/>
          <w:szCs w:val="28"/>
        </w:rPr>
        <w:t>При ходьбе по дорожке давать задания: пройти на пятках, приставным шагам, на носочках, ходьба спиной вперед. Во время выполнения задания корпус держать прямо, голову не опускать, положение рук непроизвольное.</w:t>
      </w:r>
    </w:p>
    <w:p w:rsidR="00040209" w:rsidRDefault="00040209" w:rsidP="007525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209" w:rsidRDefault="00040209" w:rsidP="0004020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209" w:rsidRDefault="00040209" w:rsidP="0004020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D19" w:rsidRDefault="00D62D19" w:rsidP="0004020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2D19" w:rsidRDefault="00D62D19" w:rsidP="0004020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62D19" w:rsidRDefault="00D62D19" w:rsidP="0004020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40209" w:rsidRPr="00040209" w:rsidRDefault="00040209" w:rsidP="0004020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209">
        <w:rPr>
          <w:rFonts w:ascii="Times New Roman" w:hAnsi="Times New Roman" w:cs="Times New Roman"/>
          <w:b/>
          <w:sz w:val="28"/>
          <w:szCs w:val="28"/>
        </w:rPr>
        <w:lastRenderedPageBreak/>
        <w:t>Коврик «</w:t>
      </w:r>
      <w:proofErr w:type="spellStart"/>
      <w:proofErr w:type="gramStart"/>
      <w:r w:rsidRPr="00040209">
        <w:rPr>
          <w:rFonts w:ascii="Times New Roman" w:hAnsi="Times New Roman" w:cs="Times New Roman"/>
          <w:b/>
          <w:sz w:val="28"/>
          <w:szCs w:val="28"/>
        </w:rPr>
        <w:t>Черепашка-здоровья</w:t>
      </w:r>
      <w:proofErr w:type="spellEnd"/>
      <w:proofErr w:type="gramEnd"/>
      <w:r w:rsidRPr="00040209">
        <w:rPr>
          <w:rFonts w:ascii="Times New Roman" w:hAnsi="Times New Roman" w:cs="Times New Roman"/>
          <w:b/>
          <w:sz w:val="28"/>
          <w:szCs w:val="28"/>
        </w:rPr>
        <w:t>»</w:t>
      </w:r>
    </w:p>
    <w:p w:rsidR="00040209" w:rsidRDefault="00040209" w:rsidP="007525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020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воздействуя на верхние и нижние конечности ребенка, оказывается раздражающее массажное действие, способствующее оздоровительному закаливающему эффекту на весь организм. Профилактика плоскостопия.</w:t>
      </w:r>
    </w:p>
    <w:p w:rsidR="00F74DF1" w:rsidRDefault="00D62D19" w:rsidP="007525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944880</wp:posOffset>
            </wp:positionV>
            <wp:extent cx="6475095" cy="4855210"/>
            <wp:effectExtent l="19050" t="0" r="1905" b="0"/>
            <wp:wrapSquare wrapText="bothSides"/>
            <wp:docPr id="3" name="Рисунок 2" descr="P10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485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74DF1">
        <w:rPr>
          <w:rFonts w:ascii="Times New Roman" w:hAnsi="Times New Roman" w:cs="Times New Roman"/>
          <w:sz w:val="28"/>
          <w:szCs w:val="28"/>
        </w:rPr>
        <w:t>Хождение по коврику с различными заданиями для ног.</w:t>
      </w:r>
    </w:p>
    <w:p w:rsidR="00040209" w:rsidRDefault="00040209" w:rsidP="007525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D62D19" w:rsidRDefault="00D62D19" w:rsidP="0075256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62D19" w:rsidRPr="00D62D19" w:rsidRDefault="00D62D19" w:rsidP="007525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личного архива.</w:t>
      </w:r>
    </w:p>
    <w:sectPr w:rsidR="00D62D19" w:rsidRPr="00D62D19" w:rsidSect="00D30FE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D071D2"/>
    <w:multiLevelType w:val="hybridMultilevel"/>
    <w:tmpl w:val="98D013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D30FEA"/>
    <w:rsid w:val="00040209"/>
    <w:rsid w:val="00066389"/>
    <w:rsid w:val="0037296C"/>
    <w:rsid w:val="006B44DD"/>
    <w:rsid w:val="00736EC7"/>
    <w:rsid w:val="00752564"/>
    <w:rsid w:val="00D30FEA"/>
    <w:rsid w:val="00D62D19"/>
    <w:rsid w:val="00DF0FA1"/>
    <w:rsid w:val="00F74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E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5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2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D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5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KUMA</cp:lastModifiedBy>
  <cp:revision>3</cp:revision>
  <dcterms:created xsi:type="dcterms:W3CDTF">2013-03-27T07:26:00Z</dcterms:created>
  <dcterms:modified xsi:type="dcterms:W3CDTF">2013-03-28T07:36:00Z</dcterms:modified>
</cp:coreProperties>
</file>