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C3" w:rsidRDefault="001F682E" w:rsidP="001F682E">
      <w:pPr>
        <w:jc w:val="center"/>
        <w:rPr>
          <w:b/>
        </w:rPr>
      </w:pPr>
      <w:r>
        <w:rPr>
          <w:b/>
        </w:rPr>
        <w:t>Информационная карта проекта.</w:t>
      </w:r>
    </w:p>
    <w:p w:rsidR="001F682E" w:rsidRPr="001F682E" w:rsidRDefault="001F682E" w:rsidP="001F682E">
      <w:pPr>
        <w:jc w:val="center"/>
      </w:pPr>
    </w:p>
    <w:p w:rsidR="001F682E" w:rsidRDefault="001F682E" w:rsidP="001F682E">
      <w:pPr>
        <w:jc w:val="both"/>
      </w:pPr>
      <w:r w:rsidRPr="001F682E">
        <w:t>Про</w:t>
      </w:r>
      <w:r w:rsidR="009F40D8">
        <w:t xml:space="preserve">ект </w:t>
      </w:r>
      <w:r w:rsidRPr="001F682E">
        <w:t xml:space="preserve"> на тему «Вторичное использование бумажного сырья, сохранение лесного богатства».</w:t>
      </w:r>
    </w:p>
    <w:p w:rsidR="009F40D8" w:rsidRPr="009F40D8" w:rsidRDefault="009F40D8" w:rsidP="001F682E">
      <w:pPr>
        <w:jc w:val="both"/>
      </w:pPr>
      <w:r>
        <w:rPr>
          <w:b/>
        </w:rPr>
        <w:t xml:space="preserve">Авторы проекта: </w:t>
      </w:r>
      <w:r>
        <w:t xml:space="preserve">воспитатели подготовительной группы Толмачёва Н.Ф. </w:t>
      </w:r>
      <w:proofErr w:type="spellStart"/>
      <w:r>
        <w:t>Богатырёва</w:t>
      </w:r>
      <w:proofErr w:type="spellEnd"/>
      <w:r>
        <w:t xml:space="preserve"> Л.В.</w:t>
      </w:r>
    </w:p>
    <w:p w:rsidR="001F682E" w:rsidRDefault="001F682E" w:rsidP="001F682E">
      <w:pPr>
        <w:jc w:val="both"/>
      </w:pPr>
      <w:r w:rsidRPr="00B20756">
        <w:rPr>
          <w:b/>
        </w:rPr>
        <w:t>Продолжительность проекта:</w:t>
      </w:r>
      <w:r>
        <w:t xml:space="preserve"> 2 недели.</w:t>
      </w:r>
    </w:p>
    <w:p w:rsidR="001F682E" w:rsidRDefault="001F682E" w:rsidP="001F682E">
      <w:pPr>
        <w:jc w:val="both"/>
      </w:pPr>
      <w:r w:rsidRPr="00B20756">
        <w:rPr>
          <w:b/>
        </w:rPr>
        <w:t>Тип проекта:</w:t>
      </w:r>
      <w:r>
        <w:t xml:space="preserve"> познавательно-исследовательский.</w:t>
      </w:r>
    </w:p>
    <w:p w:rsidR="001F682E" w:rsidRDefault="001F682E" w:rsidP="001F682E">
      <w:pPr>
        <w:jc w:val="both"/>
      </w:pPr>
      <w:r w:rsidRPr="00B20756">
        <w:rPr>
          <w:b/>
        </w:rPr>
        <w:t>Участники проекта:</w:t>
      </w:r>
      <w:r>
        <w:t xml:space="preserve"> Дети и воспитатели подготовительной группы, родители.</w:t>
      </w:r>
    </w:p>
    <w:p w:rsidR="001F682E" w:rsidRDefault="001F682E" w:rsidP="001F682E">
      <w:pPr>
        <w:jc w:val="both"/>
      </w:pPr>
      <w:r w:rsidRPr="00B20756">
        <w:rPr>
          <w:b/>
        </w:rPr>
        <w:t>Возраст детей</w:t>
      </w:r>
      <w:r>
        <w:t xml:space="preserve"> 6-7 лет.</w:t>
      </w:r>
    </w:p>
    <w:p w:rsidR="001F682E" w:rsidRDefault="001F682E" w:rsidP="001F682E">
      <w:pPr>
        <w:jc w:val="both"/>
      </w:pPr>
      <w:r>
        <w:t>Проблема, значимая для детей, на решение которой направлен проект: В группе каждый день скапливается много бумаги с детскими рисунками, поделками и т.д. и мы, воспитатели, задали детям вопрос «Что можно сделать с бумагой, чтобы не выкидывать ее?».</w:t>
      </w:r>
    </w:p>
    <w:p w:rsidR="00262FFB" w:rsidRDefault="00262FFB" w:rsidP="001F682E">
      <w:pPr>
        <w:jc w:val="both"/>
      </w:pPr>
      <w:r w:rsidRPr="00B20756">
        <w:rPr>
          <w:b/>
        </w:rPr>
        <w:t>Цель проекта:</w:t>
      </w:r>
      <w:r>
        <w:t xml:space="preserve"> Формирование экологической культуры, экономного, бережного отношения к изделиям из бумаги.</w:t>
      </w:r>
    </w:p>
    <w:p w:rsidR="00262FFB" w:rsidRDefault="00262FFB" w:rsidP="001F682E">
      <w:pPr>
        <w:jc w:val="both"/>
      </w:pPr>
      <w:r w:rsidRPr="00B20756">
        <w:rPr>
          <w:b/>
        </w:rPr>
        <w:t>Задачи проекта:</w:t>
      </w:r>
      <w:r>
        <w:t xml:space="preserve"> Развивать практические исследовательские умения и навыки у детей дошкольного возраста. Познакомить детей с использованием вторичной переработке бумажного сырья. </w:t>
      </w:r>
      <w:r w:rsidR="005977BD">
        <w:t>Продолжать формировать представления о роли леса в жизни человека. Воспитывать бережное отношение к лесному богатству страны.</w:t>
      </w:r>
    </w:p>
    <w:p w:rsidR="009F40D8" w:rsidRDefault="009F40D8" w:rsidP="001F682E">
      <w:pPr>
        <w:jc w:val="both"/>
      </w:pPr>
      <w:r w:rsidRPr="009F40D8">
        <w:rPr>
          <w:b/>
        </w:rPr>
        <w:t>Формы проведения</w:t>
      </w:r>
      <w:r>
        <w:rPr>
          <w:b/>
        </w:rPr>
        <w:t xml:space="preserve"> итогового мероприятия: </w:t>
      </w:r>
      <w:r>
        <w:t xml:space="preserve">Выставка рисунков  и поделок из картона и бумаги </w:t>
      </w:r>
      <w:proofErr w:type="spellStart"/>
      <w:proofErr w:type="gramStart"/>
      <w:r>
        <w:t>н</w:t>
      </w:r>
      <w:proofErr w:type="spellEnd"/>
      <w:proofErr w:type="gramEnd"/>
    </w:p>
    <w:p w:rsidR="009F40D8" w:rsidRDefault="009F40D8" w:rsidP="001F682E">
      <w:pPr>
        <w:jc w:val="both"/>
      </w:pPr>
      <w:r>
        <w:rPr>
          <w:b/>
        </w:rPr>
        <w:t xml:space="preserve">Название итогового мероприятия проекта: </w:t>
      </w:r>
      <w:r>
        <w:t xml:space="preserve">«Сохранение </w:t>
      </w:r>
      <w:proofErr w:type="gramStart"/>
      <w:r>
        <w:t>лесного</w:t>
      </w:r>
      <w:proofErr w:type="gramEnd"/>
      <w:r>
        <w:t xml:space="preserve"> </w:t>
      </w:r>
      <w:proofErr w:type="spellStart"/>
      <w:r>
        <w:t>богатста</w:t>
      </w:r>
      <w:proofErr w:type="spellEnd"/>
      <w:r>
        <w:t>».</w:t>
      </w:r>
    </w:p>
    <w:p w:rsidR="00336545" w:rsidRDefault="00336545" w:rsidP="001F682E">
      <w:pPr>
        <w:jc w:val="both"/>
      </w:pPr>
      <w:r>
        <w:rPr>
          <w:b/>
        </w:rPr>
        <w:t xml:space="preserve">Продукты проекта: </w:t>
      </w:r>
    </w:p>
    <w:p w:rsidR="00336545" w:rsidRDefault="00336545" w:rsidP="001F682E">
      <w:pPr>
        <w:jc w:val="both"/>
      </w:pPr>
      <w:r>
        <w:t>Для детей: изготовление бумаги, организация выставки.</w:t>
      </w:r>
    </w:p>
    <w:p w:rsidR="00336545" w:rsidRDefault="00336545" w:rsidP="001F682E">
      <w:pPr>
        <w:jc w:val="both"/>
      </w:pPr>
      <w:r>
        <w:t xml:space="preserve">Для педагогов: </w:t>
      </w:r>
      <w:r w:rsidR="00461BD8">
        <w:t>презентация проекта, мастер класс  по изготовлению бумаги.</w:t>
      </w:r>
    </w:p>
    <w:p w:rsidR="00461BD8" w:rsidRPr="00336545" w:rsidRDefault="00461BD8" w:rsidP="001F682E">
      <w:pPr>
        <w:jc w:val="both"/>
      </w:pPr>
      <w:r>
        <w:t>Для родителей: консультация на тему «Вторая жизнь бумаги»</w:t>
      </w:r>
      <w:proofErr w:type="gramStart"/>
      <w:r>
        <w:t>.</w:t>
      </w:r>
      <w:proofErr w:type="gramEnd"/>
      <w:r>
        <w:t xml:space="preserve"> Мастер класс по изготовлению поделок из бросового материала.</w:t>
      </w:r>
    </w:p>
    <w:p w:rsidR="006D4459" w:rsidRDefault="006D4459" w:rsidP="001F682E">
      <w:pPr>
        <w:jc w:val="both"/>
        <w:rPr>
          <w:b/>
        </w:rPr>
      </w:pPr>
      <w:r w:rsidRPr="006D4459">
        <w:rPr>
          <w:b/>
        </w:rPr>
        <w:t>Ожидаемые результаты:</w:t>
      </w:r>
    </w:p>
    <w:p w:rsidR="006D4459" w:rsidRDefault="006D4459" w:rsidP="001F682E">
      <w:pPr>
        <w:jc w:val="both"/>
      </w:pPr>
      <w:r>
        <w:t>В результате проделанной работы изучить историю возникновения бумаги, познакомить с технологией производства бумаги на целлюлозном бумажном комбинате</w:t>
      </w:r>
      <w:proofErr w:type="gramStart"/>
      <w:r>
        <w:t>.</w:t>
      </w:r>
      <w:proofErr w:type="gramEnd"/>
      <w:r w:rsidR="009F40D8">
        <w:t xml:space="preserve"> Познакомить с вторичной переработкой бу</w:t>
      </w:r>
      <w:r w:rsidR="00336545">
        <w:t>ма</w:t>
      </w:r>
      <w:r w:rsidR="009F40D8">
        <w:t>ги.</w:t>
      </w:r>
    </w:p>
    <w:p w:rsidR="006D4459" w:rsidRPr="006D4459" w:rsidRDefault="006D4459" w:rsidP="001F682E">
      <w:pPr>
        <w:jc w:val="both"/>
      </w:pPr>
      <w:r>
        <w:t>Изучив различные источники, опробовать один из методов изготовления бумаги в условиях детского сада.</w:t>
      </w:r>
    </w:p>
    <w:p w:rsidR="00B20756" w:rsidRDefault="00B20756" w:rsidP="001F682E">
      <w:pPr>
        <w:jc w:val="both"/>
      </w:pPr>
    </w:p>
    <w:p w:rsidR="005977BD" w:rsidRDefault="005977BD" w:rsidP="001F682E">
      <w:pPr>
        <w:jc w:val="both"/>
      </w:pPr>
    </w:p>
    <w:p w:rsidR="005977BD" w:rsidRDefault="005977BD" w:rsidP="001F682E">
      <w:pPr>
        <w:jc w:val="both"/>
      </w:pPr>
    </w:p>
    <w:tbl>
      <w:tblPr>
        <w:tblStyle w:val="a3"/>
        <w:tblW w:w="0" w:type="auto"/>
        <w:tblLook w:val="04A0"/>
      </w:tblPr>
      <w:tblGrid>
        <w:gridCol w:w="3005"/>
        <w:gridCol w:w="2181"/>
        <w:gridCol w:w="2218"/>
        <w:gridCol w:w="2167"/>
      </w:tblGrid>
      <w:tr w:rsidR="00262FFB" w:rsidTr="00262FFB">
        <w:tc>
          <w:tcPr>
            <w:tcW w:w="2392" w:type="dxa"/>
          </w:tcPr>
          <w:p w:rsidR="00262FFB" w:rsidRPr="00262FFB" w:rsidRDefault="00262FFB" w:rsidP="00262F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Этапы проекта</w:t>
            </w:r>
          </w:p>
        </w:tc>
        <w:tc>
          <w:tcPr>
            <w:tcW w:w="2393" w:type="dxa"/>
          </w:tcPr>
          <w:p w:rsidR="00262FFB" w:rsidRPr="00262FFB" w:rsidRDefault="00262FFB" w:rsidP="00262FFB">
            <w:pPr>
              <w:jc w:val="center"/>
              <w:rPr>
                <w:b/>
              </w:rPr>
            </w:pPr>
            <w:r w:rsidRPr="00262FFB">
              <w:rPr>
                <w:b/>
              </w:rPr>
              <w:t>Действия детей</w:t>
            </w:r>
          </w:p>
        </w:tc>
        <w:tc>
          <w:tcPr>
            <w:tcW w:w="2393" w:type="dxa"/>
          </w:tcPr>
          <w:p w:rsidR="00262FFB" w:rsidRPr="00262FFB" w:rsidRDefault="00262FFB" w:rsidP="00262FFB">
            <w:pPr>
              <w:jc w:val="center"/>
              <w:rPr>
                <w:b/>
              </w:rPr>
            </w:pPr>
            <w:r>
              <w:rPr>
                <w:b/>
              </w:rPr>
              <w:t>Действия педагогов</w:t>
            </w:r>
          </w:p>
        </w:tc>
        <w:tc>
          <w:tcPr>
            <w:tcW w:w="2393" w:type="dxa"/>
          </w:tcPr>
          <w:p w:rsidR="00262FFB" w:rsidRPr="00262FFB" w:rsidRDefault="00262FFB" w:rsidP="00262FFB">
            <w:pPr>
              <w:jc w:val="center"/>
              <w:rPr>
                <w:b/>
              </w:rPr>
            </w:pPr>
            <w:r>
              <w:rPr>
                <w:b/>
              </w:rPr>
              <w:t>Действия родителей.</w:t>
            </w:r>
          </w:p>
        </w:tc>
      </w:tr>
      <w:tr w:rsidR="00262FFB" w:rsidTr="00262FFB">
        <w:tc>
          <w:tcPr>
            <w:tcW w:w="2392" w:type="dxa"/>
          </w:tcPr>
          <w:p w:rsidR="00262FFB" w:rsidRDefault="00262FFB" w:rsidP="001F682E">
            <w:pPr>
              <w:jc w:val="both"/>
              <w:rPr>
                <w:b/>
              </w:rPr>
            </w:pPr>
            <w:r w:rsidRPr="00262FFB">
              <w:rPr>
                <w:b/>
              </w:rPr>
              <w:t>Подготовительный.</w:t>
            </w:r>
          </w:p>
          <w:p w:rsidR="005977BD" w:rsidRDefault="005977BD" w:rsidP="001F682E">
            <w:pPr>
              <w:jc w:val="both"/>
            </w:pPr>
            <w:r>
              <w:rPr>
                <w:b/>
              </w:rPr>
              <w:t>1.</w:t>
            </w:r>
            <w:r>
              <w:t>анализ проблемы проекта.</w:t>
            </w:r>
          </w:p>
          <w:p w:rsidR="005977BD" w:rsidRDefault="005977BD" w:rsidP="001F682E">
            <w:pPr>
              <w:jc w:val="both"/>
            </w:pPr>
            <w:r>
              <w:rPr>
                <w:b/>
              </w:rPr>
              <w:t xml:space="preserve">2. </w:t>
            </w:r>
            <w:r>
              <w:t>создание банка идей и предложений.</w:t>
            </w:r>
          </w:p>
          <w:p w:rsidR="005977BD" w:rsidRDefault="005977BD" w:rsidP="001F682E">
            <w:pPr>
              <w:jc w:val="both"/>
            </w:pPr>
            <w:r>
              <w:rPr>
                <w:b/>
              </w:rPr>
              <w:t>3</w:t>
            </w:r>
            <w:r w:rsidRPr="005977BD">
              <w:t>. составление и обсуждение поэтапного плана проекта</w:t>
            </w:r>
            <w:r>
              <w:t>.</w:t>
            </w:r>
          </w:p>
          <w:p w:rsidR="005977BD" w:rsidRDefault="005977BD" w:rsidP="001F682E">
            <w:pPr>
              <w:jc w:val="both"/>
            </w:pPr>
            <w:r>
              <w:rPr>
                <w:b/>
              </w:rPr>
              <w:t xml:space="preserve">4. </w:t>
            </w:r>
            <w:r w:rsidR="00B7281B">
              <w:t>подбор методической литературы по тематике проекта.</w:t>
            </w:r>
          </w:p>
          <w:p w:rsidR="00B7281B" w:rsidRDefault="00B7281B" w:rsidP="001F682E">
            <w:pPr>
              <w:jc w:val="both"/>
            </w:pPr>
            <w:r>
              <w:rPr>
                <w:b/>
              </w:rPr>
              <w:t xml:space="preserve">5. </w:t>
            </w:r>
            <w:r>
              <w:t>подбор необходимого оборудования и пособий для практического обогащения проекта.</w:t>
            </w:r>
          </w:p>
          <w:p w:rsidR="00B7281B" w:rsidRPr="00B7281B" w:rsidRDefault="00B7281B" w:rsidP="001F682E">
            <w:pPr>
              <w:jc w:val="both"/>
            </w:pPr>
            <w:r>
              <w:rPr>
                <w:b/>
              </w:rPr>
              <w:t xml:space="preserve">6. </w:t>
            </w:r>
            <w:r>
              <w:t>совместное с родителями планирование образовательной и творческой деятельности.</w:t>
            </w:r>
          </w:p>
          <w:p w:rsidR="00262FFB" w:rsidRPr="00262FFB" w:rsidRDefault="00262FFB" w:rsidP="001F682E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262FFB" w:rsidRDefault="00B7281B" w:rsidP="001F682E">
            <w:pPr>
              <w:jc w:val="both"/>
            </w:pPr>
            <w:r>
              <w:t>Осознают и личностно воспринимают проблему. Дискуссия между детьми, беседа с воспитателями, дома с родителями.</w:t>
            </w:r>
          </w:p>
          <w:p w:rsidR="00B7281B" w:rsidRDefault="00B7281B" w:rsidP="001F682E">
            <w:pPr>
              <w:jc w:val="both"/>
            </w:pPr>
            <w:r>
              <w:t>Помощь в подборе методической литературы и необходимого оборудования совместно с родителями.</w:t>
            </w:r>
          </w:p>
        </w:tc>
        <w:tc>
          <w:tcPr>
            <w:tcW w:w="2393" w:type="dxa"/>
          </w:tcPr>
          <w:p w:rsidR="00262FFB" w:rsidRDefault="00B7281B" w:rsidP="001F682E">
            <w:pPr>
              <w:jc w:val="both"/>
            </w:pPr>
            <w:r>
              <w:t>Выявление и формулировка проблемы. Корректное направление детей для решения проблемы. Наводящие вопросы</w:t>
            </w:r>
            <w:r w:rsidR="005F2179">
              <w:t>.</w:t>
            </w:r>
          </w:p>
        </w:tc>
        <w:tc>
          <w:tcPr>
            <w:tcW w:w="2393" w:type="dxa"/>
          </w:tcPr>
          <w:p w:rsidR="00262FFB" w:rsidRDefault="005F2179" w:rsidP="001F682E">
            <w:pPr>
              <w:jc w:val="both"/>
            </w:pPr>
            <w:r>
              <w:t>Участие в подборе методической литературы и необходимого оборудования.</w:t>
            </w:r>
          </w:p>
          <w:p w:rsidR="005F2179" w:rsidRDefault="005F2179" w:rsidP="001F682E">
            <w:pPr>
              <w:jc w:val="both"/>
            </w:pPr>
            <w:r>
              <w:t>Отклик на совместное планирование.</w:t>
            </w:r>
          </w:p>
        </w:tc>
      </w:tr>
      <w:tr w:rsidR="00262FFB" w:rsidTr="00262FFB">
        <w:tc>
          <w:tcPr>
            <w:tcW w:w="2392" w:type="dxa"/>
          </w:tcPr>
          <w:p w:rsidR="00262FFB" w:rsidRDefault="005F2179" w:rsidP="005F2179">
            <w:pPr>
              <w:jc w:val="center"/>
              <w:rPr>
                <w:b/>
              </w:rPr>
            </w:pPr>
            <w:r>
              <w:rPr>
                <w:b/>
              </w:rPr>
              <w:t>Основной.</w:t>
            </w:r>
          </w:p>
          <w:p w:rsidR="005F2179" w:rsidRPr="00A4051C" w:rsidRDefault="005F2179" w:rsidP="005F2179">
            <w:pPr>
              <w:jc w:val="both"/>
              <w:rPr>
                <w:b/>
              </w:rPr>
            </w:pPr>
            <w:r w:rsidRPr="003E3579">
              <w:rPr>
                <w:b/>
                <w:sz w:val="28"/>
                <w:szCs w:val="28"/>
              </w:rPr>
              <w:t xml:space="preserve">Познавательное занятие </w:t>
            </w:r>
            <w:r w:rsidRPr="00A4051C">
              <w:rPr>
                <w:b/>
              </w:rPr>
              <w:t>«Волшебный мир дерева».</w:t>
            </w:r>
          </w:p>
          <w:p w:rsidR="00A4051C" w:rsidRPr="00A4051C" w:rsidRDefault="00A4051C" w:rsidP="005F2179">
            <w:pPr>
              <w:jc w:val="both"/>
            </w:pPr>
            <w:r w:rsidRPr="00A4051C">
              <w:t>цель:</w:t>
            </w:r>
            <w:r>
              <w:t xml:space="preserve"> расширить представления детей о дереве, его качествах и свойствах.</w:t>
            </w:r>
          </w:p>
          <w:p w:rsidR="005F2179" w:rsidRDefault="005F2179" w:rsidP="005F2179">
            <w:pPr>
              <w:jc w:val="both"/>
              <w:rPr>
                <w:b/>
              </w:rPr>
            </w:pPr>
            <w:r w:rsidRPr="00A4051C">
              <w:rPr>
                <w:b/>
                <w:sz w:val="28"/>
                <w:szCs w:val="28"/>
              </w:rPr>
              <w:t>Просмотр презентации</w:t>
            </w:r>
            <w:r>
              <w:t xml:space="preserve"> </w:t>
            </w:r>
            <w:r w:rsidRPr="00A4051C">
              <w:rPr>
                <w:b/>
              </w:rPr>
              <w:t>«Бумажные деревья или с чего всё начиналось».</w:t>
            </w:r>
          </w:p>
          <w:p w:rsidR="00A4051C" w:rsidRPr="00A4051C" w:rsidRDefault="00A4051C" w:rsidP="005F2179">
            <w:pPr>
              <w:jc w:val="both"/>
            </w:pPr>
            <w:r>
              <w:t>Цель: Познакомить детей с историей возникновения бумаги.</w:t>
            </w:r>
          </w:p>
          <w:p w:rsidR="005F2179" w:rsidRDefault="005F2179" w:rsidP="005F2179">
            <w:pPr>
              <w:jc w:val="both"/>
              <w:rPr>
                <w:b/>
              </w:rPr>
            </w:pPr>
            <w:r w:rsidRPr="00A4051C">
              <w:rPr>
                <w:b/>
                <w:sz w:val="28"/>
                <w:szCs w:val="28"/>
              </w:rPr>
              <w:t>Экспериментирование</w:t>
            </w:r>
            <w:r>
              <w:t xml:space="preserve"> </w:t>
            </w:r>
            <w:r w:rsidRPr="00A4051C">
              <w:rPr>
                <w:b/>
              </w:rPr>
              <w:t>«Виды бумаги и картона».</w:t>
            </w:r>
          </w:p>
          <w:p w:rsidR="00A4051C" w:rsidRPr="00A4051C" w:rsidRDefault="00A4051C" w:rsidP="005F2179">
            <w:pPr>
              <w:jc w:val="both"/>
            </w:pPr>
            <w:r>
              <w:t>Цель:</w:t>
            </w:r>
            <w:r w:rsidR="00580450">
              <w:t xml:space="preserve"> Формировать представления детей о свойствах и видах бумаги. Пополнять знания детей </w:t>
            </w:r>
            <w:proofErr w:type="gramStart"/>
            <w:r w:rsidR="00580450">
              <w:t>характеристиках</w:t>
            </w:r>
            <w:proofErr w:type="gramEnd"/>
            <w:r w:rsidR="00580450">
              <w:t xml:space="preserve"> бумаги, развивать аналитическое мышление, память, внимание, наблюдательность.</w:t>
            </w:r>
          </w:p>
          <w:p w:rsidR="00580450" w:rsidRDefault="005F2179" w:rsidP="005F2179">
            <w:pPr>
              <w:jc w:val="both"/>
            </w:pPr>
            <w:r w:rsidRPr="00580450">
              <w:rPr>
                <w:b/>
                <w:sz w:val="28"/>
                <w:szCs w:val="28"/>
              </w:rPr>
              <w:t>Просмотр видеофильма</w:t>
            </w:r>
            <w:r w:rsidR="00580450"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</w:p>
          <w:p w:rsidR="005F2179" w:rsidRDefault="005F2179" w:rsidP="005F2179">
            <w:pPr>
              <w:jc w:val="both"/>
            </w:pPr>
            <w:r w:rsidRPr="00580450">
              <w:rPr>
                <w:b/>
              </w:rPr>
              <w:t>«Вторая</w:t>
            </w:r>
            <w:r>
              <w:t xml:space="preserve"> </w:t>
            </w:r>
            <w:r w:rsidRPr="00580450">
              <w:rPr>
                <w:b/>
              </w:rPr>
              <w:t>жизнь бумаги».</w:t>
            </w:r>
          </w:p>
          <w:p w:rsidR="00580450" w:rsidRPr="00580450" w:rsidRDefault="00580450" w:rsidP="005F2179">
            <w:pPr>
              <w:jc w:val="both"/>
            </w:pPr>
            <w:r>
              <w:t>Цель: Познакомить детей с переработкой макулатуры.</w:t>
            </w:r>
          </w:p>
          <w:p w:rsidR="00580450" w:rsidRDefault="00580450" w:rsidP="005F2179">
            <w:pPr>
              <w:jc w:val="both"/>
            </w:pPr>
          </w:p>
          <w:p w:rsidR="00336545" w:rsidRDefault="005F2179" w:rsidP="005F2179">
            <w:pPr>
              <w:jc w:val="both"/>
              <w:rPr>
                <w:b/>
                <w:sz w:val="28"/>
                <w:szCs w:val="28"/>
              </w:rPr>
            </w:pPr>
            <w:r w:rsidRPr="00336545">
              <w:rPr>
                <w:b/>
                <w:sz w:val="28"/>
                <w:szCs w:val="28"/>
              </w:rPr>
              <w:lastRenderedPageBreak/>
              <w:t>Беседа</w:t>
            </w:r>
            <w:r w:rsidR="00336545">
              <w:rPr>
                <w:b/>
                <w:sz w:val="28"/>
                <w:szCs w:val="28"/>
              </w:rPr>
              <w:t>:</w:t>
            </w:r>
            <w:r w:rsidRPr="00336545">
              <w:rPr>
                <w:b/>
                <w:sz w:val="28"/>
                <w:szCs w:val="28"/>
              </w:rPr>
              <w:t xml:space="preserve"> </w:t>
            </w:r>
          </w:p>
          <w:p w:rsidR="005F2179" w:rsidRDefault="005F2179" w:rsidP="005F2179">
            <w:pPr>
              <w:jc w:val="both"/>
              <w:rPr>
                <w:b/>
              </w:rPr>
            </w:pPr>
            <w:r w:rsidRPr="00336545">
              <w:rPr>
                <w:b/>
              </w:rPr>
              <w:t>«Экономим бумагу вместе».</w:t>
            </w:r>
          </w:p>
          <w:p w:rsidR="00336545" w:rsidRPr="00336545" w:rsidRDefault="00336545" w:rsidP="005F2179">
            <w:pPr>
              <w:jc w:val="both"/>
            </w:pPr>
            <w:r>
              <w:t>Цель: Воспитывать бережное отношение к лесному богатству страны.</w:t>
            </w:r>
          </w:p>
          <w:p w:rsidR="005F2179" w:rsidRDefault="005F2179" w:rsidP="005F2179">
            <w:pPr>
              <w:jc w:val="both"/>
              <w:rPr>
                <w:b/>
              </w:rPr>
            </w:pPr>
            <w:r w:rsidRPr="00336545">
              <w:rPr>
                <w:b/>
                <w:sz w:val="28"/>
                <w:szCs w:val="28"/>
              </w:rPr>
              <w:t>Практическое занятие</w:t>
            </w:r>
            <w:bookmarkStart w:id="0" w:name="_GoBack"/>
            <w:bookmarkEnd w:id="0"/>
            <w:r>
              <w:t xml:space="preserve"> </w:t>
            </w:r>
            <w:r w:rsidRPr="00336545">
              <w:rPr>
                <w:b/>
              </w:rPr>
              <w:t>«Изготовление бумаги в условиях детского сада».</w:t>
            </w:r>
          </w:p>
          <w:p w:rsidR="00336545" w:rsidRPr="00336545" w:rsidRDefault="00336545" w:rsidP="005F2179">
            <w:pPr>
              <w:jc w:val="both"/>
            </w:pPr>
            <w:r>
              <w:t>Цель: Развивать практические исследования, умения и навыки.</w:t>
            </w:r>
          </w:p>
        </w:tc>
        <w:tc>
          <w:tcPr>
            <w:tcW w:w="2393" w:type="dxa"/>
          </w:tcPr>
          <w:p w:rsidR="00262FFB" w:rsidRDefault="00B20756" w:rsidP="001F682E">
            <w:pPr>
              <w:jc w:val="both"/>
            </w:pPr>
            <w:r>
              <w:lastRenderedPageBreak/>
              <w:t>Дети активно и с большим интересом участвуют во всех мероприятиях. Предлагают свои версии по вторичному использованию бумаги.</w:t>
            </w:r>
          </w:p>
        </w:tc>
        <w:tc>
          <w:tcPr>
            <w:tcW w:w="2393" w:type="dxa"/>
          </w:tcPr>
          <w:p w:rsidR="00262FFB" w:rsidRDefault="00B20756" w:rsidP="001F682E">
            <w:pPr>
              <w:jc w:val="both"/>
            </w:pPr>
            <w:r>
              <w:t>Дают детям разнообразную и доступную информацию обо всем, что касается проекта. Организовывают эксперимент и практическое занятие.</w:t>
            </w:r>
          </w:p>
        </w:tc>
        <w:tc>
          <w:tcPr>
            <w:tcW w:w="2393" w:type="dxa"/>
          </w:tcPr>
          <w:p w:rsidR="00262FFB" w:rsidRDefault="00B20756" w:rsidP="001F682E">
            <w:pPr>
              <w:jc w:val="both"/>
            </w:pPr>
            <w:r>
              <w:t>Помогают  в подборе информации. Участвую в предложенных мероприятиях (рисование плакатов, поделки из бумаги).</w:t>
            </w:r>
          </w:p>
        </w:tc>
      </w:tr>
      <w:tr w:rsidR="00262FFB" w:rsidTr="00262FFB">
        <w:tc>
          <w:tcPr>
            <w:tcW w:w="2392" w:type="dxa"/>
          </w:tcPr>
          <w:p w:rsidR="00262FFB" w:rsidRDefault="00B20756" w:rsidP="00B207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Заключительный </w:t>
            </w:r>
          </w:p>
          <w:p w:rsidR="00B20756" w:rsidRPr="00B20756" w:rsidRDefault="00306227" w:rsidP="00B20756">
            <w:pPr>
              <w:jc w:val="both"/>
            </w:pPr>
            <w:r>
              <w:t>Презентация продуктов проекта. Размышления над новым знанием и опытом</w:t>
            </w:r>
          </w:p>
        </w:tc>
        <w:tc>
          <w:tcPr>
            <w:tcW w:w="2393" w:type="dxa"/>
          </w:tcPr>
          <w:p w:rsidR="00262FFB" w:rsidRDefault="00306227" w:rsidP="001F682E">
            <w:pPr>
              <w:jc w:val="both"/>
            </w:pPr>
            <w:r>
              <w:t xml:space="preserve">Обсуждение проделанной работы друг с другом, с воспитателями и родителями. </w:t>
            </w:r>
          </w:p>
          <w:p w:rsidR="00306227" w:rsidRDefault="00306227" w:rsidP="001F682E">
            <w:pPr>
              <w:jc w:val="both"/>
            </w:pPr>
            <w:r>
              <w:t>Помогают в выставке плакатов и поделок.</w:t>
            </w:r>
          </w:p>
        </w:tc>
        <w:tc>
          <w:tcPr>
            <w:tcW w:w="2393" w:type="dxa"/>
          </w:tcPr>
          <w:p w:rsidR="00262FFB" w:rsidRDefault="00306227" w:rsidP="001F682E">
            <w:pPr>
              <w:jc w:val="both"/>
            </w:pPr>
            <w:r>
              <w:t>Подготовка вопросов для детей о проделанной работе. Совместно с детьми оформляют выставку.</w:t>
            </w:r>
          </w:p>
          <w:p w:rsidR="006D4459" w:rsidRDefault="006D4459" w:rsidP="001F682E">
            <w:pPr>
              <w:jc w:val="both"/>
            </w:pPr>
            <w:r>
              <w:t>Вопросы, о чем бы еще хотели узнать дети.</w:t>
            </w:r>
          </w:p>
        </w:tc>
        <w:tc>
          <w:tcPr>
            <w:tcW w:w="2393" w:type="dxa"/>
          </w:tcPr>
          <w:p w:rsidR="00262FFB" w:rsidRDefault="00306227" w:rsidP="001F682E">
            <w:pPr>
              <w:jc w:val="both"/>
            </w:pPr>
            <w:r>
              <w:t>Беседы с детьми дома о проекте.</w:t>
            </w:r>
            <w:r w:rsidR="006D4459">
              <w:t xml:space="preserve"> Посещение выставки поделок и рисунков. Обмен мнениями.</w:t>
            </w:r>
          </w:p>
        </w:tc>
      </w:tr>
    </w:tbl>
    <w:p w:rsidR="00262FFB" w:rsidRPr="001F682E" w:rsidRDefault="00262FFB" w:rsidP="001F682E">
      <w:pPr>
        <w:jc w:val="both"/>
      </w:pPr>
    </w:p>
    <w:p w:rsidR="001F682E" w:rsidRPr="001F682E" w:rsidRDefault="001F682E" w:rsidP="001F682E">
      <w:pPr>
        <w:jc w:val="both"/>
      </w:pPr>
    </w:p>
    <w:sectPr w:rsidR="001F682E" w:rsidRPr="001F682E" w:rsidSect="0050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82E"/>
    <w:rsid w:val="001F682E"/>
    <w:rsid w:val="00262FFB"/>
    <w:rsid w:val="00306227"/>
    <w:rsid w:val="00336545"/>
    <w:rsid w:val="003E2AAC"/>
    <w:rsid w:val="003E3579"/>
    <w:rsid w:val="00461BD8"/>
    <w:rsid w:val="005023CD"/>
    <w:rsid w:val="00580450"/>
    <w:rsid w:val="005977BD"/>
    <w:rsid w:val="005F2179"/>
    <w:rsid w:val="006D4459"/>
    <w:rsid w:val="009F40D8"/>
    <w:rsid w:val="00A4051C"/>
    <w:rsid w:val="00B20756"/>
    <w:rsid w:val="00B7281B"/>
    <w:rsid w:val="00F1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Анна</cp:lastModifiedBy>
  <cp:revision>5</cp:revision>
  <dcterms:created xsi:type="dcterms:W3CDTF">2016-02-26T03:47:00Z</dcterms:created>
  <dcterms:modified xsi:type="dcterms:W3CDTF">2016-02-28T07:24:00Z</dcterms:modified>
</cp:coreProperties>
</file>