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59" w:rsidRPr="005C7904" w:rsidRDefault="00AB191B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общеразвивающего вида детский сад №31</w:t>
      </w:r>
      <w:r w:rsidR="005C7904" w:rsidRPr="005C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посёлка Мирской МО Кавказский район</w:t>
      </w:r>
    </w:p>
    <w:p w:rsidR="007F2C59" w:rsidRDefault="007F2C59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C7904" w:rsidRDefault="005C7904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Педагогический опыт </w:t>
      </w:r>
      <w:r w:rsidR="007F2C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546E7F" w:rsidRPr="005C7904" w:rsidRDefault="005C7904" w:rsidP="00546E7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 </w:t>
      </w:r>
      <w:r w:rsidR="00C52474" w:rsidRPr="005C790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Дидактическая игра как средство сенсорного развития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дошкольников »</w:t>
      </w: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AB191B" w:rsidP="00546E7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F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8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68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оседина</w:t>
      </w:r>
      <w:proofErr w:type="spellEnd"/>
      <w:r w:rsidR="0068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</w:t>
      </w:r>
    </w:p>
    <w:p w:rsidR="0007510B" w:rsidRDefault="0007510B" w:rsidP="00C5247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6853C8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3C8" w:rsidRDefault="006853C8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C8" w:rsidRDefault="006853C8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91B" w:rsidRDefault="00AB191B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91B" w:rsidRDefault="00AB191B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91B" w:rsidRDefault="00AB191B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91B" w:rsidRDefault="00AB191B" w:rsidP="006853C8">
      <w:pPr>
        <w:tabs>
          <w:tab w:val="left" w:pos="118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6853C8" w:rsidP="006853C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6853C8" w:rsidRDefault="005C7904" w:rsidP="005C7904">
      <w:pPr>
        <w:tabs>
          <w:tab w:val="left" w:pos="316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C7904" w:rsidRDefault="005C7904" w:rsidP="005C7904">
      <w:pPr>
        <w:tabs>
          <w:tab w:val="left" w:pos="316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04" w:rsidRDefault="005C7904" w:rsidP="005C7904">
      <w:pPr>
        <w:tabs>
          <w:tab w:val="left" w:pos="316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74" w:rsidRPr="005C7904" w:rsidRDefault="005C7904" w:rsidP="003E1FBD">
      <w:pPr>
        <w:tabs>
          <w:tab w:val="left" w:pos="486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</w:t>
      </w:r>
      <w:r w:rsidR="00C52474" w:rsidRPr="005C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8A1BA3" w:rsidRDefault="008A1BA3" w:rsidP="008A1B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BA3" w:rsidRPr="008A1BA3" w:rsidRDefault="008A1BA3" w:rsidP="008A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7904">
        <w:rPr>
          <w:sz w:val="28"/>
          <w:szCs w:val="28"/>
        </w:rPr>
        <w:t xml:space="preserve"> </w:t>
      </w:r>
      <w:r w:rsidRPr="005C7904">
        <w:rPr>
          <w:bCs/>
          <w:color w:val="000000"/>
          <w:sz w:val="28"/>
          <w:szCs w:val="28"/>
        </w:rPr>
        <w:t>ВВЕДЕНИЕ</w:t>
      </w:r>
      <w:r>
        <w:rPr>
          <w:b/>
          <w:bCs/>
          <w:color w:val="000000"/>
          <w:sz w:val="28"/>
          <w:szCs w:val="28"/>
        </w:rPr>
        <w:t>………………………………………………………………</w:t>
      </w:r>
      <w:r w:rsidR="00FB2876">
        <w:rPr>
          <w:b/>
          <w:bCs/>
          <w:color w:val="000000"/>
          <w:sz w:val="28"/>
          <w:szCs w:val="28"/>
        </w:rPr>
        <w:t>...</w:t>
      </w:r>
      <w:r>
        <w:rPr>
          <w:b/>
          <w:bCs/>
          <w:color w:val="000000"/>
          <w:sz w:val="28"/>
          <w:szCs w:val="28"/>
        </w:rPr>
        <w:t>3</w:t>
      </w:r>
    </w:p>
    <w:p w:rsidR="00E558E0" w:rsidRDefault="008A1BA3" w:rsidP="008A1BA3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……………………………………………………………….5</w:t>
      </w:r>
    </w:p>
    <w:p w:rsidR="00E558E0" w:rsidRDefault="00E558E0" w:rsidP="00E558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E55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возникновения, становление опыта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…………………………5</w:t>
      </w:r>
    </w:p>
    <w:p w:rsidR="00E558E0" w:rsidRPr="00E558E0" w:rsidRDefault="00E558E0" w:rsidP="00E558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558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……………………………………………………6</w:t>
      </w:r>
    </w:p>
    <w:p w:rsidR="00E558E0" w:rsidRDefault="00E558E0" w:rsidP="00E558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58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обоснование опыта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…………………………………….8</w:t>
      </w:r>
    </w:p>
    <w:p w:rsidR="00E558E0" w:rsidRDefault="00E558E0" w:rsidP="00E558E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Ведущая педагогическая идея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..............................................................10</w:t>
      </w:r>
    </w:p>
    <w:p w:rsidR="003E1FBD" w:rsidRP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опыта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………………………………………………………11</w:t>
      </w:r>
    </w:p>
    <w:p w:rsidR="003E1FBD" w:rsidRPr="003E1FBD" w:rsidRDefault="003E1FBD" w:rsidP="00E558E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</w:t>
      </w: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……………………………………………….11</w:t>
      </w:r>
    </w:p>
    <w:p w:rsidR="003E1FBD" w:rsidRDefault="003E1FBD" w:rsidP="003E1FB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Методы проводимог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исследования, работы с детьми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……………..11</w:t>
      </w:r>
    </w:p>
    <w:p w:rsidR="003E1FBD" w:rsidRDefault="003E1FBD" w:rsidP="003E1FB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Длительность работы над опытом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………………………………….….17</w:t>
      </w:r>
    </w:p>
    <w:p w:rsidR="003E1FBD" w:rsidRDefault="003E1FBD" w:rsidP="003E1FB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Диапазон опыта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……………………………………………………….17</w:t>
      </w:r>
    </w:p>
    <w:p w:rsidR="003E1FBD" w:rsidRP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1F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литературы</w:t>
      </w:r>
      <w:r w:rsidR="008A1BA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…………………………………………………….18</w:t>
      </w:r>
    </w:p>
    <w:p w:rsid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№1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……………………………………………………….21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 №2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………………………………………………………22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Pr="00771BB4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 №3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………………………………………………………25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Pr="00771BB4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 Приложение  №4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………………………………………………………27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10.  Приложение №5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………………………………………………………30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 Приложение  №6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………………………………………………………32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Pr="003E1FBD" w:rsidRDefault="003E1FBD" w:rsidP="003E1FBD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 №7</w:t>
      </w:r>
      <w:r w:rsidR="00FB2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…………………………….………………………..34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1FBD" w:rsidRPr="003E1FBD" w:rsidRDefault="003E1FBD" w:rsidP="003E1FB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Pr="00E558E0" w:rsidRDefault="00E558E0" w:rsidP="00E558E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Pr="00E558E0" w:rsidRDefault="00E558E0" w:rsidP="00E558E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C5247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59" w:rsidRDefault="007F2C59" w:rsidP="00546E7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A3" w:rsidRDefault="008A1BA3" w:rsidP="008A1BA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14"/>
          <w:szCs w:val="14"/>
        </w:rPr>
      </w:pPr>
    </w:p>
    <w:p w:rsidR="008A1BA3" w:rsidRPr="008A1BA3" w:rsidRDefault="005C7904" w:rsidP="008A1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="007F62C7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="008A1BA3" w:rsidRPr="008A1BA3">
        <w:rPr>
          <w:b/>
          <w:bCs/>
          <w:color w:val="000000"/>
          <w:sz w:val="28"/>
          <w:szCs w:val="28"/>
        </w:rPr>
        <w:t>ВВЕДЕНИЕ</w:t>
      </w:r>
    </w:p>
    <w:p w:rsidR="005C7904" w:rsidRDefault="005C7904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1BA3" w:rsidRPr="008A1BA3">
        <w:rPr>
          <w:color w:val="000000"/>
          <w:sz w:val="28"/>
          <w:szCs w:val="28"/>
        </w:rPr>
        <w:t>Время дошкольного детства является временем интенсивного сенсорного развития детей, от уровня которого зависит успешное умственное, физическое, эстетическое воспитание детей. Сенсорное развитие рассматривается как процесс постижения общественного сенсорного опыта, который приводит к развитию восприятия и формированию представлений о внешних свойствах вещей.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 xml:space="preserve">В процессе развития детей первых лет жизни осуществляется развитие сенсорных способностей, благодаря которому малодифференцированные зрительные и слуховые впечатления сменяются предметным восприятием, открывающим ребёнку мир вещей и явлений. Полноценное развитие </w:t>
      </w:r>
      <w:proofErr w:type="spellStart"/>
      <w:r w:rsidRPr="008A1BA3">
        <w:rPr>
          <w:color w:val="000000"/>
          <w:sz w:val="28"/>
          <w:szCs w:val="28"/>
        </w:rPr>
        <w:t>сенсорики</w:t>
      </w:r>
      <w:proofErr w:type="spellEnd"/>
      <w:r w:rsidRPr="008A1BA3">
        <w:rPr>
          <w:color w:val="000000"/>
          <w:sz w:val="28"/>
          <w:szCs w:val="28"/>
        </w:rPr>
        <w:t xml:space="preserve"> происходит только в процессе сенсорного воспитания, когда у детей формируются эталонные представления о цвете, величине, форме, о признаках и свойствах разных предметов и материалов, их нахождение в пространстве и др., развиваются все виды восприятия, тем самым образовывается основа для развития умственной деятельности.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 xml:space="preserve">Для повышения эффективности образовательной работы, сенсорного воспитания и обучения большое значение имеет использование в дидактическом процессе различных средств и форм организации обучения: дидактические игры, дидактические упражнения. Дидактические </w:t>
      </w:r>
      <w:proofErr w:type="gramStart"/>
      <w:r w:rsidRPr="008A1BA3">
        <w:rPr>
          <w:color w:val="000000"/>
          <w:sz w:val="28"/>
          <w:szCs w:val="28"/>
        </w:rPr>
        <w:t>игры</w:t>
      </w:r>
      <w:proofErr w:type="gramEnd"/>
      <w:r w:rsidRPr="008A1BA3">
        <w:rPr>
          <w:color w:val="000000"/>
          <w:sz w:val="28"/>
          <w:szCs w:val="28"/>
        </w:rPr>
        <w:t xml:space="preserve"> как и раньше, остаются эффективным средством сенсорного воспитания. В настоящее время разными авторами (</w:t>
      </w:r>
      <w:proofErr w:type="spellStart"/>
      <w:r w:rsidRPr="008A1BA3">
        <w:rPr>
          <w:color w:val="000000"/>
          <w:sz w:val="28"/>
          <w:szCs w:val="28"/>
        </w:rPr>
        <w:t>Л.А.Венгер</w:t>
      </w:r>
      <w:proofErr w:type="spellEnd"/>
      <w:r w:rsidRPr="008A1BA3">
        <w:rPr>
          <w:color w:val="000000"/>
          <w:sz w:val="28"/>
          <w:szCs w:val="28"/>
        </w:rPr>
        <w:t xml:space="preserve">, К.Л. Печора, Э.Г. Пилюгина) разрабатывается множество дидактических игр по сенсорному воспитанию. Идёт поиск неординарных, альтернативных путей. Наблюдается возрождение дидактических систем Ф. </w:t>
      </w:r>
      <w:proofErr w:type="spellStart"/>
      <w:r w:rsidRPr="008A1BA3">
        <w:rPr>
          <w:color w:val="000000"/>
          <w:sz w:val="28"/>
          <w:szCs w:val="28"/>
        </w:rPr>
        <w:t>Фребеля</w:t>
      </w:r>
      <w:proofErr w:type="spellEnd"/>
      <w:r w:rsidRPr="008A1BA3">
        <w:rPr>
          <w:color w:val="000000"/>
          <w:sz w:val="28"/>
          <w:szCs w:val="28"/>
        </w:rPr>
        <w:t xml:space="preserve">, Г. </w:t>
      </w:r>
      <w:proofErr w:type="spellStart"/>
      <w:r w:rsidRPr="008A1BA3">
        <w:rPr>
          <w:color w:val="000000"/>
          <w:sz w:val="28"/>
          <w:szCs w:val="28"/>
        </w:rPr>
        <w:t>Домана</w:t>
      </w:r>
      <w:proofErr w:type="spellEnd"/>
      <w:r w:rsidRPr="008A1BA3">
        <w:rPr>
          <w:color w:val="000000"/>
          <w:sz w:val="28"/>
          <w:szCs w:val="28"/>
        </w:rPr>
        <w:t>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 xml:space="preserve">В основу современных педагогических систем было положено развитие чувственного познания детей младшего дошкольного возраста. Я.А. Каменский, М. </w:t>
      </w:r>
      <w:proofErr w:type="spellStart"/>
      <w:r w:rsidRPr="008A1BA3">
        <w:rPr>
          <w:color w:val="000000"/>
          <w:sz w:val="28"/>
          <w:szCs w:val="28"/>
        </w:rPr>
        <w:t>Монтессори</w:t>
      </w:r>
      <w:proofErr w:type="spellEnd"/>
      <w:r w:rsidRPr="008A1BA3">
        <w:rPr>
          <w:color w:val="000000"/>
          <w:sz w:val="28"/>
          <w:szCs w:val="28"/>
        </w:rPr>
        <w:t xml:space="preserve">, Ф. </w:t>
      </w:r>
      <w:proofErr w:type="spellStart"/>
      <w:r w:rsidRPr="008A1BA3">
        <w:rPr>
          <w:color w:val="000000"/>
          <w:sz w:val="28"/>
          <w:szCs w:val="28"/>
        </w:rPr>
        <w:t>Фребель</w:t>
      </w:r>
      <w:proofErr w:type="spellEnd"/>
      <w:r w:rsidRPr="008A1BA3">
        <w:rPr>
          <w:color w:val="000000"/>
          <w:sz w:val="28"/>
          <w:szCs w:val="28"/>
        </w:rPr>
        <w:t xml:space="preserve">, О. </w:t>
      </w:r>
      <w:proofErr w:type="spellStart"/>
      <w:r w:rsidRPr="008A1BA3">
        <w:rPr>
          <w:color w:val="000000"/>
          <w:sz w:val="28"/>
          <w:szCs w:val="28"/>
        </w:rPr>
        <w:t>Декроли</w:t>
      </w:r>
      <w:proofErr w:type="spellEnd"/>
      <w:r w:rsidRPr="008A1BA3">
        <w:rPr>
          <w:color w:val="000000"/>
          <w:sz w:val="28"/>
          <w:szCs w:val="28"/>
        </w:rPr>
        <w:t xml:space="preserve">, И. Песталоцци, Е.И. Тихеева разрабатывали определенное содержание и методы познания детей с миром вещей, с их свойствами и отношениями. Развитие восприятия и формирование представлений включалось в их работах в наиболее широкую педагогическую систему. Воспитание сенсорной культуры, в системе М. </w:t>
      </w:r>
      <w:proofErr w:type="spellStart"/>
      <w:r w:rsidRPr="008A1BA3">
        <w:rPr>
          <w:color w:val="000000"/>
          <w:sz w:val="28"/>
          <w:szCs w:val="28"/>
        </w:rPr>
        <w:t>Монтессори</w:t>
      </w:r>
      <w:proofErr w:type="spellEnd"/>
      <w:r w:rsidRPr="008A1BA3">
        <w:rPr>
          <w:color w:val="000000"/>
          <w:sz w:val="28"/>
          <w:szCs w:val="28"/>
        </w:rPr>
        <w:t>, является центральной самодовлеющей задачей дошкольного воспитания. Этим в большей степени определилась, предложенная ею направленность сенсорного воспитания, которая заключалась в обострении различительной чувствительности органов чувств. Особое внимание к развитию чувственного познания у маленьких детей уделялось из вопросов педагогической практики, оно соответствовало особенностям возраста, но авторы данных систем не имели в своем распоряжении научных знаний о закономерностях психического развития ребенка и поэтому не смогли правильно обозначить место сенсорного воспитания, его задачи и методы.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Из всего вышесказанного, вытекает следующая</w:t>
      </w:r>
      <w:r w:rsidRPr="008A1BA3">
        <w:rPr>
          <w:rStyle w:val="apple-converted-space"/>
          <w:color w:val="000000"/>
          <w:sz w:val="28"/>
          <w:szCs w:val="28"/>
        </w:rPr>
        <w:t> </w:t>
      </w:r>
      <w:r w:rsidRPr="008A1BA3">
        <w:rPr>
          <w:b/>
          <w:bCs/>
          <w:color w:val="000000"/>
          <w:sz w:val="28"/>
          <w:szCs w:val="28"/>
        </w:rPr>
        <w:t xml:space="preserve">проблема </w:t>
      </w:r>
      <w:proofErr w:type="spellStart"/>
      <w:r w:rsidRPr="008A1BA3">
        <w:rPr>
          <w:b/>
          <w:bCs/>
          <w:color w:val="000000"/>
          <w:sz w:val="28"/>
          <w:szCs w:val="28"/>
        </w:rPr>
        <w:t>исследования</w:t>
      </w:r>
      <w:proofErr w:type="gramStart"/>
      <w:r w:rsidRPr="008A1BA3">
        <w:rPr>
          <w:color w:val="000000"/>
          <w:sz w:val="28"/>
          <w:szCs w:val="28"/>
        </w:rPr>
        <w:t>:к</w:t>
      </w:r>
      <w:proofErr w:type="gramEnd"/>
      <w:r w:rsidRPr="008A1BA3">
        <w:rPr>
          <w:color w:val="000000"/>
          <w:sz w:val="28"/>
          <w:szCs w:val="28"/>
        </w:rPr>
        <w:t>аковы</w:t>
      </w:r>
      <w:proofErr w:type="spellEnd"/>
      <w:r w:rsidRPr="008A1BA3">
        <w:rPr>
          <w:color w:val="000000"/>
          <w:sz w:val="28"/>
          <w:szCs w:val="28"/>
        </w:rPr>
        <w:t xml:space="preserve"> педагогические условия эффективного использования дидактических игр в развитии сенсорных способностей у детей раннего возраста.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b/>
          <w:bCs/>
          <w:color w:val="000000"/>
          <w:sz w:val="28"/>
          <w:szCs w:val="28"/>
        </w:rPr>
        <w:t>Цель исследования</w:t>
      </w:r>
      <w:r w:rsidRPr="008A1BA3">
        <w:rPr>
          <w:color w:val="000000"/>
          <w:sz w:val="28"/>
          <w:szCs w:val="28"/>
        </w:rPr>
        <w:t>: проанализировать и выявить условия развития сенсорных способностей с помощью дидактических игр детей раннего возраста.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b/>
          <w:bCs/>
          <w:color w:val="000000"/>
          <w:sz w:val="28"/>
          <w:szCs w:val="28"/>
        </w:rPr>
        <w:lastRenderedPageBreak/>
        <w:t>Объектом исследования</w:t>
      </w:r>
      <w:r w:rsidRPr="008A1BA3">
        <w:rPr>
          <w:color w:val="000000"/>
          <w:sz w:val="28"/>
          <w:szCs w:val="28"/>
        </w:rPr>
        <w:t>: процесс развития сенсорных способностей у детей раннего возраста.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b/>
          <w:bCs/>
          <w:color w:val="000000"/>
          <w:sz w:val="28"/>
          <w:szCs w:val="28"/>
        </w:rPr>
        <w:t>Предметом исследования</w:t>
      </w:r>
      <w:r w:rsidRPr="008A1BA3">
        <w:rPr>
          <w:color w:val="000000"/>
          <w:sz w:val="28"/>
          <w:szCs w:val="28"/>
        </w:rPr>
        <w:t>: дидактическая игра как средство развития сенсорных способностей у детей раннего возраста.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В связи с объектом и предметом выдвигается</w:t>
      </w:r>
      <w:r w:rsidRPr="008A1BA3">
        <w:rPr>
          <w:rStyle w:val="apple-converted-space"/>
          <w:color w:val="000000"/>
          <w:sz w:val="28"/>
          <w:szCs w:val="28"/>
        </w:rPr>
        <w:t> </w:t>
      </w:r>
      <w:r w:rsidRPr="008A1BA3">
        <w:rPr>
          <w:b/>
          <w:bCs/>
          <w:color w:val="000000"/>
          <w:sz w:val="28"/>
          <w:szCs w:val="28"/>
        </w:rPr>
        <w:t>гипотеза исследования</w:t>
      </w:r>
      <w:r w:rsidRPr="008A1BA3">
        <w:rPr>
          <w:color w:val="000000"/>
          <w:sz w:val="28"/>
          <w:szCs w:val="28"/>
        </w:rPr>
        <w:t>, согласно которой активное и систематическое использование дидактических игр окажет положительное влияние на развитие сенсорных способностей у детей раннего дошкольного возраста.</w:t>
      </w:r>
    </w:p>
    <w:p w:rsidR="008A1BA3" w:rsidRPr="00FB2876" w:rsidRDefault="008A1BA3" w:rsidP="007F62C7">
      <w:pPr>
        <w:pStyle w:val="a3"/>
        <w:shd w:val="clear" w:color="auto" w:fill="FFFFFF"/>
        <w:spacing w:before="0" w:beforeAutospacing="0" w:after="179" w:afterAutospacing="0"/>
        <w:rPr>
          <w:b/>
          <w:color w:val="000000"/>
          <w:sz w:val="28"/>
          <w:szCs w:val="28"/>
        </w:rPr>
      </w:pPr>
      <w:r w:rsidRPr="00FB2876">
        <w:rPr>
          <w:b/>
          <w:color w:val="000000"/>
          <w:sz w:val="28"/>
          <w:szCs w:val="28"/>
        </w:rPr>
        <w:t>Для достижения поставленной цели были поставлены следующие задачи исследования: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1. Изучить литературу по проблеме сенсорного развития.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2. Организовать и провести экспериментальное исследование, проблемы.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3. Определить уровень сенсорного развития детей и подобрать комплекс дидактических игр для развития сенсорных способностей у детей.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179" w:afterAutospacing="0"/>
        <w:rPr>
          <w:color w:val="000000"/>
          <w:sz w:val="28"/>
          <w:szCs w:val="28"/>
        </w:rPr>
      </w:pPr>
      <w:r w:rsidRPr="008A1BA3">
        <w:rPr>
          <w:color w:val="000000"/>
          <w:sz w:val="28"/>
          <w:szCs w:val="28"/>
        </w:rPr>
        <w:t>4. Обработать и провести анализ результатов экспериментов, сделать выводы.</w:t>
      </w:r>
    </w:p>
    <w:p w:rsidR="008A1BA3" w:rsidRPr="008A1BA3" w:rsidRDefault="008A1BA3" w:rsidP="007F6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BA3">
        <w:rPr>
          <w:b/>
          <w:bCs/>
          <w:color w:val="000000"/>
          <w:sz w:val="28"/>
          <w:szCs w:val="28"/>
        </w:rPr>
        <w:t>Методы исследования</w:t>
      </w:r>
      <w:r w:rsidRPr="008A1BA3">
        <w:rPr>
          <w:color w:val="000000"/>
          <w:sz w:val="28"/>
          <w:szCs w:val="28"/>
        </w:rPr>
        <w:t>: Для решения поставленных задач был использован комплекс взаимодополняющих исследовательских методов: теоретический анализ и обобщение психологической, педагогической литературы; публикаций по данной проблеме; педагогический эксперимент (констатирующий, формирующий, контрольный); беседа; наблюдение; количественный и качественный анализ продуктов деятельности; анализ и обобщение полученных данных.</w:t>
      </w: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\</w:t>
      </w: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079" w:rsidRPr="00AB191B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="00E55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AB191B" w:rsidRPr="00AB1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опыта</w:t>
      </w:r>
      <w:r w:rsidR="00AB1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AB191B" w:rsidRPr="00A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как средство сенсорного развития дошкольников.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это жизненная лаборатория детства, 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дающая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аромат молодой жизни, 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эта пора ее была бы бесполезна 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человечества. </w:t>
      </w:r>
    </w:p>
    <w:p w:rsidR="00C52474" w:rsidRPr="00C52474" w:rsidRDefault="00C52474" w:rsidP="007F62C7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игре, этой специальной обработке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</w:t>
      </w:r>
      <w:proofErr w:type="gramEnd"/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есть самое здоровое ядро разумной 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жизни. </w:t>
      </w:r>
    </w:p>
    <w:p w:rsidR="00C52474" w:rsidRPr="00C52474" w:rsidRDefault="00C52474" w:rsidP="007F62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Т.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474" w:rsidRPr="00AB191B" w:rsidRDefault="00E558E0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</w:t>
      </w:r>
      <w:r w:rsidR="005C7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C52474" w:rsidRPr="00AB1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возникновения, становление опыта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концепции  модернизации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образовании  говориться,  что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развивающему  обществу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современно  образованные,  нравственные,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предприимчивые  люди,  которые  могут  самостоятельно  принимать  решения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выбора,  прогнозируя  их  возможные  последствия,  отличающиеся мобильностью,  динамизмом,  конструктивностью.  А  это  во  многом  зависит  от педагогов-дошкольников, стоящих у истоков становления личности.</w:t>
      </w:r>
    </w:p>
    <w:p w:rsidR="00C52474" w:rsidRPr="00C52474" w:rsidRDefault="00C5247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 на  требования  к  содержанию  образования,  представленные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образовании  РФ»  (ст.  14)  перед  педагогами  назрела  необходимость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переориентировать  содержание  образовательного  процесса  на  «обеспечение самоопределения личности, создание условий для её самореализации».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личности возможно лишь в деятельности, которая включает в себя не только внешнюю активность ребёнка,  но и внутреннюю психологическую основу.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игры для современного и полноценного развития дошкольника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 тот  факт,  что  ООН  провозгласила  игру  неотъемлемым  правом ребенка.  А  учёные  всего  мира  заняты  специальным  изучением  детских  игр,  их квалификацией,  обучением  родителей,  педагогов,  психологов  и  даже  врачей игровому взаимодействию с детьми.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этим  и  представляет  особый  интерес  изучение  игры,  истинно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 деятельности,  и   её  активное  внедрение  в  практику  работы  детского дошкольного учреждения.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Предпосылками  или  условиями  возникновения  моей  работы  над  темой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 анализ  многолетнего опыта работы дошкольных педагогов,    изучение и анализ данной проблемы в научной литературе,  и, конечно же, мои собственные</w:t>
      </w:r>
      <w:r w:rsidR="005C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 за  познавательной  активностью  у  детей  в  процессе  дидактических игр.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 с  детьми,  проводя  изучение  особенностей  развития  детей,  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 что  активность  детей  на  занятиях,  в  повседневной  жизни  часто  носит воспроизводящий характер.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почти  не  задают  встречных  вопросов.  После  занятий  не  всегда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 продолжать  разговор  на  изученную  тему,  не  используют  полученные знания  и  умения  в  практической  деятельности.  Познавательный  интерес, потребность  в  новых  знаниях  и  в  целом  познавательная  активность  детей постепенно  снижается,  у  детей  слабо  развито  мышление,  они  не  умеют  или  не хотят думать.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 игра  помогает  сделать  учебный  материал  увлекательным,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радостное рабочее настроение.  Это повышает познавательную активность ребенка. Ребёнок, увлечённый игрой, не замечает того, что учиться, хотя то и дело сталкиваются с заданиями, которые требуют от него мыслительной деятельности.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эффективность  дидактической  игры  как  средства  развития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активности детей дошкольного возраста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очевидна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Уже на ранних и  младших  возрастных  ступенях  именно  с  помощью  дидактической  игры  дети имеют  наибольшую  возможность  быть  самостоятельными,  реализовывать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свои знания и умения.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дети, чем выше уровень их общего развития и воспитания, тем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значимой является педагогическая направленность дидактической игры для познавательной активности ребёнка.</w:t>
      </w:r>
    </w:p>
    <w:p w:rsidR="00C52474" w:rsidRPr="00763079" w:rsidRDefault="00E558E0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1.2 </w:t>
      </w:r>
      <w:r w:rsidR="00C52474" w:rsidRPr="007630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Актуальность опыта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настоящее  время  концепция  модернизации  Российского  образования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 из  главных  направлений  определяет  построение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на  основе  индивидуальных  особенностей  каждого  ребенка,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 сам  ребенок  становится  активным  в  выборе  содержания  своего 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становится субъектом образования. То  есть  программа  Российского  образования  направлена  на  создание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 развития  ребенка,  открывающих  возможности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C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позитивной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социализации,  его  личностного  развития,  развития  инициативы  и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вот  познавательная  активность    и   является  одной  из  форм  развития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инициативы у ребенка,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в поисковых действиях.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ученые и педагоги отмечают, что происходит снижение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 активности  у  детей  старшего  дошкольного  возраста:  в  первый класс  поступает  50  –  70%  детей  с  низкой  познавательной  активностью,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врезультате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чего  они  хуже  обучаются  в  школе,  редко  задают  познавательные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 не  проявляют  стремления  к  получению  новых  знаний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препятствующие развитию познавательной активности: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знания даются ребенку раньше, чем он может их усвоить;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пассивно слушают информацию, исполняют роль «копилки»;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слабо владеют познавательными действиями.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дидактическая  игра  в  условиях  современных  образовательных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 даёт  большую  возможность  для  развития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детей  с  учетом  индивидуализации  и  дифференциации  процессов воспитания,  развития  и  обучения.  И  тем  самым  решаются  противоречия  между необходимостью  игровой  деятельности  и  социумом,  где  игра  малоценна;  между возрастными  возможностями  дошкольников  и  материальными  возможностями социума.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 это  свидетельствует  об  актуальности  и  перспективности  изучения </w:t>
      </w:r>
    </w:p>
    <w:p w:rsidR="008A1BA3" w:rsidRPr="005C790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проблемы.</w:t>
      </w:r>
    </w:p>
    <w:p w:rsidR="008A1BA3" w:rsidRDefault="008A1BA3" w:rsidP="007F62C7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2474" w:rsidRPr="00763079" w:rsidRDefault="00E558E0" w:rsidP="007F62C7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2. </w:t>
      </w:r>
      <w:r w:rsidR="00C52474" w:rsidRPr="00763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Теоретическое обоснование опыта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 активность  относится  к  достаточно  широко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изученным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в философии, психологии, педагогике.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 результаты  теоретических  исследований  литературы,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 опыта  педагогов  новаторов,  современных  педагогов,  психологов  и практической  деятельности  по  проблеме  можно  сделать  вывод  о  том,  что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 игра  имела  огромное  значение  в  обучении  дошкольников  во  все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времена,  начиная  с  древности.  Педагогов  всех  времен  волновала  проблема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 психических  и  познавательных  процессов  у  дошкольников,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их деятельности, в чем большое предпочтение отдавали именно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дидактической игре. </w:t>
      </w:r>
    </w:p>
    <w:p w:rsidR="00C52474" w:rsidRPr="00C52474" w:rsidRDefault="00C5247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истоков разработки современных дидактических игр и материалов стоят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Ф.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Монтессорисоздала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дидактический  материл, построенный  по  принципу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автодидактизма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который  служил  основой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самовоспитания  и  самообучения  детей  непосредственной  образовательной деятельностью  в  детском  саду  с  использованием  специального  дидактического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 («даров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 систему  дидактических  игр  по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 и  развитию  в  продуктивной  деятельности  (лепка,  рисование, 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и вырезание из бумаги, плетение, вышивание).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 видов  дидактических  игр  занимались  следующие  педагоги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психологи: А. Н. Леонтьев, А. С. Макаренко, С. Л. Рубинштейн, К. Д. Ушинский,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 Б.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А. Валлон,  Н.  П.  Аникеева,  В.  М.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О.  С.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 И.Кавтарадзе, М. В. Кларин, П. И.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А. Шмаков и др.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 Рубинштейн  писал:  «Игра  человека  -  порождение  деятельности, посредством которой человек преобразует действительность и изменяет мир. Суть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человеческой игры  -  в способности, отображая, преображать действительность…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 впервые  формируется и проявляется потребность ребенка воздействовать на мир - в этом основное, центральное и самое общее значение игры»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 известно  высказывание  Л.С.  Выготского  о  том,  что  обучение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 вести  за  собой  развитие.  Дети  дошкольного  возраста  познают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в игре, в труде, на прогулке, занятиях, в общении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сверстниками.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 психолог  А.  Валлон  сравнивал  дидактическую  игру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вдохновенным исследованием, в котором психические функции раскрываются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 их  возможностях.  Поэтому  средства  игры  становятся  сначала  предметами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а затем уже средствами игры. И сам процесс игры содержит много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подлежит исследованию. Таким образом, дидактические  игры создают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прекрасные  условия  для  воспроизведения  и  освоения  окружающего,  правил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существующих в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Ушинский указал зависимость содержания детских игр от социального окружения.  Он  утверждал,  что  игры  не  проходят  для  ребенка  бесследно:  они могут  определить  характер  и  поведение  человека  в  обществе.  Так,  дитя, привыкшее  командовать  или  подчиняться  в  игре,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легко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отучается  от  этого направления  и  в  действительной  жизни.  К.Д.  Ушинский  придавал  большое значение  совместным  играм,  так  как  в  них  завязываются  первые  общественные отношения.  Он  ценил  самостоятельность  детей  в  игре,  видел  в  этом  основу глубокого  влияния  игры  на  ребенка,  однако  считал 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 направлять детские игры, обеспечивая нравственное содержание детских впечатлений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не потеряла своей значимости и в современном  процессе воспитания,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 и  обучения  детей,  она  постоянно  изменяется,  обновляется  и совершенствуется.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хорошо  и  полно,  на  мой  взгляд,  особенности  познавательной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описаны в работах Г. И. Щукиной.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И.  Щукина  определяет  познавательную  активность  как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интегральное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личности, включающее в себя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эмоциональный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 компоненты.  Под  интеллектуальным  компонентом  подразумевается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 по  отношению  к  источникам  информации  и  возможным  сферам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 активное  оперирование  приобретенными  знаниями  и  умениями,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эмоциональным  –  положительное предпочтительное отношение к объектам и 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явлениям действительности, а также внешние эмоциональные реакции.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она  рассматривает  следующие  ступени  развития  познавательной 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посредством игры: любопытство, любознательность,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 теоретический  интерес.  Г.И.  Щукина  определяет  их  как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последовательные стадии развития, особенность которых  заключается в том, что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уровень  не  сменяет  другой  последовательно.  Они  сосуществуют,  но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 возрастной  ступени  характерно  свое  соотношение  этих  условий.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  и  элементарный  познавательный  интерес  не  является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врожденными  качествами,  а  любопытство  само  по  себе  есть  не  что  иное,  как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 на  новизну,  и  отличается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="005C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рефлекторностью,  чем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любознательность,  а  тем  более  –  познавательный  интерес.  Однако  миновать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стадию любопытства в развитии интереса невозможно.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 образом,  в  основе  моего  опыта  научные  идеи  относительно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 игр  советских  и  зарубежных  авторов  С.Л.  Рубинштейна,  К.Д.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Ушинского,  А.  Валлона  и  др.,  работы  по  познавательной  активности  Г.И.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Щукиной, психолого-педагогические особенности проведения дидактических игр,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описаны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А.,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Т.,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Т.,  с  учетом  программы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детского сада  -  «Программа воспитания и обучения в детском саду»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 М.А.  Васильевой,  Т.С.  Комаровой,  В.В.  Гербовой,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современного образования и конвекц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ребёнка.</w:t>
      </w:r>
    </w:p>
    <w:p w:rsidR="00C52474" w:rsidRPr="00AB191B" w:rsidRDefault="00E558E0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2.1 </w:t>
      </w:r>
      <w:r w:rsidR="00C52474" w:rsidRPr="00AB1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педагогическая идея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 игра  является  и  игровым  методом  обучения  детей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 возраста,  и  формой  обучения,  и  самостоятельной  игровой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деятельностью, и, самое главное,  средством всестороннего воспитания личности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 Поэтому ведущей педагогической идеей моего опыта является, создание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 условий  для  активизации  познавательной  активности  у  детей 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 дидактических  игр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вразного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рода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 детей,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 дифференциации  и  индивидуализации  процессов  воспитания,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обучения детей дошкольного возраста.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 опыта  состоит  в  создании  системы  и  определении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 применения дидактических игр, нацеленных на  активизацию и  развитие </w:t>
      </w:r>
    </w:p>
    <w:p w:rsidR="008A1BA3" w:rsidRPr="005C790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дошкольников.</w:t>
      </w: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2474" w:rsidRPr="008A1BA3" w:rsidRDefault="003E1FBD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A1BA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3. </w:t>
      </w:r>
      <w:r w:rsidR="00C52474" w:rsidRPr="008A1BA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Технология опыта</w:t>
      </w:r>
    </w:p>
    <w:p w:rsidR="00C52474" w:rsidRPr="00C52474" w:rsidRDefault="005C790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педагогического опыта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определить наиболее эффективные условия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развития  познавательной  активности  дошкольников  в  процессе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игр.</w:t>
      </w:r>
    </w:p>
    <w:p w:rsidR="00C52474" w:rsidRPr="00763079" w:rsidRDefault="003E1FBD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3.1. Педагогические з</w:t>
      </w:r>
      <w:r w:rsidR="00C52474" w:rsidRPr="007630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адачи:</w:t>
      </w:r>
    </w:p>
    <w:p w:rsidR="00C52474" w:rsidRPr="00C52474" w:rsidRDefault="00C5247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 психолого-педагогическую  литературу  по  данной  теме;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понятие  «дидактическая  игра»,  «познавательная  активность»,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«активизация познавательной деятельности»;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-определить  теоретические  предпосылки  исследования  проблемы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дидактической  игры, как метода обучения в ДОУ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педагогической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-познакомиться  с  передовым  педагогическим  опытом  использования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дидактической  игры,  как  средства  организации  познавательной  деятельности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-посмотреть  на  практике  применение  дидактической  игры  как  средство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познавательной активности дошкольников;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-выделить  наиболее  эффективные  условия  для  развития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</w:p>
    <w:p w:rsidR="003E1FBD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дошкольников.</w:t>
      </w:r>
    </w:p>
    <w:p w:rsidR="00C52474" w:rsidRPr="00763079" w:rsidRDefault="003E1FBD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3.2. </w:t>
      </w:r>
      <w:r w:rsidR="00C52474" w:rsidRPr="00763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Методы проводимого исследования, работы с детьми: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анализ  литературных  источников,  сравнение,  анализ  и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передового педагогического опыта;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наблюдение;  эксперимент,  исследовательский  метод,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частично-поисковый,  репродуктивный,  объяснительно-иллюстративный,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диагностика.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 игра  -  основной  вид  деятельности  ребёнка  в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играя,  он  познаёт  мир  людей,  играя,  ребёнок  развивается.  В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 педагогике  существует  огромное  количество  развивающих  игр,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развить  сенсорные,  двигательные,  интеллектуальные  способности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перед детьми ставятся те или иные задачи, решение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 требует  сосредоточенности,  внимания,  умственного  усилия,  умения осмыслить  правила,  последовательность  действий,  преодолеть  трудности.  Они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содействуют развитию у дошкольников ощущений и восприятия, формированию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представлений,  усвоение  знаний.  Эти  игры  дают  возможность  обучать  детей разнообразным  экономным  и  рациональным  способам  решения  тех  или  иных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умственных  и  практических  задач.  В  этом  их  развивающая  роль.  Воспитатель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 детей  в  такие  условия,  которые  требуют  от  них  умения  играть  вместе,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регулировать  своё  поведение,  быть  справедливым  и  честным,  уступчивым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требовательным.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 руководство  дидактическими  играми,  прежде  всего,  на  мой взгляд,  предусматривает  отбор  и  продумывание 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программного  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содержания,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 определение задач, определение места и р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 в целостном воспитательном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  взаимодействие  с  другими  играми  и  ф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ормами  обучения.  Оно  должно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направлено  на  развитие  и  поощрени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познавательной  активности,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 и  инициативы  детей,  при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 ими  разных  способов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игровых  зад</w:t>
      </w:r>
      <w:r w:rsidR="0018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ач,  должно  обеспечивать доброжелательные  отношения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участниками, готовность прийти на помощь товарищам.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 в  процессе  игр  с  игрушками,  предметами,  материалами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возможность постучать, переставить, переложить их, разобрать на составляющие  части  (разборные  игрушки),  вновь  составить  и  т.д.  Но  поскольку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многократно повторять одни и те же действия, необходимо постепенно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 игру  детей  на  более  высокую  ступень.  Кроме  того  учитываю,  что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дидактической  игре  необходимо  правильное  сочетание  наглядности,  слова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и действия самих детей с игрушками.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Выбирая  колечко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колечком, и надевая на стержень, воспитатель даёт наглядный образец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действия. Он проводит рукой по надетым колечкам и обращает внимание детей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 что  башенка  становится  красивой,  ровной,  что  собрана  она  правильно.  Тем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 наглядно  показывает  новое  игровое  действие  -  проверить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собирания башенки  -  предлагает детям самим это сделать. Играя в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 «Найди  свой  домик»  (приложение  1,4),  у  детей  закрепляется  умение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 форму,  цвет,  формировать  представление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символическом</w:t>
      </w:r>
      <w:proofErr w:type="gramEnd"/>
    </w:p>
    <w:p w:rsidR="00C52474" w:rsidRPr="00C52474" w:rsidRDefault="003637C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Дети  учатся  систематизировать  и  классифицировать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по цвету и форме.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изучении  геометрических  фигур  дети  любят  играть  в  игру:  «Пара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слов».   Например:  я  говорю  детям:  круг  –  дети  называют  предмет,  похожий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 –  руль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тарелка; прямоугольник  –  картина, дверь; овал  –  яйцо, и наоборот: я 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  предмет,  а  дети  называют  форму.  Детям  также  нравится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«Какая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 лишняя»  -  здесь дети не только называют и показывают лишнюю фигуру,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она не подходит, почему лишняя.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нравится  детям  игра  «Найди  свой  домик»  (приложение  1,4).  Здесь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развивают  подвижность, и  закрепляют  знания о цвете, форме,  и развивают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классифицировать  по  одному-двум  признакам,  и  расширяют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запас.  Дети с интересом определяют цвет, форму своего «ключика» и стараются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правильно найти свой домик и помочь другим ребятишкам.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 в  такие  дидактические  игры  «Разрезные  картинки»,  «Что  это?»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1)  у  детей  формируются  представления  о  целостном  образе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предмета,  кроме  того  развивается  внимание,  восприятие.  Дети  увлекаются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составлением  картинки,  если  предварительно  сказав,  что  получится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фигурка,  подарок  для  зайчика  и  т.п.,  то  есть,  создав  настрой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необычный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конечный результат, игровой, сюрпризный момент.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конструировании  детям  очень  нравится  самим  выбирать  цвет  и  форму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 воспитывая  тем  самым  у  них  самостоятельность.  Так,  например,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предлагает  в  строителей  (приложение  3),  «…а  строить  мы  будем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башни. Возьмите из коробки тот кубик, который вам больше всего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понравиться». Строятся башни из строительного материала, с обозначением какой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какого цвета строительный материал у каждого ребенка.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 познавательно-речевого  развития  детей,  на  мой  взгляд,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«Наряди ёлочку» (младший и ранний возраст, приложение 5). «Воспитатель: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Зайки,  Мишки,  Белочки  праздник.  К  ним  скоро  приедет  Дед  Мороз.  Они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нарядились,  навязали  самые  красивые  бантики.  Какого  цвета  бантик  надел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Зайчик?  Какого цвета бантик  у  Белочки?  А  какой  бантик у  Мишки?  Игрушки  у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 очень  нарядные  и  хотят  украсить  свои  елочки.  Помогите  им,  пожалуйста.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Повесим  на  елочку  Зайчика  все  шарики  такого  же  цвета  как  его  бантик.  Какие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 нужно  повесить  на  елочку  Белочки?  А  на  елочку  Мишки?»  Дети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 выполняют  задания,  в  случае  затруднения  обращаем  внимание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цвет бантика сидящей под елкой игрушки. Игра носит и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развивающий, и воспитательный характер.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  играми,  я  стараюсь  использовать  разнообразные  средства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 на  дошкольников.  Выступая  в  качестве  участника  игры,  незаметно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них  направляю  игру,  поддерживаю  их  инициативу,  сопереживаю  с  ними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 игры.  Иногда  рассказываю,  о  каком-либо  событии,  создавая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игровое настроение и поддерживая его по ходу игры. Могу и  не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включаться  в  игру,  но  как  чуткий  режиссёр,  сохраняю  и  уберегаю  её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самодеятельный  характер,  руковожу  развитием  игровых  действий,  выполнением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незаметно для детей веду  их к определённому результату. Поддерживая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пробуждая детскую деятельность, делаю  это чаще всего не прямо, а косвенно: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удивление, шучу, использую разного рода игровые сюрпризы и т.п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  дидактической  игры  очень  важен  возрастной  аспект.  Так,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дети  первой  младшей  группы  еще  не  умеют  играть  самостоятельно,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в  играх  с  ними    я  как  воспитательница  принимаю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 Это помогает детям усвоить игру.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я  поставила  на  полу  воротца  (красного  и  синего  цвета),  а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 положила разного  цвета шары и предложила нескольким детям поиграть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 —  покатать  шары  в  воротца.  Вначале  дети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  шары  кто  как  захочет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можно установить правила игры. В красные воротца катать только красные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шары, а в синие —  только синие или, наоборот,—  синие шары в красные ворота.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быть  и  другие  сочетания  шаров  и  ворот.  Затем  я  могу  внести  ряд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усложнений  —  катать  шары  то  левой,  то правой  рукой, увеличивать расстояние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ворот  и  т.  д.  Детям,  которым  трудно  выполнить  эти  правила,  можно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покатать шары просто от одного ребенка к другому. В этой игре я тем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направляю  деятельность  детей  на  выполнение  дидактической  задачи  —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 цвета.  Одновременно  у  детей  развиваются  глазомер,  сила  толчка,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мускулатура рук.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второй  младшей  группе  дети  уже  имеют  небольшой  опыт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игр. Поэтому,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зная хорошо индивидуальные особенности детей,  делю их на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(по желанию). Так, например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четверо детей будут разбирать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собирать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башенки,  шесть  играть  в  настольно-печатную  игру  (на  закрепление  знаний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овощей). С остальными  могу  играть сама в дидактическую игру «Подбери пару»,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закрепление  цвета.  Каждому  ребенку  на  руке  в  виде  браслета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завязывается лента. Дети бегают, затем по сигналу воспитателя встают в круг так,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ленты  соседей  были  одинакового  цвета.  Вначале  может  быть  много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ошибок, а при повторении их будет становиться все меньше и меньше. Затем дети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играть самостоятельно, без воспитателя меняться лентами.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развитие игры во многом определяется темпом умственной активности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большей  или  меньшей  успешностью  выполнения  игровых  действий,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 усвоения  правил,  их  эмоциональными  переживаниями,  степенью увлечённости.  В  период  усвоения  нового  содержания,  новых  игровых  действий,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начала игры темп её, естественно, более замедленный. В дальнейшем,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игра развёртывается и дети увлекаются, темп её убыстряется. К концу игры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 подъём  как  бы  спадает  и  темп  её  снова  замедляется.  Удержать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в пределах установленного времени  -  большое искусство.  Поэтому стараюсь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уплотнять  время,  прежде  всего  за  счёт  сокращения  своих  объяснений.  Ясность,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 описаний,  рассказов,  реплик  является,  на  мой  взгляд,  условием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развития игры и выполнения решаемых задач.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Заканчивая  игру,  считаю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должным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вызвать  у  детей  интерес  к  её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продолжению,  создать  радостную  перспективу.  Обычно  говорю:  «В  следующий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 будем  играть  ещё  лучше»  или:  «Новая  игра  будет  ещё  интереснее».    И  с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 этого,  разрабатываю  варианты  знакомых  детям  игр  и  создаю  новые, полезные и увлекательные.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 наиболее  эффективные  условия  использования дидактической  игры  для  развития  познавательной  активности  дошкольников,  на мой взгляд, это: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индивидуальный подход;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приоритетное  влияние  на  эмоционально-мотивационную  сферу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дошкольника;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применение  системы  проблемно-творческих  заданий,  ситуаций,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вопросов;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диалогические  формы  взаимодействия  субъектов  образовательного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учетом  всего  это,  создаю  и  совершенствую  в  группе  предметно-развивающую  среду  и,  непосредственно  дидактические  игры,  основываясь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доступности, новизны и с учетом личностно-ориентированной модели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взаимодействия.  Для  развития  игровой  деятельности  и  поддержания  интереса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 изготовлены и приобретены игровой материал и пособия.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 распространения  педагогического  опыта  провожу  цикл  занятий,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(приложение 6) и семинар-практикум (приложение 7) для педагогов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 ДОУ,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  помогают  совершенствовать  дальнейшую  разработку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темы, а педагогам заинтересоваться использованием игры в своей работе.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закрепления по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лученных детьми знаний и умений,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</w:t>
      </w:r>
      <w:proofErr w:type="gramEnd"/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вывешиваю рекомендации по развитию познавательной активности детей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8),  организую,  консультации для родителей  (приложение 11), делаю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 памятки,  буклеты  (приложение  10,12).  В  преддверии </w:t>
      </w:r>
    </w:p>
    <w:p w:rsidR="00C52474" w:rsidRPr="00C52474" w:rsidRDefault="003637C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праздников, 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 родителям  поиграть  в  игры  с  подручными 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 </w:t>
      </w:r>
      <w:proofErr w:type="gramStart"/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 «Новый год», </w:t>
      </w:r>
      <w:r w:rsidR="003637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9).</w:t>
      </w:r>
    </w:p>
    <w:p w:rsidR="008A1BA3" w:rsidRDefault="008A1BA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1BB4" w:rsidRPr="00771BB4" w:rsidRDefault="003E1FBD" w:rsidP="007F62C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4. </w:t>
      </w:r>
      <w:r w:rsidR="00771BB4" w:rsidRPr="00771B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Длительность работы над опытом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 темой:  «Дидактическая  игра  как  средство 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 детей  дошкольного  возраста»  работаю  в  течение  2,5 лет.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проходила в 3 этапа:</w:t>
      </w:r>
    </w:p>
    <w:p w:rsidR="00771BB4" w:rsidRPr="00771BB4" w:rsidRDefault="00771BB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этап.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диагностический.   </w:t>
      </w:r>
      <w:proofErr w:type="gram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анализ  литературных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источников,  сравнение,  анализ  и  обобщение  передового  педагогического  опыта,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диагностика.</w:t>
      </w:r>
    </w:p>
    <w:p w:rsidR="00771BB4" w:rsidRP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этап.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Практический.  В  единой  системе  </w:t>
      </w:r>
      <w:proofErr w:type="gram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образовательная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 -  наблюдение;  эксперимент,  частично-поисковая  деятельность,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репродуктивная</w:t>
      </w:r>
      <w:proofErr w:type="gram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объяснительно-иллюстративная,  наглядный  метод,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работа. </w:t>
      </w:r>
    </w:p>
    <w:p w:rsidR="00771BB4" w:rsidRDefault="00771BB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этап.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обобщающий.   Подведён  итог  работы:  пополнены пособия,  атрибуты   к  играм  по  изучаемой  теме,   разработаны  рекомендации работы с детьми, обобщен опыт работы.</w:t>
      </w:r>
    </w:p>
    <w:p w:rsidR="00C52474" w:rsidRPr="0007510B" w:rsidRDefault="003E1FBD" w:rsidP="007F62C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4.1. </w:t>
      </w:r>
      <w:r w:rsidR="00C52474" w:rsidRPr="000751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Диапазон опыта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 опыта  представлен  различными  видами  дидактических  игр,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используются и в организованной и неорганизованной образовательной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 и  в  свободной,  самостоятельной  деятельности,  и  в  групповой  и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работе, и как закрепление на прогулках и режимных моментах,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есть  пронизывают  весь  процесс  развития,  воспитания  и  обучения </w:t>
      </w:r>
    </w:p>
    <w:p w:rsidR="00C52474" w:rsidRPr="00C52474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 Это  позволяет  обеспечить  оптимальные  условия  развития </w:t>
      </w:r>
    </w:p>
    <w:p w:rsidR="0007510B" w:rsidRDefault="00C5247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детей.</w:t>
      </w: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0B" w:rsidRDefault="0007510B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2474" w:rsidRPr="0007510B" w:rsidRDefault="003E1FBD" w:rsidP="007F62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5. </w:t>
      </w:r>
      <w:r w:rsidR="000751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Список литературы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 «Закон об образовании РФ» (ст. 14)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Конвекция ООН о правах ребёнка.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«Программа  воспитания  и  обучения  в  детском  саду»  под  редакцией  </w:t>
      </w:r>
      <w:r w:rsidR="00A4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52474" w:rsidRPr="00C52474" w:rsidRDefault="00A44A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Васильевой, Т.С. Комаровой, В.В. Гербовой.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Психолого-педагогические  особенности  проведения  дидактических  игр.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Жарковой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- М.:Просвещение,1990.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Брежнева.  О  Формирование  познавательной  активности  у  старших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дошкольников.//Дошкольное воспитание.- 1998.- №2.- с.12.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Годовикова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 Формирование  познавательной  активности.  //  Дошкольное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воспитание.- 1986.-№ 1.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 Методологические  основы  познавательного  развития  детей  //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воспитание.-  1998.- № 10.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Марусинец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М.,  Изучение  познавательной  активности//  Дошкольное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воспитание.- 1999.- №12.- с.7-9.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Морозова Н.Г. Воспитание познавательных интересов у детей в семье.–  М.: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1961.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Мухина В.С. Психология дошкольника.- М.: Просвещение, 1975.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 Особенности  психологического  развития  детей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возраста.- М.: Просвещение, 1996. </w:t>
      </w:r>
    </w:p>
    <w:p w:rsidR="00A44AC7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12.  Сорокина А.И. Дидактические игры в детском саду - М.: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="00A4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1982.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Удальцова  Е.И.,  «Дидактические  игры  в  воспитании  и  обучении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дошкольников», Минск, 1976 г.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14.  Усова А.П. Обучение в детском саду.- М.: Просвещение,1970.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Ушинский  К.Д.  История  воображения  и  избранные  педагогические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сочинения.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.1954 , том 2.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Щедровицкий  Г.П.  Методические  замечания  к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  игры/Г.П.  Щедровицкий  //  Психология  и  педагогика  игры 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</w:t>
      </w:r>
      <w:proofErr w:type="spell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Запорожца - М.:Просвещение,1996. - С.123.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Щукина  Г.  И.  Активизация  познавательной  деятельности  в  </w:t>
      </w: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1979.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Щукина  Г.И.  Проблема  познавательного  интереса  в  педагогике.-  М.: </w:t>
      </w:r>
    </w:p>
    <w:p w:rsid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1971.</w:t>
      </w:r>
    </w:p>
    <w:p w:rsidR="00771BB4" w:rsidRPr="00C5247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C52474" w:rsidRPr="00C52474" w:rsidRDefault="00C5247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http://festival.1september.ru/articles/631434/</w:t>
      </w:r>
    </w:p>
    <w:p w:rsidR="00C52474" w:rsidRPr="00C52474" w:rsidRDefault="00C52474" w:rsidP="007F62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http://www.detskiysad.ru/igra/didaktika.html</w:t>
      </w:r>
    </w:p>
    <w:p w:rsidR="00C52474" w:rsidRPr="00C5247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2474" w:rsidRP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http://planetadetstva.net/vospitatelam/mladshaya-gruppa/a-u-nashix-u-vorotchudo-derevo-rastet-zanyatiya-po-matematike-vo-2-oj-mladshej-gruppe.html</w:t>
      </w:r>
    </w:p>
    <w:p w:rsidR="00643EE9" w:rsidRDefault="00405CB5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71BB4" w:rsidRPr="0028514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http://obuchan.org/blog/games/51.htm</w:t>
        </w:r>
      </w:hyperlink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Pr="00771BB4" w:rsidRDefault="00771BB4" w:rsidP="007F62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144573" w:rsidRDefault="00144573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Приложение  №1  Дидактические игры.</w:t>
      </w:r>
    </w:p>
    <w:p w:rsidR="00771BB4" w:rsidRPr="00771BB4" w:rsidRDefault="00144573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Приложение  №2  Конспект  НОД  во  второй  младшей  группе  по  ФЭМП  на тему: </w:t>
      </w:r>
      <w:proofErr w:type="gramStart"/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у наших, у ворот, Чудо – дерево растет».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Приложение  №3  Конспект  ООД  во  второй  младшей  группе  </w:t>
      </w:r>
      <w:proofErr w:type="gramStart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тему: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«Строители».</w:t>
      </w:r>
    </w:p>
    <w:p w:rsidR="00771BB4" w:rsidRPr="00771BB4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 №4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Семинар-практикум  для  педагогов:  «Волшебный лепесток».</w:t>
      </w:r>
    </w:p>
    <w:p w:rsidR="00771BB4" w:rsidRPr="00771BB4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№5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Рекомендации для родителей 2 младшей группы: «Давайте поиграем» (стендовый материал).</w:t>
      </w:r>
    </w:p>
    <w:p w:rsidR="00771BB4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 №6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Консультация  для  родителей  на  тему:  «Как  развивать познавательную активность дошкольника».</w:t>
      </w:r>
    </w:p>
    <w:p w:rsidR="00771BB4" w:rsidRDefault="00E558E0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 №7</w:t>
      </w:r>
      <w:r w:rsidR="00771BB4"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Памятка   для   родителей  «Как  отвечать  на  детские вопросы».</w:t>
      </w: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Default="00771BB4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tabs>
          <w:tab w:val="left" w:pos="832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E0" w:rsidRDefault="00E558E0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B4" w:rsidRPr="00771BB4" w:rsidRDefault="00144573" w:rsidP="007F62C7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771BB4"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771BB4" w:rsidRPr="00771BB4" w:rsidRDefault="0014457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BB4"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«Посади бабочку на цветок»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 задачи:  учить  группировать  предметы  по  цвету,  учить различать  основные  цвета,  учить  соотносить  предметы  по  размеру,  развивать мелкую моторику рук, развивать внимание.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свой домик»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развивать подвижность; закреплять знания о цвете, форме,  умение  классифицировать  по  одному-двум  признакам,  учить  соотносить предметы по цвету и форме.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«Разрезные картинки»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формировать  у  детей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о  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 образе  предмета,  учить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 образ 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 с  целостным  образом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  предмета,  склады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 картинку,  разрезанную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4 части.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это?»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 задачи: 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различать  основные  цвета,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  детей 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 о  целостном  образе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развивать внимание, наблюдательность.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«Большие и маленькие»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 задачи:  учить  отличат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особенности  внешнего  вида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 домашних  животных  и  их  детенышей,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пищу,  обогащение  словаря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«Домашние животные и их детеныши»,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употреблять в речи слова: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«один», «много»; развивать зрительную память,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усидчивость, мелкую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 связную речь, интерес к живой природе.</w:t>
      </w:r>
    </w:p>
    <w:p w:rsidR="00771BB4" w:rsidRPr="00643EE9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«Построй башню»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учить сравнивать эл</w:t>
      </w:r>
      <w:r w:rsid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ементы строительного набора по </w:t>
      </w: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расположению  (внизу  –  наверху),  закреплять  представления  основных  цветов </w:t>
      </w:r>
    </w:p>
    <w:p w:rsidR="00771BB4" w:rsidRP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(красный,  синий,  зеленый,  желтый),  упражнять  в  умении  различать  и  называть </w:t>
      </w:r>
    </w:p>
    <w:p w:rsidR="00771BB4" w:rsidRDefault="00771BB4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формы: квадрат, прямоугольник.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изменилось?»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задачи: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 навык  в  определении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расположения предметов: справа,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слева, впереди, сзади, сбоку,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 и  др.;  развивать  наблюдательность,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 запоминание,  речь  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словарь.</w:t>
      </w:r>
      <w:proofErr w:type="gramEnd"/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E9" w:rsidRPr="00643EE9" w:rsidRDefault="00144573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643EE9"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ООД во второй младшей группе по ФЭМП на тему: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у наших, у ворот, Чудо – дерево растет».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 представление  детей  о  геометрических  фигурах;  умение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геометрические фигуры: круг, квадрат, треугольник.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основных цветов: зеленый, красный, синий, желтый.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мышление, мелкую моторику.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помогать другим.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 макет дерева, на нем 4 ярких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мешочков с цветными бантиками,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 игрушка  медвежонка,  горшочек,  геометр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 фигуры,  разноцветные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и цветочки, орешки, обручи.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Мы  сегодня  побываем  в  сказке.  Все  будет  по  –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сказочному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Закройте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глазки.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 стены  стоит  дерево,  на  котором  висят  яркие  мешочки  с  цветными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бантиками).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наших, у ворот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 растет.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Расчудесное!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нем,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мешочки на нем,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мешочки на нем,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яблоки!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Посмотрите-ка, ребятки, вот оно, какое чудо-дерево. Давайте посмотрим,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 нем выросло (мешочки). Мешочки с заданием.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Воспитатель  снимает  с  ветки  один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мешочков.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Медвежонок. Что любит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медведь? (мед)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горшочек.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Он  оставил  горшочек  (трясет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 слышится  шум).  Там  точно  не  мед.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посмотрю что там?  (заглядывает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горшочек).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Ой,  как  интересно!  Там  лежат  геометрические  фигуры.  Но  вы  сами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 отгадать,  какие  фигуры  спрятал  мишутка  в  горшочке.  Для  этого,  вы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достать фигурку и ее назвать.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 подходит  к  детям,  они  определяют  фигуру  в  горшочке.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дети наблюдают и помогают ребенку, который не может справиться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2.– Еще мешочек есть.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Давайте  посмотрим,  что  еще  есть  в  волшебном  мешочке  (достает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бабочки).  Посмотрите  дети,  какие  красивые  разноцветные  бабочки.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цвета?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-  Красные,  синие,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 желтые.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Хотите поиграть с ними?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Хотим.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 наши  бабочки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волшебного  мешочка  в  наших  руках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оживут и полетят на полянку,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красивые  цветочки, такого  же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 как  они  сами.  Возьмите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 в одну руку.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выполняют  соответствующие  игровые  движения.  Музыка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заканчивается, бабочки садятся на цветочки.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рассматривает с детьми полянку с цветами.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Даша,  какая  у  тебя  бабочка  цветом?  А  какой  цветом  цветок?  А  у  тебя,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Максим? (спрашиваю еще 2-3 ребенка)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Снимаем следующий мешочек. Посмотрим что там (орешки)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орешки? Кого она угощала, вспомним.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«Сидит белка на тележке»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(загибаем пальчики)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 – сестричке,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Мишке толстопятому,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зубок,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платок,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лапочку.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- Ребята, посмотрите-ка у нас тут на лесной полянке лежат обручи. А что же в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них? (геометрические фигуры разного цвета и формы).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Чтобы  попасть  в  домик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разноцветными  фигурками,  нам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ключики. И где же нам их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взять? (в мешочке на дереве).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предлагает  детям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 мешочек,  в  котором  лежат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 фигуры  —  волшебные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ключики.  Кто  какую  фигуру  достанет,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и будет жить в домике  —  обруче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 геометрической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фигурой.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Ребятишки, давайте проводим Мишку в лес с волшебным деревом.  До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свиданья, Мишка, приходи к нам еще в гости!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теперь нам нужно вернуться из сказки в детский сад. Закройте глазки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Откройте  глазки,  улыбнитесь  друг  другу.  Понравилось  вам  в  сказке? 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CD" w:rsidRDefault="006C00CD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EE9" w:rsidRPr="00643EE9" w:rsidRDefault="006C00CD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643EE9"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ООД во второй младшей группе </w:t>
      </w:r>
      <w:proofErr w:type="gramStart"/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 «Строители».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 сравнивать  элементы  строительного  набора  по  расположению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(внизу – наверху).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 представления  основных  цветов  (красный,  синий,  зеленый,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 в  умении  различать  и  называть  геометрические  формы: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прямоугольник.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устойчивую мотивацию к предметной деятельности.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зрительно-двигательную координацию.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координацию обеих рук.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положительный настрой на работу с педагогом.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 и  оборудование:  коробка  для  строительного  материала,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строительный материал, квадратной, прямоугольной формы.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 педагог,  держит  в  руках  красивую  коробку  с  конструктором  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угадать, что в ней (Предположения ребенка). Загадывает загадку: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коробка у меня,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живут мои друзья,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они разные,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красные,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 синие,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дружные и сильные.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любят собираться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постройки превращаться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посмотреть, что в коробке: (строительный материал).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Посмотрите,  здесь  какой  строительный  материал,  из  него  многое,  что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построить. Давайте поиграем с вами в интересную игру.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«Построй башню».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Ребятишки,  сейчас  мы  с  вами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 в  строителей,  а  строить  мы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 разноцветные  башни.  Возьмите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коробки  тот  кубик,  который  вам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понравиться.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Строятся  башни  из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 материала,  с 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 какой  формы  и  какого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 строительный  материал  у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 формы  у  тебя  кубик?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(Квадратной)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цвета? (Красного) и т.п.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 башен, воспитатель спрашивает: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Ребятишки, а что у нас получилось? (Башни).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материла  мы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строили  башню?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разноцветного).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Давай  сравним  наши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стройки,  чем  отличаются  эти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ашни?  (у  двух  башен  кубики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 а у одной - вверху).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Молоточком я стучу, (постукивать кулачками друг о друга)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построить я хочу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оединить кончики пальцев обеих рук)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Строю я высокий дом, (поднять выпрямленные ладони вверх)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жить я в доме том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охлопать ладонями).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мы сегодня занимались на занятии? (Строили башню).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башню мы строили? (Разноцветную).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 какого  цвета  строительный  материал  мы  использовали?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(Красный,  синий,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 кого  мы  играли?  И  что  мы  делали?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 строителей,  строили  башню  из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материала).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Вы справились со всеми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EE9" w:rsidRPr="00643EE9" w:rsidRDefault="00643EE9" w:rsidP="007F62C7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 для педагогов: «Волшебный лепесток».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пополнить  копилку  воспитателей  дидактическими  играми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познавательных  процессов,  расширение  психологических  знаний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жетоны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запись спокойной музыки для релаксации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лепестки с заданиями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лепестки для рефлексии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ручки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карточки для "Свободной классификации".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Вступительная  беседа  о  значении  развивающих  моментов  на  занятиях.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темы и цели занятия.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«Руки». Выполняется под спокойную музыку.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Сядьте  удобно,  руки  опустите,  чтоб  они  свисали  свободно.  Расслабьтесь,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 глаза.  Ваше  тело  наливается  тяжестью,  вы  чувствуете,  как  заботы,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тревоги  и  усталость,  наполняющие  вас  медленно  спускаются  вниз  из  головы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плечам, предплечьям и далее в кисти рук. Вы чувствуете,  как эти отрицательные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эмоции, усталость собираются в ваших руках и тяжёлыми каплями падают на пол,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впитываются  в  землю.  Вы  чувствуете,  как  освобождается  от  забот  и  усталости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 голова,  распрямляются  плечи,  вы  отдыхаете.  Груз  проблем  продолжает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"вытекать"  из  ваших  пальцев,  вы  чувствуете  приятную  лёгкость  во  всём  теле.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 открывайте  глаза,  стряхните  с  рук  остатки  усталости,  встаньте,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улыбнитесь. Вы готовы к работе.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команд.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"Случайные пары" (развитие восприятия).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каждого  участника  1/4  часть  картинки.  Необходимо  собрать  целые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картинки.  Упражнение  выполняется  молча.  Картинка  выкладывается  на  пол,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занимают новые места, распределяясь по подгруппам по 4 человека.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"Свободная классификация" (развитие мышления).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 рассмотреть  все  картинки  и  подумать,  в  какой  взаимосвязи  они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 между  собой,  найти  пару  своей  картинке  (например:  предметы  быта,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 фигуры,  два  одинаковых  предмета).  Объяснить  взаимосвязь,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объединиться  в  команды  по  8  человек,  согласно  классификации.  Занять  новые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игры: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выполнять задания, которые выберете сами. Задания относятся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5-и разделам психологии: память, внимание, мышление, характер, воображение,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добавлен ещё сюрпризный сектор.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правильно  выполненное  задание  команда  получает  2  жетона,  если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выполнено наполовину - 1 жетон, задание не выполнено - штраф 1 жетон. 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игры.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Подведение итогов.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Рефлексия. Написать на лепестке то, что хочется.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к игре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лепесток".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по  очереди  любое  слово.  Повтори  все  слова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же последовательности.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Закрой  глаза.  Соперники  называют  по  одному  предмету,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зрения. Назови эти предметы.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по  очереди  "выбрасывают  случайное  число  пальцев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руке. Назови количество пальцев в той же последовательности.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показывают  по  одному  жесту.  Назови  игроков,  повтори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Закрой  глаза  и  назови  игроков  своей  команды,  распределив  их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от самого маленького до самого высокого.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Закрой глаза и опиши, во что одеты остальные игроки.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Закрой глаза и скажи, какого цвета волосы у остальных игроков. 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Не поворачиваясь, назови все предметы за твоей спиной и назови их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форму, размеры, цвет.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тебе  любой  предмет.  Назови,  что  в  нём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хорошего и что плохого (по три пункта).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Придумай  новые  названия  трём  предметам,  которые  тебе  предложат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игроки (например: кисточка - </w:t>
      </w:r>
      <w:proofErr w:type="spell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рисовалка</w:t>
      </w:r>
      <w:proofErr w:type="spell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Назови  пять  предметов,  которые  имеют  форму,  которую  назовут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соперники (круга, прямоугольника и т.д.)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Вспомни  последний  мультик,  который  ты  видел.  Какие  качества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можешь вспомнить и назвать?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Каждый  из  игроков  должен  назвать  тебе  качества  характера,  а  ты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противоположные ему (злой - добрый).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Команда - соперница называет сказочного героя. Придумайте про него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сказку-наоборотку</w:t>
      </w:r>
      <w:proofErr w:type="spell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(Золушка - лентяйка, людоед - добрый).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любое  качество  характера.  Вспомните   2-х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сказочных героев, обладающих этим качеством.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Воображение: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любой  предмет.  Назови  не  меньше  трёх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или существ, которые похожи на него. Объясни, в чём это сходство.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по  одному  сказочному  персонажу  от  команды.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 историю, где бы действовали оба эти героя.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Соперники  называют  любой  предмет.  Придумай  не  меньше  трёх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его необычного использования.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сектор: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Устали? Хотите отдохнуть? Пропустите ход.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За активность приз - 1 жетон.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  вас  день  рождения!  Команды  соперницы  дарят  вам  по  одному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жетону. 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Вам лень выполнять задания. Штраф 2 жетона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E9" w:rsidRPr="00643EE9" w:rsidRDefault="006C00CD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  <w:r w:rsidR="00643EE9"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 2 младшей группы: «Давайте поиграем»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Игра-главный  вид  деятельн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 в  дошкольном  возрасте,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средством  всест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ороннего  развития.  Родителям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дить, как можно больше времени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ребёнком.  Но  мно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 родители  не  знают,  что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предложить, во чт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поиграть с детьми. Мною были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подобраны  игры  по  сенсорному  развитию,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вниманию,  воображ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ению,  развитию  речи.  В  эти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родители  мо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 играть дома,  закреплять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полученн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в  детском  саду.  Игры  и упражнения  будут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  т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 тогда,  когда  родители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играть регулярно. Вот варианты этих игр.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свой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явлений.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Группировка  предмет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по  форме.  Цели:  научить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 геометрически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фигуры.  Находить  предметы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определённой  формы  в 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действительности,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ощупывание, обводить пальцем по контуру.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"Чудесный мешочек". Определить на ощупь фигуры.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"Какая  э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фигура".  Назвать  фигуру,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пальцем.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"Мамочку  я  поздравляю".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Выкладывание бус,  чередуя  фигуры  (круг,  квадрат, </w:t>
      </w:r>
      <w:proofErr w:type="gramEnd"/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треугольник).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форму по образцу".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фигуру, как эта и нарисуй".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изменилась, какая фигура исчезла".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"Художники".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Восприятие  цвета.  Цели: 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 называть  и  различать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 Учить соотносить разнообразные предметы по цвету.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"Сложи  радугу".  Одна  половинка  радуги  собрана, другую предложить собрать, называя цвета.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"Подбери  по  цвету".  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  предметы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 цветов.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"Собери  букет".  Выделять  в  букете  цветы  основных цветов; назвать цвета.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"Построй забор из палочек по образцу"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"Собери гирлянду из фигур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"Помоги  Мишке  подобрать  фигуры".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фигуры по цветам.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Величина. Цели: научить различать по величине, длине, высоте,  ширине;  группировать  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величине  (от  большего  к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меньшему  и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меньшего  к  большему).  Закрепля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 названия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 разной  вел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ичины:  самый  большой,  самый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"Собери  пирамидку".  Собрать  от  большего  к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меньшему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"Закрой  домики".  Учить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подбирать  нужную  дверь  по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"Угостим  кукол  фруктами".  Классификация  фруктов по величине (выделять большую и маленькую величину).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медведя". Учить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названия предметов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величине.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"Составь гирлянду из блоков". По размеру, толщине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"Расставь по порядку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фигуры". Попросить расставить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 по  величине.  Дети  до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 назвать,  как  стояли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фигуры.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развития воображения, памяти, внимания, наблюдательности, речи.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"Волшебные  очки".  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 необходимо  представить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разной формы и цвета. Им 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сказать, что бывает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определённого цвета и формы.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"Составь  фигуры  из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палочек".  Детям  предложить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фигуры по образцу.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"Один  -  много".  Учить  определять  количество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 и  употреблять  правильно  в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единственном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множественном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Ложка  -  ложек;  мяч  -  мячей;  машина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ашинок.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"Какой  сок"?  Учить  о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бразовывать  слова.  Закрепить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фруктах, овощах. Сок из яблок  -  яблочный; моркови  </w:t>
      </w:r>
      <w:proofErr w:type="gram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орковный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Затем  предложить  наоборот апельсиновый  сок  из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(апельсина); Яблочный сок из яблок.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"Угадай,  чего  не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стало"?  Развитие  внимания.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исчезло.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"Продолжи  пропущенное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слово".  Взрослый  начинает,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ребёнок продолжает. Кошка мя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укает, а собака…; Лиса мягкая,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ёж…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 игры  хорошо  использовать  для  развития речи,  мелкой  моторики  рук.  Дл</w:t>
      </w:r>
      <w:r w:rsid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этого  хорошо  использовать </w:t>
      </w: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стихах, игры, </w:t>
      </w:r>
      <w:proofErr w:type="spellStart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пальчик дедушка.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пальчик папа.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пальчик мама.</w:t>
      </w:r>
    </w:p>
    <w:p w:rsidR="00643EE9" w:rsidRP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пальчик я.</w:t>
      </w:r>
    </w:p>
    <w:p w:rsidR="00643EE9" w:rsidRDefault="00643EE9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4B7" w:rsidRPr="002614B7" w:rsidRDefault="002614B7" w:rsidP="007F62C7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на тему:</w:t>
      </w:r>
      <w:r w:rsidR="006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развивать познавательную активность дошкольника».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 учителя  и  родители  сталкиваются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проблемой,  когда  ребенок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 но  не  хочет  учиться.  В  таких  случаях 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 о  недостатке  учебной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мотивации. Причин тому может быть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 с  низкой  познавательной  активностью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страхом  ребенка  сделать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ошибку,  попасть  в  ситуацию  неуспеха.  Родители  могут  значительно 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легчить жизнь себе и ребенку,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ряд нехитрых рекомендаций.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 познавательную 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ивность  ребенка  с  рождения,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удовлетворяйте его потребность в притоке новой информации и впечатлений.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 всегда  отвечать  на  вопросы, 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 задает  ребенок,  но  не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пичкайте  готовыми  знаниями,  а  дайт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возможность  приобрести  их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 условия  для  исследовательской  и  изобретательской деятельности,  в  этом  вам  помогут  энциклопедии,  справочники,  мини лаборатории, микроскоп, телескоп, просто лупа.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вместе с ребенком наблюдения и эксперименты.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например,  посадите  в  ящик  семена 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 растений  и,  день  за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днем,  наблюдайте,  как  они  растут,  как  появл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 листочки,  как  на  них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 полив  и  подкормка.  В  ходе  таких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  уместно  вместе  с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 поразмышлять  на  тему,  зачем  растению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 листочки  и  т.д.  Все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вашей фантазии.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Пронаблюдайте цикл развития бабочки из куколки.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астрономические наблюдения, следите за фазами изменения луны.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 наблюдения  за  развитием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повадками  домашних  и  диких животны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на прогулке, на даче, в зоопарке, цирке).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условий, которое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соблюдать, состоит в том, что бы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деятельность была интересна и вам, и вашему ребенку.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наблюдение должно быть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ленаправленным, с составлением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плана,  выдвижением  и  проверкой  гипотез,  ведением  дневника,  анализом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 и  формированием  выводов.  Все 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развивает  исследовательское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  детей  с  различными  областями  изобретательской  и исследовательской  деятельности.  Вместе  смотрите  и  обсуждайте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научно-популярные фильмы и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Посещайте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ыставки, научные и технические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итайте  научную  фантастику,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бсуждайте  нерешенные  научные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спрашивая мнение ребенка, развивая его фантазию.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 с  ребенком  в  познавательные 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 на  сообразительность,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типа "Что? Где? Когда?", разгадывайте кроссворды и ребусы.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 проблемные  ситуации,  способствующие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ированию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 Например, для ускорения процесса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можно завести переписку с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феей или </w:t>
      </w:r>
      <w:proofErr w:type="spell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развития внимания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зашифровать письмо как Шерлок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Холмс; можно нарисовать и написать комиксы для младшей сестренки.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еще  несколько  идей,  которые  оказыв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 достаточно  интересными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детей  дошкольного  возраста:  найти  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плану,  усовершенствовать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поилку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канарейки, приготовить угощение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гостей, если  есть только хлеб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овощи и др.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 с  ребенком  занимайтесь  конструкторской  деятельностью: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 ракеты,  корабля,  одежды,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ома.  Создавайте  механические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модели. Предоставьте ребенку возможность участия в ремонте бытовой техники.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завод, фабрику, стройку, работу родителей, с наблюдением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технологическими  процессами  и 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 деятельностью,  тоже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ребенку не только интересны, но и полезны.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атмосферу доброжелательности и принятия ребенка независимо </w:t>
      </w:r>
    </w:p>
    <w:p w:rsidR="002614B7" w:rsidRPr="002614B7" w:rsidRDefault="002614B7" w:rsidP="007F62C7">
      <w:pPr>
        <w:spacing w:line="240" w:lineRule="auto"/>
        <w:ind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успехов в детском саду, оценок в школе. Поощряйте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бые достижения,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 в  решении  проблем,  с 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рыми  ребенок  не  справляется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 внимательны  к  эмоциональному  состоянию  ребенка  и  его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и психической активности.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 чтобы  всё  то,  что  вы  делаете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 с  ребёнком,  было  ему </w:t>
      </w: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доставляло удовольствие и радость познания.</w:t>
      </w: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C7" w:rsidRDefault="007F62C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4B7" w:rsidRPr="002614B7" w:rsidRDefault="002614B7" w:rsidP="007F62C7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7.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6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отвечать на детские вопросы».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1.Отнеситесь к вопросам детей с уважением, не отмахивайтесь от них.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2.Внимательно  вслушайтесь  в  детский  вопрос,  постарайтесь  понять,  что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заинтересовало ребенка в том предмете, явлении, о котором он спрашивает.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3.Давайте  краткие  и  доступные  пониманию  дошкольника  ответы,  избегайте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слов.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4.Ответ должен обогатить  ребенка новыми  знаниями,  побудить   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дальнейшим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размышлениям и наблюдениям.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5.Поощряйте самостоятельную мыслительную деятельность  ребенка,  отвечая 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вопросы встречными: «А ты думаешь как?»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  ответ  на  вопрос  ребенка  постарайтесь  вовлечь  его  в  наблюдения  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жизнью,  посмотреть иллюстрации в книге,  послушать рассказ 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7.Отвечая на вопрос ребенка,  воздействуйте на его чувства.  Воспитывайте в нем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чуткость, тактичность к окружающим людям.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8.Если ответ на вопрос не доступен пониманию ребенка,  не бойтесь ему сказать: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 станешь  чуть-чуть  постарше,   пойдешь  в  школу,  научишься  читать,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узнаешь многое и сможешь сам ответить на свой вопрос».  Но важно помнить,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все  равно ребенок ждет от вас ответа,  пусть он будет короткий,  лаконичный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правдивый.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9.Дети</w:t>
      </w:r>
      <w:proofErr w:type="gramStart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адавая  вопросы  взрослым,  порой  хотят  привлечь к  себе  внимание,  т.е. </w:t>
      </w:r>
    </w:p>
    <w:p w:rsidR="002614B7" w:rsidRP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хотят,  чтобы мама и папа поговорили, пообщались с ними, и в таком случае </w:t>
      </w: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даже не будет важен сам ответ. Главное – на него обратили внимание!</w:t>
      </w: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B7" w:rsidRPr="007F2C59" w:rsidRDefault="002614B7" w:rsidP="007F62C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4B7" w:rsidRPr="007F2C59" w:rsidSect="005C7904">
      <w:footerReference w:type="default" r:id="rId8"/>
      <w:pgSz w:w="11906" w:h="16838"/>
      <w:pgMar w:top="709" w:right="566" w:bottom="567" w:left="993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04" w:rsidRDefault="005C7904" w:rsidP="006853C8">
      <w:pPr>
        <w:spacing w:line="240" w:lineRule="auto"/>
      </w:pPr>
      <w:r>
        <w:separator/>
      </w:r>
    </w:p>
  </w:endnote>
  <w:endnote w:type="continuationSeparator" w:id="1">
    <w:p w:rsidR="005C7904" w:rsidRDefault="005C7904" w:rsidP="0068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74923"/>
      <w:docPartObj>
        <w:docPartGallery w:val="Page Numbers (Bottom of Page)"/>
        <w:docPartUnique/>
      </w:docPartObj>
    </w:sdtPr>
    <w:sdtContent>
      <w:p w:rsidR="005C7904" w:rsidRDefault="00405CB5">
        <w:pPr>
          <w:pStyle w:val="a6"/>
          <w:jc w:val="right"/>
        </w:pPr>
        <w:r>
          <w:fldChar w:fldCharType="begin"/>
        </w:r>
        <w:r w:rsidR="005C7904">
          <w:instrText xml:space="preserve"> PAGE   \* MERGEFORMAT </w:instrText>
        </w:r>
        <w:r>
          <w:fldChar w:fldCharType="separate"/>
        </w:r>
        <w:r w:rsidR="007F62C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7904" w:rsidRDefault="005C7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04" w:rsidRDefault="005C7904" w:rsidP="006853C8">
      <w:pPr>
        <w:spacing w:line="240" w:lineRule="auto"/>
      </w:pPr>
      <w:r>
        <w:separator/>
      </w:r>
    </w:p>
  </w:footnote>
  <w:footnote w:type="continuationSeparator" w:id="1">
    <w:p w:rsidR="005C7904" w:rsidRDefault="005C7904" w:rsidP="00685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70123"/>
    <w:rsid w:val="00025431"/>
    <w:rsid w:val="00070123"/>
    <w:rsid w:val="0007510B"/>
    <w:rsid w:val="00144573"/>
    <w:rsid w:val="00184FD2"/>
    <w:rsid w:val="002614B7"/>
    <w:rsid w:val="002F3042"/>
    <w:rsid w:val="003637CB"/>
    <w:rsid w:val="003E1FBD"/>
    <w:rsid w:val="00405CB5"/>
    <w:rsid w:val="00415EC9"/>
    <w:rsid w:val="00486945"/>
    <w:rsid w:val="00546E7F"/>
    <w:rsid w:val="00572956"/>
    <w:rsid w:val="005C7904"/>
    <w:rsid w:val="00643EE9"/>
    <w:rsid w:val="006853C8"/>
    <w:rsid w:val="006C00CD"/>
    <w:rsid w:val="00763079"/>
    <w:rsid w:val="00771BB4"/>
    <w:rsid w:val="007A7753"/>
    <w:rsid w:val="007F2C59"/>
    <w:rsid w:val="007F62C7"/>
    <w:rsid w:val="008A1BA3"/>
    <w:rsid w:val="00A44AC7"/>
    <w:rsid w:val="00A8026D"/>
    <w:rsid w:val="00AB191B"/>
    <w:rsid w:val="00C52474"/>
    <w:rsid w:val="00E558E0"/>
    <w:rsid w:val="00ED4B75"/>
    <w:rsid w:val="00F52FE2"/>
    <w:rsid w:val="00FB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3C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C8"/>
  </w:style>
  <w:style w:type="paragraph" w:styleId="a6">
    <w:name w:val="footer"/>
    <w:basedOn w:val="a"/>
    <w:link w:val="a7"/>
    <w:uiPriority w:val="99"/>
    <w:unhideWhenUsed/>
    <w:rsid w:val="006853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C8"/>
  </w:style>
  <w:style w:type="character" w:styleId="a8">
    <w:name w:val="Hyperlink"/>
    <w:basedOn w:val="a0"/>
    <w:uiPriority w:val="99"/>
    <w:unhideWhenUsed/>
    <w:rsid w:val="00771B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5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58E0"/>
    <w:pPr>
      <w:ind w:left="720"/>
      <w:contextualSpacing/>
    </w:pPr>
  </w:style>
  <w:style w:type="character" w:customStyle="1" w:styleId="apple-converted-space">
    <w:name w:val="apple-converted-space"/>
    <w:basedOn w:val="a0"/>
    <w:rsid w:val="008A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uchan.org/blog/games/5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3816-A044-4B06-B48F-D6BEB57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27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234213</dc:creator>
  <cp:keywords/>
  <dc:description/>
  <cp:lastModifiedBy>User</cp:lastModifiedBy>
  <cp:revision>14</cp:revision>
  <cp:lastPrinted>2016-03-17T05:45:00Z</cp:lastPrinted>
  <dcterms:created xsi:type="dcterms:W3CDTF">2016-03-13T10:14:00Z</dcterms:created>
  <dcterms:modified xsi:type="dcterms:W3CDTF">2016-03-17T05:46:00Z</dcterms:modified>
</cp:coreProperties>
</file>