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A8" w:rsidRPr="00B87DA8" w:rsidRDefault="00B87DA8" w:rsidP="00B87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sz w:val="24"/>
          <w:szCs w:val="24"/>
        </w:rPr>
        <w:t xml:space="preserve">МБДОУ детский сад «Берёзка» </w:t>
      </w:r>
      <w:proofErr w:type="spellStart"/>
      <w:r w:rsidRPr="00B87DA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87D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7DA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87DA8">
        <w:rPr>
          <w:rFonts w:ascii="Times New Roman" w:hAnsi="Times New Roman" w:cs="Times New Roman"/>
          <w:sz w:val="24"/>
          <w:szCs w:val="24"/>
        </w:rPr>
        <w:t xml:space="preserve"> "Лысые Горы", Саратовской области</w:t>
      </w:r>
    </w:p>
    <w:p w:rsidR="00B87DA8" w:rsidRPr="00B87DA8" w:rsidRDefault="00B87DA8" w:rsidP="00B87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sz w:val="24"/>
          <w:szCs w:val="24"/>
        </w:rPr>
        <w:t>2015 год</w:t>
      </w:r>
    </w:p>
    <w:p w:rsidR="00B87DA8" w:rsidRPr="00B87DA8" w:rsidRDefault="00B87DA8" w:rsidP="00B87D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7DA8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B87DA8" w:rsidRPr="00B87DA8" w:rsidRDefault="00B87DA8" w:rsidP="00B87D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DA8">
        <w:rPr>
          <w:rFonts w:ascii="Times New Roman" w:hAnsi="Times New Roman" w:cs="Times New Roman"/>
          <w:b/>
          <w:sz w:val="32"/>
          <w:szCs w:val="32"/>
        </w:rPr>
        <w:t>"Знакомство с русской избой"</w:t>
      </w:r>
    </w:p>
    <w:p w:rsidR="00B87DA8" w:rsidRPr="00B87DA8" w:rsidRDefault="00B87DA8" w:rsidP="00B87D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sz w:val="24"/>
          <w:szCs w:val="24"/>
        </w:rPr>
        <w:t>провела воспитатель высшей категории И.А.Хлебникова</w:t>
      </w:r>
    </w:p>
    <w:p w:rsidR="00B87DA8" w:rsidRPr="00B87DA8" w:rsidRDefault="00B87DA8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B87DA8">
        <w:rPr>
          <w:rFonts w:ascii="Times New Roman" w:hAnsi="Times New Roman" w:cs="Times New Roman"/>
          <w:sz w:val="24"/>
          <w:szCs w:val="24"/>
        </w:rPr>
        <w:t>: средняя.</w:t>
      </w:r>
    </w:p>
    <w:p w:rsidR="00B87DA8" w:rsidRPr="00B87DA8" w:rsidRDefault="00B87DA8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b/>
          <w:sz w:val="24"/>
          <w:szCs w:val="24"/>
        </w:rPr>
        <w:t>Тема:</w:t>
      </w:r>
      <w:r w:rsidRPr="00B87DA8">
        <w:rPr>
          <w:rFonts w:ascii="Times New Roman" w:hAnsi="Times New Roman" w:cs="Times New Roman"/>
          <w:sz w:val="24"/>
          <w:szCs w:val="24"/>
        </w:rPr>
        <w:t xml:space="preserve"> "Фольклор".</w:t>
      </w:r>
    </w:p>
    <w:p w:rsidR="00B87DA8" w:rsidRDefault="00B87DA8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b/>
          <w:sz w:val="24"/>
          <w:szCs w:val="24"/>
          <w:lang w:eastAsia="ru-RU"/>
        </w:rPr>
        <w:t>Тема НОД: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 "Знакомство с русской избой".</w:t>
      </w:r>
    </w:p>
    <w:p w:rsidR="00B87DA8" w:rsidRPr="00B87DA8" w:rsidRDefault="00B87DA8" w:rsidP="00B87DA8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b/>
          <w:sz w:val="24"/>
          <w:szCs w:val="24"/>
        </w:rPr>
        <w:t>Цель:</w:t>
      </w:r>
      <w:r w:rsidRPr="00B87DA8">
        <w:rPr>
          <w:rFonts w:ascii="Times New Roman" w:hAnsi="Times New Roman" w:cs="Times New Roman"/>
          <w:sz w:val="24"/>
          <w:szCs w:val="24"/>
        </w:rPr>
        <w:t xml:space="preserve">  </w:t>
      </w:r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словаря по теме «Русская изба», предметы русского быта.</w:t>
      </w:r>
    </w:p>
    <w:p w:rsidR="00893163" w:rsidRPr="00B87DA8" w:rsidRDefault="0004571F" w:rsidP="00B87DA8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F7846" w:rsidRDefault="007F7846" w:rsidP="00B87DA8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 представления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r w:rsidR="00FE4723"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 детей 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>об избе</w:t>
      </w:r>
      <w:r w:rsidR="00FE4723"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 крестьянской семьи, 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>о предметах</w:t>
      </w:r>
      <w:r w:rsidR="00FE4723"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русского быта, 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>о  кухонных принадлежностях</w:t>
      </w:r>
      <w:r w:rsidR="00FE4723"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: печь, кочерга, ухват, чугунок, горшок, сито, самовар; </w:t>
      </w:r>
    </w:p>
    <w:p w:rsidR="00FE4723" w:rsidRDefault="00FE4723" w:rsidP="00B87DA8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i/>
          <w:sz w:val="24"/>
          <w:szCs w:val="24"/>
        </w:rPr>
        <w:t>активизировать</w:t>
      </w:r>
      <w:r w:rsidRPr="00B87DA8">
        <w:rPr>
          <w:rFonts w:ascii="Times New Roman" w:hAnsi="Times New Roman" w:cs="Times New Roman"/>
          <w:sz w:val="24"/>
          <w:szCs w:val="24"/>
        </w:rPr>
        <w:t xml:space="preserve"> употребление в речи названий предметов, их частей, материалов, из которых они изготовлены;</w:t>
      </w:r>
    </w:p>
    <w:p w:rsidR="007F7846" w:rsidRDefault="007F7846" w:rsidP="00B87DA8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sz w:val="24"/>
          <w:szCs w:val="24"/>
          <w:lang w:eastAsia="ru-RU"/>
        </w:rPr>
        <w:t>обогатить словарь детей народными пословицами, поговорками, загадками; формировать умение использовать в речи слова и выражения из русского народного фольклора.</w:t>
      </w:r>
    </w:p>
    <w:p w:rsidR="007F7846" w:rsidRDefault="007F7846" w:rsidP="00B87DA8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r w:rsidR="00740D4E" w:rsidRPr="00B87DA8">
        <w:rPr>
          <w:rFonts w:ascii="Times New Roman" w:hAnsi="Times New Roman" w:cs="Times New Roman"/>
          <w:i/>
          <w:sz w:val="24"/>
          <w:szCs w:val="24"/>
        </w:rPr>
        <w:t xml:space="preserve">азвивать </w:t>
      </w:r>
      <w:r w:rsidR="00740D4E" w:rsidRPr="00B87DA8">
        <w:rPr>
          <w:rFonts w:ascii="Times New Roman" w:hAnsi="Times New Roman" w:cs="Times New Roman"/>
          <w:sz w:val="24"/>
          <w:szCs w:val="24"/>
        </w:rPr>
        <w:t>интерес к продуктивной деятельности, мелкую моторику руки</w:t>
      </w:r>
      <w:r w:rsidRPr="00B87DA8">
        <w:rPr>
          <w:rFonts w:ascii="Times New Roman" w:hAnsi="Times New Roman" w:cs="Times New Roman"/>
          <w:sz w:val="24"/>
          <w:szCs w:val="24"/>
        </w:rPr>
        <w:t>;</w:t>
      </w:r>
    </w:p>
    <w:p w:rsidR="00740D4E" w:rsidRPr="00B87DA8" w:rsidRDefault="007F7846" w:rsidP="00B87DA8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6001ED" w:rsidRPr="00B87DA8">
        <w:rPr>
          <w:rFonts w:ascii="Times New Roman" w:hAnsi="Times New Roman" w:cs="Times New Roman"/>
          <w:i/>
          <w:sz w:val="24"/>
          <w:szCs w:val="24"/>
        </w:rPr>
        <w:t>оспитывать</w:t>
      </w:r>
      <w:r w:rsidR="006001ED" w:rsidRPr="00B87DA8">
        <w:rPr>
          <w:rFonts w:ascii="Times New Roman" w:hAnsi="Times New Roman" w:cs="Times New Roman"/>
          <w:sz w:val="24"/>
          <w:szCs w:val="24"/>
        </w:rPr>
        <w:t xml:space="preserve"> интерес к народному быту</w:t>
      </w:r>
      <w:r w:rsidR="00740D4E" w:rsidRPr="00B87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D4E" w:rsidRPr="00B87DA8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>тешкам</w:t>
      </w:r>
      <w:proofErr w:type="spellEnd"/>
      <w:r w:rsidRPr="00B87DA8">
        <w:rPr>
          <w:rFonts w:ascii="Times New Roman" w:hAnsi="Times New Roman" w:cs="Times New Roman"/>
          <w:sz w:val="24"/>
          <w:szCs w:val="24"/>
          <w:lang w:eastAsia="ru-RU"/>
        </w:rPr>
        <w:t>, пословицам и поговоркам;</w:t>
      </w:r>
    </w:p>
    <w:p w:rsidR="007F7846" w:rsidRPr="00B87DA8" w:rsidRDefault="007F7846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sz w:val="24"/>
          <w:szCs w:val="24"/>
          <w:lang w:eastAsia="ru-RU"/>
        </w:rPr>
        <w:t>поддерживать стремление ребенка активно вступать в игровые общения.</w:t>
      </w:r>
    </w:p>
    <w:p w:rsidR="007F7846" w:rsidRPr="00B87DA8" w:rsidRDefault="007F7846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895" w:rsidRPr="00B87DA8" w:rsidRDefault="003A4895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>: Игровая, коммуникативная, познавательно-исследовательская, восприятие художественной литературы и фольклора, музыкальная.</w:t>
      </w:r>
    </w:p>
    <w:p w:rsidR="003A4895" w:rsidRPr="00B87DA8" w:rsidRDefault="003A4895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895" w:rsidRPr="00B87DA8" w:rsidRDefault="003A4895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b/>
          <w:sz w:val="24"/>
          <w:szCs w:val="24"/>
          <w:lang w:eastAsia="ru-RU"/>
        </w:rPr>
        <w:t>Формы организации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>: групповая, индивидуальная</w:t>
      </w:r>
      <w:r w:rsidR="00C65D5E" w:rsidRPr="00B87D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895" w:rsidRPr="00B87DA8" w:rsidRDefault="003A4895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895" w:rsidRPr="00B87DA8" w:rsidRDefault="003A4895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hAnsi="Times New Roman" w:cs="Times New Roman"/>
          <w:b/>
          <w:sz w:val="24"/>
          <w:szCs w:val="24"/>
          <w:lang w:eastAsia="ru-RU"/>
        </w:rPr>
        <w:t>Формы реализации детских видов деятельности:</w:t>
      </w:r>
      <w:r w:rsidR="00C65D5E"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 беседа, </w:t>
      </w:r>
      <w:r w:rsidRPr="00B87DA8">
        <w:rPr>
          <w:rFonts w:ascii="Times New Roman" w:hAnsi="Times New Roman" w:cs="Times New Roman"/>
          <w:sz w:val="24"/>
          <w:szCs w:val="24"/>
          <w:lang w:eastAsia="ru-RU"/>
        </w:rPr>
        <w:t xml:space="preserve"> отгадывание загадок</w:t>
      </w:r>
      <w:r w:rsidRPr="00B87DA8">
        <w:rPr>
          <w:rFonts w:ascii="Times New Roman" w:hAnsi="Times New Roman" w:cs="Times New Roman"/>
          <w:sz w:val="24"/>
          <w:szCs w:val="24"/>
        </w:rPr>
        <w:t xml:space="preserve">, </w:t>
      </w:r>
      <w:r w:rsidR="00C65D5E" w:rsidRPr="00B87DA8">
        <w:rPr>
          <w:rFonts w:ascii="Times New Roman" w:hAnsi="Times New Roman" w:cs="Times New Roman"/>
          <w:sz w:val="24"/>
          <w:szCs w:val="24"/>
        </w:rPr>
        <w:t>игра с речевым сопровождением, пальчиковая игра</w:t>
      </w:r>
      <w:r w:rsidRPr="00B87DA8">
        <w:rPr>
          <w:rFonts w:ascii="Times New Roman" w:hAnsi="Times New Roman" w:cs="Times New Roman"/>
          <w:sz w:val="24"/>
          <w:szCs w:val="24"/>
        </w:rPr>
        <w:t>, речевые упражнения</w:t>
      </w:r>
      <w:r w:rsidR="00C65D5E" w:rsidRPr="00B87DA8">
        <w:rPr>
          <w:rFonts w:ascii="Times New Roman" w:hAnsi="Times New Roman" w:cs="Times New Roman"/>
          <w:sz w:val="24"/>
          <w:szCs w:val="24"/>
        </w:rPr>
        <w:t xml:space="preserve">, </w:t>
      </w:r>
      <w:r w:rsidR="00C65D5E"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опытно-экспериментальная деятельность, музыкальная импровизация.</w:t>
      </w:r>
    </w:p>
    <w:p w:rsidR="003A4895" w:rsidRPr="00B87DA8" w:rsidRDefault="003A4895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4895" w:rsidRPr="00B87DA8" w:rsidRDefault="003A4895" w:rsidP="00B87DA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7DA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65D5E" w:rsidRPr="00B87DA8" w:rsidRDefault="003A4895" w:rsidP="00B87DA8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hAnsi="Times New Roman" w:cs="Times New Roman"/>
          <w:sz w:val="24"/>
          <w:szCs w:val="24"/>
        </w:rPr>
        <w:t>мини-музей «Русская изба» с всевозможным инвентарём</w:t>
      </w:r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сарафан и элементы костюма сороки-вороны), игрушка-птица; предметы русского быта: чугунок, ухват, крышка, глиняные миски, </w:t>
      </w:r>
      <w:r w:rsidR="00C65D5E"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самовар, горшок, чашки,</w:t>
      </w:r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обихода: лавка, печка, пос</w:t>
      </w:r>
      <w:r w:rsidR="00C65D5E"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уда, деревянные расписные ложки. </w:t>
      </w:r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народной песни.</w:t>
      </w:r>
    </w:p>
    <w:p w:rsidR="00C65D5E" w:rsidRPr="00B87DA8" w:rsidRDefault="00C65D5E" w:rsidP="00B87DA8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D5E" w:rsidRPr="00B87DA8" w:rsidRDefault="00C41D74" w:rsidP="00B87D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7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B8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</w:p>
    <w:p w:rsidR="003A4895" w:rsidRPr="00B87DA8" w:rsidRDefault="00C41D74" w:rsidP="00B87DA8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proofErr w:type="spellStart"/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рассматривание иллюстраций книг , костюмов; разучивание </w:t>
      </w:r>
      <w:proofErr w:type="spellStart"/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spellEnd"/>
      <w:r w:rsidRPr="00B87DA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670D1" w:rsidRDefault="009670D1" w:rsidP="003A4895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D1" w:rsidRPr="009670D1" w:rsidRDefault="009670D1" w:rsidP="003A4895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Воспитатель: 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ребята! Давайте все вместе возьмёмся за руки и громко скажем друг другу “Доброе утро!”, а теперь тихо-тихо.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Воспитатель: 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t>Давайте и мы с вами пойдем на прогулку.</w:t>
      </w:r>
    </w:p>
    <w:p w:rsidR="00A409D8" w:rsidRPr="00C65D5E" w:rsidRDefault="00A409D8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Динамическое упражнение на развитие чувства ритма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5D5E">
        <w:rPr>
          <w:rFonts w:ascii="Times New Roman" w:hAnsi="Times New Roman" w:cs="Times New Roman"/>
          <w:sz w:val="24"/>
          <w:szCs w:val="24"/>
          <w:lang w:eastAsia="ru-RU"/>
        </w:rPr>
        <w:t>Ти-ти-ти</w:t>
      </w:r>
      <w:proofErr w:type="spellEnd"/>
      <w:r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– куда же нам пойти</w:t>
      </w:r>
      <w:r w:rsidR="00EE6D8B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(хлопки в ладоши)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5D5E">
        <w:rPr>
          <w:rFonts w:ascii="Times New Roman" w:hAnsi="Times New Roman" w:cs="Times New Roman"/>
          <w:sz w:val="24"/>
          <w:szCs w:val="24"/>
          <w:lang w:eastAsia="ru-RU"/>
        </w:rPr>
        <w:t>Ать-ать-ать</w:t>
      </w:r>
      <w:proofErr w:type="spellEnd"/>
      <w:r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– в лес отправимся гулять</w:t>
      </w:r>
      <w:r w:rsidR="00EE6D8B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(шлепки ладонями по коленям)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C65D5E">
        <w:rPr>
          <w:rFonts w:ascii="Times New Roman" w:hAnsi="Times New Roman" w:cs="Times New Roman"/>
          <w:sz w:val="24"/>
          <w:szCs w:val="24"/>
          <w:lang w:eastAsia="ru-RU"/>
        </w:rPr>
        <w:t>Ать-ать-ать</w:t>
      </w:r>
      <w:proofErr w:type="spellEnd"/>
      <w:r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– будем прыгать и скакать</w:t>
      </w:r>
      <w:r w:rsidR="00EE6D8B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перетопы</w:t>
      </w:r>
      <w:proofErr w:type="spellEnd"/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ногами)</w:t>
      </w:r>
    </w:p>
    <w:p w:rsidR="00A409D8" w:rsidRPr="00C65D5E" w:rsidRDefault="00A409D8" w:rsidP="005B5C17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t>– А кто живёт в лесу? </w:t>
      </w: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(Птицы, звери.)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br/>
        <w:t>– А каких вы птиц знаете? </w:t>
      </w: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перечисляют.)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br/>
        <w:t>– А вы хотите пойти в гости к сороке</w:t>
      </w:r>
      <w:r w:rsidR="00411307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и посмотреть как она живёт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(Да.)</w:t>
      </w:r>
    </w:p>
    <w:p w:rsidR="005A29C8" w:rsidRPr="00C65D5E" w:rsidRDefault="005A29C8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6F" w:rsidRPr="00C65D5E" w:rsidRDefault="005A29C8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на лошадку, поедем в гости.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5D5E">
        <w:rPr>
          <w:rFonts w:ascii="Times New Roman" w:hAnsi="Times New Roman" w:cs="Times New Roman"/>
          <w:b/>
          <w:i/>
          <w:sz w:val="24"/>
          <w:szCs w:val="24"/>
        </w:rPr>
        <w:t>Динамическая пауза: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Еду, еду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 xml:space="preserve">К бабе, к деду </w:t>
      </w:r>
      <w:r w:rsidR="005A29C8" w:rsidRPr="00C65D5E">
        <w:rPr>
          <w:rFonts w:ascii="Times New Roman" w:hAnsi="Times New Roman" w:cs="Times New Roman"/>
          <w:i/>
          <w:sz w:val="24"/>
          <w:szCs w:val="24"/>
        </w:rPr>
        <w:t>(д</w:t>
      </w:r>
      <w:r w:rsidRPr="00C65D5E">
        <w:rPr>
          <w:rFonts w:ascii="Times New Roman" w:hAnsi="Times New Roman" w:cs="Times New Roman"/>
          <w:i/>
          <w:sz w:val="24"/>
          <w:szCs w:val="24"/>
        </w:rPr>
        <w:t>ети имитируют скачку на лошади</w:t>
      </w:r>
      <w:r w:rsidR="005A29C8" w:rsidRPr="00C65D5E">
        <w:rPr>
          <w:rFonts w:ascii="Times New Roman" w:hAnsi="Times New Roman" w:cs="Times New Roman"/>
          <w:i/>
          <w:sz w:val="24"/>
          <w:szCs w:val="24"/>
        </w:rPr>
        <w:t>)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На лошадке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В красной шапке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По ровной дорожке.</w:t>
      </w:r>
    </w:p>
    <w:p w:rsidR="0035056F" w:rsidRPr="00C65D5E" w:rsidRDefault="00EE6D8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На одной н</w:t>
      </w:r>
      <w:r w:rsidR="0035056F" w:rsidRPr="00C65D5E">
        <w:rPr>
          <w:rFonts w:ascii="Times New Roman" w:hAnsi="Times New Roman" w:cs="Times New Roman"/>
          <w:sz w:val="24"/>
          <w:szCs w:val="24"/>
        </w:rPr>
        <w:t>ожке,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В старом лопаточке,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 xml:space="preserve">По рытвинам, по кочкам, </w:t>
      </w:r>
      <w:r w:rsidR="005A29C8" w:rsidRPr="00C65D5E">
        <w:rPr>
          <w:rFonts w:ascii="Times New Roman" w:hAnsi="Times New Roman" w:cs="Times New Roman"/>
          <w:i/>
          <w:sz w:val="24"/>
          <w:szCs w:val="24"/>
        </w:rPr>
        <w:t>(п</w:t>
      </w:r>
      <w:r w:rsidRPr="00C65D5E">
        <w:rPr>
          <w:rFonts w:ascii="Times New Roman" w:hAnsi="Times New Roman" w:cs="Times New Roman"/>
          <w:i/>
          <w:sz w:val="24"/>
          <w:szCs w:val="24"/>
        </w:rPr>
        <w:t>одпрыгивают, будто едут по кочкам</w:t>
      </w:r>
      <w:r w:rsidR="005A29C8" w:rsidRPr="00C65D5E">
        <w:rPr>
          <w:rFonts w:ascii="Times New Roman" w:hAnsi="Times New Roman" w:cs="Times New Roman"/>
          <w:i/>
          <w:sz w:val="24"/>
          <w:szCs w:val="24"/>
        </w:rPr>
        <w:t>)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Всё прямо и прямо,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А потом вдруг… в яму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 xml:space="preserve">Бух! </w:t>
      </w:r>
      <w:r w:rsidR="005A29C8" w:rsidRPr="00C65D5E">
        <w:rPr>
          <w:rFonts w:ascii="Times New Roman" w:hAnsi="Times New Roman" w:cs="Times New Roman"/>
          <w:i/>
          <w:sz w:val="24"/>
          <w:szCs w:val="24"/>
        </w:rPr>
        <w:t>(в</w:t>
      </w:r>
      <w:r w:rsidRPr="00C65D5E">
        <w:rPr>
          <w:rFonts w:ascii="Times New Roman" w:hAnsi="Times New Roman" w:cs="Times New Roman"/>
          <w:i/>
          <w:sz w:val="24"/>
          <w:szCs w:val="24"/>
        </w:rPr>
        <w:t>се приседают</w:t>
      </w:r>
      <w:r w:rsidR="005A29C8" w:rsidRPr="00C65D5E">
        <w:rPr>
          <w:rFonts w:ascii="Times New Roman" w:hAnsi="Times New Roman" w:cs="Times New Roman"/>
          <w:i/>
          <w:sz w:val="24"/>
          <w:szCs w:val="24"/>
        </w:rPr>
        <w:t>)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D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t>А вот, и дом сороки.</w:t>
      </w:r>
      <w:r w:rsidR="004A44F1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056F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– Тук-тук! Здесь живет сорока?</w:t>
      </w:r>
    </w:p>
    <w:p w:rsidR="004E3824" w:rsidRPr="00C65D5E" w:rsidRDefault="0035056F" w:rsidP="005B5C17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(Сорока встречает гостей низким поклоном.)</w:t>
      </w:r>
    </w:p>
    <w:p w:rsidR="00733B03" w:rsidRPr="00C65D5E" w:rsidRDefault="0035056F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33B03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733B03" w:rsidRPr="00C65D5E" w:rsidRDefault="00733B0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званные и желанные</w:t>
      </w:r>
    </w:p>
    <w:p w:rsidR="00733B03" w:rsidRPr="00C65D5E" w:rsidRDefault="00733B0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и молодые,</w:t>
      </w:r>
    </w:p>
    <w:p w:rsidR="00733B03" w:rsidRPr="00C65D5E" w:rsidRDefault="00733B0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Застенчивые и боевые.</w:t>
      </w:r>
    </w:p>
    <w:p w:rsidR="00733B03" w:rsidRPr="00C65D5E" w:rsidRDefault="00733B0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на пороге – хозяйке радость</w:t>
      </w:r>
      <w:r w:rsidR="00C41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824" w:rsidRPr="00C65D5E" w:rsidRDefault="004E3824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6F" w:rsidRPr="00C65D5E" w:rsidRDefault="00EE6D8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F79CC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="00CF79CC" w:rsidRPr="00C65D5E">
        <w:rPr>
          <w:rFonts w:ascii="Times New Roman" w:hAnsi="Times New Roman" w:cs="Times New Roman"/>
          <w:b/>
          <w:sz w:val="24"/>
          <w:szCs w:val="24"/>
          <w:lang w:eastAsia="ru-RU"/>
        </w:rPr>
        <w:t>в избу</w:t>
      </w:r>
      <w:r w:rsidR="00CF79CC" w:rsidRPr="00C65D5E">
        <w:rPr>
          <w:rFonts w:ascii="Times New Roman" w:hAnsi="Times New Roman" w:cs="Times New Roman"/>
          <w:sz w:val="24"/>
          <w:szCs w:val="24"/>
          <w:lang w:eastAsia="ru-RU"/>
        </w:rPr>
        <w:t>, будьте как дома</w:t>
      </w:r>
      <w:r w:rsidR="00411307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5056F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присаживайтесь. </w:t>
      </w:r>
      <w:r w:rsidR="005A29C8" w:rsidRPr="00C65D5E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35056F" w:rsidRPr="00C65D5E">
        <w:rPr>
          <w:rFonts w:ascii="Times New Roman" w:hAnsi="Times New Roman" w:cs="Times New Roman"/>
          <w:sz w:val="24"/>
          <w:szCs w:val="24"/>
          <w:lang w:eastAsia="ru-RU"/>
        </w:rPr>
        <w:t>Сядем рядком, да поговорим ладком.</w:t>
      </w:r>
      <w:r w:rsidR="005A29C8" w:rsidRPr="00C65D5E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9C8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покажу, как живу! Это мой дом!</w:t>
      </w:r>
      <w:r w:rsidR="005A29C8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5056F" w:rsidRPr="00C65D5E">
        <w:rPr>
          <w:rFonts w:ascii="Times New Roman" w:hAnsi="Times New Roman" w:cs="Times New Roman"/>
          <w:sz w:val="24"/>
          <w:szCs w:val="24"/>
          <w:lang w:eastAsia="ru-RU"/>
        </w:rPr>
        <w:t>Как вы думаете, ребята, для чего нужен дом?</w:t>
      </w:r>
      <w:r w:rsidR="00CF79CC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Избу строят для того, чтобы</w:t>
      </w:r>
      <w:r w:rsidR="0035056F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можно было спрятаться от холода и непогоды, от диких зверей, погреться у огня. Мы приходим домой отдохнуть и набраться сил.</w:t>
      </w:r>
    </w:p>
    <w:p w:rsidR="00124318" w:rsidRPr="00C65D5E" w:rsidRDefault="00124318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44F1" w:rsidRPr="00C65D5E" w:rsidRDefault="00411307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5056F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Дети, как выдумаете, что же в </w:t>
      </w:r>
      <w:r w:rsidR="000C604A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моей избе самое главное</w:t>
      </w:r>
      <w:r w:rsidR="0035056F" w:rsidRPr="00C65D5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4A44F1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44F1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угадать: "Ах, какая старая бабушка! Вся белая – белая. На улице лето – на нее и внимания не обращают. </w:t>
      </w:r>
      <w:r w:rsidR="004A44F1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зима придет – так и липнут к ней" </w:t>
      </w:r>
      <w:r w:rsidR="004A44F1"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(печь).</w:t>
      </w:r>
      <w:r w:rsidR="004A44F1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И в </w:t>
      </w:r>
      <w:r w:rsidR="004E3824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</w:t>
      </w:r>
      <w:r w:rsidR="004A44F1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 есть </w:t>
      </w:r>
      <w:r w:rsidR="004A44F1"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печка,</w:t>
      </w:r>
      <w:r w:rsidR="004A44F1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она, теплая! Печка в избе занимает м</w:t>
      </w:r>
      <w:r w:rsidR="005B5C17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места. В печке и хлеб пеку </w:t>
      </w:r>
      <w:r w:rsidR="004A44F1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всю еду готовлю. </w:t>
      </w:r>
    </w:p>
    <w:p w:rsidR="00D10F47" w:rsidRPr="00C65D5E" w:rsidRDefault="00D10F47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87B" w:rsidRPr="00C65D5E" w:rsidRDefault="00F4787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«Что хозяйка в печку ставит,</w:t>
      </w:r>
    </w:p>
    <w:p w:rsidR="00F4787B" w:rsidRPr="00C65D5E" w:rsidRDefault="00F4787B" w:rsidP="005B5C1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Кто из вас, ребята, знает</w:t>
      </w:r>
      <w:r w:rsidRPr="00C65D5E">
        <w:rPr>
          <w:rFonts w:ascii="Times New Roman" w:hAnsi="Times New Roman" w:cs="Times New Roman"/>
          <w:i/>
          <w:sz w:val="24"/>
          <w:szCs w:val="24"/>
          <w:lang w:eastAsia="ru-RU"/>
        </w:rPr>
        <w:t>?» (чугунок)</w:t>
      </w:r>
    </w:p>
    <w:p w:rsidR="00F4787B" w:rsidRPr="00C65D5E" w:rsidRDefault="00EE6D8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E3824" w:rsidRPr="00C65D5E">
        <w:rPr>
          <w:rFonts w:ascii="Times New Roman" w:hAnsi="Times New Roman" w:cs="Times New Roman"/>
          <w:b/>
          <w:sz w:val="24"/>
          <w:szCs w:val="24"/>
          <w:lang w:eastAsia="ru-RU"/>
        </w:rPr>
        <w:t>Чугунок</w:t>
      </w:r>
      <w:r w:rsidR="00F4787B" w:rsidRPr="00C65D5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F4787B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Он незаменим в хозяйстве. По весу он тяжёлый, так как сделан из чугуна, особого вида металла, который выдерживает любой огонь и никогда не бьётся.</w:t>
      </w:r>
    </w:p>
    <w:p w:rsidR="00940E5E" w:rsidRPr="00C65D5E" w:rsidRDefault="00EE6D8B" w:rsidP="005B5C1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F7C22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Но не только в чугунке готовим пищу. У чугунка есть соперник. Главная кухонная посуда </w:t>
      </w:r>
      <w:r w:rsidR="009F7C22" w:rsidRPr="00C65D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горшок </w:t>
      </w:r>
      <w:r w:rsidR="009F7C22" w:rsidRPr="00C65D5E">
        <w:rPr>
          <w:rFonts w:ascii="Times New Roman" w:hAnsi="Times New Roman" w:cs="Times New Roman"/>
          <w:sz w:val="24"/>
          <w:szCs w:val="24"/>
          <w:lang w:eastAsia="ru-RU"/>
        </w:rPr>
        <w:t>— прямой п</w:t>
      </w:r>
      <w:r w:rsidR="002558D3" w:rsidRPr="00C65D5E">
        <w:rPr>
          <w:rFonts w:ascii="Times New Roman" w:hAnsi="Times New Roman" w:cs="Times New Roman"/>
          <w:sz w:val="24"/>
          <w:szCs w:val="24"/>
          <w:lang w:eastAsia="ru-RU"/>
        </w:rPr>
        <w:t>редшественник кастрюли, супницы</w:t>
      </w:r>
      <w:r w:rsidR="009F7C22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. В горшках не киснет молоко, не заводятся жучки. В горшке варим супы, каши, тушим мясо, храним крупу, муку. </w:t>
      </w:r>
    </w:p>
    <w:p w:rsidR="00940E5E" w:rsidRPr="00C65D5E" w:rsidRDefault="00411307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b/>
          <w:sz w:val="24"/>
          <w:szCs w:val="24"/>
        </w:rPr>
        <w:tab/>
      </w:r>
      <w:r w:rsidR="00940E5E" w:rsidRPr="00C65D5E">
        <w:rPr>
          <w:rFonts w:ascii="Times New Roman" w:hAnsi="Times New Roman" w:cs="Times New Roman"/>
          <w:sz w:val="24"/>
          <w:szCs w:val="24"/>
        </w:rPr>
        <w:t>Ой, ребята, весна на дворе, я вся в хлопотах, заботах</w:t>
      </w:r>
      <w:r w:rsidR="00C41D74">
        <w:rPr>
          <w:rFonts w:ascii="Times New Roman" w:hAnsi="Times New Roman" w:cs="Times New Roman"/>
          <w:sz w:val="24"/>
          <w:szCs w:val="24"/>
        </w:rPr>
        <w:t xml:space="preserve">, дел много, ничего не успеваю. </w:t>
      </w:r>
      <w:r w:rsidR="00940E5E" w:rsidRPr="00C65D5E">
        <w:rPr>
          <w:rFonts w:ascii="Times New Roman" w:hAnsi="Times New Roman" w:cs="Times New Roman"/>
          <w:sz w:val="24"/>
          <w:szCs w:val="24"/>
        </w:rPr>
        <w:t xml:space="preserve">Мои большие ребятки - </w:t>
      </w:r>
      <w:proofErr w:type="spellStart"/>
      <w:r w:rsidR="00940E5E" w:rsidRPr="00C65D5E">
        <w:rPr>
          <w:rFonts w:ascii="Times New Roman" w:hAnsi="Times New Roman" w:cs="Times New Roman"/>
          <w:sz w:val="24"/>
          <w:szCs w:val="24"/>
        </w:rPr>
        <w:t>сорочатки</w:t>
      </w:r>
      <w:proofErr w:type="spellEnd"/>
      <w:r w:rsidR="00940E5E" w:rsidRPr="00C65D5E">
        <w:rPr>
          <w:rFonts w:ascii="Times New Roman" w:hAnsi="Times New Roman" w:cs="Times New Roman"/>
          <w:sz w:val="24"/>
          <w:szCs w:val="24"/>
        </w:rPr>
        <w:t xml:space="preserve"> в лес улетели, а птенчики - </w:t>
      </w:r>
      <w:proofErr w:type="spellStart"/>
      <w:r w:rsidR="00940E5E" w:rsidRPr="00C65D5E">
        <w:rPr>
          <w:rFonts w:ascii="Times New Roman" w:hAnsi="Times New Roman" w:cs="Times New Roman"/>
          <w:sz w:val="24"/>
          <w:szCs w:val="24"/>
        </w:rPr>
        <w:t>сорочата</w:t>
      </w:r>
      <w:proofErr w:type="spellEnd"/>
      <w:r w:rsidR="00940E5E" w:rsidRPr="00C65D5E">
        <w:rPr>
          <w:rFonts w:ascii="Times New Roman" w:hAnsi="Times New Roman" w:cs="Times New Roman"/>
          <w:sz w:val="24"/>
          <w:szCs w:val="24"/>
        </w:rPr>
        <w:t xml:space="preserve"> еще маленькие не умеют</w:t>
      </w:r>
      <w:r w:rsidR="00740D4E" w:rsidRPr="00C65D5E">
        <w:rPr>
          <w:rFonts w:ascii="Times New Roman" w:hAnsi="Times New Roman" w:cs="Times New Roman"/>
          <w:sz w:val="24"/>
          <w:szCs w:val="24"/>
        </w:rPr>
        <w:t>.</w:t>
      </w:r>
      <w:r w:rsidR="00940E5E" w:rsidRPr="00C65D5E">
        <w:rPr>
          <w:rFonts w:ascii="Times New Roman" w:hAnsi="Times New Roman" w:cs="Times New Roman"/>
          <w:sz w:val="24"/>
          <w:szCs w:val="24"/>
        </w:rPr>
        <w:t xml:space="preserve"> Помогите мне с делами справиться. </w:t>
      </w:r>
    </w:p>
    <w:p w:rsidR="009F7C22" w:rsidRDefault="002558D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F7C2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r w:rsidR="00940E5E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9F7C2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ребятки, </w:t>
      </w:r>
      <w:r w:rsidR="00EE6D8B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мне</w:t>
      </w:r>
      <w:r w:rsidR="009F7C2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кашу варить. А в чем мы ее будем варить? Правильно, мы будем варить в </w:t>
      </w:r>
      <w:r w:rsidR="009F7C22"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горшочк</w:t>
      </w:r>
      <w:r w:rsidR="009F7C2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глиняном.</w:t>
      </w:r>
    </w:p>
    <w:p w:rsidR="00C41D74" w:rsidRDefault="00C41D74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74" w:rsidRPr="00C41D74" w:rsidRDefault="00C41D74" w:rsidP="005B5C17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"Чудесный мешочек"</w:t>
      </w:r>
    </w:p>
    <w:p w:rsidR="009F7C22" w:rsidRPr="00C65D5E" w:rsidRDefault="00EE6D8B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7C2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из чего будем варить?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крупы.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 меня есть крупа в мешочке, посмотри, что это за крупа, потрогайте пальчиками, какую кашу будем варить? 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Д: Гречневую.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</w:p>
    <w:p w:rsidR="005B5C17" w:rsidRPr="00C65D5E" w:rsidRDefault="005B5C17" w:rsidP="005B5C17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высыпает крупу в чашку. Ребята видят, что крупа гречневая  смешана с крупой манной. Педагог спрашивает детей, как разобрать крупу быстро. И предлагает сделать это с помощью сита.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гречневой и манной крупы с помощью сита.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А теперь </w:t>
      </w:r>
      <w:r w:rsidR="00EE6D8B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высыпаем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крупу в горшочек,</w:t>
      </w:r>
      <w:r w:rsidR="00EE6D8B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зальем водой, ложкой помешаем и поставим в печку.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Варись, варись кашка,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красивом горшочке,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Варись поскорее,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Булькай веселее,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Буль-буль, буль-буль.</w:t>
      </w:r>
    </w:p>
    <w:p w:rsidR="009F7C22" w:rsidRPr="00C65D5E" w:rsidRDefault="009F7C22" w:rsidP="005B5C17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как каша пыхтит: пых, пых.</w:t>
      </w:r>
      <w:r w:rsidR="005B5C17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5C17"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Ставит  горшок в печку).</w:t>
      </w:r>
    </w:p>
    <w:p w:rsidR="004A44F1" w:rsidRPr="00C65D5E" w:rsidRDefault="009F7C22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A44F1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нашем доме топят печку, в небо дым идет столбом". А чем топить печку? Погляди, дочурочка – вот чурбан – вот – чурочка. Можно ими не только печку топить, но из них ложки, да чашки вырезать. </w:t>
      </w:r>
    </w:p>
    <w:p w:rsidR="004A44F1" w:rsidRPr="00C65D5E" w:rsidRDefault="00F4787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A44F1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В семье у каждого члена семьи своя </w:t>
      </w:r>
      <w:r w:rsidR="004A44F1" w:rsidRPr="00C65D5E">
        <w:rPr>
          <w:rFonts w:ascii="Times New Roman" w:hAnsi="Times New Roman" w:cs="Times New Roman"/>
          <w:b/>
          <w:sz w:val="24"/>
          <w:szCs w:val="24"/>
          <w:lang w:eastAsia="ru-RU"/>
        </w:rPr>
        <w:t>ложка</w:t>
      </w:r>
      <w:r w:rsidR="004A44F1" w:rsidRPr="00C65D5E">
        <w:rPr>
          <w:rFonts w:ascii="Times New Roman" w:hAnsi="Times New Roman" w:cs="Times New Roman"/>
          <w:sz w:val="24"/>
          <w:szCs w:val="24"/>
          <w:lang w:eastAsia="ru-RU"/>
        </w:rPr>
        <w:t>, которую вырезана из дерева. И в гости тоже всегда ходим со своей ложкой. Даже поговорку сложили «Запасливый гость без ложки не ходит». Ложкой не только едим, на ложках можно играть и пускаться в пляс. Давайте и мы с вами попробуем поиграть на ложках, да потанцевать под народную музыку.</w:t>
      </w:r>
    </w:p>
    <w:p w:rsidR="004A44F1" w:rsidRPr="00C65D5E" w:rsidRDefault="004A44F1" w:rsidP="005B5C17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под народную музыку придумывают и выполняют танцевальные движения, играя на ложках</w:t>
      </w:r>
      <w:r w:rsidR="00A33A47" w:rsidRPr="00C6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33A47" w:rsidRPr="00C65D5E" w:rsidRDefault="00A33A47" w:rsidP="005B5C17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40E5E" w:rsidRPr="00C65D5E" w:rsidRDefault="00A33A47" w:rsidP="005B5C17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 w:rsidR="00FE4723" w:rsidRPr="00C65D5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 пока каша варится </w:t>
      </w:r>
      <w:r w:rsidR="00940E5E" w:rsidRPr="00C65D5E">
        <w:rPr>
          <w:rFonts w:ascii="Times New Roman" w:hAnsi="Times New Roman" w:cs="Times New Roman"/>
          <w:iCs/>
          <w:sz w:val="24"/>
          <w:szCs w:val="24"/>
          <w:lang w:eastAsia="ru-RU"/>
        </w:rPr>
        <w:t>помогите мне навести порядок в</w:t>
      </w:r>
      <w:r w:rsidRPr="00C65D5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горнице</w:t>
      </w:r>
      <w:r w:rsidR="00940E5E" w:rsidRPr="00C65D5E">
        <w:rPr>
          <w:rFonts w:ascii="Times New Roman" w:hAnsi="Times New Roman" w:cs="Times New Roman"/>
          <w:iCs/>
          <w:sz w:val="24"/>
          <w:szCs w:val="24"/>
          <w:lang w:eastAsia="ru-RU"/>
        </w:rPr>
        <w:t>. Расставим по своим местам те предметы, которые лежат у вас в конвертах. Достаньте из конвертов картинки, рассмотрите их, положите возле себя. Я буду загадывать</w:t>
      </w:r>
      <w:r w:rsidRPr="00C65D5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загадки, а вы постарайтесь отгадать её  и показать соответствующую картинку:</w:t>
      </w:r>
    </w:p>
    <w:p w:rsidR="008F1DB0" w:rsidRPr="00C65D5E" w:rsidRDefault="008F1DB0" w:rsidP="00FE4723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на ней лежать, 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Только это не кровать. 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избы моей сердечко </w:t>
      </w:r>
    </w:p>
    <w:p w:rsidR="008F1DB0" w:rsidRPr="00C65D5E" w:rsidRDefault="00FE4723" w:rsidP="005B5C17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DB0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Русская, большая … </w:t>
      </w:r>
      <w:r w:rsidR="008F1DB0"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(печка) </w:t>
      </w:r>
    </w:p>
    <w:p w:rsidR="00A33A47" w:rsidRPr="00C65D5E" w:rsidRDefault="00A33A47" w:rsidP="005B5C17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</w:rPr>
        <w:t>"Ни хвоста, ни головы,</w:t>
      </w:r>
    </w:p>
    <w:p w:rsidR="00A33A47" w:rsidRPr="00C65D5E" w:rsidRDefault="00FE4723" w:rsidP="005B5C1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ab/>
      </w:r>
      <w:r w:rsidR="00A33A47" w:rsidRPr="00C65D5E">
        <w:rPr>
          <w:rFonts w:ascii="Times New Roman" w:hAnsi="Times New Roman" w:cs="Times New Roman"/>
          <w:sz w:val="24"/>
          <w:szCs w:val="24"/>
        </w:rPr>
        <w:t>А четыре ноги?" (</w:t>
      </w:r>
      <w:r w:rsidR="00A33A47" w:rsidRPr="00C65D5E">
        <w:rPr>
          <w:rFonts w:ascii="Times New Roman" w:hAnsi="Times New Roman" w:cs="Times New Roman"/>
          <w:i/>
          <w:sz w:val="24"/>
          <w:szCs w:val="24"/>
        </w:rPr>
        <w:t>стол)</w:t>
      </w:r>
    </w:p>
    <w:p w:rsidR="00A33A47" w:rsidRPr="00C65D5E" w:rsidRDefault="00FE472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ab/>
      </w:r>
      <w:r w:rsidR="00A33A47" w:rsidRPr="00C65D5E">
        <w:rPr>
          <w:rFonts w:ascii="Times New Roman" w:hAnsi="Times New Roman" w:cs="Times New Roman"/>
          <w:sz w:val="24"/>
          <w:szCs w:val="24"/>
        </w:rPr>
        <w:t xml:space="preserve">Правильно, это, стол. Давайте поставим стол в нашу избу. Что мы поставим около стола? </w:t>
      </w:r>
      <w:r w:rsidR="00A33A47" w:rsidRPr="00C65D5E">
        <w:rPr>
          <w:rFonts w:ascii="Times New Roman" w:hAnsi="Times New Roman" w:cs="Times New Roman"/>
          <w:i/>
          <w:sz w:val="24"/>
          <w:szCs w:val="24"/>
        </w:rPr>
        <w:t xml:space="preserve">(лавку). </w:t>
      </w:r>
      <w:r w:rsidR="00A33A47" w:rsidRPr="00C65D5E">
        <w:rPr>
          <w:rFonts w:ascii="Times New Roman" w:hAnsi="Times New Roman" w:cs="Times New Roman"/>
          <w:sz w:val="24"/>
          <w:szCs w:val="24"/>
        </w:rPr>
        <w:t xml:space="preserve">Ставим лавку </w:t>
      </w:r>
      <w:r w:rsidRPr="00C65D5E">
        <w:rPr>
          <w:rFonts w:ascii="Times New Roman" w:hAnsi="Times New Roman" w:cs="Times New Roman"/>
          <w:sz w:val="24"/>
          <w:szCs w:val="24"/>
        </w:rPr>
        <w:tab/>
      </w:r>
      <w:r w:rsidR="00A33A47" w:rsidRPr="00C65D5E">
        <w:rPr>
          <w:rFonts w:ascii="Times New Roman" w:hAnsi="Times New Roman" w:cs="Times New Roman"/>
          <w:sz w:val="24"/>
          <w:szCs w:val="24"/>
        </w:rPr>
        <w:t>около стола.</w:t>
      </w:r>
    </w:p>
    <w:p w:rsidR="00733B03" w:rsidRPr="00C65D5E" w:rsidRDefault="00733B03" w:rsidP="005B5C1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 жаркий пар,</w:t>
      </w:r>
    </w:p>
    <w:p w:rsidR="00A33A47" w:rsidRPr="00C65D5E" w:rsidRDefault="00FE472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3B03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чайник… </w:t>
      </w:r>
      <w:r w:rsidR="008F1DB0" w:rsidRPr="00C65D5E">
        <w:rPr>
          <w:rFonts w:ascii="Times New Roman" w:hAnsi="Times New Roman" w:cs="Times New Roman"/>
          <w:sz w:val="24"/>
          <w:szCs w:val="24"/>
        </w:rPr>
        <w:t>(</w:t>
      </w:r>
      <w:r w:rsidR="008F1DB0" w:rsidRPr="00C65D5E">
        <w:rPr>
          <w:rFonts w:ascii="Times New Roman" w:hAnsi="Times New Roman" w:cs="Times New Roman"/>
          <w:i/>
          <w:sz w:val="24"/>
          <w:szCs w:val="24"/>
        </w:rPr>
        <w:t>самовар).</w:t>
      </w:r>
    </w:p>
    <w:p w:rsidR="00A33A47" w:rsidRPr="00C65D5E" w:rsidRDefault="00FE472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ab/>
      </w:r>
      <w:r w:rsidR="00A33A47" w:rsidRPr="00C65D5E">
        <w:rPr>
          <w:rFonts w:ascii="Times New Roman" w:hAnsi="Times New Roman" w:cs="Times New Roman"/>
          <w:sz w:val="24"/>
          <w:szCs w:val="24"/>
        </w:rPr>
        <w:t>Правильно - это самовар.</w:t>
      </w:r>
      <w:r w:rsidR="008F1DB0" w:rsidRPr="00C65D5E">
        <w:rPr>
          <w:rFonts w:ascii="Times New Roman" w:hAnsi="Times New Roman" w:cs="Times New Roman"/>
          <w:sz w:val="24"/>
          <w:szCs w:val="24"/>
        </w:rPr>
        <w:t xml:space="preserve"> Поставь самовар на стол. </w:t>
      </w:r>
    </w:p>
    <w:p w:rsidR="008F1DB0" w:rsidRPr="00C65D5E" w:rsidRDefault="008F1DB0" w:rsidP="005B5C1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Style w:val="c1"/>
          <w:rFonts w:ascii="Times New Roman" w:hAnsi="Times New Roman" w:cs="Times New Roman"/>
          <w:sz w:val="24"/>
          <w:szCs w:val="24"/>
        </w:rPr>
        <w:t>Вот утварь домашняя,</w:t>
      </w:r>
    </w:p>
    <w:p w:rsidR="008F1DB0" w:rsidRPr="00C65D5E" w:rsidRDefault="00FE472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Style w:val="c1"/>
          <w:rFonts w:ascii="Times New Roman" w:hAnsi="Times New Roman" w:cs="Times New Roman"/>
          <w:sz w:val="24"/>
          <w:szCs w:val="24"/>
        </w:rPr>
        <w:tab/>
      </w:r>
      <w:r w:rsidR="008F1DB0" w:rsidRPr="00C65D5E">
        <w:rPr>
          <w:rStyle w:val="c1"/>
          <w:rFonts w:ascii="Times New Roman" w:hAnsi="Times New Roman" w:cs="Times New Roman"/>
          <w:sz w:val="24"/>
          <w:szCs w:val="24"/>
        </w:rPr>
        <w:t xml:space="preserve">В хозяйстве штука важная </w:t>
      </w:r>
    </w:p>
    <w:p w:rsidR="003917F4" w:rsidRPr="00C65D5E" w:rsidRDefault="00FE472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Style w:val="c1"/>
          <w:rFonts w:ascii="Times New Roman" w:hAnsi="Times New Roman" w:cs="Times New Roman"/>
          <w:sz w:val="24"/>
          <w:szCs w:val="24"/>
        </w:rPr>
        <w:tab/>
      </w:r>
      <w:r w:rsidR="008F1DB0" w:rsidRPr="00C65D5E">
        <w:rPr>
          <w:rStyle w:val="c1"/>
          <w:rFonts w:ascii="Times New Roman" w:hAnsi="Times New Roman" w:cs="Times New Roman"/>
          <w:sz w:val="24"/>
          <w:szCs w:val="24"/>
        </w:rPr>
        <w:t>Там, где в печке уголёк</w:t>
      </w:r>
    </w:p>
    <w:p w:rsidR="008F1DB0" w:rsidRPr="00C65D5E" w:rsidRDefault="00FE4723" w:rsidP="005B5C17">
      <w:pPr>
        <w:pStyle w:val="a3"/>
        <w:spacing w:line="276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C65D5E">
        <w:rPr>
          <w:rStyle w:val="c1"/>
          <w:rFonts w:ascii="Times New Roman" w:hAnsi="Times New Roman" w:cs="Times New Roman"/>
          <w:sz w:val="24"/>
          <w:szCs w:val="24"/>
        </w:rPr>
        <w:tab/>
      </w:r>
      <w:r w:rsidR="008F1DB0" w:rsidRPr="00C65D5E">
        <w:rPr>
          <w:rStyle w:val="c1"/>
          <w:rFonts w:ascii="Times New Roman" w:hAnsi="Times New Roman" w:cs="Times New Roman"/>
          <w:sz w:val="24"/>
          <w:szCs w:val="24"/>
        </w:rPr>
        <w:t>Кашу сварит …</w:t>
      </w:r>
      <w:r w:rsidR="003917F4" w:rsidRPr="00C65D5E">
        <w:rPr>
          <w:rStyle w:val="c1"/>
          <w:rFonts w:ascii="Times New Roman" w:hAnsi="Times New Roman" w:cs="Times New Roman"/>
          <w:i/>
          <w:sz w:val="24"/>
          <w:szCs w:val="24"/>
        </w:rPr>
        <w:t>(</w:t>
      </w:r>
      <w:r w:rsidR="008F1DB0" w:rsidRPr="00C65D5E">
        <w:rPr>
          <w:rStyle w:val="c1"/>
          <w:rFonts w:ascii="Times New Roman" w:hAnsi="Times New Roman" w:cs="Times New Roman"/>
          <w:i/>
          <w:sz w:val="24"/>
          <w:szCs w:val="24"/>
        </w:rPr>
        <w:t>Чугунок!</w:t>
      </w:r>
      <w:r w:rsidR="003917F4" w:rsidRPr="00C65D5E">
        <w:rPr>
          <w:rStyle w:val="c1"/>
          <w:rFonts w:ascii="Times New Roman" w:hAnsi="Times New Roman" w:cs="Times New Roman"/>
          <w:i/>
          <w:sz w:val="24"/>
          <w:szCs w:val="24"/>
        </w:rPr>
        <w:t>)</w:t>
      </w:r>
    </w:p>
    <w:p w:rsidR="00733B03" w:rsidRPr="00C65D5E" w:rsidRDefault="00733B03" w:rsidP="005B5C1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не ест,</w:t>
      </w:r>
    </w:p>
    <w:p w:rsidR="00733B03" w:rsidRPr="00C65D5E" w:rsidRDefault="00FE472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3B03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людей кормит</w:t>
      </w:r>
      <w:r w:rsidR="00733B03"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(ложка).</w:t>
      </w:r>
    </w:p>
    <w:p w:rsidR="00940E5E" w:rsidRPr="00C65D5E" w:rsidRDefault="00FE472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ab/>
      </w:r>
      <w:r w:rsidR="008F1DB0" w:rsidRPr="00C65D5E">
        <w:rPr>
          <w:rFonts w:ascii="Times New Roman" w:hAnsi="Times New Roman" w:cs="Times New Roman"/>
          <w:sz w:val="24"/>
          <w:szCs w:val="24"/>
        </w:rPr>
        <w:t>Вот мы с вами  и расставили все предметы на свои места.</w:t>
      </w:r>
    </w:p>
    <w:p w:rsidR="00940E5E" w:rsidRPr="00C65D5E" w:rsidRDefault="00940E5E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Сорока: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ребятки, за помощь.</w:t>
      </w:r>
      <w:r w:rsidR="00311CBB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на </w:t>
      </w:r>
      <w:proofErr w:type="spellStart"/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сорочонка</w:t>
      </w:r>
      <w:proofErr w:type="spellEnd"/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этот </w:t>
      </w:r>
      <w:proofErr w:type="spellStart"/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сорочонок</w:t>
      </w:r>
      <w:proofErr w:type="spellEnd"/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ленивый был ребенок,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он не помогал,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 игрушками играл.</w:t>
      </w:r>
    </w:p>
    <w:p w:rsidR="00284A52" w:rsidRDefault="00311CBB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Сорока:</w:t>
      </w:r>
      <w:r w:rsidR="00740D4E"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4A5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что случается с теми, кто маме не помогает? Давайте, ребята, вспомним </w:t>
      </w:r>
      <w:proofErr w:type="spellStart"/>
      <w:r w:rsidR="00284A5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="00284A5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284A52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Сороку-белобоку</w:t>
      </w:r>
      <w:proofErr w:type="spellEnd"/>
    </w:p>
    <w:p w:rsidR="00C65D5E" w:rsidRPr="00C65D5E" w:rsidRDefault="00C65D5E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«Сорока - белобока»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- белобока,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варила,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 скакала,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скликала,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во двор -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на стол.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 в тарелочке,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в блюдечке,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в чашечке,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в мисочке,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этому ничего не дала: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дров не таскал,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воды не носил,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каши не варил.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тебе ложечка, -</w:t>
      </w:r>
    </w:p>
    <w:p w:rsidR="002558D3" w:rsidRPr="00C65D5E" w:rsidRDefault="00284A52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 сам себе кашу.</w:t>
      </w:r>
    </w:p>
    <w:p w:rsidR="002558D3" w:rsidRPr="00C65D5E" w:rsidRDefault="00284A52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наша каша сварилась </w:t>
      </w:r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(достаем из печки).</w:t>
      </w:r>
      <w:r w:rsidR="002558D3"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58D3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Как же можно достать из печи горячий горшок? Здесь нужен помощник. Возле русской печи всегда стоит </w:t>
      </w:r>
      <w:r w:rsidR="002558D3" w:rsidRPr="00C65D5E">
        <w:rPr>
          <w:rFonts w:ascii="Times New Roman" w:hAnsi="Times New Roman" w:cs="Times New Roman"/>
          <w:b/>
          <w:sz w:val="24"/>
          <w:szCs w:val="24"/>
          <w:lang w:eastAsia="ru-RU"/>
        </w:rPr>
        <w:t>ухват</w:t>
      </w:r>
      <w:r w:rsidR="002558D3"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которым я достаю горячие горшки. </w:t>
      </w:r>
    </w:p>
    <w:p w:rsidR="002558D3" w:rsidRPr="00C65D5E" w:rsidRDefault="002558D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«Не бык, а бодает,</w:t>
      </w:r>
    </w:p>
    <w:p w:rsidR="002558D3" w:rsidRPr="00C65D5E" w:rsidRDefault="002558D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Не ест, а еду хватает,</w:t>
      </w:r>
    </w:p>
    <w:p w:rsidR="002558D3" w:rsidRPr="00C65D5E" w:rsidRDefault="002558D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Что схватит – отдаёт,</w:t>
      </w:r>
    </w:p>
    <w:p w:rsidR="002558D3" w:rsidRPr="00C65D5E" w:rsidRDefault="002558D3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А сам в угол идёт</w:t>
      </w:r>
      <w:r w:rsidR="00FE4723" w:rsidRPr="00C65D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58D3" w:rsidRPr="00C65D5E" w:rsidRDefault="002558D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>- Куда поставим ухват? Правильно, к печке.</w:t>
      </w:r>
    </w:p>
    <w:p w:rsidR="00284A52" w:rsidRPr="00C65D5E" w:rsidRDefault="00284A52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8D3" w:rsidRPr="00C65D5E" w:rsidRDefault="002558D3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-А теперь, гости, мои дорогие,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Приглашаю вас к столу.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У сороки стол накрыт,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Медный самовар стоит,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Чай по чашкам разолью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Всех гостей я напою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Чаем ароматным,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Сладким, вкусным, мятным.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С медом и калиной,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С ягодкой малиной,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Пейте, не спешите,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5D5E">
        <w:rPr>
          <w:rFonts w:ascii="Times New Roman" w:hAnsi="Times New Roman" w:cs="Times New Roman"/>
          <w:sz w:val="24"/>
          <w:szCs w:val="24"/>
        </w:rPr>
        <w:t>Чаще в гости приходите!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 </w:t>
      </w:r>
      <w:r w:rsidRPr="00C65D5E">
        <w:rPr>
          <w:rFonts w:ascii="Times New Roman" w:hAnsi="Times New Roman" w:cs="Times New Roman"/>
          <w:b/>
          <w:sz w:val="24"/>
          <w:szCs w:val="24"/>
          <w:lang w:eastAsia="ru-RU"/>
        </w:rPr>
        <w:t>самоваром</w:t>
      </w:r>
      <w:r w:rsidRPr="00C65D5E">
        <w:rPr>
          <w:rFonts w:ascii="Times New Roman" w:hAnsi="Times New Roman" w:cs="Times New Roman"/>
          <w:sz w:val="24"/>
          <w:szCs w:val="24"/>
          <w:lang w:eastAsia="ru-RU"/>
        </w:rPr>
        <w:t xml:space="preserve"> собирается вся моя большая семья, пьём горячий чай с медом, с пирогами и блинами. 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65D5E">
        <w:rPr>
          <w:rFonts w:ascii="Times New Roman" w:hAnsi="Times New Roman" w:cs="Times New Roman"/>
          <w:i/>
          <w:sz w:val="24"/>
          <w:szCs w:val="24"/>
        </w:rPr>
        <w:t>Дети «пьют» чай в гостях у Сороки. После чаепития дети говорят «Спасибо!», и уходят.</w:t>
      </w:r>
    </w:p>
    <w:p w:rsidR="00311CBB" w:rsidRPr="00C65D5E" w:rsidRDefault="00311CBB" w:rsidP="005B5C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1CBB" w:rsidRPr="00C65D5E" w:rsidRDefault="00311CBB" w:rsidP="005C081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65D5E">
        <w:rPr>
          <w:rFonts w:ascii="Times New Roman" w:hAnsi="Times New Roman" w:cs="Times New Roman"/>
          <w:i/>
          <w:sz w:val="24"/>
          <w:szCs w:val="24"/>
        </w:rPr>
        <w:t xml:space="preserve">Дети возвращаются в </w:t>
      </w:r>
      <w:proofErr w:type="spellStart"/>
      <w:r w:rsidRPr="00C65D5E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65D5E">
        <w:rPr>
          <w:rFonts w:ascii="Times New Roman" w:hAnsi="Times New Roman" w:cs="Times New Roman"/>
          <w:i/>
          <w:sz w:val="24"/>
          <w:szCs w:val="24"/>
        </w:rPr>
        <w:t>/с. Воспитатель спрашивает, что интересного дети узнали в гостях у сороки? Ситуативный разговор о увиденном.</w:t>
      </w:r>
    </w:p>
    <w:p w:rsidR="00CF79CC" w:rsidRPr="00C65D5E" w:rsidRDefault="00CF79CC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C65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(эмоции грусти, радости)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Понравилось вам ребята у сороки? Что мы делали у сороки? </w:t>
      </w:r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(да, кашу </w:t>
      </w:r>
      <w:r w:rsidR="00311CBB"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варили</w:t>
      </w:r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11CBB"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играли, танцевали</w:t>
      </w:r>
      <w:r w:rsidRPr="00C65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F79CC" w:rsidRPr="00C65D5E" w:rsidRDefault="00311CBB" w:rsidP="005B5C1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ещё обязательно вернёмся ту</w:t>
      </w:r>
      <w:r w:rsidR="00CF79CC"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CF79CC" w:rsidRPr="005B5C17" w:rsidRDefault="003917F4" w:rsidP="005B5C17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особенно запомнилось? 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показалось удивительным? 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бы хотели пожить в такой избушке? 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почему? </w:t>
      </w:r>
      <w:r w:rsidRPr="00C65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9CC" w:rsidRPr="005B5C17" w:rsidRDefault="00CF79CC" w:rsidP="005B5C17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F79CC" w:rsidRPr="005B5C17" w:rsidRDefault="00CF79CC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F79CC" w:rsidRDefault="00CF79CC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C081E" w:rsidRDefault="005C081E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C081E" w:rsidRDefault="005C081E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C081E" w:rsidRDefault="005C081E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C081E" w:rsidRDefault="005C081E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C081E" w:rsidRDefault="005C081E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C081E" w:rsidRDefault="005C081E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5C081E" w:rsidRPr="00E915E2" w:rsidRDefault="005C081E" w:rsidP="005C081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E915E2">
        <w:rPr>
          <w:rFonts w:ascii="Times New Roman" w:hAnsi="Times New Roman" w:cs="Times New Roman"/>
          <w:b/>
          <w:lang w:eastAsia="ru-RU"/>
        </w:rPr>
        <w:t>Ход НОД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6"/>
        <w:gridCol w:w="3719"/>
      </w:tblGrid>
      <w:tr w:rsidR="005C081E" w:rsidRPr="00E915E2" w:rsidTr="00E1680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15E2">
              <w:rPr>
                <w:rFonts w:ascii="Times New Roman" w:hAnsi="Times New Roman" w:cs="Times New Roman"/>
                <w:lang w:eastAsia="ru-RU"/>
              </w:rPr>
              <w:t>Деятельность воспитателя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15E2">
              <w:rPr>
                <w:rFonts w:ascii="Times New Roman" w:hAnsi="Times New Roman" w:cs="Times New Roman"/>
                <w:lang w:eastAsia="ru-RU"/>
              </w:rPr>
              <w:t>Деятельность детей</w:t>
            </w:r>
          </w:p>
        </w:tc>
      </w:tr>
      <w:tr w:rsidR="005C081E" w:rsidRPr="00E915E2" w:rsidTr="00E16806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915E2">
              <w:rPr>
                <w:rFonts w:ascii="Times New Roman" w:hAnsi="Times New Roman" w:cs="Times New Roman"/>
                <w:b/>
                <w:i/>
                <w:lang w:eastAsia="ru-RU"/>
              </w:rPr>
              <w:t>I. Вводная часть</w:t>
            </w:r>
          </w:p>
        </w:tc>
      </w:tr>
      <w:tr w:rsidR="005C081E" w:rsidRPr="00E915E2" w:rsidTr="00E1680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15E2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стоит в центре комнаты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15E2">
              <w:rPr>
                <w:rFonts w:ascii="Times New Roman" w:hAnsi="Times New Roman" w:cs="Times New Roman"/>
                <w:i/>
                <w:iCs/>
                <w:lang w:eastAsia="ru-RU"/>
              </w:rPr>
              <w:t>Дети с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тоят </w:t>
            </w:r>
            <w:r w:rsidRPr="00E915E2">
              <w:rPr>
                <w:rFonts w:ascii="Times New Roman" w:hAnsi="Times New Roman" w:cs="Times New Roman"/>
                <w:i/>
                <w:iCs/>
                <w:lang w:eastAsia="ru-RU"/>
              </w:rPr>
              <w:t>на ковре вокруг воспитателя</w:t>
            </w:r>
          </w:p>
        </w:tc>
      </w:tr>
      <w:tr w:rsidR="005C081E" w:rsidRPr="00E915E2" w:rsidTr="00E16806">
        <w:trPr>
          <w:trHeight w:val="413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 здоровается  с детьми.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 предлагает пойти  на прогулку.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5D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Динамическое упражнение на развитие чувства ритма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Ти-ти-ти</w:t>
            </w:r>
            <w:proofErr w:type="spellEnd"/>
            <w:r w:rsidRPr="00C6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куда же нам пойти </w:t>
            </w:r>
            <w:r w:rsidRPr="00C65D5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(хлопки в ладоши)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Ать-ать-ать</w:t>
            </w:r>
            <w:proofErr w:type="spellEnd"/>
            <w:r w:rsidRPr="00C6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 лес отправимся гулять </w:t>
            </w:r>
            <w:r w:rsidRPr="00C65D5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(шлепки ладонями по коленям)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6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Ать-ать-ать</w:t>
            </w:r>
            <w:proofErr w:type="spellEnd"/>
            <w:r w:rsidRPr="00C6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будем прыгать и скакать </w:t>
            </w:r>
            <w:r w:rsidRPr="00C65D5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65D5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перетопы</w:t>
            </w:r>
            <w:proofErr w:type="spellEnd"/>
            <w:r w:rsidRPr="00C65D5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ногами)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578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едлагает пойти в гости к с</w:t>
            </w:r>
            <w:r w:rsidRPr="0070578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ороке.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 </w:t>
            </w: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Сядем на лошадку, поедем в гости.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Динамическая пауза: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Еду, еду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 xml:space="preserve">К бабе, к деду </w:t>
            </w:r>
            <w:r w:rsidRPr="00C65D5E">
              <w:rPr>
                <w:rFonts w:ascii="Times New Roman" w:hAnsi="Times New Roman" w:cs="Times New Roman"/>
                <w:i/>
                <w:sz w:val="24"/>
                <w:szCs w:val="24"/>
              </w:rPr>
              <w:t>(дети имитируют скачку на лошади)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На лошадке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В красной шапке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По ровной дорожке.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На одной ножке,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В старом лопаточке,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 xml:space="preserve">По рытвинам, по кочкам, </w:t>
            </w:r>
            <w:r w:rsidRPr="00C65D5E">
              <w:rPr>
                <w:rFonts w:ascii="Times New Roman" w:hAnsi="Times New Roman" w:cs="Times New Roman"/>
                <w:i/>
                <w:sz w:val="24"/>
                <w:szCs w:val="24"/>
              </w:rPr>
              <w:t>(подпрыгивают, будто едут по кочкам)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Всё прямо и прямо,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>А потом вдруг… в яму</w:t>
            </w:r>
          </w:p>
          <w:p w:rsidR="005C081E" w:rsidRPr="004516F8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</w:rPr>
              <w:t xml:space="preserve">Бух! </w:t>
            </w:r>
            <w:r w:rsidRPr="00C65D5E">
              <w:rPr>
                <w:rFonts w:ascii="Times New Roman" w:hAnsi="Times New Roman" w:cs="Times New Roman"/>
                <w:i/>
                <w:sz w:val="24"/>
                <w:szCs w:val="24"/>
              </w:rPr>
              <w:t>(все приседают)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отвечают.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выполняют движения повторяя за воспитателем, проговаривая фразы.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выполняют движения по тексту.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081E" w:rsidRPr="00E915E2" w:rsidTr="00E16806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915E2">
              <w:rPr>
                <w:rFonts w:ascii="Times New Roman" w:hAnsi="Times New Roman" w:cs="Times New Roman"/>
                <w:b/>
                <w:i/>
                <w:lang w:eastAsia="ru-RU"/>
              </w:rPr>
              <w:t>II. Основная часть</w:t>
            </w:r>
          </w:p>
        </w:tc>
      </w:tr>
      <w:tr w:rsidR="005C081E" w:rsidRPr="00E915E2" w:rsidTr="00E1680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Дети и воспитатель оказываются перед мини-музеем русской избы. Детей встречает воспитатель в образе сороки. 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званные и желанные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и молодые,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Застенчивые и боевые.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на пороге – хозяйке радость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Сорока приглашает детей  в избу. Рассказывает о том,  как живёт, о предметах быта. Загадывает загадку о печке. Знакомит детей с кухонной утварью чугунком и горшком.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Дети проходят в горницу. Рассаживаются на лавки. 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слушают рассказ воспитателя.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отгадывают загадку о печке. Дети рассматривают предметы.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081E" w:rsidRPr="00E915E2" w:rsidTr="00E16806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 просит ребят помочь ему управиться с домашним хозяйством: сварить гречневую кашу. Предлагает определить из какой крупы будет сварена каша, с помощью игры "Чудесный мешочек".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</w:p>
          <w:p w:rsidR="005C081E" w:rsidRPr="00B21D1D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высыпает крупу в чашку. Ребята видят, что крупа гречневая  смешана с крупой манной. Педагог спрашивает детей, как разобрать крупу быстро. И предлагает сделать это с помощью сита. 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раздаёт каждому ребёнку сито. </w:t>
            </w: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гречневой и манной крупы с помощью сита.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Педагог ставит горшочек с крупой в печь. 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Педагог говорит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Варись, варись кашка,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красивом горшочке,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 поскорее,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Булькай веселее,</w:t>
            </w:r>
          </w:p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Буль-буль, буль-буль.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как каша пыхтит: пых, пых.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1E" w:rsidRPr="005C081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знакомит детей с процессом топки печки.  Рассказывает о деревянной ложке. Предлагает поиграть на ложках.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Дети определяют с помощью игры "Чудесный мешочек", из какой крупы будет сварена каша.   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Дети с помощью сита разделяют крупы. Полученную чистую гречневую крупу высыпают в горшочек. 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повторяют движения за воспитателем.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Дети произносят слова: </w:t>
            </w:r>
            <w:r w:rsidRPr="00B21D1D">
              <w:rPr>
                <w:rFonts w:ascii="Times New Roman" w:hAnsi="Times New Roman" w:cs="Times New Roman"/>
                <w:i/>
                <w:lang w:eastAsia="ru-RU"/>
              </w:rPr>
              <w:t>пых-пых.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5C081E" w:rsidRPr="004516F8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1D1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Дети под народную музыку придумывают и выполняют танцевальные движения, играя на ложках.</w:t>
            </w:r>
          </w:p>
        </w:tc>
      </w:tr>
      <w:tr w:rsidR="005C081E" w:rsidRPr="00E915E2" w:rsidTr="00E16806">
        <w:trPr>
          <w:trHeight w:val="556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Воспитатель предлагает вспомнить ещё раз новые слова с помощью игры "Наведи порядок". </w:t>
            </w:r>
            <w:r w:rsidRPr="00C65D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Расставим по своим местам те предметы, которые лежат у вас в конвертах. Достаньте из конвертов картинки, рассмотрите их, положите возле себя. Я буду загадывать загадки, а вы постарайтесь отгадать её  и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казать соответствующую картинку.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благодарит ребят за помощь. Говорит о том, что хорошо быть трудолюбивым. Вспоминает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Сорока-белобока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". Проводит пальчиковую игру "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Сорока-белобока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C081E" w:rsidRPr="004516F8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Воспитатель достаёт кашу из печи, знакомив  с предметом ухват. Приглашает детей попить чай из самовара.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отрыв каждый свой конверт рассматривают изображение предмета, отгадывают его название с помощью подсказки-загадки.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играют в пальчиковую игру.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пьют чай.</w:t>
            </w:r>
          </w:p>
          <w:p w:rsidR="005C081E" w:rsidRPr="004516F8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F8">
              <w:rPr>
                <w:rFonts w:ascii="Times New Roman" w:hAnsi="Times New Roman" w:cs="Times New Roman"/>
                <w:sz w:val="24"/>
                <w:szCs w:val="24"/>
              </w:rPr>
              <w:t>После чаепития дети говорят «Спасибо!», и уходят.</w:t>
            </w:r>
          </w:p>
          <w:p w:rsidR="005C081E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081E" w:rsidRPr="00E915E2" w:rsidTr="00E16806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E915E2">
              <w:rPr>
                <w:rFonts w:ascii="Times New Roman" w:hAnsi="Times New Roman" w:cs="Times New Roman"/>
                <w:b/>
                <w:i/>
                <w:lang w:eastAsia="ru-RU"/>
              </w:rPr>
              <w:t>III. Заключительная часть</w:t>
            </w:r>
          </w:p>
        </w:tc>
      </w:tr>
      <w:tr w:rsidR="005C081E" w:rsidRPr="00E915E2" w:rsidTr="00E16806">
        <w:trPr>
          <w:trHeight w:val="1364"/>
        </w:trPr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C65D5E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C65D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спрашивает, что интересного дети узнали в гостях у сороки? Ситуативный разговор о увиденном.</w:t>
            </w:r>
          </w:p>
          <w:p w:rsidR="005C081E" w:rsidRDefault="005C081E" w:rsidP="00E168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 </w:t>
            </w:r>
            <w:r w:rsidRPr="00C65D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(эмоции грусти, радости)</w:t>
            </w: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Понравилось вам ребята у сороки? Что мы делали у сороки?</w:t>
            </w:r>
          </w:p>
          <w:p w:rsidR="005C081E" w:rsidRPr="004516F8" w:rsidRDefault="005C081E" w:rsidP="00E1680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особенно запомнилось? </w:t>
            </w: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показалось удивительным? </w:t>
            </w:r>
            <w:r w:rsidRPr="00C6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вы бы хотели пожить в такой избушке? А почему? 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15E2">
              <w:rPr>
                <w:rFonts w:ascii="Times New Roman" w:hAnsi="Times New Roman" w:cs="Times New Roman"/>
                <w:lang w:eastAsia="ru-RU"/>
              </w:rPr>
              <w:t>Дети дают ответы.</w:t>
            </w:r>
          </w:p>
          <w:p w:rsidR="005C081E" w:rsidRPr="00E915E2" w:rsidRDefault="005C081E" w:rsidP="00E168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915E2">
              <w:rPr>
                <w:rFonts w:ascii="Times New Roman" w:hAnsi="Times New Roman" w:cs="Times New Roman"/>
                <w:lang w:eastAsia="ru-RU"/>
              </w:rPr>
              <w:t>Дети прощаются</w:t>
            </w:r>
          </w:p>
        </w:tc>
      </w:tr>
    </w:tbl>
    <w:p w:rsidR="005C081E" w:rsidRPr="005B5C17" w:rsidRDefault="005C081E" w:rsidP="00A409D8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5C081E" w:rsidRPr="005B5C17" w:rsidSect="00C4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943"/>
    <w:multiLevelType w:val="multilevel"/>
    <w:tmpl w:val="3318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62DB7"/>
    <w:multiLevelType w:val="multilevel"/>
    <w:tmpl w:val="164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75E7F"/>
    <w:multiLevelType w:val="hybridMultilevel"/>
    <w:tmpl w:val="EC66AFE0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>
    <w:nsid w:val="1181344E"/>
    <w:multiLevelType w:val="multilevel"/>
    <w:tmpl w:val="7FA8F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9604C"/>
    <w:multiLevelType w:val="multilevel"/>
    <w:tmpl w:val="14D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F2F75"/>
    <w:multiLevelType w:val="hybridMultilevel"/>
    <w:tmpl w:val="9DCC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5070"/>
    <w:multiLevelType w:val="multilevel"/>
    <w:tmpl w:val="2FA075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C7683"/>
    <w:multiLevelType w:val="hybridMultilevel"/>
    <w:tmpl w:val="421EF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322B4"/>
    <w:multiLevelType w:val="hybridMultilevel"/>
    <w:tmpl w:val="06EC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03FD3"/>
    <w:multiLevelType w:val="multilevel"/>
    <w:tmpl w:val="A79C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80BEA"/>
    <w:multiLevelType w:val="multilevel"/>
    <w:tmpl w:val="431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47F4F"/>
    <w:multiLevelType w:val="hybridMultilevel"/>
    <w:tmpl w:val="0A9C5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5694A"/>
    <w:multiLevelType w:val="multilevel"/>
    <w:tmpl w:val="3108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8738A"/>
    <w:multiLevelType w:val="hybridMultilevel"/>
    <w:tmpl w:val="5C10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745A2"/>
    <w:multiLevelType w:val="hybridMultilevel"/>
    <w:tmpl w:val="516A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50FA0"/>
    <w:multiLevelType w:val="hybridMultilevel"/>
    <w:tmpl w:val="0A9C5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30202"/>
    <w:multiLevelType w:val="hybridMultilevel"/>
    <w:tmpl w:val="7492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2362C"/>
    <w:multiLevelType w:val="multilevel"/>
    <w:tmpl w:val="0440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8"/>
  </w:num>
  <w:num w:numId="5">
    <w:abstractNumId w:val="17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15"/>
  </w:num>
  <w:num w:numId="15">
    <w:abstractNumId w:val="13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35056F"/>
    <w:rsid w:val="0004571F"/>
    <w:rsid w:val="000C604A"/>
    <w:rsid w:val="00124318"/>
    <w:rsid w:val="00130E29"/>
    <w:rsid w:val="00165C50"/>
    <w:rsid w:val="002558D3"/>
    <w:rsid w:val="00284A52"/>
    <w:rsid w:val="002D7C41"/>
    <w:rsid w:val="00311CBB"/>
    <w:rsid w:val="0035056F"/>
    <w:rsid w:val="003917F4"/>
    <w:rsid w:val="003A4895"/>
    <w:rsid w:val="00411307"/>
    <w:rsid w:val="0043266E"/>
    <w:rsid w:val="0045199C"/>
    <w:rsid w:val="004A0B4C"/>
    <w:rsid w:val="004A44F1"/>
    <w:rsid w:val="004D0804"/>
    <w:rsid w:val="004E3824"/>
    <w:rsid w:val="005A29C8"/>
    <w:rsid w:val="005B5C17"/>
    <w:rsid w:val="005C081E"/>
    <w:rsid w:val="005E51DE"/>
    <w:rsid w:val="006001ED"/>
    <w:rsid w:val="006A10EF"/>
    <w:rsid w:val="00733B03"/>
    <w:rsid w:val="00740D4E"/>
    <w:rsid w:val="0076219F"/>
    <w:rsid w:val="007F6F9A"/>
    <w:rsid w:val="007F7846"/>
    <w:rsid w:val="008736B4"/>
    <w:rsid w:val="00893163"/>
    <w:rsid w:val="00896313"/>
    <w:rsid w:val="008F106F"/>
    <w:rsid w:val="008F1DB0"/>
    <w:rsid w:val="00940E5E"/>
    <w:rsid w:val="009670D1"/>
    <w:rsid w:val="00975FC1"/>
    <w:rsid w:val="009B59C0"/>
    <w:rsid w:val="009F2AA8"/>
    <w:rsid w:val="009F7C22"/>
    <w:rsid w:val="00A33A47"/>
    <w:rsid w:val="00A3494B"/>
    <w:rsid w:val="00A409D8"/>
    <w:rsid w:val="00B510C5"/>
    <w:rsid w:val="00B87DA8"/>
    <w:rsid w:val="00C40956"/>
    <w:rsid w:val="00C41D74"/>
    <w:rsid w:val="00C65D5E"/>
    <w:rsid w:val="00C92155"/>
    <w:rsid w:val="00C9279D"/>
    <w:rsid w:val="00CA1920"/>
    <w:rsid w:val="00CA36CD"/>
    <w:rsid w:val="00CF79CC"/>
    <w:rsid w:val="00D10F47"/>
    <w:rsid w:val="00D5161D"/>
    <w:rsid w:val="00E05E6F"/>
    <w:rsid w:val="00EE6D8B"/>
    <w:rsid w:val="00F4787B"/>
    <w:rsid w:val="00FE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56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5056F"/>
  </w:style>
  <w:style w:type="paragraph" w:styleId="a4">
    <w:name w:val="Normal (Web)"/>
    <w:basedOn w:val="a"/>
    <w:uiPriority w:val="99"/>
    <w:unhideWhenUsed/>
    <w:rsid w:val="00A4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79CC"/>
  </w:style>
  <w:style w:type="paragraph" w:customStyle="1" w:styleId="c0">
    <w:name w:val="c0"/>
    <w:basedOn w:val="a"/>
    <w:rsid w:val="00C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17F4"/>
    <w:pPr>
      <w:ind w:left="720"/>
      <w:contextualSpacing/>
    </w:pPr>
  </w:style>
  <w:style w:type="paragraph" w:customStyle="1" w:styleId="font8">
    <w:name w:val="font_8"/>
    <w:basedOn w:val="a"/>
    <w:rsid w:val="0060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cp:lastPrinted>2015-05-13T05:14:00Z</cp:lastPrinted>
  <dcterms:created xsi:type="dcterms:W3CDTF">2015-04-07T07:28:00Z</dcterms:created>
  <dcterms:modified xsi:type="dcterms:W3CDTF">2015-05-13T05:15:00Z</dcterms:modified>
</cp:coreProperties>
</file>