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78" w:rsidRPr="00B70178" w:rsidRDefault="00B70178" w:rsidP="00B70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178">
        <w:rPr>
          <w:rFonts w:ascii="Times New Roman" w:hAnsi="Times New Roman" w:cs="Times New Roman"/>
          <w:b/>
          <w:sz w:val="28"/>
          <w:szCs w:val="28"/>
        </w:rPr>
        <w:t>Карточка № 1</w:t>
      </w:r>
    </w:p>
    <w:p w:rsidR="00B70178" w:rsidRPr="00B70178" w:rsidRDefault="00B70178" w:rsidP="00B701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43" w:right="979" w:hanging="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Игра для развития звуковысотного слуха </w:t>
      </w:r>
      <w:r w:rsidRPr="00B7017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и закрепления программного материала</w:t>
      </w:r>
    </w:p>
    <w:p w:rsidR="00502D5A" w:rsidRDefault="00502D5A" w:rsidP="00502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</w:p>
    <w:p w:rsidR="00502D5A" w:rsidRDefault="00B70178" w:rsidP="00502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B7017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Где мои детки?</w:t>
      </w:r>
    </w:p>
    <w:p w:rsidR="00B70178" w:rsidRPr="00D542E9" w:rsidRDefault="00B70178" w:rsidP="00B701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70178" w:rsidRPr="00D542E9" w:rsidRDefault="00B70178" w:rsidP="00B701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D542E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Игровой материал.</w:t>
      </w:r>
    </w:p>
    <w:p w:rsidR="00B70178" w:rsidRPr="00B70178" w:rsidRDefault="00B70178" w:rsidP="00B701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0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Четыре</w:t>
      </w:r>
      <w:r w:rsidRPr="00B7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больших карточки и несколько </w:t>
      </w:r>
      <w:r w:rsidRPr="00B701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маленьких (по числу играющих). </w:t>
      </w:r>
      <w:proofErr w:type="gramStart"/>
      <w:r w:rsidRPr="00B701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 больших карточках изобра</w:t>
      </w:r>
      <w:r w:rsidRPr="00B701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 xml:space="preserve">жены гусь, утка, курица, птица; на маленьких — утята, гусята, </w:t>
      </w:r>
      <w:r w:rsidRPr="00B701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цыплята, птенчики в гнездышке.</w:t>
      </w:r>
      <w:proofErr w:type="gramEnd"/>
    </w:p>
    <w:p w:rsidR="00B70178" w:rsidRPr="00D542E9" w:rsidRDefault="00B70178" w:rsidP="00B701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4" w:firstLine="317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  <w:lang w:eastAsia="ru-RU"/>
        </w:rPr>
      </w:pPr>
      <w:r w:rsidRPr="00D542E9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  <w:lang w:eastAsia="ru-RU"/>
        </w:rPr>
        <w:t>Ход игры.</w:t>
      </w:r>
    </w:p>
    <w:p w:rsidR="00B70178" w:rsidRPr="00B70178" w:rsidRDefault="00B70178" w:rsidP="00B701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78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ab/>
      </w:r>
      <w:r w:rsidRPr="00B701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Дети сидят полукругом напротив воспитателя, у каж</w:t>
      </w:r>
      <w:r w:rsidRPr="00B701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B701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дого по одной маленькой карточке. Воспитатель предлагает по</w:t>
      </w:r>
      <w:r w:rsidRPr="00B701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B701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играть и начинает рассказ: «В одном дворе жили курица с </w:t>
      </w:r>
      <w:r w:rsidRPr="00B7017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цыплятами, гусь с гусятами, утка с утятами, а на дереве в </w:t>
      </w:r>
      <w:r w:rsidRPr="00B7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гнездышке птица с птенчиками. Однажды подул сильный ветер. </w:t>
      </w:r>
      <w:r w:rsidRPr="00B701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Пошел дождь, и все спрятались. Мамы-птицы потеряли своих </w:t>
      </w:r>
      <w:r w:rsidRPr="00B701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детей. Первой стала звать своих детей утка (показывает картин</w:t>
      </w:r>
      <w:r w:rsidRPr="00B701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ку)</w:t>
      </w:r>
      <w:r w:rsidRPr="00B701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: «Где мои утята, милые ребята? Кря-кря!» (поет на </w:t>
      </w:r>
      <w:r w:rsidRPr="00B70178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ре </w:t>
      </w:r>
      <w:r w:rsidRPr="00B701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первой </w:t>
      </w:r>
      <w:r w:rsidRPr="00B701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октавы).</w:t>
      </w:r>
    </w:p>
    <w:p w:rsidR="00B70178" w:rsidRPr="00B70178" w:rsidRDefault="00B70178" w:rsidP="00B701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7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Дети, у которых на карточках изображены утята, подни</w:t>
      </w:r>
      <w:r w:rsidRPr="00B7017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softHyphen/>
      </w:r>
      <w:r w:rsidRPr="00B701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мают их и отвечают: «Кря-кря, мы здесь» (поют на звуке </w:t>
      </w:r>
      <w:r w:rsidRPr="00B70178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 xml:space="preserve">ля </w:t>
      </w:r>
      <w:r w:rsidRPr="00B701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вто</w:t>
      </w:r>
      <w:r w:rsidRPr="00B701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B701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рой октавы).</w:t>
      </w:r>
    </w:p>
    <w:p w:rsidR="00B70178" w:rsidRPr="00B70178" w:rsidRDefault="00B70178" w:rsidP="00B701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9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забирает у ребят карточки и продолжает: «Обра</w:t>
      </w:r>
      <w:r w:rsidRPr="00B7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B7017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довалась уточка, что нашла своих утят. Вышла мама-курица </w:t>
      </w:r>
      <w:r w:rsidRPr="00B7017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и тоже стала звать своих детей: «Где мои цыплята, милые </w:t>
      </w:r>
      <w:r w:rsidRPr="00B701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ребята? </w:t>
      </w:r>
      <w:proofErr w:type="gramStart"/>
      <w:r w:rsidRPr="00B701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Ко-ко</w:t>
      </w:r>
      <w:proofErr w:type="gramEnd"/>
      <w:r w:rsidRPr="00B701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!» (поет на </w:t>
      </w:r>
      <w:r w:rsidRPr="00B70178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ru-RU"/>
        </w:rPr>
        <w:t xml:space="preserve">ре </w:t>
      </w:r>
      <w:r w:rsidRPr="00B701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первой октавы). Игра продолжает</w:t>
      </w:r>
      <w:r w:rsidRPr="00B701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>ся, пока все птицы не найдут своих детей.</w:t>
      </w:r>
    </w:p>
    <w:p w:rsidR="00B70178" w:rsidRPr="00B70178" w:rsidRDefault="00B70178" w:rsidP="00B70178">
      <w:pPr>
        <w:spacing w:after="0" w:line="240" w:lineRule="auto"/>
      </w:pPr>
    </w:p>
    <w:p w:rsidR="00B70178" w:rsidRDefault="00B70178"/>
    <w:p w:rsidR="00B70178" w:rsidRPr="00502D5A" w:rsidRDefault="00502D5A" w:rsidP="00502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D5A">
        <w:rPr>
          <w:rFonts w:ascii="Times New Roman" w:hAnsi="Times New Roman" w:cs="Times New Roman"/>
          <w:b/>
          <w:sz w:val="28"/>
          <w:szCs w:val="28"/>
        </w:rPr>
        <w:lastRenderedPageBreak/>
        <w:t>Карточка № 2</w:t>
      </w:r>
    </w:p>
    <w:p w:rsidR="00502D5A" w:rsidRDefault="00502D5A" w:rsidP="00502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  <w:r w:rsidRPr="00502D5A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Чудесный мешочек</w:t>
      </w:r>
    </w:p>
    <w:p w:rsidR="00502D5A" w:rsidRPr="00502D5A" w:rsidRDefault="00502D5A" w:rsidP="00502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D5A" w:rsidRDefault="00502D5A" w:rsidP="00D542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8"/>
          <w:szCs w:val="28"/>
          <w:lang w:eastAsia="ru-RU"/>
        </w:rPr>
      </w:pPr>
      <w:r w:rsidRPr="00502D5A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8"/>
          <w:szCs w:val="28"/>
          <w:lang w:eastAsia="ru-RU"/>
        </w:rPr>
        <w:t>Игровой материал.</w:t>
      </w:r>
    </w:p>
    <w:p w:rsidR="00502D5A" w:rsidRPr="00502D5A" w:rsidRDefault="00502D5A" w:rsidP="00502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24"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5A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ab/>
      </w:r>
      <w:r w:rsidRPr="00502D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Небольшой мешочек, красиво оформленный </w:t>
      </w:r>
      <w:r w:rsidRPr="00502D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аппликацией. В нем игрушки: мишка, заяц, птичка, кошка, пе</w:t>
      </w:r>
      <w:r w:rsidRPr="00502D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502D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тушок. Можно использовать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персонажи из кукольного театра</w:t>
      </w:r>
      <w:r w:rsidRPr="00502D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502D5A" w:rsidRDefault="00502D5A" w:rsidP="00502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</w:pPr>
      <w:r w:rsidRPr="00502D5A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lang w:eastAsia="ru-RU"/>
        </w:rPr>
        <w:t>Ход игры</w:t>
      </w:r>
      <w:r w:rsidRPr="00502D5A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. </w:t>
      </w:r>
    </w:p>
    <w:p w:rsidR="00502D5A" w:rsidRDefault="00502D5A" w:rsidP="00502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9" w:firstLine="684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02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Участвует вся группа. «Дети,— говорит воспита</w:t>
      </w:r>
      <w:r w:rsidRPr="00502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502D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тель,— к нам на занятие пришли гости. Но где же они спрятались? </w:t>
      </w:r>
      <w:r w:rsidRPr="00502D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Может быть, здесь? (Показывает мешочек.) Сейчас мы послу</w:t>
      </w:r>
      <w:r w:rsidRPr="00502D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502D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шаем музыку и узнаем, кто там». Музыкальный руководитель </w:t>
      </w:r>
      <w:r w:rsidRPr="00502D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проигрывает мелодии знакомых детям произведений: «Петушок»— </w:t>
      </w:r>
      <w:r w:rsidRPr="00502D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русская народная мелодия, «Серенькая кошечка» В. Витлина, </w:t>
      </w:r>
      <w:r w:rsidRPr="00502D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«Воробушки» М. </w:t>
      </w:r>
      <w:proofErr w:type="spellStart"/>
      <w:r w:rsidRPr="00502D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Красева</w:t>
      </w:r>
      <w:proofErr w:type="spellEnd"/>
      <w:r w:rsidRPr="00502D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«Медведь» В. </w:t>
      </w:r>
      <w:proofErr w:type="spellStart"/>
      <w:r w:rsidRPr="00502D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Ребикова</w:t>
      </w:r>
      <w:proofErr w:type="spellEnd"/>
      <w:r w:rsidRPr="00502D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и др. Дети </w:t>
      </w:r>
      <w:r w:rsidRPr="0050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узнают музыку, кто-либо из них достает из мешочка соответст</w:t>
      </w:r>
      <w:r w:rsidRPr="0050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502D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вующую игрушку и показывает всем.</w:t>
      </w:r>
    </w:p>
    <w:p w:rsidR="00502D5A" w:rsidRDefault="00502D5A" w:rsidP="00502D5A">
      <w:pPr>
        <w:widowControl w:val="0"/>
        <w:shd w:val="clear" w:color="auto" w:fill="FFFFFF"/>
        <w:tabs>
          <w:tab w:val="center" w:pos="4696"/>
          <w:tab w:val="right" w:pos="9355"/>
        </w:tabs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502D5A" w:rsidRPr="00502D5A" w:rsidRDefault="00502D5A" w:rsidP="00502D5A">
      <w:pPr>
        <w:widowControl w:val="0"/>
        <w:shd w:val="clear" w:color="auto" w:fill="FFFFFF"/>
        <w:tabs>
          <w:tab w:val="center" w:pos="4696"/>
          <w:tab w:val="right" w:pos="9355"/>
        </w:tabs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5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Подумай и отгадай</w:t>
      </w:r>
    </w:p>
    <w:p w:rsidR="00502D5A" w:rsidRDefault="00502D5A" w:rsidP="00D542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</w:pPr>
      <w:r w:rsidRPr="00502D5A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8"/>
          <w:szCs w:val="28"/>
          <w:lang w:eastAsia="ru-RU"/>
        </w:rPr>
        <w:t>Игровой материал</w:t>
      </w:r>
      <w:r w:rsidRPr="00502D5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.</w:t>
      </w:r>
    </w:p>
    <w:p w:rsidR="00502D5A" w:rsidRPr="00502D5A" w:rsidRDefault="00502D5A" w:rsidP="00502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24" w:firstLine="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5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 xml:space="preserve"> </w:t>
      </w:r>
      <w:proofErr w:type="gramStart"/>
      <w:r w:rsidRPr="00502D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Карточки (по числу играющих), на кото</w:t>
      </w:r>
      <w:r w:rsidRPr="00502D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502D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рых изображены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медведь, зайчик, птичка</w:t>
      </w:r>
      <w:r w:rsidRPr="00502D5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>.</w:t>
      </w:r>
      <w:proofErr w:type="gramEnd"/>
    </w:p>
    <w:p w:rsidR="00502D5A" w:rsidRDefault="00502D5A" w:rsidP="00D542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</w:pPr>
      <w:r w:rsidRPr="00502D5A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8"/>
          <w:szCs w:val="28"/>
          <w:lang w:eastAsia="ru-RU"/>
        </w:rPr>
        <w:t>Ход игры.</w:t>
      </w:r>
      <w:r w:rsidRPr="00502D5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 xml:space="preserve"> </w:t>
      </w:r>
    </w:p>
    <w:p w:rsidR="00502D5A" w:rsidRPr="00502D5A" w:rsidRDefault="00502D5A" w:rsidP="00502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Детям раздают по одной карточке. На фортепиано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или в </w:t>
      </w:r>
      <w:r w:rsidRPr="00502D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записи звучит мелодия: «Зайчик» М. </w:t>
      </w:r>
      <w:proofErr w:type="spellStart"/>
      <w:r w:rsidRPr="00502D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Старокадомского</w:t>
      </w:r>
      <w:proofErr w:type="spellEnd"/>
      <w:r w:rsidRPr="00502D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«Медведь» В. </w:t>
      </w:r>
      <w:proofErr w:type="spellStart"/>
      <w:r w:rsidRPr="00502D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бикова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«Воробушки» 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Красева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</w:t>
      </w:r>
      <w:r w:rsidRPr="00502D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Дети узнают </w:t>
      </w:r>
      <w:r w:rsidRPr="00502D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мелодию и поднимают нужную карточку. Например, после песни </w:t>
      </w:r>
      <w:r w:rsidRPr="00502D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«Медведь» В. </w:t>
      </w:r>
      <w:proofErr w:type="spellStart"/>
      <w:r w:rsidRPr="00502D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Ребикова</w:t>
      </w:r>
      <w:proofErr w:type="spellEnd"/>
      <w:r w:rsidRPr="00502D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поднимают карточку с изображением </w:t>
      </w:r>
      <w:r w:rsidRPr="00502D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медведя.</w:t>
      </w:r>
    </w:p>
    <w:p w:rsidR="00502D5A" w:rsidRPr="00502D5A" w:rsidRDefault="00502D5A" w:rsidP="00502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9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178" w:rsidRPr="00502D5A" w:rsidRDefault="00B70178" w:rsidP="00502D5A">
      <w:pPr>
        <w:spacing w:after="0" w:line="240" w:lineRule="auto"/>
        <w:rPr>
          <w:sz w:val="28"/>
          <w:szCs w:val="28"/>
        </w:rPr>
      </w:pPr>
    </w:p>
    <w:p w:rsidR="00B70178" w:rsidRDefault="00502D5A" w:rsidP="00502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D5A">
        <w:rPr>
          <w:rFonts w:ascii="Times New Roman" w:hAnsi="Times New Roman" w:cs="Times New Roman"/>
          <w:b/>
          <w:sz w:val="28"/>
          <w:szCs w:val="28"/>
        </w:rPr>
        <w:lastRenderedPageBreak/>
        <w:t>Карточка № 3</w:t>
      </w:r>
    </w:p>
    <w:p w:rsidR="00502D5A" w:rsidRPr="00502D5A" w:rsidRDefault="00502D5A" w:rsidP="00502D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2D5A" w:rsidRDefault="00502D5A" w:rsidP="00502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502D5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Птицы и птенчики </w:t>
      </w:r>
    </w:p>
    <w:p w:rsidR="00502D5A" w:rsidRPr="00502D5A" w:rsidRDefault="00502D5A" w:rsidP="00502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5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 </w:t>
      </w:r>
    </w:p>
    <w:p w:rsidR="00502D5A" w:rsidRDefault="00502D5A" w:rsidP="00502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8"/>
          <w:szCs w:val="28"/>
          <w:lang w:eastAsia="ru-RU"/>
        </w:rPr>
      </w:pPr>
      <w:r w:rsidRPr="00502D5A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8"/>
          <w:szCs w:val="28"/>
          <w:lang w:eastAsia="ru-RU"/>
        </w:rPr>
        <w:t>Игровой материал.</w:t>
      </w:r>
    </w:p>
    <w:p w:rsidR="00502D5A" w:rsidRPr="00502D5A" w:rsidRDefault="00502D5A" w:rsidP="00502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8"/>
          <w:szCs w:val="28"/>
          <w:lang w:eastAsia="ru-RU"/>
        </w:rPr>
      </w:pPr>
      <w:r w:rsidRPr="00502D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Лесенка из трех ступенек, металлофон, </w:t>
      </w:r>
      <w:r w:rsidRPr="00502D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игрушки    (3—4    большие    птицы    и </w:t>
      </w:r>
      <w:r w:rsidR="00203D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3—4    птенчика</w:t>
      </w:r>
      <w:r w:rsidRPr="00502D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).</w:t>
      </w:r>
    </w:p>
    <w:p w:rsidR="00502D5A" w:rsidRDefault="00502D5A" w:rsidP="00502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5"/>
        <w:jc w:val="both"/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  <w:lang w:eastAsia="ru-RU"/>
        </w:rPr>
      </w:pPr>
      <w:r w:rsidRPr="00502D5A">
        <w:rPr>
          <w:rFonts w:ascii="Times New Roman" w:eastAsia="Times New Roman" w:hAnsi="Times New Roman" w:cs="Times New Roman"/>
          <w:b/>
          <w:i/>
          <w:iCs/>
          <w:color w:val="000000"/>
          <w:spacing w:val="9"/>
          <w:sz w:val="28"/>
          <w:szCs w:val="28"/>
          <w:lang w:eastAsia="ru-RU"/>
        </w:rPr>
        <w:t>Ход игры.</w:t>
      </w:r>
      <w:r w:rsidRPr="00502D5A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  <w:lang w:eastAsia="ru-RU"/>
        </w:rPr>
        <w:t xml:space="preserve"> </w:t>
      </w:r>
    </w:p>
    <w:p w:rsidR="00502D5A" w:rsidRPr="00502D5A" w:rsidRDefault="00502D5A" w:rsidP="00502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5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5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Участвует подгруппа детей. У каждого ребенка </w:t>
      </w:r>
      <w:r w:rsidRPr="00502D5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одной игрушке. Воспитатель играет на металлофоне низкие </w:t>
      </w:r>
      <w:r w:rsidRPr="0050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 высокие  звуки,  например,  </w:t>
      </w:r>
      <w:r w:rsidRPr="00502D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до  </w:t>
      </w:r>
      <w:r w:rsidRPr="0050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 октавы.  Дети,  которые  </w:t>
      </w:r>
      <w:r w:rsidRPr="00502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держат птенчиков, должны выйти и поставить игрушки на верх</w:t>
      </w:r>
      <w:r w:rsidRPr="00502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502D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нюю ступеньку. Затем звучит </w:t>
      </w:r>
      <w:r w:rsidRPr="00502D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 w:eastAsia="ru-RU"/>
        </w:rPr>
        <w:t>do</w:t>
      </w:r>
      <w:r w:rsidRPr="00502D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первой октавы, дети ставят </w:t>
      </w:r>
      <w:r w:rsidRPr="00502D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больших птиц на нижнюю ступеньку.</w:t>
      </w:r>
    </w:p>
    <w:p w:rsidR="00502D5A" w:rsidRDefault="00502D5A" w:rsidP="00502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</w:p>
    <w:p w:rsidR="00502D5A" w:rsidRDefault="00502D5A" w:rsidP="00502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502D5A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Курица и цыплята</w:t>
      </w:r>
    </w:p>
    <w:p w:rsidR="00502D5A" w:rsidRPr="00502D5A" w:rsidRDefault="00502D5A" w:rsidP="00502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</w:p>
    <w:p w:rsidR="00502D5A" w:rsidRDefault="00502D5A" w:rsidP="00203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</w:pPr>
      <w:r w:rsidRPr="00502D5A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  <w:lang w:eastAsia="ru-RU"/>
        </w:rPr>
        <w:t>Игровой материал.</w:t>
      </w:r>
      <w:r w:rsidRPr="00502D5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</w:p>
    <w:p w:rsidR="00502D5A" w:rsidRPr="00502D5A" w:rsidRDefault="00502D5A" w:rsidP="00502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48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Домик, кукла Маша, металлофон. Все </w:t>
      </w:r>
      <w:r w:rsidRPr="00502D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раскладывается на столе. У детей в руках игрушечные птицы </w:t>
      </w:r>
      <w:r w:rsidRPr="00502D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(курица и цыплята).</w:t>
      </w:r>
    </w:p>
    <w:p w:rsidR="00203D1D" w:rsidRDefault="00502D5A" w:rsidP="00203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19"/>
        <w:jc w:val="both"/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</w:pPr>
      <w:r w:rsidRPr="00502D5A">
        <w:rPr>
          <w:rFonts w:ascii="Times New Roman" w:eastAsia="Times New Roman" w:hAnsi="Times New Roman" w:cs="Times New Roman"/>
          <w:b/>
          <w:i/>
          <w:iCs/>
          <w:color w:val="000000"/>
          <w:spacing w:val="6"/>
          <w:sz w:val="28"/>
          <w:szCs w:val="28"/>
          <w:lang w:eastAsia="ru-RU"/>
        </w:rPr>
        <w:t>Ход игры.</w:t>
      </w:r>
      <w:r w:rsidRPr="00502D5A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 xml:space="preserve"> </w:t>
      </w:r>
    </w:p>
    <w:p w:rsidR="00502D5A" w:rsidRPr="00502D5A" w:rsidRDefault="00502D5A" w:rsidP="00203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19" w:firstLine="6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Дети рассаживаются вокруг стола. Воспитатель </w:t>
      </w:r>
      <w:r w:rsidRPr="00502D5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берет куклу и говорит: «В этом домике живет кукла Маша, у </w:t>
      </w:r>
      <w:r w:rsidRPr="00502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нее есть много кур и цыплят. Их пора кормить, но они разбежа</w:t>
      </w:r>
      <w:r w:rsidRPr="00502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502D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лись. Маша, позови своих кур. Послушайте, ребята* кого зовет Маша», играет на металлофоне </w:t>
      </w:r>
      <w:r w:rsidRPr="00502D5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ре </w:t>
      </w:r>
      <w:r w:rsidRPr="00502D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второй октавы. Дети с цыпля</w:t>
      </w:r>
      <w:r w:rsidRPr="00502D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502D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тами в руках встают и ставят их перед Машей. Кукла кормит </w:t>
      </w:r>
      <w:r w:rsidRPr="00502D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птиц. Воспитатель просит детей спеть тоненьким голосом, как </w:t>
      </w:r>
      <w:r w:rsidRPr="00502D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цыплята, «пи-пи-пи». Затем кукла Маша зовет кур — воспита</w:t>
      </w:r>
      <w:r w:rsidRPr="00502D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502D5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тель играет на металлофоне </w:t>
      </w:r>
      <w:r w:rsidRPr="00502D5A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ре </w:t>
      </w:r>
      <w:r w:rsidRPr="00502D5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первой октавы. Дети ставят </w:t>
      </w:r>
      <w:r w:rsidRPr="00502D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фигурки кур на стол перед Машей и поют на этом же звуке </w:t>
      </w:r>
      <w:r w:rsidRPr="00502D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«ко-ко-ко».</w:t>
      </w:r>
    </w:p>
    <w:p w:rsidR="00B70178" w:rsidRPr="00502D5A" w:rsidRDefault="00502D5A" w:rsidP="00203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D5A">
        <w:rPr>
          <w:rFonts w:ascii="Times New Roman" w:hAnsi="Times New Roman" w:cs="Times New Roman"/>
          <w:b/>
          <w:sz w:val="28"/>
          <w:szCs w:val="28"/>
        </w:rPr>
        <w:lastRenderedPageBreak/>
        <w:t>Карточка № 4</w:t>
      </w:r>
    </w:p>
    <w:p w:rsidR="00502D5A" w:rsidRDefault="00502D5A" w:rsidP="00502D5A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  <w:r w:rsidRPr="00502D5A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Угадай-ка</w:t>
      </w:r>
    </w:p>
    <w:p w:rsidR="00203D1D" w:rsidRPr="00502D5A" w:rsidRDefault="00203D1D" w:rsidP="00502D5A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D1D" w:rsidRDefault="00502D5A" w:rsidP="00D542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02D5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Игровой материал.</w:t>
      </w:r>
    </w:p>
    <w:p w:rsidR="00502D5A" w:rsidRPr="00502D5A" w:rsidRDefault="00502D5A" w:rsidP="00203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10"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0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4—6 больших карточек — каждая разделе</w:t>
      </w:r>
      <w:r w:rsidRPr="0050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502D5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на на две части. </w:t>
      </w:r>
      <w:proofErr w:type="gramStart"/>
      <w:r w:rsidRPr="00502D5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 первой половине изображен гусь, на вто</w:t>
      </w:r>
      <w:r w:rsidRPr="00502D5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Pr="00502D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рой — гусенок (утка — утенок, кошка — котенок, корова — те</w:t>
      </w:r>
      <w:r w:rsidRPr="00502D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502D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ленок и </w:t>
      </w:r>
      <w:r w:rsidRPr="00502D5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>т.д.).</w:t>
      </w:r>
      <w:proofErr w:type="gramEnd"/>
      <w:r w:rsidRPr="00502D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Фишки — по </w:t>
      </w:r>
      <w:r w:rsidR="00203D1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две на карточку</w:t>
      </w:r>
      <w:r w:rsidRPr="00502D5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>.</w:t>
      </w:r>
    </w:p>
    <w:p w:rsidR="00203D1D" w:rsidRDefault="00502D5A" w:rsidP="00203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6"/>
          <w:sz w:val="28"/>
          <w:szCs w:val="28"/>
          <w:lang w:eastAsia="ru-RU"/>
        </w:rPr>
      </w:pPr>
      <w:r w:rsidRPr="00502D5A">
        <w:rPr>
          <w:rFonts w:ascii="Times New Roman" w:eastAsia="Times New Roman" w:hAnsi="Times New Roman" w:cs="Times New Roman"/>
          <w:b/>
          <w:i/>
          <w:iCs/>
          <w:color w:val="000000"/>
          <w:spacing w:val="6"/>
          <w:sz w:val="28"/>
          <w:szCs w:val="28"/>
          <w:lang w:eastAsia="ru-RU"/>
        </w:rPr>
        <w:t>Ход игры.</w:t>
      </w:r>
    </w:p>
    <w:p w:rsidR="00502D5A" w:rsidRDefault="00502D5A" w:rsidP="00203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63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02D5A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 xml:space="preserve"> </w:t>
      </w:r>
      <w:r w:rsidRPr="00502D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Игра проводится с подгруппой детей (4—6) за </w:t>
      </w:r>
      <w:r w:rsidRPr="0050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столом. У каждого одна карте и две фишки. Воспитатель произ</w:t>
      </w:r>
      <w:r w:rsidRPr="0050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502D5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носит: «Га-га-га» (поет на </w:t>
      </w:r>
      <w:r w:rsidRPr="00502D5A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 xml:space="preserve">ре </w:t>
      </w:r>
      <w:r w:rsidRPr="00502D5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первой октавы). Дети, у которых </w:t>
      </w:r>
      <w:r w:rsidRPr="00502D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 карточке изображен гусь, должны закрыть его фишкой. Воспи</w:t>
      </w:r>
      <w:r w:rsidRPr="00502D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50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татель произносит: «Га-га-га» (поет на </w:t>
      </w:r>
      <w:r w:rsidRPr="00502D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ля </w:t>
      </w:r>
      <w:r w:rsidRPr="0050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октавы), дети </w:t>
      </w:r>
      <w:r w:rsidRPr="00502D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закрывают фишкой картинку с гусенком.</w:t>
      </w:r>
    </w:p>
    <w:p w:rsidR="00203D1D" w:rsidRDefault="00203D1D" w:rsidP="00203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63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203D1D" w:rsidRPr="00203D1D" w:rsidRDefault="00203D1D" w:rsidP="00203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1D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Найди игрушку</w:t>
      </w:r>
    </w:p>
    <w:p w:rsidR="00203D1D" w:rsidRDefault="00203D1D" w:rsidP="00203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8"/>
          <w:szCs w:val="28"/>
          <w:lang w:eastAsia="ru-RU"/>
        </w:rPr>
      </w:pPr>
      <w:r w:rsidRPr="00203D1D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8"/>
          <w:szCs w:val="28"/>
          <w:lang w:eastAsia="ru-RU"/>
        </w:rPr>
        <w:t>Игровой материал.</w:t>
      </w:r>
    </w:p>
    <w:p w:rsidR="00203D1D" w:rsidRPr="00203D1D" w:rsidRDefault="00203D1D" w:rsidP="00203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1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ab/>
      </w:r>
      <w:r w:rsidRPr="00203D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Игрушки, соответствующие содержанию </w:t>
      </w:r>
      <w:r w:rsidRPr="00203D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песен: зайчик, медведь, кошечка, петушок и т. д.; проигрыватель </w:t>
      </w:r>
      <w:r w:rsidRPr="00203D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 пластинками программных произведений.</w:t>
      </w:r>
    </w:p>
    <w:p w:rsidR="00203D1D" w:rsidRDefault="00203D1D" w:rsidP="00203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</w:pPr>
      <w:r w:rsidRPr="00203D1D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  <w:lang w:eastAsia="ru-RU"/>
        </w:rPr>
        <w:t>Ход игры</w:t>
      </w:r>
      <w:r w:rsidRPr="00203D1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.</w:t>
      </w:r>
    </w:p>
    <w:p w:rsidR="00203D1D" w:rsidRPr="00203D1D" w:rsidRDefault="00203D1D" w:rsidP="00203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4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1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203D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Игрушки лежат на столе. Полукругом сидят дети. </w:t>
      </w:r>
      <w:r w:rsidRPr="00203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предлагает послушать мелодию и выбрать (называет </w:t>
      </w:r>
      <w:r w:rsidRPr="00203D1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имя ребенка) соответствующую игрушку. Игра заканчивается, </w:t>
      </w:r>
      <w:r w:rsidRPr="00203D1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когда на столе не останется ни одной игрушки.</w:t>
      </w:r>
    </w:p>
    <w:p w:rsidR="00203D1D" w:rsidRDefault="00203D1D" w:rsidP="00203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4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1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Игра может проводиться на занятии для закрепления знако</w:t>
      </w:r>
      <w:r w:rsidRPr="00203D1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203D1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мых произведений и в свободное от занятий время (лучше во </w:t>
      </w:r>
      <w:r w:rsidRPr="00203D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второй половине дня).</w:t>
      </w:r>
    </w:p>
    <w:p w:rsidR="00203D1D" w:rsidRPr="00203D1D" w:rsidRDefault="00203D1D" w:rsidP="00203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D1D" w:rsidRPr="00203D1D" w:rsidRDefault="00203D1D" w:rsidP="00203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Карточка № 5</w:t>
      </w:r>
    </w:p>
    <w:p w:rsidR="00203D1D" w:rsidRPr="00502D5A" w:rsidRDefault="00203D1D" w:rsidP="00203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D1D" w:rsidRDefault="00502D5A" w:rsidP="00203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502D5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Кто в домике живет?</w:t>
      </w:r>
    </w:p>
    <w:p w:rsidR="00377FDB" w:rsidRPr="00502D5A" w:rsidRDefault="00377FDB" w:rsidP="00203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502D5A" w:rsidRPr="00502D5A" w:rsidRDefault="00502D5A" w:rsidP="00203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130"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5A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8"/>
          <w:szCs w:val="28"/>
          <w:lang w:eastAsia="ru-RU"/>
        </w:rPr>
        <w:t>Игровой материал.</w:t>
      </w:r>
      <w:r w:rsidRPr="00502D5A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 xml:space="preserve"> </w:t>
      </w:r>
      <w:r w:rsidRPr="00502D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На карточке нарисован красочный терем </w:t>
      </w:r>
      <w:r w:rsidRPr="00502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два этажа: нижние окна большие, верхние — поменьше. Внизу </w:t>
      </w:r>
      <w:r w:rsidRPr="00502D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под каждым окном изображены рисунки: кошка, медведь, птица. </w:t>
      </w:r>
      <w:r w:rsidRPr="00502D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Каждое окошко открывается и закрывается. Внутри него на</w:t>
      </w:r>
      <w:r w:rsidRPr="00502D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="00203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ходятся вставные кармашки,</w:t>
      </w:r>
      <w:r w:rsidRPr="0050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вставляются картинки пере</w:t>
      </w:r>
      <w:r w:rsidRPr="0050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502D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численных животных, а также картинки с изображением детены</w:t>
      </w:r>
      <w:r w:rsidRPr="00502D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="00203D1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шей этих животных</w:t>
      </w:r>
      <w:r w:rsidRPr="00502D5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.</w:t>
      </w:r>
    </w:p>
    <w:p w:rsidR="00502D5A" w:rsidRPr="00502D5A" w:rsidRDefault="00502D5A" w:rsidP="00D542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5A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  <w:lang w:eastAsia="ru-RU"/>
        </w:rPr>
        <w:t>Ход игры.</w:t>
      </w:r>
      <w:r w:rsidRPr="00502D5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502D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Воспитатель рассаживает детей полукругом и по</w:t>
      </w:r>
      <w:r w:rsidRPr="00502D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502D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казывает дом-теремок, в котором живут кошка с котенком, пти</w:t>
      </w:r>
      <w:r w:rsidRPr="00502D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50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 с птенчиком и медведь с медвежонком. «На первом этаже,— </w:t>
      </w:r>
      <w:r w:rsidRPr="00502D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говорит воспитатель,— живут мамы, на втором (с маленькими окошками) — их дети. Однажды все ушли гулять в лес, а когда </w:t>
      </w:r>
      <w:r w:rsidRPr="00502D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вернулись домой, то перепутали, </w:t>
      </w:r>
      <w:proofErr w:type="gramStart"/>
      <w:r w:rsidRPr="00502D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кто</w:t>
      </w:r>
      <w:proofErr w:type="gramEnd"/>
      <w:r w:rsidRPr="00502D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где живет. Поможем им </w:t>
      </w:r>
      <w:r w:rsidRPr="00502D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найти свои комнаты». Раздает каждому по одной карточке. </w:t>
      </w:r>
      <w:r w:rsidRPr="00502D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Проигрывается знакомая мелодия в различных регистрах. На</w:t>
      </w:r>
      <w:r w:rsidRPr="00502D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502D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пример, звучит мелодия песни «Серенькая кошечка» В. Витлина. </w:t>
      </w:r>
      <w:r w:rsidRPr="0050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Ребенок, у которого соответствующая карточка, вставляет ее в </w:t>
      </w:r>
      <w:r w:rsidRPr="00502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окошечко первого этажа напротив рисунка, изображенного на </w:t>
      </w:r>
      <w:r w:rsidRPr="00502D5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домике. Звучит та же мелодия, но на октаву выше. Встает </w:t>
      </w:r>
      <w:r w:rsidRPr="00502D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ребенок с карточкой котенка и помещает ее в окошечке на втором </w:t>
      </w:r>
      <w:r w:rsidRPr="00502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этаже.</w:t>
      </w:r>
    </w:p>
    <w:p w:rsidR="00502D5A" w:rsidRPr="00502D5A" w:rsidRDefault="00502D5A" w:rsidP="00203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54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Так же проводится игра с музыкой про птичку и медведя </w:t>
      </w:r>
      <w:r w:rsidRPr="00502D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(«Птичка» М. </w:t>
      </w:r>
      <w:proofErr w:type="spellStart"/>
      <w:r w:rsidRPr="00502D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Красева</w:t>
      </w:r>
      <w:proofErr w:type="spellEnd"/>
      <w:r w:rsidRPr="00502D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, «Медведь» В. </w:t>
      </w:r>
      <w:proofErr w:type="spellStart"/>
      <w:r w:rsidRPr="00502D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Ребикова</w:t>
      </w:r>
      <w:proofErr w:type="spellEnd"/>
      <w:r w:rsidRPr="00502D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). Она продол</w:t>
      </w:r>
      <w:r w:rsidRPr="00502D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502D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жается до тех пор, пока все карточки не будут вставлены в кар</w:t>
      </w:r>
      <w:r w:rsidRPr="00502D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502D5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машки.</w:t>
      </w:r>
    </w:p>
    <w:p w:rsidR="00B70178" w:rsidRPr="00377FDB" w:rsidRDefault="00502D5A" w:rsidP="00377F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5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В конце игры воспитатель поощряет правильные ответы. </w:t>
      </w:r>
      <w:r w:rsidRPr="00502D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Если кто-то из детей ошибся, объясняет, что медведь не по</w:t>
      </w:r>
      <w:r w:rsidRPr="00502D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502D5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местится в кроватку кошечки и не сможет сесть за ее стол, </w:t>
      </w:r>
      <w:r w:rsidRPr="00502D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когда вдруг попадет не в свою комнату, и т. д.</w:t>
      </w:r>
    </w:p>
    <w:p w:rsidR="00B70178" w:rsidRDefault="00203D1D" w:rsidP="00203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D1D">
        <w:rPr>
          <w:rFonts w:ascii="Times New Roman" w:hAnsi="Times New Roman" w:cs="Times New Roman"/>
          <w:b/>
          <w:sz w:val="28"/>
          <w:szCs w:val="28"/>
        </w:rPr>
        <w:lastRenderedPageBreak/>
        <w:t>Карточка № 6</w:t>
      </w:r>
    </w:p>
    <w:p w:rsidR="00203D1D" w:rsidRPr="00203D1D" w:rsidRDefault="00203D1D" w:rsidP="00203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D1D" w:rsidRDefault="00203D1D" w:rsidP="00203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203D1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 лесу</w:t>
      </w:r>
    </w:p>
    <w:p w:rsidR="00D542E9" w:rsidRPr="00203D1D" w:rsidRDefault="00D542E9" w:rsidP="00203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D1D" w:rsidRDefault="00203D1D" w:rsidP="00203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03D1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Игровой материал</w:t>
      </w:r>
      <w:r w:rsidRPr="00203D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</w:p>
    <w:p w:rsidR="00203D1D" w:rsidRPr="00203D1D" w:rsidRDefault="00203D1D" w:rsidP="00203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планшете изображен лес; 2—3 дерева, </w:t>
      </w:r>
      <w:r w:rsidRPr="00203D1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пенек приклеены к картине средней своей частью по высоте. </w:t>
      </w:r>
      <w:proofErr w:type="gramStart"/>
      <w:r w:rsidRPr="00203D1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Этим как бы создается объемность и, кроме того, к одной </w:t>
      </w:r>
      <w:r w:rsidRPr="00203D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половине елки (дерева, пенька) приклеен кармашек, в котором </w:t>
      </w:r>
      <w:r w:rsidRPr="00203D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помещается фигурка зайчика (петушка, кошки, мишки и </w:t>
      </w:r>
      <w:r w:rsidRPr="00203D1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>т.д.).</w:t>
      </w:r>
      <w:proofErr w:type="gramEnd"/>
      <w:r w:rsidRPr="00203D1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203D1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Картонажная ф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игурка девочки ставится рядом с </w:t>
      </w:r>
      <w:r w:rsidRPr="00203D1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лесом.</w:t>
      </w:r>
    </w:p>
    <w:p w:rsidR="00203D1D" w:rsidRDefault="00203D1D" w:rsidP="00203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  <w:lang w:eastAsia="ru-RU"/>
        </w:rPr>
        <w:t>Ход игры.</w:t>
      </w:r>
    </w:p>
    <w:p w:rsidR="00203D1D" w:rsidRPr="00203D1D" w:rsidRDefault="00203D1D" w:rsidP="00203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1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203D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«Дети, посмотрите, какой красивый лес,— говорит </w:t>
      </w:r>
      <w:r w:rsidRPr="00203D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воспитатель.— Здесь березки, елочки. Девочка Таня пришла в лес собирать цветы и ягоды. А за деревом кто-то спрятался, наверное, </w:t>
      </w:r>
      <w:r w:rsidRPr="00203D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какой-то зверек. Поможем Тане отгадать, кто там сидит. Послу</w:t>
      </w:r>
      <w:r w:rsidRPr="00203D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203D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шайте песенку и отгадайте». На фортепиано или в грамзаписи </w:t>
      </w:r>
      <w:r w:rsidRPr="00203D1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исполняется, например, «Заинька», русская народная мелодия </w:t>
      </w:r>
      <w:r w:rsidRPr="00203D1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 обработке Н. Римского-Корсакова. Для проверки ответа ре</w:t>
      </w:r>
      <w:r w:rsidRPr="00203D1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203D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бенку разрешается заглянуть за дерево, где находится фигурка </w:t>
      </w:r>
      <w:r w:rsidRPr="00203D1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зайчика (картинка елки сгибается вдоль по центру, там кар</w:t>
      </w:r>
      <w:r w:rsidRPr="00203D1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203D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машек).</w:t>
      </w:r>
    </w:p>
    <w:p w:rsidR="00203D1D" w:rsidRPr="00203D1D" w:rsidRDefault="00203D1D" w:rsidP="00203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1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Игра проводится со всеми детьми и может быть исполь</w:t>
      </w:r>
      <w:r w:rsidRPr="00203D1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Pr="00203D1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зована на музыкальном занятии во время пения и слушания </w:t>
      </w:r>
      <w:r w:rsidRPr="00203D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музыки.</w:t>
      </w:r>
    </w:p>
    <w:p w:rsidR="00203D1D" w:rsidRPr="00203D1D" w:rsidRDefault="00203D1D" w:rsidP="00203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203D1D" w:rsidRDefault="00203D1D" w:rsidP="00203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203D1D" w:rsidRDefault="00203D1D" w:rsidP="00203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203D1D" w:rsidRDefault="00203D1D" w:rsidP="00203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203D1D" w:rsidRDefault="00203D1D" w:rsidP="00203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203D1D" w:rsidRDefault="00203D1D" w:rsidP="00203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203D1D" w:rsidRDefault="00203D1D" w:rsidP="00203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203D1D" w:rsidRDefault="00203D1D" w:rsidP="00203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95788D" w:rsidRDefault="0095788D" w:rsidP="00203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lastRenderedPageBreak/>
        <w:t>Карточка№ 7</w:t>
      </w:r>
    </w:p>
    <w:p w:rsidR="0095788D" w:rsidRDefault="0095788D" w:rsidP="00203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203D1D" w:rsidRDefault="00203D1D" w:rsidP="00203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203D1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Буратино</w:t>
      </w:r>
    </w:p>
    <w:p w:rsidR="0095788D" w:rsidRDefault="00203D1D" w:rsidP="00D542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  <w:lang w:eastAsia="ru-RU"/>
        </w:rPr>
      </w:pPr>
      <w:r w:rsidRPr="00203D1D">
        <w:rPr>
          <w:rFonts w:ascii="Times New Roman" w:eastAsia="Times New Roman" w:hAnsi="Times New Roman" w:cs="Times New Roman"/>
          <w:b/>
          <w:i/>
          <w:iCs/>
          <w:color w:val="000000"/>
          <w:spacing w:val="11"/>
          <w:sz w:val="28"/>
          <w:szCs w:val="28"/>
          <w:lang w:eastAsia="ru-RU"/>
        </w:rPr>
        <w:t>Игровой материал.</w:t>
      </w:r>
      <w:r w:rsidRPr="00203D1D"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  <w:lang w:eastAsia="ru-RU"/>
        </w:rPr>
        <w:t xml:space="preserve"> </w:t>
      </w:r>
    </w:p>
    <w:p w:rsidR="00203D1D" w:rsidRPr="00203D1D" w:rsidRDefault="00203D1D" w:rsidP="009578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03D1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Коробка, на ней нарисован Буратино. </w:t>
      </w:r>
      <w:r w:rsidRPr="00203D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 боковой стороны коробка открывается, туда вставляются кар</w:t>
      </w:r>
      <w:r w:rsidRPr="00203D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203D1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точки с красочными иллюстрациями к различным программ</w:t>
      </w:r>
      <w:r w:rsidRPr="00203D1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Pr="00203D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ным песням и пьесам (елочка, паровоз, машина, санки, кукла, флажок и т. д.), знакомым детям.</w:t>
      </w:r>
    </w:p>
    <w:p w:rsidR="0095788D" w:rsidRDefault="00203D1D" w:rsidP="00D542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8"/>
          <w:szCs w:val="28"/>
          <w:lang w:eastAsia="ru-RU"/>
        </w:rPr>
      </w:pPr>
      <w:r w:rsidRPr="00203D1D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8"/>
          <w:szCs w:val="28"/>
          <w:lang w:eastAsia="ru-RU"/>
        </w:rPr>
        <w:t>Ход игры.</w:t>
      </w:r>
    </w:p>
    <w:p w:rsidR="00203D1D" w:rsidRPr="00203D1D" w:rsidRDefault="00203D1D" w:rsidP="009578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1D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 xml:space="preserve"> </w:t>
      </w:r>
      <w:r w:rsidRPr="00203D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Воспитатель объясняет детям, что к ним в гости </w:t>
      </w:r>
      <w:r w:rsidRPr="00203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приехал Буратино и привез с собой песни, а какие — дети сами </w:t>
      </w:r>
      <w:r w:rsidRPr="00203D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должны отгадать. Музыкальный руководитель проигрывает про</w:t>
      </w:r>
      <w:r w:rsidRPr="00203D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203D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изведения, дети отгадывают. Для проверки ответа из коробки </w:t>
      </w:r>
      <w:r w:rsidRPr="00203D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достают соответствующую картинку. Например, исполняется песня </w:t>
      </w:r>
      <w:r w:rsidRPr="00203D1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«Елочка» М. </w:t>
      </w:r>
      <w:proofErr w:type="spellStart"/>
      <w:r w:rsidRPr="00203D1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Красева</w:t>
      </w:r>
      <w:proofErr w:type="spellEnd"/>
      <w:r w:rsidRPr="00203D1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, ребенок достает карточку с изображе</w:t>
      </w:r>
      <w:r w:rsidRPr="00203D1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Pr="00203D1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нием новогодней елки, или звучит мелодия песни «Паровоз» </w:t>
      </w:r>
      <w:r w:rsidRPr="00203D1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3. </w:t>
      </w:r>
      <w:proofErr w:type="spellStart"/>
      <w:r w:rsidRPr="00203D1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Компанейца</w:t>
      </w:r>
      <w:proofErr w:type="spellEnd"/>
      <w:r w:rsidRPr="00203D1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— из коробки достают картинку паровоза и т. д.</w:t>
      </w:r>
    </w:p>
    <w:p w:rsidR="00203D1D" w:rsidRPr="00203D1D" w:rsidRDefault="00203D1D" w:rsidP="009578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firstLine="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может проводиться на музыкальном занятии с целью </w:t>
      </w:r>
      <w:r w:rsidRPr="00203D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закрепления программных музыкальных произведений.</w:t>
      </w:r>
    </w:p>
    <w:p w:rsidR="00B70178" w:rsidRPr="00203D1D" w:rsidRDefault="00B70178" w:rsidP="00203D1D">
      <w:pPr>
        <w:spacing w:after="0" w:line="240" w:lineRule="auto"/>
        <w:rPr>
          <w:sz w:val="28"/>
          <w:szCs w:val="28"/>
        </w:rPr>
      </w:pPr>
    </w:p>
    <w:p w:rsidR="00B70178" w:rsidRDefault="00B70178" w:rsidP="00203D1D">
      <w:pPr>
        <w:spacing w:after="0" w:line="240" w:lineRule="auto"/>
        <w:rPr>
          <w:sz w:val="28"/>
          <w:szCs w:val="28"/>
        </w:rPr>
      </w:pPr>
    </w:p>
    <w:p w:rsidR="00D542E9" w:rsidRDefault="00D542E9" w:rsidP="00203D1D">
      <w:pPr>
        <w:spacing w:after="0" w:line="240" w:lineRule="auto"/>
        <w:rPr>
          <w:sz w:val="28"/>
          <w:szCs w:val="28"/>
        </w:rPr>
      </w:pPr>
    </w:p>
    <w:p w:rsidR="00D542E9" w:rsidRDefault="00D542E9" w:rsidP="00203D1D">
      <w:pPr>
        <w:spacing w:after="0" w:line="240" w:lineRule="auto"/>
        <w:rPr>
          <w:sz w:val="28"/>
          <w:szCs w:val="28"/>
        </w:rPr>
      </w:pPr>
    </w:p>
    <w:p w:rsidR="00D542E9" w:rsidRPr="00203D1D" w:rsidRDefault="00D542E9" w:rsidP="00203D1D">
      <w:pPr>
        <w:spacing w:after="0" w:line="240" w:lineRule="auto"/>
        <w:rPr>
          <w:sz w:val="28"/>
          <w:szCs w:val="28"/>
        </w:rPr>
      </w:pPr>
    </w:p>
    <w:p w:rsidR="00B70178" w:rsidRPr="00203D1D" w:rsidRDefault="00B70178" w:rsidP="00203D1D">
      <w:pPr>
        <w:spacing w:after="0" w:line="240" w:lineRule="auto"/>
        <w:rPr>
          <w:sz w:val="28"/>
          <w:szCs w:val="28"/>
        </w:rPr>
      </w:pPr>
    </w:p>
    <w:p w:rsidR="00B70178" w:rsidRPr="00203D1D" w:rsidRDefault="00B70178" w:rsidP="00203D1D">
      <w:pPr>
        <w:spacing w:after="0" w:line="240" w:lineRule="auto"/>
        <w:rPr>
          <w:sz w:val="28"/>
          <w:szCs w:val="28"/>
        </w:rPr>
      </w:pPr>
    </w:p>
    <w:p w:rsidR="00B70178" w:rsidRPr="00203D1D" w:rsidRDefault="00B70178" w:rsidP="00203D1D">
      <w:pPr>
        <w:spacing w:after="0" w:line="240" w:lineRule="auto"/>
        <w:rPr>
          <w:sz w:val="28"/>
          <w:szCs w:val="28"/>
        </w:rPr>
      </w:pPr>
    </w:p>
    <w:p w:rsidR="00B70178" w:rsidRPr="00203D1D" w:rsidRDefault="00B70178" w:rsidP="00203D1D">
      <w:pPr>
        <w:spacing w:after="0" w:line="240" w:lineRule="auto"/>
        <w:rPr>
          <w:sz w:val="28"/>
          <w:szCs w:val="28"/>
        </w:rPr>
      </w:pPr>
    </w:p>
    <w:p w:rsidR="00B70178" w:rsidRPr="00203D1D" w:rsidRDefault="00B70178" w:rsidP="00203D1D">
      <w:pPr>
        <w:spacing w:after="0" w:line="240" w:lineRule="auto"/>
        <w:rPr>
          <w:sz w:val="28"/>
          <w:szCs w:val="28"/>
        </w:rPr>
      </w:pPr>
    </w:p>
    <w:p w:rsidR="00B70178" w:rsidRPr="00203D1D" w:rsidRDefault="00B70178" w:rsidP="00203D1D">
      <w:pPr>
        <w:spacing w:after="0" w:line="240" w:lineRule="auto"/>
        <w:rPr>
          <w:sz w:val="28"/>
          <w:szCs w:val="28"/>
        </w:rPr>
      </w:pPr>
    </w:p>
    <w:p w:rsidR="00B70178" w:rsidRPr="0095788D" w:rsidRDefault="0095788D" w:rsidP="00957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88D">
        <w:rPr>
          <w:rFonts w:ascii="Times New Roman" w:hAnsi="Times New Roman" w:cs="Times New Roman"/>
          <w:b/>
          <w:sz w:val="28"/>
          <w:szCs w:val="28"/>
        </w:rPr>
        <w:lastRenderedPageBreak/>
        <w:t>Карточка № 8</w:t>
      </w:r>
    </w:p>
    <w:p w:rsidR="00B70178" w:rsidRPr="00203D1D" w:rsidRDefault="00B70178" w:rsidP="00203D1D">
      <w:pPr>
        <w:spacing w:after="0" w:line="240" w:lineRule="auto"/>
        <w:rPr>
          <w:sz w:val="28"/>
          <w:szCs w:val="28"/>
        </w:rPr>
      </w:pPr>
    </w:p>
    <w:p w:rsidR="0095788D" w:rsidRPr="0095788D" w:rsidRDefault="0095788D" w:rsidP="009578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78" w:right="15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88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eastAsia="ru-RU"/>
        </w:rPr>
        <w:t xml:space="preserve">Игры для развития чувства ритма </w:t>
      </w:r>
      <w:r w:rsidRPr="00957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</w:t>
      </w:r>
    </w:p>
    <w:p w:rsidR="0095788D" w:rsidRPr="0095788D" w:rsidRDefault="0095788D" w:rsidP="00D542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88D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8"/>
          <w:szCs w:val="28"/>
          <w:lang w:eastAsia="ru-RU"/>
        </w:rPr>
        <w:t>Игровой материал.</w:t>
      </w:r>
      <w:r w:rsidRPr="0095788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9578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Музыкальные молоточки по числу </w:t>
      </w:r>
      <w:proofErr w:type="gramStart"/>
      <w:r w:rsidRPr="009578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игра</w:t>
      </w:r>
      <w:r w:rsidRPr="009578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95788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ющих</w:t>
      </w:r>
      <w:proofErr w:type="gramEnd"/>
      <w:r w:rsidRPr="0095788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.</w:t>
      </w:r>
    </w:p>
    <w:p w:rsidR="0095788D" w:rsidRDefault="0095788D" w:rsidP="00D542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</w:pPr>
      <w:r w:rsidRPr="0095788D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8"/>
          <w:szCs w:val="28"/>
          <w:lang w:eastAsia="ru-RU"/>
        </w:rPr>
        <w:t>Ход игры.</w:t>
      </w:r>
      <w:r w:rsidRPr="0095788D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 xml:space="preserve"> </w:t>
      </w:r>
    </w:p>
    <w:p w:rsidR="0095788D" w:rsidRDefault="0095788D" w:rsidP="009578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4" w:firstLine="67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78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Дети рассаживаются полукругом. «Сейчас, дети,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мы </w:t>
      </w:r>
      <w:r w:rsidRPr="009578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пойдем с 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9578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ами на прогулку, но она необычная, мы будем гулять </w:t>
      </w:r>
      <w:r w:rsidRPr="009578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группе, а помогать нам будут музыкальные молоточки.</w:t>
      </w:r>
    </w:p>
    <w:p w:rsidR="0095788D" w:rsidRDefault="0095788D" w:rsidP="009578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4" w:firstLine="67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578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Вот мы </w:t>
      </w:r>
      <w:r w:rsidRPr="0095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вами спускаемся по лестнице»,— педагог медленно ударяет </w:t>
      </w:r>
      <w:r w:rsidRPr="0095788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молоточком по ладони. Дети повторяют такой же ритмический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8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рисунок. </w:t>
      </w:r>
    </w:p>
    <w:p w:rsidR="0095788D" w:rsidRDefault="0095788D" w:rsidP="009578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578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«А теперь мы вышли на улицу,— продолжает воспи</w:t>
      </w:r>
      <w:r w:rsidRPr="009578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9578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татель,— светит солнышко, все обрадовались и побежали. Вот </w:t>
      </w:r>
      <w:r w:rsidRPr="009578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так!»— частыми ударами передает бег. Дети повторяют. </w:t>
      </w:r>
    </w:p>
    <w:p w:rsidR="0095788D" w:rsidRDefault="0095788D" w:rsidP="009578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9578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«Таня </w:t>
      </w:r>
      <w:r w:rsidRPr="0095788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взяла мяч и стала медленно ударять им о землю»,— воспита</w:t>
      </w:r>
      <w:r w:rsidRPr="0095788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</w:r>
      <w:r w:rsidRPr="009578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тель вновь медленно ударяет молоточком. Дети повторяют. «Ос</w:t>
      </w:r>
      <w:r w:rsidRPr="009578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9578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тальные дети стали быстро прыгать. Скок, скок»,— быстро уда</w:t>
      </w:r>
      <w:r w:rsidRPr="009578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95788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ряет молоточком. Дети повторяют. </w:t>
      </w:r>
    </w:p>
    <w:p w:rsidR="0095788D" w:rsidRPr="0095788D" w:rsidRDefault="0095788D" w:rsidP="009578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88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«Но вдруг на небе появи</w:t>
      </w:r>
      <w:r w:rsidRPr="0095788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</w:r>
      <w:r w:rsidRPr="0095788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лась туча, закрыла солнышко, и пошел дождь. Сначала это </w:t>
      </w:r>
      <w:r w:rsidRPr="009578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были маленькие редкие капли, а потом начался сильный ливень»,— </w:t>
      </w:r>
      <w:r w:rsidRPr="009578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воспитатель постепенно ускоряет ритм ударов молоточком. Дети </w:t>
      </w:r>
      <w:r w:rsidRPr="009578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повторяют. «Испугались ребята и побежали в детский сад»,— быстро и ритмично ударяет молоточком.</w:t>
      </w:r>
    </w:p>
    <w:p w:rsidR="0095788D" w:rsidRPr="0095788D" w:rsidRDefault="0095788D" w:rsidP="009578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88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В игре может принимать участие подгруппа детей и вся </w:t>
      </w:r>
      <w:r w:rsidRPr="009578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группа. Желательно проводить игру в часы досуга.</w:t>
      </w:r>
    </w:p>
    <w:p w:rsidR="00B70178" w:rsidRPr="0095788D" w:rsidRDefault="00B70178" w:rsidP="0095788D">
      <w:pPr>
        <w:spacing w:after="0" w:line="240" w:lineRule="auto"/>
        <w:rPr>
          <w:sz w:val="28"/>
          <w:szCs w:val="28"/>
        </w:rPr>
      </w:pPr>
    </w:p>
    <w:p w:rsidR="00B70178" w:rsidRPr="0095788D" w:rsidRDefault="00B70178" w:rsidP="0095788D">
      <w:pPr>
        <w:spacing w:after="0" w:line="240" w:lineRule="auto"/>
        <w:rPr>
          <w:sz w:val="28"/>
          <w:szCs w:val="28"/>
        </w:rPr>
      </w:pPr>
    </w:p>
    <w:p w:rsidR="00B70178" w:rsidRPr="0095788D" w:rsidRDefault="0095788D" w:rsidP="00957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88D">
        <w:rPr>
          <w:rFonts w:ascii="Times New Roman" w:hAnsi="Times New Roman" w:cs="Times New Roman"/>
          <w:b/>
          <w:sz w:val="28"/>
          <w:szCs w:val="28"/>
        </w:rPr>
        <w:lastRenderedPageBreak/>
        <w:t>Карточка № 9</w:t>
      </w:r>
    </w:p>
    <w:p w:rsidR="00B70178" w:rsidRPr="00203D1D" w:rsidRDefault="00B70178" w:rsidP="0095788D">
      <w:pPr>
        <w:spacing w:after="0" w:line="240" w:lineRule="auto"/>
        <w:rPr>
          <w:sz w:val="28"/>
          <w:szCs w:val="28"/>
        </w:rPr>
      </w:pPr>
    </w:p>
    <w:p w:rsidR="00CE4254" w:rsidRPr="00CE4254" w:rsidRDefault="00CE4254" w:rsidP="00CE4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5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К нам гости пришли   </w:t>
      </w:r>
    </w:p>
    <w:p w:rsidR="00D542E9" w:rsidRDefault="00D542E9" w:rsidP="00D542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28"/>
          <w:szCs w:val="28"/>
          <w:lang w:eastAsia="ru-RU"/>
        </w:rPr>
      </w:pPr>
    </w:p>
    <w:p w:rsidR="00CE4254" w:rsidRDefault="00CE4254" w:rsidP="00D542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28"/>
          <w:szCs w:val="28"/>
          <w:lang w:eastAsia="ru-RU"/>
        </w:rPr>
      </w:pPr>
      <w:r w:rsidRPr="00CE4254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28"/>
          <w:szCs w:val="28"/>
          <w:lang w:eastAsia="ru-RU"/>
        </w:rPr>
        <w:t>Игровой материал.</w:t>
      </w:r>
    </w:p>
    <w:p w:rsidR="00CE4254" w:rsidRPr="00CE4254" w:rsidRDefault="00CE4254" w:rsidP="00CE4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5" w:firstLine="307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28"/>
          <w:szCs w:val="28"/>
          <w:lang w:eastAsia="ru-RU"/>
        </w:rPr>
      </w:pPr>
      <w:r w:rsidRPr="00CE4254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 xml:space="preserve"> </w:t>
      </w:r>
      <w:proofErr w:type="gramStart"/>
      <w:r w:rsidRPr="00CE425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Игрушки бибабо (медведь, зайчик, ло</w:t>
      </w:r>
      <w:r w:rsidRPr="00CE425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CE42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шадка, птичка), бубен, металлофон, музыкальный молоточек, </w:t>
      </w:r>
      <w:r w:rsidRPr="00CE42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колокольчик.</w:t>
      </w:r>
      <w:proofErr w:type="gramEnd"/>
    </w:p>
    <w:p w:rsidR="00CE4254" w:rsidRDefault="00CE4254" w:rsidP="00CE4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8"/>
          <w:szCs w:val="28"/>
          <w:lang w:eastAsia="ru-RU"/>
        </w:rPr>
      </w:pPr>
      <w:r w:rsidRPr="00CE4254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8"/>
          <w:szCs w:val="28"/>
          <w:lang w:eastAsia="ru-RU"/>
        </w:rPr>
        <w:t>Ход игры.</w:t>
      </w:r>
    </w:p>
    <w:p w:rsidR="00CE4254" w:rsidRPr="00CE4254" w:rsidRDefault="00CE4254" w:rsidP="00CE4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54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 xml:space="preserve"> </w:t>
      </w:r>
      <w:r w:rsidRPr="00CE425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Воспитатель предлагает детям подойти к нему: </w:t>
      </w:r>
      <w:r w:rsidRPr="00CE425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«Дети, сегодня к нам в гости должны прийти игрушки». Слы</w:t>
      </w:r>
      <w:r w:rsidRPr="00CE425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CE42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шится стук в дверь. Воспитатель подходит к двери и незаметно </w:t>
      </w:r>
      <w:r w:rsidRPr="00CE425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надевает на руку мишку: «Здравствуйте, дети, я пришел к вам </w:t>
      </w:r>
      <w:r w:rsidRPr="00CE425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 гости, чтобы с вами играть и плясать. Лена, сыграй мне на бубне, я попляшу». Девочка медленно ударяет в бубен, мишка </w:t>
      </w:r>
      <w:r w:rsidRPr="00CE42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руках воспитателя ритмично переступает с ноги на ногу. Дети </w:t>
      </w:r>
      <w:r w:rsidRPr="00CE425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хлопают.</w:t>
      </w:r>
    </w:p>
    <w:p w:rsidR="00CE4254" w:rsidRPr="00CE4254" w:rsidRDefault="00CE4254" w:rsidP="00CE4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Аналогичным образом воспитатель обыгрывает приход других </w:t>
      </w:r>
      <w:r w:rsidRPr="00CE42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игрушек. Зайчик прыгает под быстрые удары молоточком на ме</w:t>
      </w:r>
      <w:r w:rsidRPr="00CE42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CE42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таллофоне, лошадка скачет под четкие </w:t>
      </w:r>
      <w:proofErr w:type="gramStart"/>
      <w:r w:rsidRPr="00CE42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ритмические удары</w:t>
      </w:r>
      <w:proofErr w:type="gramEnd"/>
      <w:r w:rsidRPr="00CE42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му</w:t>
      </w:r>
      <w:r w:rsidRPr="00CE42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CE42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зыкального   молоточка,   птичка   летит   под   звон   колокольчика.</w:t>
      </w:r>
    </w:p>
    <w:p w:rsidR="00CE4254" w:rsidRPr="00CE4254" w:rsidRDefault="00CE4254" w:rsidP="00CE4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5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5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Игра проводится со всеми детьми в свободное от занятий </w:t>
      </w:r>
      <w:r w:rsidRPr="00CE425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время</w:t>
      </w:r>
      <w:proofErr w:type="gramStart"/>
      <w:r w:rsidRPr="00CE425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.'</w:t>
      </w:r>
      <w:proofErr w:type="gramEnd"/>
    </w:p>
    <w:p w:rsidR="00CE4254" w:rsidRDefault="00CE4254" w:rsidP="00CE4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CE4254" w:rsidRDefault="00CE4254" w:rsidP="00CE4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CE4254" w:rsidRDefault="00CE4254" w:rsidP="00CE4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CE4254" w:rsidRDefault="00CE4254" w:rsidP="00CE4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CE4254" w:rsidRDefault="00CE4254" w:rsidP="00CE4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CE4254" w:rsidRDefault="00CE4254" w:rsidP="00CE4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CE4254" w:rsidRDefault="00CE4254" w:rsidP="00CE4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CE4254" w:rsidRDefault="00CE4254" w:rsidP="00CE4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CE4254" w:rsidRDefault="00CE4254" w:rsidP="00CE4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CE4254" w:rsidRDefault="00CE4254" w:rsidP="00CE4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lastRenderedPageBreak/>
        <w:t>Карточка № 10</w:t>
      </w:r>
    </w:p>
    <w:p w:rsidR="00CE4254" w:rsidRDefault="00CE4254" w:rsidP="00CE4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CE4254" w:rsidRDefault="00CE4254" w:rsidP="00CE4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 w:rsidRPr="00CE4254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Что делают дети?</w:t>
      </w:r>
    </w:p>
    <w:p w:rsidR="00CE4254" w:rsidRPr="00CE4254" w:rsidRDefault="00CE4254" w:rsidP="00CE4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254" w:rsidRDefault="00CE4254" w:rsidP="00CE4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  <w:lang w:eastAsia="ru-RU"/>
        </w:rPr>
      </w:pPr>
      <w:r w:rsidRPr="00CE4254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  <w:lang w:eastAsia="ru-RU"/>
        </w:rPr>
        <w:t>Игровой материал.</w:t>
      </w:r>
    </w:p>
    <w:p w:rsidR="00CE4254" w:rsidRPr="00CE4254" w:rsidRDefault="00CE4254" w:rsidP="00CE4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54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CE42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Карточки (по числу играющих), на одной половине которых изображены дети (они поют, маршируют, спят), </w:t>
      </w:r>
      <w:r w:rsidRPr="00CE425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вторая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половина пустая; фишки</w:t>
      </w:r>
      <w:r w:rsidRPr="00CE425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.</w:t>
      </w:r>
    </w:p>
    <w:p w:rsidR="00CE4254" w:rsidRDefault="00CE4254" w:rsidP="00CE4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</w:pPr>
      <w:r w:rsidRPr="00CE4254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lang w:eastAsia="ru-RU"/>
        </w:rPr>
        <w:t>Ход игры.</w:t>
      </w:r>
      <w:r w:rsidRPr="00CE425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 </w:t>
      </w:r>
    </w:p>
    <w:p w:rsidR="00CE4254" w:rsidRPr="00CE4254" w:rsidRDefault="00CE4254" w:rsidP="00CE4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Детям раздают по одной карточке. Педагог испол</w:t>
      </w:r>
      <w:r w:rsidRPr="00CE42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CE4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няет знакомые музыкальные произведения (можно в грамзаписи): </w:t>
      </w:r>
      <w:r w:rsidRPr="00CE42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«Колыбельную» А. Гречанинова, «Баю-бай» В. Витлина, «Марш» </w:t>
      </w:r>
      <w:r w:rsidRPr="00CE425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Э. </w:t>
      </w:r>
      <w:proofErr w:type="spellStart"/>
      <w:r w:rsidRPr="00CE425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Парлова</w:t>
      </w:r>
      <w:proofErr w:type="spellEnd"/>
      <w:r w:rsidRPr="00CE425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, любую песню (которую знают и поют дети). Тот, </w:t>
      </w:r>
      <w:r w:rsidRPr="00CE42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кто узнал музыкальное произведение, закрывает фишкой пустую </w:t>
      </w:r>
      <w:r w:rsidRPr="00CE42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половину карты.</w:t>
      </w:r>
    </w:p>
    <w:p w:rsidR="00CE4254" w:rsidRDefault="00CE4254" w:rsidP="00CE4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5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Игра сначала проводится на занятии, а затем в свободное </w:t>
      </w:r>
      <w:r w:rsidRPr="00CE425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от занятий время.</w:t>
      </w:r>
    </w:p>
    <w:p w:rsidR="00CE4254" w:rsidRPr="00CE4254" w:rsidRDefault="00CE4254" w:rsidP="00CE4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254" w:rsidRPr="00CE4254" w:rsidRDefault="00CE4254" w:rsidP="00CE4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5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Зайцы</w:t>
      </w:r>
    </w:p>
    <w:p w:rsidR="00CE4254" w:rsidRDefault="00CE4254" w:rsidP="00D542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E425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Игровой  материал.</w:t>
      </w:r>
      <w:r w:rsidRPr="00CE4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CE4254" w:rsidRPr="00CE4254" w:rsidRDefault="00CE4254" w:rsidP="00CE4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" w:firstLine="5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CE4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  планшете   изображены   лес,   поляна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CE425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центре сделаны разрезы, куда могут вставляться картинки —</w:t>
      </w:r>
    </w:p>
    <w:p w:rsidR="00CE4254" w:rsidRPr="00CE4254" w:rsidRDefault="00CE4254" w:rsidP="00CE4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5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«Зайцы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спят», «Зайцы пляшут»</w:t>
      </w:r>
      <w:r w:rsidRPr="00CE425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</w:p>
    <w:p w:rsidR="00CE4254" w:rsidRDefault="00CE4254" w:rsidP="00CE4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CE425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Ход игры.</w:t>
      </w:r>
    </w:p>
    <w:p w:rsidR="00CE4254" w:rsidRPr="00CE4254" w:rsidRDefault="00CE4254" w:rsidP="00CE4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E4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предлагает детям пойти погулять на </w:t>
      </w:r>
      <w:r w:rsidRPr="00CE42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полянку, нарисованную на картинке: «Здесь живут маленькие </w:t>
      </w:r>
      <w:r w:rsidRPr="00CE425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зайчики, а что они делают, вы узнаете сами, когда услышите </w:t>
      </w:r>
      <w:r w:rsidRPr="00CE425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музыку».</w:t>
      </w:r>
    </w:p>
    <w:p w:rsidR="00CE4254" w:rsidRPr="00CE4254" w:rsidRDefault="00CE4254" w:rsidP="00CE4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5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Звучит мелодия колыбельной или танцевальной музыки. Де</w:t>
      </w:r>
      <w:r w:rsidRPr="00CE425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CE42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 определяют ее и по просьбе воспитателя вставляют соот</w:t>
      </w:r>
      <w:r w:rsidRPr="00CE42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CE425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ветствующую картинку в прорези на планшете. Если ребенок </w:t>
      </w:r>
      <w:r w:rsidRPr="00CE42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узнал музыкальное произведение, дети аплодируют.</w:t>
      </w:r>
    </w:p>
    <w:p w:rsidR="00CE4254" w:rsidRPr="00CE4254" w:rsidRDefault="00CE4254" w:rsidP="00CE4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Карточка № 11</w:t>
      </w:r>
    </w:p>
    <w:p w:rsidR="00B70178" w:rsidRPr="00CE4254" w:rsidRDefault="00B70178" w:rsidP="00CE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254" w:rsidRDefault="00CE4254" w:rsidP="00CE4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50" w:right="1210" w:hanging="787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</w:pPr>
      <w:r w:rsidRPr="00CE42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 xml:space="preserve">Игры для развития тембрового слуха </w:t>
      </w:r>
    </w:p>
    <w:p w:rsidR="00CE4254" w:rsidRPr="00CE4254" w:rsidRDefault="00CE4254" w:rsidP="00CE4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50" w:right="1210" w:hanging="787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</w:pPr>
    </w:p>
    <w:p w:rsidR="00CE4254" w:rsidRDefault="00CE4254" w:rsidP="00CE4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50" w:right="1210" w:hanging="78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4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Нам игрушки принесли</w:t>
      </w:r>
    </w:p>
    <w:p w:rsidR="00377FDB" w:rsidRPr="00CE4254" w:rsidRDefault="00377FDB" w:rsidP="00CE4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50" w:right="1210" w:hanging="78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4254" w:rsidRDefault="00CE4254" w:rsidP="00D542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8"/>
          <w:szCs w:val="28"/>
          <w:lang w:eastAsia="ru-RU"/>
        </w:rPr>
      </w:pPr>
      <w:r w:rsidRPr="00CE4254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8"/>
          <w:szCs w:val="28"/>
          <w:lang w:eastAsia="ru-RU"/>
        </w:rPr>
        <w:t>Игровой материал.</w:t>
      </w:r>
    </w:p>
    <w:p w:rsidR="00CE4254" w:rsidRPr="00CE4254" w:rsidRDefault="00CE4254" w:rsidP="00CE4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5" w:firstLine="6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5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CE42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Музыкальные игрушки: дудочка, коло</w:t>
      </w:r>
      <w:r w:rsidRPr="00CE42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кольчик, музыкальный молоточек; кошка (мягкая игрушка); ко</w:t>
      </w:r>
      <w:r w:rsidRPr="00CE42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CE42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робка.</w:t>
      </w:r>
    </w:p>
    <w:p w:rsidR="00CE4254" w:rsidRDefault="00CE4254" w:rsidP="00CE4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</w:pPr>
      <w:r w:rsidRPr="00CE4254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  <w:lang w:eastAsia="ru-RU"/>
        </w:rPr>
        <w:t>Ход игры</w:t>
      </w:r>
      <w:r w:rsidRPr="00CE425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. </w:t>
      </w:r>
    </w:p>
    <w:p w:rsidR="00CE4254" w:rsidRPr="00CE4254" w:rsidRDefault="00CE4254" w:rsidP="00CE4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Воспитатель берет коробку, перевязанную лентой, </w:t>
      </w:r>
      <w:r w:rsidRPr="00CE425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достает оттуда кошку и поет песню «Серенькая кошечка» </w:t>
      </w:r>
      <w:r w:rsidRPr="00CE425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В. Витлина. Затем говорит, что в коробке лежат еще музыкаль</w:t>
      </w:r>
      <w:r w:rsidRPr="00CE425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CE425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ные игрушки, которые кошка даст детям, если они узнают их по </w:t>
      </w:r>
      <w:r w:rsidRPr="00CE42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звучанию.</w:t>
      </w:r>
    </w:p>
    <w:p w:rsidR="00CE4254" w:rsidRPr="00CE4254" w:rsidRDefault="00CE4254" w:rsidP="00CE4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5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Педагог незаметно от детей (за небольшой ширмой) играет </w:t>
      </w:r>
      <w:r w:rsidRPr="00CE425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 музыкальных игрушках. Дети узнают их. Кошка дает игруш</w:t>
      </w:r>
      <w:r w:rsidRPr="00CE425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  <w:t>ки ребенку, тот звенит колокольчиком (постукивает музыкаль</w:t>
      </w:r>
      <w:r w:rsidRPr="00CE425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CE425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ным молоточком, играет на дудочке). Затем кошка передает </w:t>
      </w:r>
      <w:r w:rsidRPr="00CE42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игрушку другому ребенку. Одна и та же дудочка не передается, </w:t>
      </w:r>
      <w:r w:rsidRPr="00CE42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желательно иметь их несколько.</w:t>
      </w:r>
    </w:p>
    <w:p w:rsidR="00CE4254" w:rsidRPr="00CE4254" w:rsidRDefault="00CE4254" w:rsidP="00CE4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 можно провести на праздничном утреннике или в часы </w:t>
      </w:r>
      <w:r w:rsidRPr="00CE42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досуга.</w:t>
      </w:r>
    </w:p>
    <w:p w:rsidR="00377FDB" w:rsidRDefault="00377FDB" w:rsidP="00CE42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DB" w:rsidRDefault="00377FDB" w:rsidP="00CE42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DB" w:rsidRDefault="00377FDB" w:rsidP="00CE42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DB" w:rsidRDefault="00377FDB" w:rsidP="00CE42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DB" w:rsidRDefault="00377FDB" w:rsidP="00CE42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DB" w:rsidRDefault="00377FDB" w:rsidP="00CE42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178" w:rsidRDefault="00CE4254" w:rsidP="00CE4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254">
        <w:rPr>
          <w:rFonts w:ascii="Times New Roman" w:hAnsi="Times New Roman" w:cs="Times New Roman"/>
          <w:b/>
          <w:sz w:val="28"/>
          <w:szCs w:val="28"/>
        </w:rPr>
        <w:lastRenderedPageBreak/>
        <w:t>Карточка № 12</w:t>
      </w:r>
    </w:p>
    <w:p w:rsidR="00377FDB" w:rsidRDefault="00377FDB" w:rsidP="00377F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CE425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Колпачки</w:t>
      </w:r>
    </w:p>
    <w:p w:rsidR="00377FDB" w:rsidRPr="00CE4254" w:rsidRDefault="00377FDB" w:rsidP="00377F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DB" w:rsidRPr="00CE4254" w:rsidRDefault="00377FDB" w:rsidP="00D542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54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lang w:eastAsia="ru-RU"/>
        </w:rPr>
        <w:t>Игровой материал.</w:t>
      </w:r>
      <w:r w:rsidRPr="00CE425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 </w:t>
      </w:r>
      <w:r w:rsidRPr="00CE42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Три красочных бумажных колпачка, дет</w:t>
      </w:r>
      <w:r w:rsidRPr="00CE42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CE42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ские музыкальные инструменты: губная гармошка, металлофон, </w:t>
      </w:r>
      <w:r w:rsidRPr="00CE42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балалайка.</w:t>
      </w:r>
    </w:p>
    <w:p w:rsidR="00377FDB" w:rsidRDefault="00377FDB" w:rsidP="00D542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</w:pPr>
      <w:r w:rsidRPr="00CE4254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8"/>
          <w:szCs w:val="28"/>
          <w:lang w:eastAsia="ru-RU"/>
        </w:rPr>
        <w:t>Ход игры.</w:t>
      </w:r>
    </w:p>
    <w:p w:rsidR="00377FDB" w:rsidRPr="00CE4254" w:rsidRDefault="00377FDB" w:rsidP="00377F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8"/>
        <w:jc w:val="both"/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</w:pPr>
      <w:r w:rsidRPr="00CE425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Подгруппа детей сидит полукругом, перед ними </w:t>
      </w:r>
      <w:r w:rsidRPr="00CE42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стол, на нем под колпаками лежат музыкальные инструменты. </w:t>
      </w:r>
      <w:r w:rsidRPr="00CE425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Воспитатель вызывает к столу ребенка и предлагает ему по</w:t>
      </w:r>
      <w:r w:rsidRPr="00CE425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CE425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вернуться спиной и отгадать, на чем он будет играть. Для </w:t>
      </w:r>
      <w:r w:rsidRPr="00CE425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проверки ответа разрешается заглянуть под колпачок.</w:t>
      </w:r>
    </w:p>
    <w:p w:rsidR="00377FDB" w:rsidRPr="00377FDB" w:rsidRDefault="00377FDB" w:rsidP="00377F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5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Игра проводится в свободное от занятий время.</w:t>
      </w:r>
    </w:p>
    <w:p w:rsidR="00377FDB" w:rsidRPr="00CE4254" w:rsidRDefault="00377FDB" w:rsidP="00CE42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DB" w:rsidRDefault="00377FDB" w:rsidP="00377FDB">
      <w:pPr>
        <w:widowControl w:val="0"/>
        <w:shd w:val="clear" w:color="auto" w:fill="FFFFFF"/>
        <w:tabs>
          <w:tab w:val="left" w:pos="6245"/>
        </w:tabs>
        <w:autoSpaceDE w:val="0"/>
        <w:autoSpaceDN w:val="0"/>
        <w:adjustRightInd w:val="0"/>
        <w:spacing w:after="0" w:line="240" w:lineRule="auto"/>
        <w:ind w:left="2578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377FDB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Наш оркестр</w:t>
      </w:r>
    </w:p>
    <w:p w:rsidR="00377FDB" w:rsidRPr="00377FDB" w:rsidRDefault="00377FDB" w:rsidP="00377FDB">
      <w:pPr>
        <w:widowControl w:val="0"/>
        <w:shd w:val="clear" w:color="auto" w:fill="FFFFFF"/>
        <w:tabs>
          <w:tab w:val="left" w:pos="6245"/>
        </w:tabs>
        <w:autoSpaceDE w:val="0"/>
        <w:autoSpaceDN w:val="0"/>
        <w:adjustRightInd w:val="0"/>
        <w:spacing w:after="0" w:line="240" w:lineRule="auto"/>
        <w:ind w:left="2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377FDB" w:rsidRDefault="00377FDB" w:rsidP="00D542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</w:pPr>
      <w:r w:rsidRPr="00377FDB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  <w:lang w:eastAsia="ru-RU"/>
        </w:rPr>
        <w:t>Игровой материал.</w:t>
      </w:r>
      <w:r w:rsidRPr="00377FD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</w:p>
    <w:p w:rsidR="00377FDB" w:rsidRPr="00377FDB" w:rsidRDefault="00377FDB" w:rsidP="00377F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7F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Детские музыкальные игрушки и инстру</w:t>
      </w:r>
      <w:r w:rsidRPr="00377F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 xml:space="preserve">менты (домры, балалайки, дудочки, колокольчики, бубны,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тре</w:t>
      </w:r>
      <w:r w:rsidRPr="00377F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уголь</w:t>
      </w:r>
      <w:r w:rsidRPr="00377F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377FD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ники), большая коробка.</w:t>
      </w:r>
      <w:proofErr w:type="gramEnd"/>
    </w:p>
    <w:p w:rsidR="00377FDB" w:rsidRDefault="00377FDB" w:rsidP="00D542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7F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Ход игры.</w:t>
      </w:r>
      <w:r w:rsidRPr="00377F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377FDB" w:rsidRPr="00377FDB" w:rsidRDefault="00377FDB" w:rsidP="00377F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39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говорит детям, что в детский сад пришла </w:t>
      </w:r>
      <w:r w:rsidRPr="00377F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посылка, показывает ее, достает музыкальные инструменты и раз</w:t>
      </w:r>
      <w:r w:rsidRPr="00377F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37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их детям (предварительное знакомство с каждым инструмен</w:t>
      </w:r>
      <w:r w:rsidRPr="0037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7F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том проводится на музыкальном занятии). Все играют на этих </w:t>
      </w:r>
      <w:r w:rsidRPr="00377FD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инструментах так, как им хочется.</w:t>
      </w:r>
    </w:p>
    <w:p w:rsidR="00377FDB" w:rsidRDefault="00377FDB" w:rsidP="0037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377FD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Эта игровая ситуация может быть использована на утрен</w:t>
      </w:r>
      <w:r w:rsidRPr="00377FD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</w:r>
      <w:r w:rsidRPr="0037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нике. После «творческой» игры детей воспитатель предлагает </w:t>
      </w:r>
      <w:r w:rsidRPr="00377FD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послушать, как играет оркестр детей старшей группы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377FDB" w:rsidRDefault="00377FDB" w:rsidP="0037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377FDB" w:rsidRDefault="00377FDB">
      <w:bookmarkStart w:id="0" w:name="_GoBack"/>
      <w:bookmarkEnd w:id="0"/>
    </w:p>
    <w:sectPr w:rsidR="00377FDB" w:rsidSect="00502D5A">
      <w:pgSz w:w="16838" w:h="11906" w:orient="landscape"/>
      <w:pgMar w:top="426" w:right="395" w:bottom="850" w:left="284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EF"/>
    <w:rsid w:val="00203D1D"/>
    <w:rsid w:val="00377FDB"/>
    <w:rsid w:val="00502D5A"/>
    <w:rsid w:val="00512069"/>
    <w:rsid w:val="005E5168"/>
    <w:rsid w:val="007C7D7D"/>
    <w:rsid w:val="0095788D"/>
    <w:rsid w:val="00B70178"/>
    <w:rsid w:val="00CE4254"/>
    <w:rsid w:val="00D542E9"/>
    <w:rsid w:val="00F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4</cp:revision>
  <dcterms:created xsi:type="dcterms:W3CDTF">2015-01-25T16:47:00Z</dcterms:created>
  <dcterms:modified xsi:type="dcterms:W3CDTF">2016-03-22T06:27:00Z</dcterms:modified>
</cp:coreProperties>
</file>