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58" w:rsidRPr="00096E58" w:rsidRDefault="00096E58" w:rsidP="00096E5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96E58">
        <w:rPr>
          <w:rFonts w:ascii="Times New Roman" w:hAnsi="Times New Roman"/>
          <w:b/>
          <w:sz w:val="40"/>
          <w:szCs w:val="40"/>
        </w:rPr>
        <w:t>«Характеристика пения, как вида музыкальной деятельности»</w:t>
      </w:r>
    </w:p>
    <w:p w:rsidR="009F0849" w:rsidRPr="00096E58" w:rsidRDefault="009F0849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9F0849" w:rsidRPr="009F0849" w:rsidRDefault="00096E58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52575" y="1609725"/>
            <wp:positionH relativeFrom="margin">
              <wp:align>left</wp:align>
            </wp:positionH>
            <wp:positionV relativeFrom="margin">
              <wp:align>top</wp:align>
            </wp:positionV>
            <wp:extent cx="5940425" cy="3400425"/>
            <wp:effectExtent l="19050" t="0" r="3175" b="0"/>
            <wp:wrapSquare wrapText="bothSides"/>
            <wp:docPr id="1" name="Рисунок 1" descr="http://natural.kramnvk.in.ua/wp-content/uploads/2015/02/ZffnMexTmwY_1200x1200-e1423837179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ural.kramnvk.in.ua/wp-content/uploads/2015/02/ZffnMexTmwY_1200x1200-e14238371792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849" w:rsidRPr="009F0849">
        <w:rPr>
          <w:rFonts w:ascii="Times New Roman" w:hAnsi="Times New Roman" w:cs="Times New Roman"/>
          <w:sz w:val="28"/>
          <w:szCs w:val="28"/>
        </w:rPr>
        <w:t>Пение - основной вид музыкальной деятельности детей. Огромную роль в обучении пению играют навыки восприятия музыки. Поэтому в первую очередь на музыкальных занятиях у детей необходимо развивать эмоциональную отзывчивость на музыку. Правильно подобранный и художественно исполненный песенный репертуар поможет успешному решению этой задачи. Через активное пение у детей закрепляется интерес к музыке, развиваются музыкальные способности.</w:t>
      </w:r>
    </w:p>
    <w:p w:rsidR="009F0849" w:rsidRP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49">
        <w:rPr>
          <w:rFonts w:ascii="Times New Roman" w:hAnsi="Times New Roman" w:cs="Times New Roman"/>
          <w:sz w:val="28"/>
          <w:szCs w:val="28"/>
        </w:rPr>
        <w:t>В процессе пения дети обучаются музыкальному языку, что повышает восприимчивость к музыке. Постепенно они познают жанровую основу песни. У них формируется способность чувствовать тембровые высотные и ритмические изменения в музыке. Ребенок-дошкольник не просто познает язык музыкальной речи, он начинает сознательно активно им пользоваться в своей исполнительской деятельности.</w:t>
      </w:r>
    </w:p>
    <w:p w:rsidR="009F0849" w:rsidRP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49">
        <w:rPr>
          <w:rFonts w:ascii="Times New Roman" w:hAnsi="Times New Roman" w:cs="Times New Roman"/>
          <w:sz w:val="28"/>
          <w:szCs w:val="28"/>
        </w:rPr>
        <w:t xml:space="preserve">Пение - основное средство музыкального воспитания. Оно наиболее близко и доступно детям. Дети любят петь. Исполняя песни, они глубже воспринимают музыку, активно выражают свои переживания и чувства. </w:t>
      </w:r>
      <w:r w:rsidRPr="009F0849">
        <w:rPr>
          <w:rFonts w:ascii="Times New Roman" w:hAnsi="Times New Roman" w:cs="Times New Roman"/>
          <w:sz w:val="28"/>
          <w:szCs w:val="28"/>
        </w:rPr>
        <w:lastRenderedPageBreak/>
        <w:t>Текст песни помогает им понять содержание музыки и облегчает усвоение мелодии. Мелодию с голоса дети воспринимают легче, чем при исполнении на фортепиано, когда сложный аккомпанемент затрудняет восприятие.</w:t>
      </w:r>
    </w:p>
    <w:p w:rsidR="009F0849" w:rsidRP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49">
        <w:rPr>
          <w:rFonts w:ascii="Times New Roman" w:hAnsi="Times New Roman" w:cs="Times New Roman"/>
          <w:sz w:val="28"/>
          <w:szCs w:val="28"/>
        </w:rPr>
        <w:t>Пение способствует развитию речи. Слова выговариваются протяжно, нараспев, что помогает четкому произношению отдельных звуков и слогов. Музыкальный руководитель и воспитатель следят за правильным произношением слов.</w:t>
      </w:r>
    </w:p>
    <w:p w:rsidR="009F0849" w:rsidRP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49">
        <w:rPr>
          <w:rFonts w:ascii="Times New Roman" w:hAnsi="Times New Roman" w:cs="Times New Roman"/>
          <w:sz w:val="28"/>
          <w:szCs w:val="28"/>
        </w:rPr>
        <w:t>Пение объединяет детей общим настроением, они приучаются к совместным действиям. Дети слышат, что тот, кто торопится или отстает, нарушает стройность пения.</w:t>
      </w:r>
    </w:p>
    <w:p w:rsidR="009F0849" w:rsidRP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49">
        <w:rPr>
          <w:rFonts w:ascii="Times New Roman" w:hAnsi="Times New Roman" w:cs="Times New Roman"/>
          <w:sz w:val="28"/>
          <w:szCs w:val="28"/>
        </w:rPr>
        <w:t>В процессе пения у детей развиваются музыкальные способности: музыкальный слух, память, чувство ритма.</w:t>
      </w:r>
    </w:p>
    <w:p w:rsidR="009F0849" w:rsidRDefault="009F0849" w:rsidP="009F08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rStyle w:val="a5"/>
          <w:color w:val="000000"/>
          <w:sz w:val="28"/>
          <w:szCs w:val="28"/>
          <w:bdr w:val="none" w:sz="0" w:space="0" w:color="auto" w:frame="1"/>
        </w:rPr>
        <w:t>Пение - вид музыкальной деятельности детей</w:t>
      </w:r>
      <w:r w:rsidRPr="007B352A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7B352A">
        <w:rPr>
          <w:color w:val="000000"/>
          <w:sz w:val="28"/>
          <w:szCs w:val="28"/>
          <w:bdr w:val="none" w:sz="0" w:space="0" w:color="auto" w:frame="1"/>
        </w:rPr>
        <w:t>(значение, задачи, особенности и охрана детского голоса).</w:t>
      </w:r>
    </w:p>
    <w:p w:rsidR="007B352A" w:rsidRPr="007B352A" w:rsidRDefault="007B352A" w:rsidP="009F084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Пение - деятельный процесс воспроизведения мелодии голосом и переживания содержания песни. Это основной вид музыкальной деятельности детей дошкольного возраста.</w:t>
      </w:r>
    </w:p>
    <w:p w:rsidR="007B352A" w:rsidRPr="007B352A" w:rsidRDefault="007B352A" w:rsidP="009F084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Петь могут и хотят все дети начиная с двухлетнего возраста. Исполняя песни, они глубже чувствуют музыку, активнее выражают свои эмоции. Выбирая песни, необходимо учитывать возраст детей, их вокальные возможности, уровень музыкального развития, а также воспитательную направленность содержания песен.</w:t>
      </w:r>
    </w:p>
    <w:p w:rsidR="007B352A" w:rsidRPr="007B352A" w:rsidRDefault="007B352A" w:rsidP="009F084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Пение относится к области хорового искусства. Поэтому содержание программных умений по пению исходит из музыкально-теоретических основ хорового пения.</w:t>
      </w:r>
    </w:p>
    <w:p w:rsidR="007B352A" w:rsidRPr="009F0849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 w:rsidRPr="009F0849">
        <w:rPr>
          <w:b/>
          <w:color w:val="000000"/>
          <w:sz w:val="28"/>
          <w:szCs w:val="28"/>
          <w:bdr w:val="none" w:sz="0" w:space="0" w:color="auto" w:frame="1"/>
        </w:rPr>
        <w:t>Роль и задачи пения</w:t>
      </w:r>
    </w:p>
    <w:p w:rsidR="007B352A" w:rsidRPr="007B352A" w:rsidRDefault="007B352A" w:rsidP="009F084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Пение занимает ведущее место в системе музыкально-эстетичес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кого воспитания детей дошкольного возраста. Хорошая детская песня развлекает и успокаивает ребенка, развивает его и воспиты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вает.</w:t>
      </w:r>
    </w:p>
    <w:p w:rsidR="007B352A" w:rsidRPr="007B352A" w:rsidRDefault="007B352A" w:rsidP="009F084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lastRenderedPageBreak/>
        <w:t>Песня сопровождает жизнь человека с самого раннего детства. Она воздействует на его чувства, занимает досуг, в яркой, образной, занимательной форме углубля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ет имеющиеся представления об окружающей действительности. В сравнении с инструментальной музыкой - пение обладает боль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шей массой эмоционального воздействия на детей, так как в нем сочетаются слово и музыка.</w:t>
      </w:r>
    </w:p>
    <w:p w:rsidR="007B352A" w:rsidRPr="007B352A" w:rsidRDefault="007B352A" w:rsidP="009F084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Пение - самый массовый и доступный вид народного исполнительства. Нет такого уголка на земле, где люди не пели бы песни о труде, природе, об окружающей жизни, о своих чувствах. Песня сближает людей, служит средством позна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ния, независимо от воли человека заставляет его любить или ненавидеть.</w:t>
      </w:r>
    </w:p>
    <w:p w:rsidR="007B352A" w:rsidRPr="007B352A" w:rsidRDefault="007B352A" w:rsidP="009F084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Пение воспитывает эстетическое восприятие и эстетические чувства,</w:t>
      </w:r>
      <w:r w:rsidR="009F0849">
        <w:rPr>
          <w:color w:val="000000"/>
          <w:sz w:val="28"/>
          <w:szCs w:val="28"/>
          <w:bdr w:val="none" w:sz="0" w:space="0" w:color="auto" w:frame="1"/>
        </w:rPr>
        <w:t xml:space="preserve"> художественно-музыкальный вкус, </w:t>
      </w:r>
      <w:r w:rsidRPr="007B352A">
        <w:rPr>
          <w:color w:val="000000"/>
          <w:sz w:val="28"/>
          <w:szCs w:val="28"/>
          <w:bdr w:val="none" w:sz="0" w:space="0" w:color="auto" w:frame="1"/>
        </w:rPr>
        <w:t>оце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ночное отношение к песне. У детей появляются любимые песни, и они поют их в повседневной жизни.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Пение способствует также умственному развитию ребенка, ибо раскрывает перед ним целый мир представлений и чувств. Оно расширяет детский кругозор, уве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личивает объем знаний об окружающей жизни, событиях, явлени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ях природы.</w:t>
      </w:r>
    </w:p>
    <w:p w:rsidR="007B352A" w:rsidRPr="007B352A" w:rsidRDefault="007B352A" w:rsidP="009F084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Пение следует также рассматривать как средство укрепления организма дошкольников. Оно формирует правильное дыхание, укрепляет легкие и голосовой аппарат. По мнению врачей, пение является лучшей формой дыхательной гимнастики. Поэтому очень важно петь в чистом, проветренном помещении, а летом - на открытом воздухе. Певческая деятельность способствует формированию правильной осанки.</w:t>
      </w:r>
    </w:p>
    <w:p w:rsidR="007B352A" w:rsidRPr="007B352A" w:rsidRDefault="007B352A" w:rsidP="009F084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Занятия пением помогают организовать, объе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динить детский коллектив, способствуют развитию чувства това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рищества.</w:t>
      </w:r>
    </w:p>
    <w:p w:rsidR="007B352A" w:rsidRPr="007B352A" w:rsidRDefault="007B352A" w:rsidP="009F084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В процессе пения воспитываются такие важные черты личности, как воля, организованность, выдержка. В дошкольном репертуаре есть песни о Родине, труде, о разных профессиях, вос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питывающие уважение к ним, формирующие нравственность.</w:t>
      </w:r>
    </w:p>
    <w:p w:rsidR="007B352A" w:rsidRPr="007B352A" w:rsidRDefault="007B352A" w:rsidP="009F084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lastRenderedPageBreak/>
        <w:t>В процессе обучения пению активно развиваются музыкальные способности ребенка: музыкально-слуховые представления, ладо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вое и музыкально-ритмическое чувство.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Перечислим задачи обучения пению детей дошкольного возраста: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формирование у детей певческих умений и навыков;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обучение детей исполнению песен на занятиях и в быту, с по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мощью воспитателя и самостоятельно, с сопровождением и без сопровождения инструмента;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развитие музыкального слуха, т. 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развитие певческого голоса, укрепление и расширение его диапазона.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Первый год жизни. Задачи музыкального воспитания по пению, слушанию музыки и музыкально-ритмическому движению для это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го возраста не разграничиваются. Пение сопровождает жизнь ребенка с самого раннего возраста.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Задачи по пению во II группе раннего возраста следующие: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приучить прислушиваться к мелодии и словам песни, узна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вать их;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побуждать ребенка подпевать взрослому, воспроизводя от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дельные слова;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развивать первоначальные певческие реакции.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Задачи по обучению пению в I младшей группе следующие: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развивать певческие интонации;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подпевать отдельные слоги и слова песни, подражать воспитателю;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привлекать внимание к содержанию песен, создавать эмоциональный интерес к пению.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Четвертый год жизни. Занимаясь пением, педагог должен выполнять следующие задачи: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учить детей петь естественным голосом, без напряжения;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внятно и осмысленно произносить слова, протягивать про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должительные звуки;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lastRenderedPageBreak/>
        <w:t>- не отставать и не опережать друг друга при пении;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интонационно точно петь мелодию в попевках и песнях;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петь песни с помощью воспитателя с музыкальным сопро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вождением и без него.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Пятый год жизни. При обучении пению педагог в средней группе должен выпол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нять следующие задачи: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учить детей петь выразительно, естественным голосом, без напряжения;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петь протяжно, брать дыхание между короткими музыкаль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ными фразами;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произносить слова внятно, правильно;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учить вместе начинать и заканчивать песню, интонационно точно исполнять мелодию, петь в пределах ре-си первой октавы, прислушиваться к голосам других детей;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петь в сопровождении инструмента и без него.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Шестой год жизни. Обучая пению детей старшей группы, педагог выполняет сле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дующее: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приучает детей к выразительному пению без напряжения, легким звуком, плавно;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приучает брать дыхание между музыкальными фразами;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продолжает учить отчетливо произносить слова;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учит одновременно начинать и заканчивать песню, вырази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тельно передавать характер мелодии, петь со взрослыми без инструментального сопровождения и самостоятельно с со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провождением;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учит петь хором и индивидуально в диапазоне ре-си первой октавы;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побуждает вспоминать и петь ранее выученные песни; отли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чать на слух интонационно точное и фальшивое пение, сохра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нять во время пения правильную позу - сидеть прямо со сво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бодным положением головы и корпуса.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Седьмой год жизни. В подготовительной к школе группе детей обучают: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выразительному пению: звонкости, напевности, легкости зву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чания;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правильному дыханию, удержанию его до конца фраз;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lastRenderedPageBreak/>
        <w:t>- отчетливости дикции;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всем правилам ансамблевого пения;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дети должны также выразительно петь песни из репертуара предыдущих групп с сопровождением и без него;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различению движения мелодии вверх и вниз, долгих и корот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ких звуков; детей знакомят с названием нот, объясняют прин</w:t>
      </w:r>
      <w:r w:rsidRPr="007B352A">
        <w:rPr>
          <w:color w:val="000000"/>
          <w:sz w:val="28"/>
          <w:szCs w:val="28"/>
          <w:bdr w:val="none" w:sz="0" w:space="0" w:color="auto" w:frame="1"/>
        </w:rPr>
        <w:softHyphen/>
        <w:t>ципы их размещения на нотоносце;</w:t>
      </w:r>
    </w:p>
    <w:p w:rsidR="007B352A" w:rsidRP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импровизация звукоподражаний («ау», «ку-ку») и попевок на основе хорошо усвоенных певческих навыков;</w:t>
      </w:r>
    </w:p>
    <w:p w:rsidR="007B352A" w:rsidRDefault="007B352A" w:rsidP="007B352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B352A">
        <w:rPr>
          <w:color w:val="000000"/>
          <w:sz w:val="28"/>
          <w:szCs w:val="28"/>
          <w:bdr w:val="none" w:sz="0" w:space="0" w:color="auto" w:frame="1"/>
        </w:rPr>
        <w:t>- коллективному и индивидуальному пению с сохранением правильной осанки.</w:t>
      </w:r>
    </w:p>
    <w:p w:rsidR="009F0849" w:rsidRPr="009F0849" w:rsidRDefault="009F0849" w:rsidP="00096E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849">
        <w:rPr>
          <w:rFonts w:ascii="Times New Roman" w:hAnsi="Times New Roman" w:cs="Times New Roman"/>
          <w:sz w:val="28"/>
          <w:szCs w:val="28"/>
        </w:rPr>
        <w:t>Многие передовые общественные деятели высоко оценивают роль пения в жизни человека.Н.Г. Чернышевский относил пение к "высшему, совершеннейшему искусству" и подчеркивал: "Пение первоначально и существенно подобно разговору". Исполнение песни, воздействуя на слушателя слиянием музыки и слова, позволяет не только выразить свои чувства, но и вызвать у других эмоциональный отклик, сочувствие, понимание. В этом его особая доступность для восприятия детьми. Выразительные интонации человеческого голоса, сопровождаемые соответствующей мимикой, привлекают внимание самых маленьких. Уже в раннем возрасте дети реагируют на песню, еще не понимая до конца ее содержания. По мере развития мышления, речи, накопления новых представлений усложняются и переживания ребенка и возрастает интерес как к самой песне, так и к ее воспроизведению.</w:t>
      </w:r>
    </w:p>
    <w:p w:rsidR="009F0849" w:rsidRP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49">
        <w:rPr>
          <w:rFonts w:ascii="Times New Roman" w:hAnsi="Times New Roman" w:cs="Times New Roman"/>
          <w:sz w:val="28"/>
          <w:szCs w:val="28"/>
        </w:rPr>
        <w:t xml:space="preserve">Особое чувство радости вызывает общение во время коллективного пения. Это прекрасно отметил еще К.Д. Ушинский: "В песне, а особенно хоровой, есть вообще не только нечто оживляющее и освежающее человека, но что-то организующее труд, располагающее дружных певцов к дружному делу... вот почему и в школу следует ввести песню: она несколько отдельных чувств сливает в одно сильное чувство и несколько сердец в одно сильно </w:t>
      </w:r>
      <w:r w:rsidRPr="009F0849">
        <w:rPr>
          <w:rFonts w:ascii="Times New Roman" w:hAnsi="Times New Roman" w:cs="Times New Roman"/>
          <w:sz w:val="28"/>
          <w:szCs w:val="28"/>
        </w:rPr>
        <w:lastRenderedPageBreak/>
        <w:t>чувствующее сердце; а это очень важно в школе, где общими усилиями должно побеждать трудности учения. В песне есть, кроме того, нечто воспитывающее душу и в особенности чувство".</w:t>
      </w:r>
    </w:p>
    <w:p w:rsidR="009F0849" w:rsidRP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49">
        <w:rPr>
          <w:rFonts w:ascii="Times New Roman" w:hAnsi="Times New Roman" w:cs="Times New Roman"/>
          <w:sz w:val="28"/>
          <w:szCs w:val="28"/>
        </w:rPr>
        <w:t>Все это в полной мере относится и к дошкольникам, которым также свойственна потребность выражать свои настроения в пении. Часто можно наблюдать, как мальчик, шагая по комнате, напевает маршевую мелодию, девочка, играя с куклой, убаюкивает ее колыбельной песней. Голос ребенка - естественный инструмент, которым он обладает с ранних лет. Вот почему пение все время присутствует в жизни ребенка, заполняет его досуг, помогает организовывать творческие, сюжетные игры.</w:t>
      </w:r>
    </w:p>
    <w:p w:rsidR="009F0849" w:rsidRP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49">
        <w:rPr>
          <w:rFonts w:ascii="Times New Roman" w:hAnsi="Times New Roman" w:cs="Times New Roman"/>
          <w:sz w:val="28"/>
          <w:szCs w:val="28"/>
        </w:rPr>
        <w:t>При соблюдении гигиенических условий, т.е. при проведении занятий в проветренном помещении, на чистом воздухе в сухую теплую погоду, пение способствует развитию и укреплению легких и всего голосового аппарата. По мнению врачей, пение является лучшей формой дыхательной гимнастики. Систематические занятия пением в детских садах подготавливают детей к урокам пения в школе.</w:t>
      </w:r>
    </w:p>
    <w:p w:rsid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49">
        <w:rPr>
          <w:rFonts w:ascii="Times New Roman" w:hAnsi="Times New Roman" w:cs="Times New Roman"/>
          <w:sz w:val="28"/>
          <w:szCs w:val="28"/>
        </w:rPr>
        <w:t>Обучать детей пению может не только специалист - музыкальный руководитель, но и каждый воспитатель при наличии</w:t>
      </w:r>
      <w:r>
        <w:rPr>
          <w:rFonts w:ascii="Times New Roman" w:hAnsi="Times New Roman" w:cs="Times New Roman"/>
          <w:sz w:val="28"/>
          <w:szCs w:val="28"/>
        </w:rPr>
        <w:t xml:space="preserve"> у него музыкальной подготовки.</w:t>
      </w:r>
    </w:p>
    <w:p w:rsid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49" w:rsidRPr="00C44BBD" w:rsidRDefault="009F0849" w:rsidP="00096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49" w:rsidRDefault="009F0849" w:rsidP="009F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62B" w:rsidRPr="009F0849" w:rsidRDefault="0069062B" w:rsidP="009F0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062B" w:rsidRPr="009F0849" w:rsidSect="009F084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F5" w:rsidRDefault="00010BF5" w:rsidP="009F0849">
      <w:pPr>
        <w:spacing w:after="0" w:line="240" w:lineRule="auto"/>
      </w:pPr>
      <w:r>
        <w:separator/>
      </w:r>
    </w:p>
  </w:endnote>
  <w:endnote w:type="continuationSeparator" w:id="0">
    <w:p w:rsidR="00010BF5" w:rsidRDefault="00010BF5" w:rsidP="009F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3232"/>
      <w:docPartObj>
        <w:docPartGallery w:val="Page Numbers (Bottom of Page)"/>
        <w:docPartUnique/>
      </w:docPartObj>
    </w:sdtPr>
    <w:sdtContent>
      <w:p w:rsidR="009F0849" w:rsidRDefault="006B7806">
        <w:pPr>
          <w:pStyle w:val="ab"/>
          <w:jc w:val="right"/>
        </w:pPr>
        <w:fldSimple w:instr=" PAGE   \* MERGEFORMAT ">
          <w:r w:rsidR="00C44BBD">
            <w:rPr>
              <w:noProof/>
            </w:rPr>
            <w:t>7</w:t>
          </w:r>
        </w:fldSimple>
      </w:p>
    </w:sdtContent>
  </w:sdt>
  <w:p w:rsidR="009F0849" w:rsidRDefault="009F084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F5" w:rsidRDefault="00010BF5" w:rsidP="009F0849">
      <w:pPr>
        <w:spacing w:after="0" w:line="240" w:lineRule="auto"/>
      </w:pPr>
      <w:r>
        <w:separator/>
      </w:r>
    </w:p>
  </w:footnote>
  <w:footnote w:type="continuationSeparator" w:id="0">
    <w:p w:rsidR="00010BF5" w:rsidRDefault="00010BF5" w:rsidP="009F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52A"/>
    <w:rsid w:val="00010BF5"/>
    <w:rsid w:val="00096E58"/>
    <w:rsid w:val="001933E5"/>
    <w:rsid w:val="00252164"/>
    <w:rsid w:val="003D397C"/>
    <w:rsid w:val="0069062B"/>
    <w:rsid w:val="006B7806"/>
    <w:rsid w:val="007B352A"/>
    <w:rsid w:val="009F0849"/>
    <w:rsid w:val="00A50C73"/>
    <w:rsid w:val="00AF2C19"/>
    <w:rsid w:val="00C44BBD"/>
    <w:rsid w:val="00D33B44"/>
    <w:rsid w:val="00E2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062B"/>
  </w:style>
  <w:style w:type="paragraph" w:styleId="1">
    <w:name w:val="heading 1"/>
    <w:basedOn w:val="a0"/>
    <w:next w:val="a0"/>
    <w:link w:val="10"/>
    <w:uiPriority w:val="9"/>
    <w:qFormat/>
    <w:rsid w:val="009F0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7B3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7B352A"/>
    <w:rPr>
      <w:b/>
      <w:bCs/>
    </w:rPr>
  </w:style>
  <w:style w:type="character" w:customStyle="1" w:styleId="apple-converted-space">
    <w:name w:val="apple-converted-space"/>
    <w:basedOn w:val="a1"/>
    <w:rsid w:val="007B352A"/>
  </w:style>
  <w:style w:type="paragraph" w:customStyle="1" w:styleId="a">
    <w:name w:val="лит"/>
    <w:autoRedefine/>
    <w:uiPriority w:val="99"/>
    <w:rsid w:val="009F0849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F0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0"/>
    <w:uiPriority w:val="39"/>
    <w:unhideWhenUsed/>
    <w:qFormat/>
    <w:rsid w:val="009F0849"/>
    <w:pPr>
      <w:outlineLvl w:val="9"/>
    </w:pPr>
  </w:style>
  <w:style w:type="paragraph" w:styleId="2">
    <w:name w:val="toc 2"/>
    <w:basedOn w:val="a0"/>
    <w:next w:val="a0"/>
    <w:autoRedefine/>
    <w:uiPriority w:val="39"/>
    <w:semiHidden/>
    <w:unhideWhenUsed/>
    <w:qFormat/>
    <w:rsid w:val="009F0849"/>
    <w:pPr>
      <w:spacing w:after="100"/>
      <w:ind w:left="220"/>
    </w:pPr>
    <w:rPr>
      <w:rFonts w:eastAsiaTheme="minorEastAsia"/>
    </w:rPr>
  </w:style>
  <w:style w:type="paragraph" w:styleId="11">
    <w:name w:val="toc 1"/>
    <w:basedOn w:val="a0"/>
    <w:next w:val="a0"/>
    <w:autoRedefine/>
    <w:uiPriority w:val="39"/>
    <w:semiHidden/>
    <w:unhideWhenUsed/>
    <w:qFormat/>
    <w:rsid w:val="009F0849"/>
    <w:pPr>
      <w:spacing w:after="100"/>
    </w:pPr>
    <w:rPr>
      <w:rFonts w:eastAsiaTheme="minorEastAsia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9F0849"/>
    <w:pPr>
      <w:spacing w:after="100"/>
      <w:ind w:left="440"/>
    </w:pPr>
    <w:rPr>
      <w:rFonts w:eastAsiaTheme="minorEastAsia"/>
    </w:rPr>
  </w:style>
  <w:style w:type="paragraph" w:styleId="a7">
    <w:name w:val="Balloon Text"/>
    <w:basedOn w:val="a0"/>
    <w:link w:val="a8"/>
    <w:uiPriority w:val="99"/>
    <w:semiHidden/>
    <w:unhideWhenUsed/>
    <w:rsid w:val="009F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F0849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semiHidden/>
    <w:unhideWhenUsed/>
    <w:rsid w:val="009F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9F0849"/>
  </w:style>
  <w:style w:type="paragraph" w:styleId="ab">
    <w:name w:val="footer"/>
    <w:basedOn w:val="a0"/>
    <w:link w:val="ac"/>
    <w:uiPriority w:val="99"/>
    <w:unhideWhenUsed/>
    <w:rsid w:val="009F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9F0849"/>
  </w:style>
  <w:style w:type="paragraph" w:customStyle="1" w:styleId="ad">
    <w:name w:val="Письмо"/>
    <w:basedOn w:val="a0"/>
    <w:rsid w:val="009F0849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5B3C-EA06-426B-995E-EB863043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2016-02-03T09:02:00Z</cp:lastPrinted>
  <dcterms:created xsi:type="dcterms:W3CDTF">2016-03-21T15:08:00Z</dcterms:created>
  <dcterms:modified xsi:type="dcterms:W3CDTF">2016-03-21T15:11:00Z</dcterms:modified>
</cp:coreProperties>
</file>