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C" w:rsidRDefault="00327CCC">
      <w:pPr>
        <w:rPr>
          <w:sz w:val="32"/>
          <w:szCs w:val="32"/>
          <w:lang w:val="en-US"/>
        </w:rPr>
      </w:pPr>
    </w:p>
    <w:p w:rsidR="009A5BC3" w:rsidRDefault="009A5BC3">
      <w:pPr>
        <w:rPr>
          <w:sz w:val="32"/>
          <w:szCs w:val="32"/>
          <w:lang w:val="en-US"/>
        </w:rPr>
      </w:pPr>
    </w:p>
    <w:p w:rsidR="009A5BC3" w:rsidRDefault="009A5BC3">
      <w:pPr>
        <w:rPr>
          <w:sz w:val="32"/>
          <w:szCs w:val="32"/>
          <w:lang w:val="en-US"/>
        </w:rPr>
      </w:pPr>
    </w:p>
    <w:p w:rsidR="009A5BC3" w:rsidRDefault="009A5BC3">
      <w:pPr>
        <w:rPr>
          <w:sz w:val="32"/>
          <w:szCs w:val="32"/>
          <w:lang w:val="en-US"/>
        </w:rPr>
      </w:pPr>
    </w:p>
    <w:p w:rsidR="009A5BC3" w:rsidRDefault="009A5BC3" w:rsidP="009A5B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сценария праздника «Путешествие на русскую ярмарку»</w:t>
      </w:r>
    </w:p>
    <w:p w:rsidR="009A5BC3" w:rsidRDefault="009A5BC3" w:rsidP="009A5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занятие в подготовительной группе №5</w:t>
      </w: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</w:p>
    <w:p w:rsidR="009A5BC3" w:rsidRDefault="009A5BC3" w:rsidP="009A5BC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9A5BC3" w:rsidRDefault="009A5BC3" w:rsidP="009A5BC3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9A5BC3" w:rsidRDefault="009A5BC3" w:rsidP="009A5BC3">
      <w:pPr>
        <w:jc w:val="right"/>
        <w:rPr>
          <w:sz w:val="28"/>
          <w:szCs w:val="28"/>
        </w:rPr>
      </w:pPr>
      <w:r>
        <w:rPr>
          <w:sz w:val="28"/>
          <w:szCs w:val="28"/>
        </w:rPr>
        <w:t>Рогова Т.Н.</w:t>
      </w:r>
    </w:p>
    <w:p w:rsidR="009A5BC3" w:rsidRDefault="009A5BC3" w:rsidP="009A5BC3">
      <w:pPr>
        <w:jc w:val="right"/>
        <w:rPr>
          <w:sz w:val="28"/>
          <w:szCs w:val="28"/>
        </w:rPr>
      </w:pPr>
    </w:p>
    <w:p w:rsidR="009A5BC3" w:rsidRDefault="009A5BC3" w:rsidP="009A5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досуга: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Познакомить детей с традициями русского народа.</w:t>
      </w:r>
    </w:p>
    <w:p w:rsidR="009A5BC3" w:rsidRDefault="009A5BC3" w:rsidP="009A5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досуга: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Познакомить детей с особенностями народных праздников на примере ярмарки;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Познакомить детей с традиционными художественными промыслами России;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детей мотивацию к творческой деятельности через импровизацию, игру, пение, движение и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на народных инструментах;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Активизировать личностные качества детей.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Оснащение:</w:t>
      </w:r>
    </w:p>
    <w:p w:rsidR="009A5BC3" w:rsidRDefault="009A5BC3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Музыкальные инструменты (свистульки, свирели, ложки, рубель, бубенцы, колокольчик);</w:t>
      </w:r>
    </w:p>
    <w:p w:rsidR="009A5BC3" w:rsidRDefault="006B30D8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Произведения народного декоративно-прикладного творчества (глиняные игрушки, </w:t>
      </w:r>
      <w:proofErr w:type="spellStart"/>
      <w:r>
        <w:rPr>
          <w:sz w:val="28"/>
          <w:szCs w:val="28"/>
        </w:rPr>
        <w:t>жостовский</w:t>
      </w:r>
      <w:proofErr w:type="spellEnd"/>
      <w:r>
        <w:rPr>
          <w:sz w:val="28"/>
          <w:szCs w:val="28"/>
        </w:rPr>
        <w:t xml:space="preserve"> поднос);</w:t>
      </w:r>
    </w:p>
    <w:p w:rsidR="006B30D8" w:rsidRDefault="006B30D8" w:rsidP="009A5BC3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Хороводное колесо с лентами.</w:t>
      </w: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9A5BC3">
      <w:pPr>
        <w:jc w:val="center"/>
        <w:rPr>
          <w:sz w:val="28"/>
          <w:szCs w:val="28"/>
        </w:rPr>
      </w:pP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мелодия русской народной песни (р.н.п.)</w:t>
      </w: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«Ухарь-купец».</w:t>
      </w: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руководитель: Здравствуйте, ребята. Как на ярмарку люд честной собирался – товаров прикупить, с купцами поторговаться, повеселиться да потешиться.</w:t>
      </w: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t>Отправимся и мы с вами на ярмарку. Поедем мы не одни, а с нашим батюшкой, который взял нас с собой на ярмарку да повёз на тройке быстрых лошадей.</w:t>
      </w: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t>Возьмите ложки крепкие, бубенцы звонкие, чтобы в дороге было веселее, да заиграйте на них умело.</w:t>
      </w:r>
    </w:p>
    <w:p w:rsidR="0080352F" w:rsidRDefault="0080352F" w:rsidP="0080352F">
      <w:pPr>
        <w:rPr>
          <w:sz w:val="28"/>
          <w:szCs w:val="28"/>
        </w:rPr>
      </w:pPr>
      <w:r>
        <w:rPr>
          <w:sz w:val="28"/>
          <w:szCs w:val="28"/>
        </w:rPr>
        <w:t>Дети поют р.н.п. «Поехал наш батюшка на базар» и аккомпанируют себе на ложках и бубенцах.</w:t>
      </w:r>
    </w:p>
    <w:p w:rsidR="0080352F" w:rsidRDefault="004C5956" w:rsidP="0080352F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руководитель: Вот мы и приехали на многоцветную и шумную ярмарку. Бойко кричат торговцы, зазывая купить товары в своих лавках. А товаров бесчисленное множество они привезли их из разных уголков матушки – России. Много здесь купить добротного коня или корову, одежду, утварь домашнюю, игрушки, еду и многое другое. То там, то здесь слышны зазывные крики уличных торговцев.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>1-ый ребенок.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Сюда, сюда,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Почтенные господа,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Кто к нам поспешает –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Удовольствие получает.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>2-ой ребенок.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яблоки продам!?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дешево продам!?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Грушевые! Ананас!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Покупайте про запас!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3-ий ребенок.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Тары-бары</w:t>
      </w:r>
      <w:proofErr w:type="gramEnd"/>
      <w:r>
        <w:rPr>
          <w:sz w:val="28"/>
          <w:szCs w:val="28"/>
        </w:rPr>
        <w:t>, растабары,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Есть хорошие товары!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Продаю без барыша,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Зато и слава хороша.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Не скупись, покупай,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 дороже выбирай,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>4-ый ребенок.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А вот шоколад!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Купил плитку – будешь рад.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надо мармелада?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Покупай мармелад!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>5-ый ребенок.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пирожки,</w:t>
      </w:r>
    </w:p>
    <w:p w:rsidR="00466889" w:rsidRDefault="00466889" w:rsidP="008035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56FDF">
        <w:rPr>
          <w:sz w:val="28"/>
          <w:szCs w:val="28"/>
        </w:rPr>
        <w:t>Горячие пирожки?</w:t>
      </w:r>
    </w:p>
    <w:p w:rsidR="00E56FDF" w:rsidRDefault="00E56FDF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С пылу, с жару –</w:t>
      </w:r>
    </w:p>
    <w:p w:rsidR="00E56FDF" w:rsidRPr="00C85B6C" w:rsidRDefault="00E56FDF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Гривенник за пару!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 поет р.н.п. «На торгу, торгу» и просит детей подыграть ему, хлопая в ладоши.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На торгу, торгу кругом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Ходит Дуня с киселем,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Эй, купите киселя,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Кушать будете хваля!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Киселя, киселя!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надо киселя?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торгу, торгу кругом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Ходит Дуня с пирогом,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Эй, цена не дорога,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Вы купите пирога!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Пирога, пирога!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Кому надо пирога?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>(Последние две строчки каждой строфы песни выкрикиваются).</w:t>
      </w:r>
    </w:p>
    <w:p w:rsidR="00C85B6C" w:rsidRDefault="00C85B6C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На ярмарку со всей России игрушки красивые привезли. Посмотрите, умельцы из деревни Филимоново, что в Тульской области, привезли на ярмарку свои игрушки. Медведь – музыкант (показывает глиняную игрушку) пришел на ярмарку народ повеселить, песен попить, бочку меда купить. А вот дама кавалером (показывает другую игрушку) по ярмарке прогуливаются, на народ смотрят да на себя показывают. Посмотрите, барышня уточку под мышкой крепко держит (показывает глиняную миниатюру), чтобы та не вырвалась и не убежала. </w:t>
      </w:r>
      <w:r w:rsidR="004C4281">
        <w:rPr>
          <w:sz w:val="28"/>
          <w:szCs w:val="28"/>
        </w:rPr>
        <w:t>Оттого утка так и кричит</w:t>
      </w:r>
      <w:proofErr w:type="gramStart"/>
      <w:r w:rsidR="004C4281">
        <w:rPr>
          <w:sz w:val="28"/>
          <w:szCs w:val="28"/>
        </w:rPr>
        <w:t>.</w:t>
      </w:r>
      <w:proofErr w:type="gramEnd"/>
      <w:r w:rsidR="004C4281">
        <w:rPr>
          <w:sz w:val="28"/>
          <w:szCs w:val="28"/>
        </w:rPr>
        <w:t xml:space="preserve"> (</w:t>
      </w:r>
      <w:proofErr w:type="gramStart"/>
      <w:r w:rsidR="004C4281">
        <w:rPr>
          <w:sz w:val="28"/>
          <w:szCs w:val="28"/>
        </w:rPr>
        <w:t>п</w:t>
      </w:r>
      <w:proofErr w:type="gramEnd"/>
      <w:r w:rsidR="004C4281">
        <w:rPr>
          <w:sz w:val="28"/>
          <w:szCs w:val="28"/>
        </w:rPr>
        <w:t>едагог играет на свистульке)</w:t>
      </w:r>
    </w:p>
    <w:p w:rsidR="004C4281" w:rsidRDefault="004C4281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А вот </w:t>
      </w:r>
      <w:proofErr w:type="spellStart"/>
      <w:r>
        <w:rPr>
          <w:sz w:val="28"/>
          <w:szCs w:val="28"/>
        </w:rPr>
        <w:t>жостовские</w:t>
      </w:r>
      <w:proofErr w:type="spellEnd"/>
      <w:r>
        <w:rPr>
          <w:sz w:val="28"/>
          <w:szCs w:val="28"/>
        </w:rPr>
        <w:t xml:space="preserve"> подносы, их привезли из-под Москвы. Они на ярмарке всегда имеют успех. На черном фоне (педагог показывает детям поднос) расцветают яркие и красивые букеты цветов, а «золотой» ажурный орнамент на бортах подноса делает ожившие розы, тюльпаны и другие цветы просто волшебными.</w:t>
      </w:r>
    </w:p>
    <w:p w:rsidR="004C4281" w:rsidRDefault="004C4281" w:rsidP="0080352F">
      <w:pPr>
        <w:rPr>
          <w:sz w:val="28"/>
          <w:szCs w:val="28"/>
        </w:rPr>
      </w:pPr>
      <w:r>
        <w:rPr>
          <w:sz w:val="28"/>
          <w:szCs w:val="28"/>
        </w:rPr>
        <w:t>Матушка – Россия всегда умельцами славилась. Простой кусочек глины у мастера превращается в красивую музыкальную игрушку. С помощью кисточки и красок на подносе или на другом предмете могла появиться цветочная поляна.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>Ребята, а где еще в России делали красивые игрушки или поделки?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>А на городской площади идет представление веселого, неунывающего Петрушки. (У музыкального руководителя в руках появляется «говорящая» перчаточная кукла).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Петрушка: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Я Петрушка –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Веселая игрушка!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Ноги дубовые,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Кудри шелковые,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Сам хожу, брожу, шевелюсь,</w:t>
      </w:r>
    </w:p>
    <w:p w:rsidR="002F6D9D" w:rsidRDefault="002F6D9D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Никого в мире не боюсь.</w:t>
      </w:r>
    </w:p>
    <w:p w:rsidR="00AD2471" w:rsidRDefault="00AD2471" w:rsidP="0080352F">
      <w:pPr>
        <w:rPr>
          <w:sz w:val="28"/>
          <w:szCs w:val="28"/>
        </w:rPr>
      </w:pPr>
      <w:r>
        <w:rPr>
          <w:sz w:val="28"/>
          <w:szCs w:val="28"/>
        </w:rPr>
        <w:t>Доброго здравия вам, ребята (Петрушка кланяется), здравствуйте.</w:t>
      </w:r>
    </w:p>
    <w:p w:rsidR="00AD2471" w:rsidRDefault="00AD2471" w:rsidP="0080352F">
      <w:pPr>
        <w:rPr>
          <w:sz w:val="28"/>
          <w:szCs w:val="28"/>
        </w:rPr>
      </w:pPr>
      <w:r>
        <w:rPr>
          <w:sz w:val="28"/>
          <w:szCs w:val="28"/>
        </w:rPr>
        <w:t>Петрушка (напевает):</w:t>
      </w:r>
    </w:p>
    <w:p w:rsidR="00AD2471" w:rsidRDefault="00AD2471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Я Петрушка, Петрушка –</w:t>
      </w:r>
    </w:p>
    <w:p w:rsidR="00AD2471" w:rsidRDefault="00AD2471" w:rsidP="0080352F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A50F9">
        <w:rPr>
          <w:sz w:val="28"/>
          <w:szCs w:val="28"/>
        </w:rPr>
        <w:t>Развеселый</w:t>
      </w:r>
      <w:proofErr w:type="gramEnd"/>
      <w:r w:rsidR="001A50F9">
        <w:rPr>
          <w:sz w:val="28"/>
          <w:szCs w:val="28"/>
        </w:rPr>
        <w:t xml:space="preserve"> мальчуган,</w:t>
      </w:r>
    </w:p>
    <w:p w:rsidR="001A50F9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Всегда весел и пою,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 вам на встречу я спешу.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Подходи, народ честной,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За медный пятак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Покажу все этак и так.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Сколько ребят собралось – умных да смышленых. Сейчас я вам загадки загадаю про товары, что на ярмарку купцы привезли.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(Петрушка задает загадки, отгадавшим детям жмет руку).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Красная девица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Росла в темнице,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Люди в руки брали –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Косы отрывали (Морковь).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Стоит Антошка на одной ножке.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Кто ни пройдет – всяк поклонится (Гриб)!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Бел, как снег, в чести у всех (Сахар).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Нашел я шар, разбил его,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Увидел золото и серебра (Яйцо).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Сидит дед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 сто шуб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>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Кто его раздевает,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Слезы проливает (Лук).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ездок</w:t>
      </w:r>
      <w:proofErr w:type="gramEnd"/>
      <w:r>
        <w:rPr>
          <w:sz w:val="28"/>
          <w:szCs w:val="28"/>
        </w:rPr>
        <w:t>, а со шпорами,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Не сторож, а будит (Петух).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И другие загадки.</w:t>
      </w:r>
    </w:p>
    <w:p w:rsidR="00AB55CB" w:rsidRDefault="00AB55CB" w:rsidP="0080352F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  <w:r w:rsidR="00F251BB">
        <w:rPr>
          <w:sz w:val="28"/>
          <w:szCs w:val="28"/>
        </w:rPr>
        <w:t xml:space="preserve"> Все вы загадки отгадали, уважили Петрушку. </w:t>
      </w:r>
      <w:proofErr w:type="gramStart"/>
      <w:r w:rsidR="00F251BB">
        <w:rPr>
          <w:sz w:val="28"/>
          <w:szCs w:val="28"/>
        </w:rPr>
        <w:t xml:space="preserve">А это кто к нам явился, такой важный в серьезный? </w:t>
      </w:r>
      <w:proofErr w:type="gramEnd"/>
      <w:r w:rsidR="00F251BB">
        <w:rPr>
          <w:sz w:val="28"/>
          <w:szCs w:val="28"/>
        </w:rPr>
        <w:t>(У музыкального руководителя в другой руке появляется перчаточная кукла – купец)</w:t>
      </w:r>
    </w:p>
    <w:p w:rsidR="00F251BB" w:rsidRDefault="00F251BB" w:rsidP="0080352F">
      <w:pPr>
        <w:rPr>
          <w:sz w:val="28"/>
          <w:szCs w:val="28"/>
        </w:rPr>
      </w:pPr>
      <w:r>
        <w:rPr>
          <w:sz w:val="28"/>
          <w:szCs w:val="28"/>
        </w:rPr>
        <w:t>Купец: Я купец, в торговых делах удалец.</w:t>
      </w:r>
    </w:p>
    <w:p w:rsidR="00F251BB" w:rsidRDefault="00F251BB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А зачем вы на ярмарку пришли?</w:t>
      </w:r>
    </w:p>
    <w:p w:rsidR="00F251BB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Купец: Торговать.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Воровать?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Купец: Да не воровать, а торговать.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Петрушка: А, пировать!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я в сами пойду.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Купец: Ладно, пировать, так пировать. А у тебя деньги пировать есть? Надо иметь двести рублей.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Пять гвоздей? сейчас принесу.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Купец: Да не гвоздей, а рублей.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Да не гонял я голубей.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Купец: Не смеши, Петрушка, людей.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Просишь меня, побей? С удовольствием.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(Петрушка берет палку, бьет купца и приговаривает)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Пей, купец, чай,</w:t>
      </w:r>
    </w:p>
    <w:p w:rsidR="002F6D9D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Головой не качай,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Над деньгами не трясись,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А с Петрушкою делись (Купец убегает).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 Ой, что-то я устал. Потешьте меня, ребята. Спойте песню и сыграйте с усердием на музыкальных инструментах.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Дети поют р.н.п. «Долговязый журавель» и подыграют себе на народных музыкальных инструментах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После окончания песни Петрушка продолжает петь, фальшивя и сильно размахивая руками.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Петрушка: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Засиделись мы, ребята.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Для всеобщего веселья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Побежим на карусели.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Веселись, веселись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В хороводе закружись.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>Поводырь: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Расступись, народ честной!!!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Идет </w:t>
      </w:r>
      <w:proofErr w:type="spellStart"/>
      <w:r>
        <w:rPr>
          <w:sz w:val="28"/>
          <w:szCs w:val="28"/>
        </w:rPr>
        <w:t>медведюшка</w:t>
      </w:r>
      <w:proofErr w:type="spellEnd"/>
      <w:r>
        <w:rPr>
          <w:sz w:val="28"/>
          <w:szCs w:val="28"/>
        </w:rPr>
        <w:t xml:space="preserve"> со мной!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Много знает он потех,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ab/>
        <w:t>Будут шутки, будет смех!</w:t>
      </w:r>
    </w:p>
    <w:p w:rsidR="00A20BB6" w:rsidRDefault="00A20BB6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Ну-ка,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поклонись честным господам да покажи свою науку, чему в школе тебя научили, каким разумом наградили! (Медведь раскланивается).</w:t>
      </w:r>
    </w:p>
    <w:p w:rsidR="00A20BB6" w:rsidRDefault="004637CD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А как красные девицы – молодицы </w:t>
      </w:r>
      <w:proofErr w:type="spellStart"/>
      <w:r>
        <w:rPr>
          <w:sz w:val="28"/>
          <w:szCs w:val="28"/>
        </w:rPr>
        <w:t>белются</w:t>
      </w:r>
      <w:proofErr w:type="spellEnd"/>
      <w:r>
        <w:rPr>
          <w:sz w:val="28"/>
          <w:szCs w:val="28"/>
        </w:rPr>
        <w:t>, румянятся да в зеркальце смотрятся? (Медведь прихорашивается, смотря на выставленную перед собой лапу).</w:t>
      </w:r>
    </w:p>
    <w:p w:rsidR="004637CD" w:rsidRDefault="004637CD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как стрелец лук натягивает да в яблоко с трехсот аршин попадает?</w:t>
      </w:r>
    </w:p>
    <w:p w:rsidR="004637CD" w:rsidRDefault="004637CD" w:rsidP="0080352F">
      <w:pPr>
        <w:rPr>
          <w:sz w:val="28"/>
          <w:szCs w:val="28"/>
        </w:rPr>
      </w:pPr>
      <w:r>
        <w:rPr>
          <w:sz w:val="28"/>
          <w:szCs w:val="28"/>
        </w:rPr>
        <w:t>(Медведь берет палку, пытается ее согнуть, долго прицеливается, с трудом натягивает воображаемую тетиву и стреляет, да так, что теряет равновесие и падает).</w:t>
      </w:r>
    </w:p>
    <w:p w:rsidR="004637CD" w:rsidRDefault="004637CD" w:rsidP="008035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как солдаты маршируют? </w:t>
      </w:r>
      <w:proofErr w:type="gramEnd"/>
      <w:r>
        <w:rPr>
          <w:sz w:val="28"/>
          <w:szCs w:val="28"/>
        </w:rPr>
        <w:t>(Медведь с палкой – ружьем вышагивает, косолапя каждые три четыре шага).</w:t>
      </w:r>
    </w:p>
    <w:p w:rsidR="004637CD" w:rsidRDefault="004637CD" w:rsidP="008035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как малые дети лазили горох воровать? </w:t>
      </w:r>
      <w:proofErr w:type="gramEnd"/>
      <w:r>
        <w:rPr>
          <w:sz w:val="28"/>
          <w:szCs w:val="28"/>
        </w:rPr>
        <w:t>(Медведь ползает). Где сухо – на брюхе, где мокро – на коленях.</w:t>
      </w:r>
    </w:p>
    <w:p w:rsidR="004637CD" w:rsidRDefault="004637CD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А как бабушка </w:t>
      </w:r>
      <w:proofErr w:type="spellStart"/>
      <w:r>
        <w:rPr>
          <w:sz w:val="28"/>
          <w:szCs w:val="28"/>
        </w:rPr>
        <w:t>Ерофеевна</w:t>
      </w:r>
      <w:proofErr w:type="spellEnd"/>
      <w:r>
        <w:rPr>
          <w:sz w:val="28"/>
          <w:szCs w:val="28"/>
        </w:rPr>
        <w:t xml:space="preserve"> блины напечь собралась, блинов не напекла, только руки сослепу обожгла да от дров угорела? (Медведь мотает головой, лижет лапы).</w:t>
      </w:r>
    </w:p>
    <w:p w:rsidR="004637CD" w:rsidRDefault="004637CD" w:rsidP="008035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покажи-ка нам, как Дуняша в круг заходит, лихо пляшет? </w:t>
      </w:r>
      <w:proofErr w:type="gramEnd"/>
      <w:r>
        <w:rPr>
          <w:sz w:val="28"/>
          <w:szCs w:val="28"/>
        </w:rPr>
        <w:t>(Медведь под музыку пляшет вприсядку, вовлекает в пляс всех детей).</w:t>
      </w:r>
    </w:p>
    <w:p w:rsidR="004637CD" w:rsidRDefault="004637CD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Повеселились мы на славу, пора честь знать и домой возвращаться. </w:t>
      </w:r>
      <w:r w:rsidR="00AC6004">
        <w:rPr>
          <w:sz w:val="28"/>
          <w:szCs w:val="28"/>
        </w:rPr>
        <w:t>Сядем мы на тройку быстрых лошадей и помчимся домой, обгоняя ветер.</w:t>
      </w:r>
    </w:p>
    <w:p w:rsidR="00AC6004" w:rsidRDefault="00AC6004" w:rsidP="0080352F">
      <w:pPr>
        <w:rPr>
          <w:sz w:val="28"/>
          <w:szCs w:val="28"/>
        </w:rPr>
      </w:pPr>
      <w:r>
        <w:rPr>
          <w:sz w:val="28"/>
          <w:szCs w:val="28"/>
        </w:rPr>
        <w:t>Дети создают ритмическую импровизацию на ложках (прием «лошадка»),</w:t>
      </w:r>
    </w:p>
    <w:p w:rsidR="00AC6004" w:rsidRDefault="00AC6004" w:rsidP="0080352F">
      <w:pPr>
        <w:rPr>
          <w:sz w:val="28"/>
          <w:szCs w:val="28"/>
        </w:rPr>
      </w:pPr>
      <w:r>
        <w:rPr>
          <w:sz w:val="28"/>
          <w:szCs w:val="28"/>
        </w:rPr>
        <w:t>аккомпанируя педагогу. Дети исполняют свои импровизации сильно (по одному), парами и все вместе.</w:t>
      </w:r>
    </w:p>
    <w:p w:rsidR="00853BA3" w:rsidRDefault="00853BA3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r w:rsidR="00630862">
        <w:rPr>
          <w:sz w:val="28"/>
          <w:szCs w:val="28"/>
        </w:rPr>
        <w:t>Быстро, быстро скачут наши кони. Догнали мы соседа Иванушку, который тоже был на ярмарке. Спросим у Иванушки, ребята, что он на ярмарке увидел да что домой семье своей везет.</w:t>
      </w:r>
    </w:p>
    <w:p w:rsidR="00630862" w:rsidRDefault="00630862" w:rsidP="0080352F">
      <w:pPr>
        <w:rPr>
          <w:sz w:val="28"/>
          <w:szCs w:val="28"/>
        </w:rPr>
      </w:pPr>
      <w:r>
        <w:rPr>
          <w:sz w:val="28"/>
          <w:szCs w:val="28"/>
        </w:rPr>
        <w:t xml:space="preserve">Дети исполняют р.н.п. «Где был, Иванушка», показывая действующих героев на подобранных самостоятельно инструментах. </w:t>
      </w:r>
      <w:proofErr w:type="gramStart"/>
      <w:r>
        <w:rPr>
          <w:sz w:val="28"/>
          <w:szCs w:val="28"/>
        </w:rPr>
        <w:t>Например, курочку дети могут показывать на шаркуне (погремушке) и звонкой коробочке, уточку – на рубеле (</w:t>
      </w:r>
      <w:proofErr w:type="spellStart"/>
      <w:r>
        <w:rPr>
          <w:sz w:val="28"/>
          <w:szCs w:val="28"/>
        </w:rPr>
        <w:t>глиссандирующие</w:t>
      </w:r>
      <w:proofErr w:type="spellEnd"/>
      <w:r>
        <w:rPr>
          <w:sz w:val="28"/>
          <w:szCs w:val="28"/>
        </w:rPr>
        <w:t xml:space="preserve"> удары по краю инструмента), барашка – на трещотке и ложках веерах, коровушку – на басовой жалейке – бурдоне.</w:t>
      </w:r>
      <w:proofErr w:type="gramEnd"/>
    </w:p>
    <w:p w:rsidR="008E0D1B" w:rsidRDefault="008E0D1B" w:rsidP="0080352F">
      <w:pPr>
        <w:rPr>
          <w:sz w:val="28"/>
          <w:szCs w:val="28"/>
        </w:rPr>
      </w:pPr>
      <w:r>
        <w:rPr>
          <w:sz w:val="28"/>
          <w:szCs w:val="28"/>
        </w:rPr>
        <w:t>Музыкальные инструменты подбираются детьми таким образом, чтобы они наиболее подходили для озвучивания персонажей песни, соответствовали их голосам, особенностям характера и т.п.</w:t>
      </w:r>
    </w:p>
    <w:p w:rsidR="008E0D1B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Музыкальный руководитель: Вот мы и домой приехали.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Понравилось ли вам, ребята путешествовать на русскую ярмарку?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Зачем приезжали люди на ярмарку? Что на ярмарке можно было купить? Как веселился народ на ярмарке?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Вот мы с ярмарки вернулись,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Там играли, песни пели,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Танцевали и шутили,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Позабыв про все на свете.</w:t>
      </w:r>
    </w:p>
    <w:p w:rsidR="00D020A9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Но настал момент прощания,</w:t>
      </w:r>
    </w:p>
    <w:p w:rsidR="00D020A9" w:rsidRPr="00C85B6C" w:rsidRDefault="00D020A9" w:rsidP="0080352F">
      <w:pPr>
        <w:rPr>
          <w:sz w:val="28"/>
          <w:szCs w:val="28"/>
        </w:rPr>
      </w:pPr>
      <w:r>
        <w:rPr>
          <w:sz w:val="28"/>
          <w:szCs w:val="28"/>
        </w:rPr>
        <w:t>Говорю вам: «До свидания»!</w:t>
      </w:r>
    </w:p>
    <w:sectPr w:rsidR="00D020A9" w:rsidRPr="00C85B6C" w:rsidSect="0032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C3"/>
    <w:rsid w:val="001A50F9"/>
    <w:rsid w:val="002F6D9D"/>
    <w:rsid w:val="00327CCC"/>
    <w:rsid w:val="004637CD"/>
    <w:rsid w:val="00466889"/>
    <w:rsid w:val="004C4281"/>
    <w:rsid w:val="004C5956"/>
    <w:rsid w:val="00630862"/>
    <w:rsid w:val="006B30D8"/>
    <w:rsid w:val="0080352F"/>
    <w:rsid w:val="00851A92"/>
    <w:rsid w:val="00853BA3"/>
    <w:rsid w:val="008E0D1B"/>
    <w:rsid w:val="009A5BC3"/>
    <w:rsid w:val="00A20BB6"/>
    <w:rsid w:val="00AB55CB"/>
    <w:rsid w:val="00AC6004"/>
    <w:rsid w:val="00AD2471"/>
    <w:rsid w:val="00C85B6C"/>
    <w:rsid w:val="00D020A9"/>
    <w:rsid w:val="00E56FDF"/>
    <w:rsid w:val="00F2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2008-03-03T21:10:00Z</dcterms:created>
  <dcterms:modified xsi:type="dcterms:W3CDTF">2008-03-03T22:07:00Z</dcterms:modified>
</cp:coreProperties>
</file>