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ED" w:rsidRDefault="00AF22ED" w:rsidP="00D325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58D" w:rsidRDefault="00D3258D" w:rsidP="00D325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53C8">
        <w:rPr>
          <w:rFonts w:ascii="Times New Roman" w:hAnsi="Times New Roman" w:cs="Times New Roman"/>
          <w:b/>
          <w:sz w:val="28"/>
          <w:szCs w:val="28"/>
        </w:rPr>
        <w:t>Проектная технология в организации процесса постижения</w:t>
      </w:r>
    </w:p>
    <w:p w:rsidR="00D3258D" w:rsidRPr="006353C8" w:rsidRDefault="00D3258D" w:rsidP="00D3258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353C8">
        <w:rPr>
          <w:rFonts w:ascii="Times New Roman" w:hAnsi="Times New Roman" w:cs="Times New Roman"/>
          <w:b/>
          <w:sz w:val="28"/>
          <w:szCs w:val="28"/>
        </w:rPr>
        <w:t>казочных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53C8">
        <w:rPr>
          <w:rFonts w:ascii="Times New Roman" w:hAnsi="Times New Roman" w:cs="Times New Roman"/>
          <w:b/>
          <w:sz w:val="28"/>
          <w:szCs w:val="28"/>
        </w:rPr>
        <w:t>образов  Н. А. Римского – Корсакова.</w:t>
      </w:r>
    </w:p>
    <w:p w:rsidR="00D3258D" w:rsidRDefault="00D3258D" w:rsidP="00D3258D">
      <w:pPr>
        <w:pStyle w:val="a3"/>
        <w:spacing w:line="360" w:lineRule="auto"/>
        <w:jc w:val="both"/>
        <w:rPr>
          <w:rFonts w:eastAsia="Times New Roman"/>
        </w:rPr>
      </w:pPr>
    </w:p>
    <w:p w:rsidR="00D3258D" w:rsidRDefault="00D3258D" w:rsidP="009D61A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</w:rPr>
        <w:t xml:space="preserve">      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способ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организовать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>совместную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 детей, </w:t>
      </w:r>
    </w:p>
    <w:p w:rsidR="00D3258D" w:rsidRPr="00505E38" w:rsidRDefault="00D3258D" w:rsidP="009D61A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5E38">
        <w:rPr>
          <w:rFonts w:ascii="Times New Roman" w:eastAsia="Times New Roman" w:hAnsi="Times New Roman" w:cs="Times New Roman"/>
          <w:sz w:val="28"/>
          <w:szCs w:val="28"/>
        </w:rPr>
        <w:t>воспитателей, родителей, согласовывать взгляды, идеи, приемы, средства достижения общей цели.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258D" w:rsidRPr="00505E38" w:rsidRDefault="00D3258D" w:rsidP="009D61A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Особенностью проектирования является создание условий (средств, механизмов) для 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детей. </w:t>
      </w:r>
    </w:p>
    <w:p w:rsidR="00D3258D" w:rsidRPr="00505E38" w:rsidRDefault="00D3258D" w:rsidP="009D61A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>Содержанием проектирования является технологический подход, преобразование системы,  акт взаимодействия участников проекта, их взаимоотношения, создан</w:t>
      </w:r>
      <w:r>
        <w:rPr>
          <w:rFonts w:ascii="Times New Roman" w:eastAsia="Times New Roman" w:hAnsi="Times New Roman" w:cs="Times New Roman"/>
          <w:sz w:val="28"/>
          <w:szCs w:val="28"/>
        </w:rPr>
        <w:t>ие творческой группы.</w:t>
      </w:r>
    </w:p>
    <w:p w:rsidR="00D3258D" w:rsidRPr="003E22EC" w:rsidRDefault="00D3258D" w:rsidP="009D61A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Совместно с воспитателями старшей группы, детьми,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родителями и 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>музыкальным руководителем был организ</w:t>
      </w:r>
      <w:r>
        <w:rPr>
          <w:rFonts w:ascii="Times New Roman" w:eastAsia="Times New Roman" w:hAnsi="Times New Roman" w:cs="Times New Roman"/>
          <w:sz w:val="28"/>
          <w:szCs w:val="28"/>
        </w:rPr>
        <w:t>ован и проведен проект на тему «В оперном театре»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>, где дети знакомились с оперой 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А. Римского - Корсакова «</w:t>
      </w:r>
      <w:r w:rsidRPr="00505E38">
        <w:rPr>
          <w:rFonts w:ascii="Times New Roman" w:eastAsia="Times New Roman" w:hAnsi="Times New Roman" w:cs="Times New Roman"/>
          <w:sz w:val="28"/>
          <w:szCs w:val="28"/>
        </w:rPr>
        <w:t xml:space="preserve">Сказка 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царе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 </w:t>
      </w:r>
      <w:r>
        <w:rPr>
          <w:rFonts w:ascii="Times New Roman" w:eastAsia="Times New Roman" w:hAnsi="Times New Roman" w:cs="Times New Roman"/>
          <w:sz w:val="28"/>
        </w:rPr>
        <w:t>(Приложение 1</w:t>
      </w:r>
      <w:r w:rsidRPr="00347D63">
        <w:rPr>
          <w:rFonts w:ascii="Times New Roman" w:eastAsia="Times New Roman" w:hAnsi="Times New Roman" w:cs="Times New Roman"/>
          <w:sz w:val="28"/>
        </w:rPr>
        <w:t>)</w:t>
      </w:r>
    </w:p>
    <w:p w:rsidR="00D3258D" w:rsidRPr="00C40E32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На первом этапе </w:t>
      </w:r>
      <w:r>
        <w:rPr>
          <w:rFonts w:ascii="Times New Roman" w:hAnsi="Times New Roman" w:cs="Times New Roman"/>
          <w:sz w:val="28"/>
          <w:szCs w:val="28"/>
        </w:rPr>
        <w:t xml:space="preserve">была  проведена беседа с воспитателями, где я предложила совместно с детьми и родителями участвовать в проекте «В оперном театре».  </w:t>
      </w:r>
      <w:r w:rsidRPr="00327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Был разработан план  проекта (Приложение 1) и сценарий проекта.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старшей группы проводили диагностику по речевому развитию, </w:t>
      </w:r>
      <w:r w:rsidRPr="00544A40">
        <w:rPr>
          <w:rFonts w:ascii="Times New Roman" w:hAnsi="Times New Roman" w:cs="Times New Roman"/>
          <w:sz w:val="28"/>
          <w:szCs w:val="28"/>
        </w:rPr>
        <w:t xml:space="preserve">где выявляли словарный запас ребенка старшей группы, </w:t>
      </w:r>
      <w:r>
        <w:rPr>
          <w:rFonts w:ascii="Times New Roman" w:hAnsi="Times New Roman" w:cs="Times New Roman"/>
          <w:sz w:val="28"/>
          <w:szCs w:val="28"/>
        </w:rPr>
        <w:t xml:space="preserve">а я провела диагностику по оценочному отношению детей старшей группы к музыке.                 </w:t>
      </w:r>
    </w:p>
    <w:p w:rsidR="00D3258D" w:rsidRDefault="00D3258D" w:rsidP="009D61A1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Совместно с воспитателями была проведена подготовка к родительскому собранию, разработаны конспекты занятий воспитателей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музыкального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58D" w:rsidRDefault="00D3258D" w:rsidP="009D61A1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руководителя. На родительском  собрании</w:t>
      </w:r>
      <w:r w:rsidRPr="00327778">
        <w:rPr>
          <w:rFonts w:ascii="Times New Roman" w:hAnsi="Times New Roman" w:cs="Times New Roman"/>
          <w:sz w:val="28"/>
          <w:szCs w:val="28"/>
        </w:rPr>
        <w:t xml:space="preserve"> «Классическая музыка в семье</w:t>
      </w:r>
      <w:r>
        <w:rPr>
          <w:rFonts w:ascii="Times New Roman" w:hAnsi="Times New Roman" w:cs="Times New Roman"/>
          <w:sz w:val="28"/>
          <w:szCs w:val="28"/>
        </w:rPr>
        <w:t xml:space="preserve">» были  проведены  с  родителями:  диагностика,  анкетирование,  беседы,  </w:t>
      </w:r>
    </w:p>
    <w:p w:rsidR="00D3258D" w:rsidRDefault="00D3258D" w:rsidP="009D61A1">
      <w:pPr>
        <w:tabs>
          <w:tab w:val="left" w:pos="-567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консультации, знакомство с планом проекта.   Были организованы творческие мастерские группы родителей, воспитателей и музыкального руководителя по </w:t>
      </w:r>
      <w:r w:rsidRPr="005C774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изготовление  музыкальных  и шумовых инструментов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, по организации выставки музыкально-шумовых инструментов, детских поделок</w:t>
      </w:r>
      <w:r w:rsidRPr="005C774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рисунков, аппликации, </w:t>
      </w:r>
      <w:r w:rsidRPr="005C774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альбомов  с иллюстрациями по сказке А. С. Пушкина </w:t>
      </w:r>
    </w:p>
    <w:p w:rsidR="00D3258D" w:rsidRPr="00544A40" w:rsidRDefault="00D3258D" w:rsidP="009D61A1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74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«Сказка о царе </w:t>
      </w:r>
      <w:proofErr w:type="spellStart"/>
      <w:r w:rsidRPr="005C774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Салтане</w:t>
      </w:r>
      <w:proofErr w:type="spellEnd"/>
      <w:r w:rsidRPr="005C774C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3258D" w:rsidRDefault="00D3258D" w:rsidP="009D61A1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 втором этапе проекта были проведены воспитателями НОД по речевому развитию по «Сказке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А. С. Пушкина, где воспитатели читали ребятам сказку, беседовали о героях сказки, разглядывали иллюстрации русских художников: Васнецова,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Конашевича, которые ярко изобразили отдельные фрагменты из сказки, на занятиях по речевому развитию дети пробовали себя в ролях сказочных героев сказки.     А я проводила  НОД по  опере Н. А. Римского – Корсакова «Сказка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Первая  НОД  проводилась в виде экскурсии, где дети посещали оперный театр, знакомились </w:t>
      </w:r>
      <w:r>
        <w:rPr>
          <w:rFonts w:ascii="Times New Roman" w:eastAsia="Times New Roman" w:hAnsi="Times New Roman" w:cs="Times New Roman"/>
          <w:sz w:val="28"/>
        </w:rPr>
        <w:t xml:space="preserve">с характерными  особенностями  жанра опера, где музыка </w:t>
      </w:r>
    </w:p>
    <w:p w:rsidR="009D61A1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взаимодействует с литературой,  театром, хореографией  и живописью, воплощая одно и то же содержание.  Для определения  строения  оперы  применила метод  «Солнышко по имени Опера»</w:t>
      </w:r>
      <w:r w:rsidRPr="00583D41">
        <w:rPr>
          <w:rFonts w:ascii="Times New Roman" w:eastAsia="Times New Roman" w:hAnsi="Times New Roman" w:cs="Times New Roman"/>
          <w:sz w:val="28"/>
        </w:rPr>
        <w:t xml:space="preserve">.  </w:t>
      </w:r>
      <w:r w:rsidRPr="00583D41">
        <w:rPr>
          <w:rFonts w:ascii="Times New Roman" w:eastAsia="Times New Roman" w:hAnsi="Times New Roman" w:cs="Times New Roman"/>
          <w:sz w:val="28"/>
          <w:szCs w:val="28"/>
        </w:rPr>
        <w:t>Также  для детей  создавались проблемные ситуации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заболели певцы, перепутались 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22E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музыкальные инструменты, т.е.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пробовали себя в ролях: певцов, музыкантов, дирижера.  Проводилось знакомство с композитором Н. А. Римским – Корсаковым, прослушивался фрагмент «Море» из оперы «Сказка о царе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». При определении динамических оттенков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фрагменте «Море» я применила метод «Волшебная лента»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где дети, взявшись за ленту руками, слушая музыку, показывали  движение мелодии.  Таким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дети  не только слушая музыку определяли динамические оттенки, но и движениями рук ощущали характер, настроение  «Моря». </w:t>
      </w:r>
    </w:p>
    <w:p w:rsidR="00AF22ED" w:rsidRDefault="00AF22ED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AF22E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0139" cy="1449859"/>
            <wp:effectExtent l="19050" t="0" r="0" b="0"/>
            <wp:docPr id="3" name="Рисунок 3" descr="DSC_0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_0300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71" cy="14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8D" w:rsidRPr="00AF22E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Сравнивая музыку с иллюстрацией </w:t>
      </w:r>
      <w:r>
        <w:rPr>
          <w:rFonts w:ascii="Times New Roman" w:eastAsia="Times New Roman" w:hAnsi="Times New Roman" w:cs="Times New Roman"/>
          <w:sz w:val="28"/>
        </w:rPr>
        <w:t xml:space="preserve">Ивана Яковлевича </w:t>
      </w:r>
      <w:proofErr w:type="spellStart"/>
      <w:r>
        <w:rPr>
          <w:rFonts w:ascii="Times New Roman" w:eastAsia="Times New Roman" w:hAnsi="Times New Roman" w:cs="Times New Roman"/>
          <w:sz w:val="28"/>
        </w:rPr>
        <w:t>Билибина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«Бочка по морю плывет» дети определили сходство темных красок с мрачной музыкой Н. А. Римского – Корсакова.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следующей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НОД  дети знакомились с фрагментом «Коршун и Лебедь». Для определения регистров я применила метод связи музыки с литературным фрагментом. Не слушая музыки,  дети по литературному фрагменту определяли низкий и высокий регистры,  характер и настроение </w:t>
      </w:r>
    </w:p>
    <w:p w:rsidR="001035BE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персонажей фрагмента, кульминационную точку.  А при прослушивании музыкального фрагмента дети определяют темп, динамические оттенки и музыкальные инструменты, а также сравнивают свои  предположения  с музыкой  Н. А. Римского – Корсакова. Определяют контрастность персонажей (Лебедь стонет, Коршун злой,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Гвидон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мужественный). Предложила ребятам изобразить Коршуна и Лебедя  в позах.  Дети самостоятельно придумывали позы в соответствии с характером и настроением персонажей в музыкальном фрагменте. </w:t>
      </w:r>
    </w:p>
    <w:p w:rsidR="001035BE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035BE" w:rsidRDefault="001035BE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5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058" cy="1491049"/>
            <wp:effectExtent l="19050" t="0" r="0" b="0"/>
            <wp:docPr id="4" name="Рисунок 4" descr="DSC_0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одержимое 4" descr="DSC_031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14" cy="14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035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8203" cy="1491049"/>
            <wp:effectExtent l="19050" t="0" r="0" b="0"/>
            <wp:docPr id="5" name="Рисунок 5" descr="DSC_0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одержимое 7" descr="DSC_0307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02" cy="14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1A1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Рассматривая  иллюстрации </w:t>
      </w:r>
      <w:r>
        <w:rPr>
          <w:rFonts w:ascii="Times New Roman" w:eastAsia="Times New Roman" w:hAnsi="Times New Roman" w:cs="Times New Roman"/>
          <w:sz w:val="28"/>
        </w:rPr>
        <w:t xml:space="preserve">И.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Билибина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«Коршун и Лебедь», В. Конашевича  «Лебедь и Коршун», ребята нашли сходство красок, применяемых художниками.  Затем звучит благодарственная ария Лебедя </w:t>
      </w:r>
      <w:proofErr w:type="spellStart"/>
      <w:r>
        <w:rPr>
          <w:rFonts w:ascii="Times New Roman" w:eastAsia="Times New Roman" w:hAnsi="Times New Roman" w:cs="Times New Roman"/>
          <w:sz w:val="28"/>
        </w:rPr>
        <w:t>Гвидону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Дети определяют, что Лебедь здесь совсем другая – спокойная. Пение ее плавное, тихое, спокойное, напевное. Предлагаю ребятам на музыкальных инструментах озвучить арию Лебедя. Но сначала </w:t>
      </w:r>
      <w:proofErr w:type="gramStart"/>
      <w:r>
        <w:rPr>
          <w:rFonts w:ascii="Times New Roman" w:eastAsia="Times New Roman" w:hAnsi="Times New Roman" w:cs="Times New Roman"/>
          <w:sz w:val="28"/>
        </w:rPr>
        <w:t>определяем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какими музыкальными инструментами будем озвучивать. На иллюстрации И. </w:t>
      </w:r>
      <w:proofErr w:type="spellStart"/>
      <w:r>
        <w:rPr>
          <w:rFonts w:ascii="Times New Roman" w:eastAsia="Times New Roman" w:hAnsi="Times New Roman" w:cs="Times New Roman"/>
          <w:sz w:val="28"/>
        </w:rPr>
        <w:t>Билибина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«Лебедь белая плывет» ребята определили, что лебедь спокойная, 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035BE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гордая птица. Преобладают светлые</w:t>
      </w:r>
      <w:r w:rsidRPr="005E1F1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краски.  Дети познакомились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36818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определением контраст – это противоположность (высокий – низкий, добрый – злой, белый – черный и т.д.).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Эти два эпизода контрастны, потому что </w:t>
      </w:r>
      <w:r w:rsidR="00B36818">
        <w:rPr>
          <w:rFonts w:ascii="Times New Roman" w:eastAsia="Times New Roman" w:hAnsi="Times New Roman" w:cs="Times New Roman"/>
          <w:sz w:val="28"/>
        </w:rPr>
        <w:t xml:space="preserve">тема </w:t>
      </w:r>
    </w:p>
    <w:p w:rsidR="00D3258D" w:rsidRPr="001035BE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Лебедя в первом фрагменте  звучала встревожено, громко, быстро, а во втором – спокойно, тихо, плавно.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Следующий фрагмент рисует  нам  «Город Леденец» 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праздничным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колокольным перезвоном. Беседуем с ребятами о характере музыки «Города Леденца». Обращаю внимание детей на изменение динамических оттенков и темпа. Графически на  </w:t>
      </w:r>
      <w:proofErr w:type="spellStart"/>
      <w:r>
        <w:rPr>
          <w:rFonts w:ascii="Times New Roman" w:eastAsia="Times New Roman" w:hAnsi="Times New Roman" w:cs="Times New Roman"/>
          <w:sz w:val="28"/>
        </w:rPr>
        <w:t>фланелеграфе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рисуем  изменение </w:t>
      </w:r>
      <w:proofErr w:type="gramStart"/>
      <w:r>
        <w:rPr>
          <w:rFonts w:ascii="Times New Roman" w:eastAsia="Times New Roman" w:hAnsi="Times New Roman" w:cs="Times New Roman"/>
          <w:sz w:val="28"/>
        </w:rPr>
        <w:t>динамических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3258D" w:rsidRDefault="00365195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36.05pt;margin-top:4.5pt;width:133.45pt;height:44.75pt;flip:y;z-index:251660288" o:connectortype="straight">
            <v:stroke endarrow="block"/>
          </v:shape>
        </w:pict>
      </w:r>
      <w:r w:rsidR="00D3258D">
        <w:rPr>
          <w:rFonts w:ascii="Times New Roman" w:eastAsia="Times New Roman" w:hAnsi="Times New Roman" w:cs="Times New Roman"/>
          <w:sz w:val="28"/>
        </w:rPr>
        <w:t xml:space="preserve">оттенков.                                                                              </w:t>
      </w:r>
      <w:r w:rsidR="00D3258D"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ff</w:t>
      </w:r>
      <w:r w:rsidR="00D3258D">
        <w:rPr>
          <w:rFonts w:ascii="Times New Roman" w:eastAsia="Times New Roman" w:hAnsi="Times New Roman" w:cs="Times New Roman"/>
          <w:sz w:val="28"/>
        </w:rPr>
        <w:t xml:space="preserve">  </w:t>
      </w:r>
    </w:p>
    <w:p w:rsidR="00D3258D" w:rsidRDefault="00365195" w:rsidP="00D3258D">
      <w:pPr>
        <w:tabs>
          <w:tab w:val="center" w:pos="4394"/>
          <w:tab w:val="left" w:pos="862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65195">
        <w:rPr>
          <w:rFonts w:eastAsia="Times New Roman"/>
          <w:noProof/>
        </w:rPr>
        <w:pict>
          <v:shape id="_x0000_s1027" type="#_x0000_t32" style="position:absolute;left:0;text-align:left;margin-left:102.45pt;margin-top:26.25pt;width:133.6pt;height:57.1pt;flip:y;z-index:251661312" o:connectortype="straight">
            <v:stroke endarrow="block"/>
          </v:shape>
        </w:pict>
      </w:r>
      <w:r w:rsidR="00D3258D">
        <w:rPr>
          <w:rFonts w:ascii="Times New Roman" w:eastAsia="Times New Roman" w:hAnsi="Times New Roman" w:cs="Times New Roman"/>
          <w:sz w:val="28"/>
        </w:rPr>
        <w:tab/>
      </w:r>
      <w:proofErr w:type="gramStart"/>
      <w:r w:rsidR="00D3258D" w:rsidRPr="005E1F19"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mf</w:t>
      </w:r>
      <w:proofErr w:type="gramEnd"/>
      <w:r w:rsidR="00D3258D">
        <w:rPr>
          <w:rFonts w:ascii="Times New Roman" w:eastAsia="Times New Roman" w:hAnsi="Times New Roman" w:cs="Times New Roman"/>
          <w:sz w:val="28"/>
        </w:rPr>
        <w:t xml:space="preserve">             </w:t>
      </w:r>
      <w:r w:rsidR="00D3258D">
        <w:rPr>
          <w:rFonts w:ascii="Times New Roman" w:eastAsia="Times New Roman" w:hAnsi="Times New Roman" w:cs="Times New Roman"/>
          <w:b/>
          <w:sz w:val="40"/>
          <w:szCs w:val="40"/>
        </w:rPr>
        <w:t xml:space="preserve">  </w:t>
      </w:r>
    </w:p>
    <w:p w:rsidR="00D3258D" w:rsidRDefault="00D3258D" w:rsidP="00D3258D">
      <w:pPr>
        <w:tabs>
          <w:tab w:val="left" w:pos="1680"/>
          <w:tab w:val="center" w:pos="4394"/>
          <w:tab w:val="left" w:pos="8623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ab/>
      </w:r>
      <w:proofErr w:type="gramStart"/>
      <w:r w:rsidRPr="005E1F19">
        <w:rPr>
          <w:rFonts w:eastAsia="Times New Roman"/>
          <w:b/>
          <w:sz w:val="40"/>
          <w:szCs w:val="40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ab/>
      </w:r>
      <w:r w:rsidR="00365195" w:rsidRPr="00365195">
        <w:rPr>
          <w:rFonts w:eastAsia="Times New Roman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14.75pt;height:33.75pt" fillcolor="black">
            <v:shadow color="#868686"/>
            <v:textpath style="font-family:&quot;Arial Black&quot;;v-text-kern:t" trim="t" fitpath="t" string="crechendo"/>
          </v:shape>
        </w:pic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</w:p>
    <w:p w:rsidR="00D3258D" w:rsidRPr="00D3258D" w:rsidRDefault="00D3258D" w:rsidP="00D3258D">
      <w:pPr>
        <w:tabs>
          <w:tab w:val="left" w:pos="1680"/>
          <w:tab w:val="center" w:pos="4394"/>
          <w:tab w:val="left" w:pos="86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258D" w:rsidRPr="007C3E1C" w:rsidRDefault="00D3258D" w:rsidP="009D61A1">
      <w:pPr>
        <w:tabs>
          <w:tab w:val="left" w:pos="1680"/>
          <w:tab w:val="center" w:pos="4394"/>
          <w:tab w:val="left" w:pos="862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ab/>
        <w:t xml:space="preserve">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Знакомимся  с  определением  крещендо –  постепенное  усиление  звучания музыки.</w:t>
      </w:r>
      <w:r>
        <w:rPr>
          <w:rFonts w:eastAsia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Также определяем, что изменяется ритм </w:t>
      </w:r>
      <w:proofErr w:type="gramStart"/>
      <w:r>
        <w:rPr>
          <w:rFonts w:ascii="Times New Roman" w:eastAsia="Times New Roman" w:hAnsi="Times New Roman" w:cs="Times New Roman"/>
          <w:sz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фрагменте. Сначала звучали равномерные звуки (колокола), затем музыка стала звучать быстрее (шестнадцатыми). Дети определили это как будто бегут люди. Графически рисуем смену  ритма.</w:t>
      </w:r>
    </w:p>
    <w:p w:rsidR="00D3258D" w:rsidRPr="005E1F19" w:rsidRDefault="00D3258D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 w:rsidRPr="005E1F19">
        <w:rPr>
          <w:rFonts w:ascii="Times New Roman" w:eastAsia="Times New Roman" w:hAnsi="Times New Roman" w:cs="Times New Roman"/>
          <w:sz w:val="72"/>
          <w:szCs w:val="72"/>
        </w:rPr>
        <w:t>♫♫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 w:rsidRPr="005E1F19">
        <w:rPr>
          <w:rFonts w:ascii="Times New Roman" w:eastAsia="Times New Roman" w:hAnsi="Times New Roman" w:cs="Times New Roman"/>
          <w:sz w:val="72"/>
          <w:szCs w:val="72"/>
        </w:rPr>
        <w:t>♫♫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;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914400" cy="403860"/>
            <wp:effectExtent l="19050" t="0" r="0" b="0"/>
            <wp:docPr id="16" name="Рисунок 16" descr="http://music-uroki.com/sites/default/files/note-started_image_files/4_shestnadcatye_no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sic-uroki.com/sites/default/files/note-started_image_files/4_shestnadcatye_not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4400" cy="403860"/>
            <wp:effectExtent l="19050" t="0" r="0" b="0"/>
            <wp:docPr id="2" name="Рисунок 19" descr="http://music-uroki.com/sites/default/files/note-started_image_files/4_shestnadcatye_no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ic-uroki.com/sites/default/files/note-started_image_files/4_shestnadcatye_not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914400" cy="403860"/>
            <wp:effectExtent l="19050" t="0" r="0" b="0"/>
            <wp:docPr id="22" name="Рисунок 22" descr="http://music-uroki.com/sites/default/files/note-started_image_files/4_shestnadcatye_no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usic-uroki.com/sites/default/files/note-started_image_files/4_shestnadcatye_not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403860"/>
            <wp:effectExtent l="19050" t="0" r="0" b="0"/>
            <wp:docPr id="7" name="Рисунок 25" descr="http://music-uroki.com/sites/default/files/note-started_image_files/4_shestnadcatye_no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usic-uroki.com/sites/default/files/note-started_image_files/4_shestnadcatye_noty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BE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Определяем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какими музыкальными инструментами Н. А. Римский – Корсаков рисует нам эту картину.  Предлагаю ребятам взять музыкальные инструменты в руки  и поприветствовать князя </w:t>
      </w:r>
      <w:proofErr w:type="spellStart"/>
      <w:r>
        <w:rPr>
          <w:rFonts w:ascii="Times New Roman" w:eastAsia="Times New Roman" w:hAnsi="Times New Roman" w:cs="Times New Roman"/>
          <w:sz w:val="28"/>
        </w:rPr>
        <w:t>Гвидона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(музыкальные палочки, деревянные ложки, «колокола» (шумовой инструмент из алюминиевых ложек (изготовили родители)), колокольчики, трещотки из старых фломастеров (изготовили родители), бубен, треугольники, свистульки,  бубенцы).  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035BE" w:rsidRDefault="001035BE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035B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724150" cy="1433383"/>
            <wp:effectExtent l="19050" t="0" r="0" b="0"/>
            <wp:docPr id="8" name="Рисунок 8" descr="DSC_0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6" descr="DSC_022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647" cy="143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Pr="001035B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650010" cy="1433383"/>
            <wp:effectExtent l="19050" t="0" r="0" b="0"/>
            <wp:docPr id="9" name="Рисунок 9" descr="DSC_0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7" descr="DSC_0216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82" cy="14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BE" w:rsidRDefault="001035BE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D61A1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Рассматривая иллюстрации  И. </w:t>
      </w:r>
      <w:proofErr w:type="spellStart"/>
      <w:r>
        <w:rPr>
          <w:rFonts w:ascii="Times New Roman" w:eastAsia="Times New Roman" w:hAnsi="Times New Roman" w:cs="Times New Roman"/>
          <w:sz w:val="28"/>
        </w:rPr>
        <w:t>Билибина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«Город Леденец», дети определяли, что на переднем плане нарисованы царевич с матерью, которые смотрят на чудо-город. Этот город нарисован яркими красками, также как и 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D61A1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яркие цветы на переднем плане.  Художник   В. Конашевич  нарисовал   другой «Город Леденец»   с яркими   башенками  и маковками,  радостный,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сказочный.   А в  картине   Васнецова преобладают в основном белые краски, потому что город построен  изо льда.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035BE" w:rsidRDefault="001035BE" w:rsidP="009D61A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1035B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971285" cy="1614616"/>
            <wp:effectExtent l="19050" t="0" r="515" b="0"/>
            <wp:docPr id="10" name="Рисунок 10" descr="F:\ФОТО\DSC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\DSC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17" cy="1614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1A1" w:rsidRDefault="00D3258D" w:rsidP="009D61A1">
      <w:pPr>
        <w:tabs>
          <w:tab w:val="left" w:pos="1155"/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</w:t>
      </w:r>
    </w:p>
    <w:p w:rsidR="00D3258D" w:rsidRDefault="001035BE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9D61A1">
        <w:rPr>
          <w:rFonts w:ascii="Times New Roman" w:eastAsia="Times New Roman" w:hAnsi="Times New Roman" w:cs="Times New Roman"/>
          <w:sz w:val="28"/>
        </w:rPr>
        <w:t xml:space="preserve">          </w:t>
      </w:r>
      <w:r w:rsidR="00D3258D">
        <w:rPr>
          <w:rFonts w:ascii="Times New Roman" w:eastAsia="Times New Roman" w:hAnsi="Times New Roman" w:cs="Times New Roman"/>
          <w:sz w:val="28"/>
        </w:rPr>
        <w:t xml:space="preserve">При знакомстве с фрагментом «Белочка», сама белочка пригласила 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ребят  в гости. Задав вопрос: кто-нибудь из вас видел настоящую белочку? </w:t>
      </w:r>
      <w:proofErr w:type="spellStart"/>
      <w:r w:rsidRPr="00544A40">
        <w:rPr>
          <w:rFonts w:ascii="Times New Roman" w:eastAsia="Times New Roman" w:hAnsi="Times New Roman" w:cs="Times New Roman"/>
          <w:i/>
          <w:sz w:val="28"/>
        </w:rPr>
        <w:t>Самира</w:t>
      </w:r>
      <w:proofErr w:type="spellEnd"/>
      <w:r w:rsidRPr="00544A40">
        <w:rPr>
          <w:rFonts w:ascii="Times New Roman" w:eastAsia="Times New Roman" w:hAnsi="Times New Roman" w:cs="Times New Roman"/>
          <w:i/>
          <w:sz w:val="28"/>
        </w:rPr>
        <w:t xml:space="preserve"> К.: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544A40">
        <w:rPr>
          <w:rFonts w:ascii="Times New Roman" w:eastAsia="Times New Roman" w:hAnsi="Times New Roman" w:cs="Times New Roman"/>
          <w:i/>
          <w:sz w:val="28"/>
        </w:rPr>
        <w:t xml:space="preserve">Я видела белочку в зоопарке.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Валя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.С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.: </w:t>
      </w:r>
      <w:r w:rsidRPr="00544A40">
        <w:rPr>
          <w:rFonts w:ascii="Times New Roman" w:eastAsia="Times New Roman" w:hAnsi="Times New Roman" w:cs="Times New Roman"/>
          <w:i/>
          <w:sz w:val="28"/>
        </w:rPr>
        <w:t>А я видела в лесу.</w:t>
      </w:r>
      <w:r>
        <w:rPr>
          <w:rFonts w:ascii="Times New Roman" w:eastAsia="Times New Roman" w:hAnsi="Times New Roman" w:cs="Times New Roman"/>
          <w:sz w:val="28"/>
        </w:rPr>
        <w:t xml:space="preserve"> Что делала белочка в лесу, в зоопарке? </w:t>
      </w:r>
      <w:r w:rsidRPr="00544A40">
        <w:rPr>
          <w:rFonts w:ascii="Times New Roman" w:eastAsia="Times New Roman" w:hAnsi="Times New Roman" w:cs="Times New Roman"/>
          <w:i/>
          <w:sz w:val="28"/>
        </w:rPr>
        <w:t>Владик Н.: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544A40">
        <w:rPr>
          <w:rFonts w:ascii="Times New Roman" w:eastAsia="Times New Roman" w:hAnsi="Times New Roman" w:cs="Times New Roman"/>
          <w:i/>
          <w:sz w:val="28"/>
        </w:rPr>
        <w:t>Она скакала по веточкам и грызла орешки.</w:t>
      </w:r>
      <w:r>
        <w:rPr>
          <w:rFonts w:ascii="Times New Roman" w:eastAsia="Times New Roman" w:hAnsi="Times New Roman" w:cs="Times New Roman"/>
          <w:sz w:val="28"/>
        </w:rPr>
        <w:t xml:space="preserve"> А что делает белочка в сказке А.С. Пушкина, </w:t>
      </w:r>
      <w:r w:rsidRPr="00C51809">
        <w:rPr>
          <w:rFonts w:ascii="Times New Roman" w:eastAsia="Times New Roman" w:hAnsi="Times New Roman" w:cs="Times New Roman"/>
          <w:i/>
          <w:sz w:val="28"/>
        </w:rPr>
        <w:t xml:space="preserve">Аня Н. </w:t>
      </w:r>
      <w:r>
        <w:rPr>
          <w:rFonts w:ascii="Times New Roman" w:eastAsia="Times New Roman" w:hAnsi="Times New Roman" w:cs="Times New Roman"/>
          <w:i/>
          <w:sz w:val="28"/>
        </w:rPr>
        <w:t>П</w:t>
      </w:r>
      <w:r w:rsidRPr="00C51809">
        <w:rPr>
          <w:rFonts w:ascii="Times New Roman" w:eastAsia="Times New Roman" w:hAnsi="Times New Roman" w:cs="Times New Roman"/>
          <w:i/>
          <w:sz w:val="28"/>
        </w:rPr>
        <w:t>о сказке А.С. Пушкина  белочка  грызет орешки, вынимает изумруд, собирает скорлупки и поет  песенку «</w:t>
      </w:r>
      <w:proofErr w:type="gramStart"/>
      <w:r w:rsidRPr="00C51809">
        <w:rPr>
          <w:rFonts w:ascii="Times New Roman" w:eastAsia="Times New Roman" w:hAnsi="Times New Roman" w:cs="Times New Roman"/>
          <w:i/>
          <w:sz w:val="28"/>
        </w:rPr>
        <w:t>Во</w:t>
      </w:r>
      <w:proofErr w:type="gramEnd"/>
      <w:r w:rsidRPr="00C51809">
        <w:rPr>
          <w:rFonts w:ascii="Times New Roman" w:eastAsia="Times New Roman" w:hAnsi="Times New Roman" w:cs="Times New Roman"/>
          <w:i/>
          <w:sz w:val="28"/>
        </w:rPr>
        <w:t xml:space="preserve"> саду ли в огороде».</w:t>
      </w:r>
      <w:r>
        <w:rPr>
          <w:rFonts w:ascii="Times New Roman" w:eastAsia="Times New Roman" w:hAnsi="Times New Roman" w:cs="Times New Roman"/>
          <w:sz w:val="28"/>
        </w:rPr>
        <w:t xml:space="preserve"> Как вы </w:t>
      </w:r>
      <w:proofErr w:type="gramStart"/>
      <w:r>
        <w:rPr>
          <w:rFonts w:ascii="Times New Roman" w:eastAsia="Times New Roman" w:hAnsi="Times New Roman" w:cs="Times New Roman"/>
          <w:sz w:val="28"/>
        </w:rPr>
        <w:t>думаете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 поет  белочка? </w:t>
      </w:r>
      <w:r>
        <w:rPr>
          <w:rFonts w:ascii="Times New Roman" w:eastAsia="Times New Roman" w:hAnsi="Times New Roman" w:cs="Times New Roman"/>
          <w:i/>
          <w:sz w:val="28"/>
        </w:rPr>
        <w:t>Злата В.:</w:t>
      </w:r>
      <w:r w:rsidR="00AF22ED">
        <w:rPr>
          <w:rFonts w:ascii="Times New Roman" w:eastAsia="Times New Roman" w:hAnsi="Times New Roman" w:cs="Times New Roman"/>
          <w:i/>
          <w:sz w:val="28"/>
        </w:rPr>
        <w:t xml:space="preserve"> В</w:t>
      </w:r>
      <w:r>
        <w:rPr>
          <w:rFonts w:ascii="Times New Roman" w:eastAsia="Times New Roman" w:hAnsi="Times New Roman" w:cs="Times New Roman"/>
          <w:i/>
          <w:sz w:val="28"/>
        </w:rPr>
        <w:t>есело</w:t>
      </w:r>
      <w:r w:rsidRPr="00C51809">
        <w:rPr>
          <w:rFonts w:ascii="Times New Roman" w:eastAsia="Times New Roman" w:hAnsi="Times New Roman" w:cs="Times New Roman"/>
          <w:i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А какой у нее должен быть голосок? </w:t>
      </w:r>
      <w:r w:rsidR="00AF22ED">
        <w:rPr>
          <w:rFonts w:ascii="Times New Roman" w:eastAsia="Times New Roman" w:hAnsi="Times New Roman" w:cs="Times New Roman"/>
          <w:i/>
          <w:sz w:val="28"/>
        </w:rPr>
        <w:t>Славик Д. г</w:t>
      </w:r>
      <w:r w:rsidRPr="00C51809">
        <w:rPr>
          <w:rFonts w:ascii="Times New Roman" w:eastAsia="Times New Roman" w:hAnsi="Times New Roman" w:cs="Times New Roman"/>
          <w:i/>
          <w:sz w:val="28"/>
        </w:rPr>
        <w:t>оворит, что тоненький, высокий.</w:t>
      </w:r>
      <w:r>
        <w:rPr>
          <w:rFonts w:ascii="Times New Roman" w:eastAsia="Times New Roman" w:hAnsi="Times New Roman" w:cs="Times New Roman"/>
          <w:sz w:val="28"/>
        </w:rPr>
        <w:t xml:space="preserve"> Спрашиваю – почему тоненький, высокий? </w:t>
      </w:r>
      <w:r w:rsidRPr="00C51809">
        <w:rPr>
          <w:rFonts w:ascii="Times New Roman" w:eastAsia="Times New Roman" w:hAnsi="Times New Roman" w:cs="Times New Roman"/>
          <w:i/>
          <w:sz w:val="28"/>
        </w:rPr>
        <w:t>Катя П.: Потому что она маленькая, шустрая, трудолюбивая</w:t>
      </w:r>
      <w:r>
        <w:rPr>
          <w:rFonts w:ascii="Times New Roman" w:eastAsia="Times New Roman" w:hAnsi="Times New Roman" w:cs="Times New Roman"/>
          <w:sz w:val="28"/>
        </w:rPr>
        <w:t xml:space="preserve">;  </w:t>
      </w:r>
      <w:r w:rsidRPr="00C51809">
        <w:rPr>
          <w:rFonts w:ascii="Times New Roman" w:eastAsia="Times New Roman" w:hAnsi="Times New Roman" w:cs="Times New Roman"/>
          <w:i/>
          <w:sz w:val="28"/>
        </w:rPr>
        <w:t xml:space="preserve">Слава Г.: У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51809">
        <w:rPr>
          <w:rFonts w:ascii="Times New Roman" w:eastAsia="Times New Roman" w:hAnsi="Times New Roman" w:cs="Times New Roman"/>
          <w:i/>
          <w:sz w:val="28"/>
        </w:rPr>
        <w:t xml:space="preserve">маленьких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51809">
        <w:rPr>
          <w:rFonts w:ascii="Times New Roman" w:eastAsia="Times New Roman" w:hAnsi="Times New Roman" w:cs="Times New Roman"/>
          <w:i/>
          <w:sz w:val="28"/>
        </w:rPr>
        <w:t xml:space="preserve">всегда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51809">
        <w:rPr>
          <w:rFonts w:ascii="Times New Roman" w:eastAsia="Times New Roman" w:hAnsi="Times New Roman" w:cs="Times New Roman"/>
          <w:i/>
          <w:sz w:val="28"/>
        </w:rPr>
        <w:t xml:space="preserve">высокий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51809">
        <w:rPr>
          <w:rFonts w:ascii="Times New Roman" w:eastAsia="Times New Roman" w:hAnsi="Times New Roman" w:cs="Times New Roman"/>
          <w:i/>
          <w:sz w:val="28"/>
        </w:rPr>
        <w:t>голосок</w:t>
      </w:r>
      <w:r>
        <w:rPr>
          <w:rFonts w:ascii="Times New Roman" w:eastAsia="Times New Roman" w:hAnsi="Times New Roman" w:cs="Times New Roman"/>
          <w:sz w:val="28"/>
        </w:rPr>
        <w:t xml:space="preserve">.  При слушании фрагмента </w:t>
      </w:r>
    </w:p>
    <w:p w:rsidR="00B36818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«Белочка» ребята сравнивают свои предположения и </w:t>
      </w:r>
      <w:proofErr w:type="gramStart"/>
      <w:r>
        <w:rPr>
          <w:rFonts w:ascii="Times New Roman" w:eastAsia="Times New Roman" w:hAnsi="Times New Roman" w:cs="Times New Roman"/>
          <w:sz w:val="28"/>
        </w:rPr>
        <w:t>соглашаются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что предполагали правильно. Здесь же дети знакомятся с </w:t>
      </w:r>
      <w:proofErr w:type="gramStart"/>
      <w:r>
        <w:rPr>
          <w:rFonts w:ascii="Times New Roman" w:eastAsia="Times New Roman" w:hAnsi="Times New Roman" w:cs="Times New Roman"/>
          <w:sz w:val="28"/>
        </w:rPr>
        <w:t>музыкальными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3258D" w:rsidRPr="00B36818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инструментами, которые создают в музыке «Белочки» </w:t>
      </w:r>
      <w:proofErr w:type="spellStart"/>
      <w:r>
        <w:rPr>
          <w:rFonts w:ascii="Times New Roman" w:eastAsia="Times New Roman" w:hAnsi="Times New Roman" w:cs="Times New Roman"/>
          <w:sz w:val="28"/>
        </w:rPr>
        <w:t>присвисточку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Я </w:t>
      </w:r>
      <w:proofErr w:type="gramStart"/>
      <w:r>
        <w:rPr>
          <w:rFonts w:ascii="Times New Roman" w:eastAsia="Times New Roman" w:hAnsi="Times New Roman" w:cs="Times New Roman"/>
          <w:sz w:val="28"/>
        </w:rPr>
        <w:t>показываю иллюстрацию флейты  пикколо и челесты и  при повторном слушании  ребята прислушиваются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 звучанию этих музыкальных инструментов. Затем предлагаю ребятам поиграть в игру «Ритмическая </w:t>
      </w:r>
      <w:r w:rsidRPr="00C40E32">
        <w:rPr>
          <w:rFonts w:ascii="Times New Roman" w:eastAsia="Times New Roman" w:hAnsi="Times New Roman" w:cs="Times New Roman"/>
          <w:sz w:val="28"/>
        </w:rPr>
        <w:t>мнемотехника»</w:t>
      </w:r>
      <w:r>
        <w:rPr>
          <w:rFonts w:ascii="Times New Roman" w:eastAsia="Times New Roman" w:hAnsi="Times New Roman" w:cs="Times New Roman"/>
          <w:sz w:val="28"/>
        </w:rPr>
        <w:t xml:space="preserve"> (на последующих занятиях дети будут продолжать  играть в эту игру). На следующих занятиях дети переносят эту игру на движения: девочки – девицы, мальчики – молодчики. </w:t>
      </w:r>
    </w:p>
    <w:p w:rsidR="00D3258D" w:rsidRDefault="00D3258D" w:rsidP="009D61A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     </w:t>
      </w:r>
      <w:r w:rsidRPr="00C51809">
        <w:rPr>
          <w:sz w:val="28"/>
          <w:lang w:val="ru-RU"/>
        </w:rPr>
        <w:t>На следующем занятии  была предложена ситуация – белочка потеряла свою песенку и ребята должны ее найти</w:t>
      </w:r>
      <w:r>
        <w:rPr>
          <w:sz w:val="28"/>
          <w:lang w:val="ru-RU"/>
        </w:rPr>
        <w:t xml:space="preserve">,  но песенку забрала сватья баба </w:t>
      </w:r>
      <w:proofErr w:type="spellStart"/>
      <w:r>
        <w:rPr>
          <w:sz w:val="28"/>
          <w:lang w:val="ru-RU"/>
        </w:rPr>
        <w:t>Бабариха</w:t>
      </w:r>
      <w:proofErr w:type="spellEnd"/>
      <w:r>
        <w:rPr>
          <w:sz w:val="28"/>
          <w:lang w:val="ru-RU"/>
        </w:rPr>
        <w:t xml:space="preserve">. Ребятам пришлось оказаться в царстве царя </w:t>
      </w:r>
      <w:proofErr w:type="spellStart"/>
      <w:r>
        <w:rPr>
          <w:sz w:val="28"/>
          <w:lang w:val="ru-RU"/>
        </w:rPr>
        <w:t>Салтана</w:t>
      </w:r>
      <w:proofErr w:type="spellEnd"/>
      <w:r>
        <w:rPr>
          <w:sz w:val="28"/>
          <w:lang w:val="ru-RU"/>
        </w:rPr>
        <w:t xml:space="preserve">, где они  и искали  песню Белочки.  Без предупреждения была включена  контрастная </w:t>
      </w:r>
    </w:p>
    <w:p w:rsidR="00D3258D" w:rsidRPr="00491A22" w:rsidRDefault="00D3258D" w:rsidP="009D61A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  <w:lang w:val="ru-RU"/>
        </w:rPr>
        <w:t xml:space="preserve">песня </w:t>
      </w:r>
      <w:r w:rsidRPr="00C51809">
        <w:rPr>
          <w:color w:val="000000"/>
          <w:sz w:val="28"/>
          <w:szCs w:val="28"/>
          <w:lang w:val="ru-RU"/>
        </w:rPr>
        <w:t xml:space="preserve"> «Волшебная белочка» </w:t>
      </w:r>
      <w:r>
        <w:rPr>
          <w:color w:val="000000"/>
          <w:sz w:val="28"/>
          <w:szCs w:val="28"/>
          <w:lang w:val="ru-RU"/>
        </w:rPr>
        <w:t>(</w:t>
      </w:r>
      <w:r w:rsidRPr="00C51809">
        <w:rPr>
          <w:color w:val="000000"/>
          <w:sz w:val="28"/>
          <w:szCs w:val="28"/>
          <w:lang w:val="ru-RU"/>
        </w:rPr>
        <w:t>муз.</w:t>
      </w:r>
      <w:proofErr w:type="gramEnd"/>
      <w:r w:rsidRPr="00C51809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C51809">
        <w:rPr>
          <w:color w:val="000000"/>
          <w:sz w:val="28"/>
          <w:szCs w:val="28"/>
          <w:lang w:val="ru-RU"/>
        </w:rPr>
        <w:t xml:space="preserve">В.  </w:t>
      </w:r>
      <w:proofErr w:type="spellStart"/>
      <w:r w:rsidRPr="00C51809">
        <w:rPr>
          <w:color w:val="000000"/>
          <w:sz w:val="28"/>
          <w:szCs w:val="28"/>
          <w:lang w:val="ru-RU"/>
        </w:rPr>
        <w:t>Шаинского</w:t>
      </w:r>
      <w:proofErr w:type="spellEnd"/>
      <w:r w:rsidRPr="00C51809">
        <w:rPr>
          <w:color w:val="000000"/>
          <w:sz w:val="28"/>
          <w:szCs w:val="28"/>
          <w:lang w:val="ru-RU"/>
        </w:rPr>
        <w:t xml:space="preserve">, сл. М. </w:t>
      </w:r>
      <w:proofErr w:type="spellStart"/>
      <w:r w:rsidRPr="00C51809">
        <w:rPr>
          <w:color w:val="000000"/>
          <w:sz w:val="28"/>
          <w:szCs w:val="28"/>
          <w:lang w:val="ru-RU"/>
        </w:rPr>
        <w:t>Пляцковского</w:t>
      </w:r>
      <w:proofErr w:type="spellEnd"/>
      <w:r w:rsidRPr="00C51809">
        <w:rPr>
          <w:color w:val="000000"/>
          <w:sz w:val="28"/>
          <w:szCs w:val="28"/>
          <w:lang w:val="ru-RU"/>
        </w:rPr>
        <w:t>)</w:t>
      </w:r>
      <w:r>
        <w:rPr>
          <w:color w:val="000000"/>
          <w:sz w:val="28"/>
          <w:szCs w:val="28"/>
          <w:lang w:val="ru-RU"/>
        </w:rPr>
        <w:t xml:space="preserve">,  где дети сравнивали эту песню с песней белочки из оперы «Сказка о царе </w:t>
      </w:r>
      <w:proofErr w:type="spellStart"/>
      <w:r>
        <w:rPr>
          <w:color w:val="000000"/>
          <w:sz w:val="28"/>
          <w:szCs w:val="28"/>
          <w:lang w:val="ru-RU"/>
        </w:rPr>
        <w:t>Салтане</w:t>
      </w:r>
      <w:proofErr w:type="spellEnd"/>
      <w:r>
        <w:rPr>
          <w:color w:val="000000"/>
          <w:sz w:val="28"/>
          <w:szCs w:val="28"/>
          <w:lang w:val="ru-RU"/>
        </w:rPr>
        <w:t>» Н.А. Римского – Корсакова</w:t>
      </w:r>
      <w:r w:rsidR="001035BE">
        <w:rPr>
          <w:color w:val="000000"/>
          <w:sz w:val="28"/>
          <w:szCs w:val="28"/>
          <w:lang w:val="ru-RU"/>
        </w:rPr>
        <w:t>.</w:t>
      </w:r>
      <w:proofErr w:type="gramEnd"/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На последнем итоговом занятии  по фрагменту «Белочка» к ребятам пришло Солнышко с просьбой  освободить Белочку.  Злая сватья баба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Бабариха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заколдовала ее, посадила  в темницу и не хочет выпускать. Дети </w:t>
      </w:r>
    </w:p>
    <w:p w:rsidR="009D61A1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опять попадают в царство царя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Салтана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где </w:t>
      </w:r>
      <w:proofErr w:type="gramStart"/>
      <w:r>
        <w:rPr>
          <w:rFonts w:ascii="Times New Roman" w:eastAsia="Times New Roman" w:hAnsi="Times New Roman" w:cs="Times New Roman"/>
          <w:sz w:val="28"/>
        </w:rPr>
        <w:t>злая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Бабариха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предлагает им</w:t>
      </w:r>
      <w:r w:rsidR="009D61A1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самим расколдовать Белочку. Ребятам было предложено спеть песню 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035BE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Белочки – р.н. песня «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саду ли в огороде», затем исполнить ее на инструментах, но Белочки  не было. </w:t>
      </w:r>
    </w:p>
    <w:p w:rsidR="006E31F1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Тогда воспитатель группы (</w:t>
      </w:r>
      <w:proofErr w:type="spellStart"/>
      <w:r>
        <w:rPr>
          <w:rFonts w:ascii="Times New Roman" w:eastAsia="Times New Roman" w:hAnsi="Times New Roman" w:cs="Times New Roman"/>
          <w:sz w:val="28"/>
        </w:rPr>
        <w:t>Рубан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Е. В.) предложила ребятам  слепить белочек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пластелина</w:t>
      </w:r>
      <w:proofErr w:type="spellEnd"/>
      <w:r>
        <w:rPr>
          <w:rFonts w:ascii="Times New Roman" w:eastAsia="Times New Roman" w:hAnsi="Times New Roman" w:cs="Times New Roman"/>
          <w:sz w:val="28"/>
        </w:rPr>
        <w:t>. (</w:t>
      </w:r>
      <w:r>
        <w:rPr>
          <w:rFonts w:ascii="Times New Roman" w:eastAsia="Times New Roman" w:hAnsi="Times New Roman" w:cs="Times New Roman"/>
          <w:i/>
          <w:sz w:val="28"/>
        </w:rPr>
        <w:t xml:space="preserve">(Воспитатель объясняет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ребятам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из каких частей состоит Белочка (голова, ушки, туловище, лапки, хвост), поэтапно показывает как надо сделать головку, туловище, лапки, хвост, ушки.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Вместе с воспитателем ребята лепят белочек).</w:t>
      </w:r>
      <w:proofErr w:type="gramEnd"/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6E31F1" w:rsidRDefault="006E31F1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6E31F1">
        <w:rPr>
          <w:rFonts w:ascii="Times New Roman" w:eastAsia="Times New Roman" w:hAnsi="Times New Roman" w:cs="Times New Roman"/>
          <w:i/>
          <w:noProof/>
          <w:sz w:val="28"/>
        </w:rPr>
        <w:drawing>
          <wp:inline distT="0" distB="0" distL="0" distR="0">
            <wp:extent cx="2460539" cy="1540002"/>
            <wp:effectExtent l="19050" t="0" r="0" b="0"/>
            <wp:docPr id="11" name="Рисунок 11" descr="C:\Users\Ира\Pictures\2 фото проект\DSC_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Ира\Pictures\2 фото проект\DSC_0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38" cy="15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</w:rPr>
        <w:t xml:space="preserve">     </w:t>
      </w:r>
      <w:r w:rsidRPr="006E31F1">
        <w:rPr>
          <w:rFonts w:ascii="Times New Roman" w:eastAsia="Times New Roman" w:hAnsi="Times New Roman" w:cs="Times New Roman"/>
          <w:i/>
          <w:noProof/>
          <w:sz w:val="28"/>
        </w:rPr>
        <w:drawing>
          <wp:inline distT="0" distB="0" distL="0" distR="0">
            <wp:extent cx="1447285" cy="1540475"/>
            <wp:effectExtent l="19050" t="0" r="515" b="0"/>
            <wp:docPr id="12" name="Рисунок 12" descr="C:\Users\Ира\Pictures\2 фото проект\DSC_0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Ира\Pictures\2 фото проект\DSC_0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21" cy="15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</w:rPr>
        <w:t xml:space="preserve">     </w:t>
      </w:r>
      <w:r w:rsidRPr="006E31F1">
        <w:rPr>
          <w:rFonts w:ascii="Times New Roman" w:eastAsia="Times New Roman" w:hAnsi="Times New Roman" w:cs="Times New Roman"/>
          <w:i/>
          <w:noProof/>
          <w:sz w:val="28"/>
        </w:rPr>
        <w:drawing>
          <wp:inline distT="0" distB="0" distL="0" distR="0">
            <wp:extent cx="1383271" cy="1537246"/>
            <wp:effectExtent l="19050" t="0" r="7379" b="0"/>
            <wp:docPr id="13" name="Рисунок 13" descr="C:\Users\Ира\Pictures\2 фото проект\DSC_0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Ира\Pictures\2 фото проект\DSC_0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96" cy="154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Pr="00C51809">
        <w:rPr>
          <w:rFonts w:ascii="Times New Roman" w:eastAsia="Times New Roman" w:hAnsi="Times New Roman" w:cs="Times New Roman"/>
          <w:sz w:val="28"/>
        </w:rPr>
        <w:t xml:space="preserve">Появляется Белочка, которая предлагает ребятам </w:t>
      </w:r>
      <w:r>
        <w:rPr>
          <w:rFonts w:ascii="Times New Roman" w:eastAsia="Times New Roman" w:hAnsi="Times New Roman" w:cs="Times New Roman"/>
          <w:sz w:val="28"/>
        </w:rPr>
        <w:t>станцевать русский народный танец «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саду ли в огороде». </w:t>
      </w:r>
    </w:p>
    <w:p w:rsidR="009D61A1" w:rsidRDefault="009D61A1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6E31F1" w:rsidRPr="00544A40" w:rsidRDefault="006E31F1" w:rsidP="00D325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6E31F1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732388" cy="1472906"/>
            <wp:effectExtent l="19050" t="0" r="0" b="0"/>
            <wp:docPr id="14" name="Рисунок 14" descr="F:\DSC_0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DSC_0259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13" cy="147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6E31F1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888907" cy="1474573"/>
            <wp:effectExtent l="19050" t="0" r="6693" b="0"/>
            <wp:docPr id="15" name="Рисунок 15" descr="F:\DSC_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SC_025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09" cy="14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При слушании фрагмента «Тридцать три богатыря» к ребятам на НОД </w:t>
      </w:r>
    </w:p>
    <w:p w:rsidR="00D3258D" w:rsidRPr="00E92702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приходит  Ученый Кот.  Он зовет ребят опять в сказку. Идет закрепление пройденного  материала по сказке А. С. Пушкина и по опере Н.А. Римского – Корсакова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редлагаю ребятам поиграть в игру «Угадай героя», где дети при слушании знакомых фрагментов поднимали соответствующие геометрические фигуры  чудам сказки).  Дети </w:t>
      </w:r>
      <w:proofErr w:type="gramStart"/>
      <w:r>
        <w:rPr>
          <w:rFonts w:ascii="Times New Roman" w:eastAsia="Times New Roman" w:hAnsi="Times New Roman" w:cs="Times New Roman"/>
          <w:sz w:val="28"/>
        </w:rPr>
        <w:t>вспоминают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какие чудеса есть в  городе Леденце. Ученый Кот приглашает ребят познакомиться со вторым чудом – «Тридцать три богатыря».  Провожу беседу о богатырях (кто такие богатыри, почему их так называли, какие они по характеру, какие доспехи носили богатыри и т.д.). Показываю иллюстрацию доспехов богатырей. Рассматривая иллюстрацию </w:t>
      </w:r>
      <w:r w:rsidRPr="00491A2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В. Конашевича «Тридцать  три богатыря» ребята  увидели, что богатыри изображены светлыми, яркими красками, а море темными. </w:t>
      </w:r>
    </w:p>
    <w:p w:rsidR="009D61A1" w:rsidRDefault="00D3258D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следующей НОД  приходит Ученый Кот. Дети попадают в проблемную ситуацию – пропали богатыри и нужно их спасать. Провожу беседу о богатырях, загадываю ребятам загадки о богатырских доспехах. </w:t>
      </w:r>
      <w:r w:rsidRPr="00491A22">
        <w:rPr>
          <w:rFonts w:ascii="Times New Roman" w:eastAsia="Times New Roman" w:hAnsi="Times New Roman" w:cs="Times New Roman"/>
          <w:i/>
          <w:sz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 xml:space="preserve">Затем предлагаю ребятам представить себя в роли художников. Проводится беседа о подборе красок для изображения моря и богатырей. Воспитатель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Копасова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Г. Ю. проводит рисование на тему «Тридцать три богатыря».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i/>
          <w:sz w:val="28"/>
          <w:szCs w:val="28"/>
        </w:rPr>
        <w:t xml:space="preserve">(Воспитатель, наглядно объясняет ребятам, как нарисовать человека (голову с лицом, туловище, руки, копье), затем детям наглядно </w:t>
      </w:r>
      <w:r w:rsidR="009D61A1">
        <w:rPr>
          <w:rFonts w:ascii="Times New Roman" w:eastAsia="Times New Roman" w:hAnsi="Times New Roman"/>
          <w:i/>
          <w:sz w:val="28"/>
          <w:szCs w:val="28"/>
        </w:rPr>
        <w:t>показывает</w:t>
      </w:r>
      <w:proofErr w:type="gramEnd"/>
    </w:p>
    <w:p w:rsidR="009D61A1" w:rsidRDefault="009D61A1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B36818" w:rsidRDefault="00D3258D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как нужно рисовать одежду (шлем, кольчугу) и копье. Все сначала рисуется простым карандашом. Затем дети работают с красками,</w:t>
      </w:r>
      <w:r w:rsidR="00B36818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9D61A1">
        <w:rPr>
          <w:rFonts w:ascii="Times New Roman" w:eastAsia="Times New Roman" w:hAnsi="Times New Roman"/>
          <w:i/>
          <w:sz w:val="28"/>
          <w:szCs w:val="28"/>
        </w:rPr>
        <w:t>разукрашивают</w:t>
      </w:r>
    </w:p>
    <w:p w:rsidR="006E31F1" w:rsidRDefault="00D3258D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свой рисунок. 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 xml:space="preserve">Когда рисунки готовы, дети делятся своими впечатлениями о своей работе). </w:t>
      </w:r>
      <w:proofErr w:type="gramEnd"/>
    </w:p>
    <w:p w:rsidR="006E31F1" w:rsidRDefault="006E31F1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4B28A2" w:rsidRDefault="004B28A2" w:rsidP="00D3258D">
      <w:pPr>
        <w:spacing w:after="0" w:line="36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</w:t>
      </w:r>
      <w:r w:rsidR="006E31F1" w:rsidRPr="006E31F1"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>
            <wp:extent cx="2336971" cy="1316783"/>
            <wp:effectExtent l="19050" t="0" r="6179" b="0"/>
            <wp:docPr id="21" name="Рисунок 21" descr="C:\Users\Ира\Pictures\2 фото проект\DSC_0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Ира\Pictures\2 фото проект\DSC_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3" cy="132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31F1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    </w:t>
      </w:r>
      <w:r w:rsidR="006E31F1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6E31F1" w:rsidRPr="006E31F1"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>
            <wp:extent cx="2757102" cy="1318054"/>
            <wp:effectExtent l="19050" t="0" r="5148" b="0"/>
            <wp:docPr id="23" name="Рисунок 23" descr="C:\Users\Ира\Pictures\2 фото проект\DSC_03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Ира\Pictures\2 фото проект\DSC_0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02" cy="1318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31F1"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6E31F1" w:rsidRDefault="006E31F1" w:rsidP="004B28A2">
      <w:pPr>
        <w:spacing w:after="0" w:line="360" w:lineRule="auto"/>
        <w:ind w:right="-710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</w:t>
      </w:r>
      <w:r w:rsidR="004B28A2">
        <w:rPr>
          <w:rFonts w:ascii="Times New Roman" w:eastAsia="Times New Roman" w:hAnsi="Times New Roman"/>
          <w:i/>
          <w:sz w:val="28"/>
          <w:szCs w:val="28"/>
        </w:rPr>
        <w:t xml:space="preserve">                           </w:t>
      </w:r>
      <w:r w:rsidRPr="006E31F1"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>
            <wp:extent cx="2817341" cy="1351005"/>
            <wp:effectExtent l="19050" t="0" r="2059" b="0"/>
            <wp:docPr id="24" name="Рисунок 24" descr="C:\Users\Ира\Pictures\2 фото проект\DSC_0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Ира\Pictures\2 фото проект\DSC_03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37" cy="135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58D" w:rsidRDefault="00D3258D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Богатыри освобождены. Дети берут инструменты и о</w:t>
      </w:r>
      <w:r w:rsidRPr="00491A22">
        <w:rPr>
          <w:rFonts w:ascii="Times New Roman" w:eastAsia="Times New Roman" w:hAnsi="Times New Roman"/>
          <w:sz w:val="28"/>
          <w:szCs w:val="28"/>
        </w:rPr>
        <w:t>звучи</w:t>
      </w:r>
      <w:r>
        <w:rPr>
          <w:rFonts w:ascii="Times New Roman" w:eastAsia="Times New Roman" w:hAnsi="Times New Roman"/>
          <w:sz w:val="28"/>
          <w:szCs w:val="28"/>
        </w:rPr>
        <w:t>ваю</w:t>
      </w:r>
      <w:r w:rsidRPr="00491A22">
        <w:rPr>
          <w:rFonts w:ascii="Times New Roman" w:eastAsia="Times New Roman" w:hAnsi="Times New Roman"/>
          <w:sz w:val="28"/>
          <w:szCs w:val="28"/>
        </w:rPr>
        <w:t xml:space="preserve">т фрагмент  из «Сказки о царе </w:t>
      </w:r>
      <w:proofErr w:type="spellStart"/>
      <w:r w:rsidRPr="00491A22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алтане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» «Тридцать три богатыря»</w:t>
      </w:r>
      <w:r w:rsidRPr="00491A22">
        <w:rPr>
          <w:rFonts w:ascii="Times New Roman" w:eastAsia="Times New Roman" w:hAnsi="Times New Roman"/>
          <w:sz w:val="28"/>
          <w:szCs w:val="28"/>
        </w:rPr>
        <w:t>.</w:t>
      </w:r>
    </w:p>
    <w:p w:rsidR="009D61A1" w:rsidRDefault="009D61A1" w:rsidP="009D61A1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8"/>
        </w:rPr>
      </w:pPr>
    </w:p>
    <w:p w:rsidR="006E31F1" w:rsidRPr="006E31F1" w:rsidRDefault="006E31F1" w:rsidP="00D3258D">
      <w:pPr>
        <w:spacing w:after="0" w:line="360" w:lineRule="auto"/>
        <w:ind w:right="-1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6E31F1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2652275" cy="1565189"/>
            <wp:effectExtent l="19050" t="0" r="0" b="0"/>
            <wp:docPr id="1" name="Рисунок 17" descr="DSC_0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_0293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701" cy="156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  <w:szCs w:val="28"/>
        </w:rPr>
        <w:t xml:space="preserve">       </w:t>
      </w:r>
      <w:r w:rsidRPr="006E31F1">
        <w:rPr>
          <w:rFonts w:ascii="Times New Roman" w:eastAsia="Times New Roman" w:hAnsi="Times New Roman"/>
          <w:i/>
          <w:noProof/>
          <w:sz w:val="28"/>
          <w:szCs w:val="28"/>
        </w:rPr>
        <w:drawing>
          <wp:inline distT="0" distB="0" distL="0" distR="0">
            <wp:extent cx="2732388" cy="1565189"/>
            <wp:effectExtent l="19050" t="0" r="0" b="0"/>
            <wp:docPr id="20" name="Рисунок 18" descr="DSC_0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_0295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952" cy="156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При знакомстве с фрагментом «Царевна – Лебедь» зачитывался фрагмент 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А. С. Пушкина  из «Сказки о царе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Салтане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». Дети уже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догадывались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о каком чуде будет идти речь. Проводится беседа о птице – Лебедь. Дети рассматривают иллюстрацию </w:t>
      </w:r>
      <w:r>
        <w:rPr>
          <w:rFonts w:ascii="Times New Roman" w:eastAsia="Times New Roman" w:hAnsi="Times New Roman" w:cs="Times New Roman"/>
          <w:sz w:val="28"/>
        </w:rPr>
        <w:t>В. Конашевича «Царевна – Лебедь»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4B28A2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Сравнивают ее с текстом  из «Сказки о царе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Салтане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». Дают характеристику этой птице и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определяют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какими красками изобразил  ее  художник.  </w:t>
      </w:r>
      <w:r>
        <w:rPr>
          <w:rFonts w:ascii="Times New Roman" w:eastAsia="Times New Roman" w:hAnsi="Times New Roman" w:cs="Times New Roman"/>
          <w:sz w:val="28"/>
        </w:rPr>
        <w:t xml:space="preserve">Затем дети подбирали танцевальные движения, пробовали эти движения под музыку, т.е. импровизировали. </w:t>
      </w:r>
    </w:p>
    <w:p w:rsidR="009D61A1" w:rsidRDefault="009D61A1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B28A2" w:rsidRDefault="004B28A2" w:rsidP="004B28A2">
      <w:pPr>
        <w:tabs>
          <w:tab w:val="left" w:pos="1155"/>
          <w:tab w:val="left" w:pos="291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4B28A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674723" cy="1507524"/>
            <wp:effectExtent l="19050" t="0" r="0" b="0"/>
            <wp:docPr id="25" name="Рисунок 25" descr="F:\ФОТО\1\DSC_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ФОТО\1\DSC_0008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40" cy="1507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1A1" w:rsidRDefault="009D61A1" w:rsidP="00D3258D">
      <w:pPr>
        <w:tabs>
          <w:tab w:val="left" w:pos="1155"/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D61A1" w:rsidRDefault="009D61A1" w:rsidP="00D3258D">
      <w:pPr>
        <w:tabs>
          <w:tab w:val="left" w:pos="1155"/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3258D" w:rsidRPr="000C1067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Предложила ребятам рассмотреть иллюстрации М. Врубеля «Царевна – Лебедь». Дети отметили, как Лебедь постепенно превращается в человека. </w:t>
      </w:r>
      <w:r w:rsidRPr="000C1067">
        <w:rPr>
          <w:rFonts w:ascii="Times New Roman" w:eastAsia="Times New Roman" w:hAnsi="Times New Roman" w:cs="Times New Roman"/>
          <w:i/>
          <w:sz w:val="28"/>
        </w:rPr>
        <w:t xml:space="preserve">Даша В.: Лицо как у девушки, а еще есть перышки и крылья. 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Для сравнения Царевны – Лебедя, детям был показан видеосюжет балета К.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Сен –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 «Умирающий Лебедь» в исполнении Майи Плисецкой. Ребята обратили внимание на пластику рук, тела  балерины, как она плавно двигается в пуантах. Я предложила ребятам попробовать так станцевать </w:t>
      </w:r>
      <w:r w:rsidRPr="002A490B">
        <w:rPr>
          <w:rFonts w:ascii="Times New Roman" w:eastAsia="Times New Roman" w:hAnsi="Times New Roman" w:cs="Times New Roman"/>
          <w:sz w:val="28"/>
        </w:rPr>
        <w:t xml:space="preserve">(на носочках, плавно двигая руками – крыльями). </w:t>
      </w:r>
      <w:r>
        <w:rPr>
          <w:rFonts w:ascii="Times New Roman" w:eastAsia="Times New Roman" w:hAnsi="Times New Roman" w:cs="Times New Roman"/>
          <w:sz w:val="28"/>
        </w:rPr>
        <w:t xml:space="preserve"> Затем вместе с ребятами </w:t>
      </w:r>
    </w:p>
    <w:p w:rsidR="004B28A2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сравнили Царевну – Лебедь Н. А. Римского – Корсакова и Лебедь К.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Сен – </w:t>
      </w:r>
      <w:proofErr w:type="spellStart"/>
      <w:r>
        <w:rPr>
          <w:rFonts w:ascii="Times New Roman" w:eastAsia="Times New Roman" w:hAnsi="Times New Roman" w:cs="Times New Roman"/>
          <w:sz w:val="28"/>
        </w:rPr>
        <w:t>Санса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 Совместно с воспитателями ребята делали аппликацию «Царевна – Лебедь» из белых салфеток, а море изобразили из голубых салфеток.</w:t>
      </w:r>
    </w:p>
    <w:p w:rsidR="009D61A1" w:rsidRDefault="009D61A1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B28A2" w:rsidRDefault="004B28A2" w:rsidP="004B28A2">
      <w:pPr>
        <w:tabs>
          <w:tab w:val="left" w:pos="1155"/>
          <w:tab w:val="left" w:pos="291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4B28A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163977" cy="2281881"/>
            <wp:effectExtent l="19050" t="0" r="7723" b="0"/>
            <wp:docPr id="26" name="Рисунок 26" descr="C:\Users\Ира\Pictures\2 фото проект\DSC_0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Ира\Pictures\2 фото проект\DSC_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83" cy="228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58D" w:rsidRDefault="00D3258D" w:rsidP="00D3258D">
      <w:pPr>
        <w:tabs>
          <w:tab w:val="left" w:pos="1155"/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Было проведено итоговая НОД по опере Н. А. Римского – Корсакова </w:t>
      </w:r>
      <w:r w:rsidRPr="006B6B15">
        <w:rPr>
          <w:rFonts w:ascii="Times New Roman" w:eastAsia="Times New Roman" w:hAnsi="Times New Roman" w:cs="Times New Roman"/>
          <w:sz w:val="28"/>
        </w:rPr>
        <w:t>«Сказка в музыке Н. А. Римского - Корсакова»,</w:t>
      </w:r>
      <w:r>
        <w:rPr>
          <w:rFonts w:ascii="Times New Roman" w:eastAsia="Times New Roman" w:hAnsi="Times New Roman" w:cs="Times New Roman"/>
          <w:color w:val="FF0000"/>
          <w:sz w:val="28"/>
        </w:rPr>
        <w:t xml:space="preserve">  </w:t>
      </w:r>
      <w:r w:rsidRPr="002A490B">
        <w:rPr>
          <w:rFonts w:ascii="Times New Roman" w:eastAsia="Times New Roman" w:hAnsi="Times New Roman" w:cs="Times New Roman"/>
          <w:sz w:val="28"/>
        </w:rPr>
        <w:t xml:space="preserve">где дети </w:t>
      </w:r>
      <w:r>
        <w:rPr>
          <w:rFonts w:ascii="Times New Roman" w:eastAsia="Times New Roman" w:hAnsi="Times New Roman" w:cs="Times New Roman"/>
          <w:sz w:val="28"/>
        </w:rPr>
        <w:t xml:space="preserve"> показали свои 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знания и умения. Ребята пели, танцевали, играли на шумовых инструментах, 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отгадывали загадки о персонажах оперы, читали фрагменты из «Сказки о </w:t>
      </w:r>
    </w:p>
    <w:p w:rsidR="00D3258D" w:rsidRPr="002A490B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царе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8"/>
        </w:rPr>
        <w:t>» А. С. Пушкина, играли в  музыкально-дидактические игры «Угадай жанр», «Копилка», «Дирижер», «Что звучит?».</w:t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Дети, воспитатели и родители  посетили выставку шумовых инструментов (изготавливали родители под руководством музыкального руководителя), поделок детей  из </w:t>
      </w:r>
      <w:proofErr w:type="spellStart"/>
      <w:r>
        <w:rPr>
          <w:rFonts w:ascii="Times New Roman" w:eastAsia="Times New Roman" w:hAnsi="Times New Roman" w:cs="Times New Roman"/>
          <w:sz w:val="28"/>
        </w:rPr>
        <w:t>пластелина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«Белочки», рисунки детей на тему «Тридцать три богатыря» и аппликации «Царевна – Лебедь» и альбомов репродукций русских художников по сказке А. С. Пушкина «Сказка о царе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</w:p>
    <w:p w:rsidR="004B28A2" w:rsidRDefault="004B28A2" w:rsidP="004B28A2">
      <w:pPr>
        <w:tabs>
          <w:tab w:val="left" w:pos="1155"/>
          <w:tab w:val="left" w:pos="291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4B28A2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880669" cy="1614616"/>
            <wp:effectExtent l="19050" t="0" r="0" b="0"/>
            <wp:docPr id="27" name="Рисунок 27" descr="F:\ФОТО\1\DSC_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ФОТО\1\DSC_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31" cy="161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конце проекта «В  оперном театре» была проведена диагностика </w:t>
      </w:r>
    </w:p>
    <w:p w:rsidR="00C4651B" w:rsidRDefault="00C4651B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4651B" w:rsidRDefault="00C4651B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3258D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оценочного отношения детей к музыке.  Она  </w:t>
      </w:r>
      <w:r w:rsidRPr="006353C8">
        <w:rPr>
          <w:rFonts w:ascii="Times New Roman" w:eastAsia="Times New Roman" w:hAnsi="Times New Roman" w:cs="Times New Roman"/>
          <w:sz w:val="28"/>
          <w:szCs w:val="28"/>
        </w:rPr>
        <w:t xml:space="preserve">проводилась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 следующим критери</w:t>
      </w:r>
      <w:r w:rsidRPr="006353C8">
        <w:rPr>
          <w:rFonts w:ascii="Times New Roman" w:eastAsia="Times New Roman" w:hAnsi="Times New Roman" w:cs="Times New Roman"/>
          <w:sz w:val="28"/>
          <w:szCs w:val="28"/>
        </w:rPr>
        <w:t>ям: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1. </w:t>
      </w:r>
      <w:r>
        <w:rPr>
          <w:rFonts w:ascii="Times New Roman" w:hAnsi="Times New Roman" w:cs="Times New Roman"/>
          <w:sz w:val="28"/>
          <w:szCs w:val="28"/>
        </w:rPr>
        <w:t>Эмоциональная отзывчивость на музыку;  2.Желание слушать классическую музыку;  3. Аргументация эстетических суждений о музыке на основе активного    использования музыкально-эстетических знаний и 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пыта;   4. Наличие творческих оценочных действий, их адекватность </w:t>
      </w:r>
    </w:p>
    <w:p w:rsidR="00D3258D" w:rsidRPr="000C1067" w:rsidRDefault="00D3258D" w:rsidP="009D61A1">
      <w:pPr>
        <w:tabs>
          <w:tab w:val="left" w:pos="1155"/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содержанию музыкальных произведений.</w:t>
      </w:r>
    </w:p>
    <w:p w:rsidR="004B28A2" w:rsidRDefault="00D3258D" w:rsidP="009D61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6353C8">
        <w:rPr>
          <w:rFonts w:ascii="Times New Roman" w:eastAsia="Times New Roman" w:hAnsi="Times New Roman" w:cs="Times New Roman"/>
          <w:sz w:val="28"/>
          <w:szCs w:val="28"/>
        </w:rPr>
        <w:t xml:space="preserve">В диагностическом исследовании приняли участие </w:t>
      </w:r>
      <w:r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воспитанников: </w:t>
      </w:r>
      <w:r w:rsidRPr="006353C8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полученных результатов осуществлялась работа музыкального руководителя,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 старшей группы и родителей воспитанников. Количественная оценка уровня оценочного отношения  к музыке выводится исходя из суммы оценок по всем четырем показателям по каждому заданию.  Наибольшее количество баллов у одного ребенка – 24 б.  </w:t>
      </w:r>
    </w:p>
    <w:p w:rsidR="00D3258D" w:rsidRPr="00920430" w:rsidRDefault="00BA7516" w:rsidP="009D61A1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Н</w:t>
      </w:r>
      <w:r w:rsidR="00D3258D">
        <w:rPr>
          <w:rFonts w:ascii="Times New Roman" w:eastAsia="Times New Roman" w:hAnsi="Times New Roman" w:cs="Times New Roman"/>
          <w:sz w:val="28"/>
          <w:szCs w:val="28"/>
        </w:rPr>
        <w:t xml:space="preserve">а начало  проекта:  3 уровень (оптимальный) развития оценочного отношения  к музыке  составил -  </w:t>
      </w:r>
      <w:r w:rsidR="00D3258D" w:rsidRPr="00C2474D">
        <w:rPr>
          <w:rFonts w:ascii="Times New Roman" w:eastAsia="Times New Roman" w:hAnsi="Times New Roman" w:cs="Times New Roman"/>
          <w:sz w:val="28"/>
          <w:szCs w:val="28"/>
        </w:rPr>
        <w:t xml:space="preserve">4 человека;  2 уровень (допустимый) развития оценочного отношения  к музыке  составил  -  5 человек;  1 уровень (низкий) развития оценочного отношения  к музыке  составил  - 8 человек.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На конец  проекта: 3 уровень (оптимальный) развития оценочного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отношения  к музыке  составило  -  7 человека;  2 уровень (допустимый)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развития оценочного отношения  к музыке  составило  -  10 человек; 1 </w:t>
      </w:r>
    </w:p>
    <w:p w:rsidR="00D3258D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уровень (низкий) развития оценочного отношения  к музыке  составило  -  0. </w:t>
      </w:r>
    </w:p>
    <w:p w:rsidR="00D3258D" w:rsidRPr="00E92702" w:rsidRDefault="00D3258D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B07">
        <w:rPr>
          <w:rFonts w:ascii="Times New Roman" w:eastAsia="Times New Roman" w:hAnsi="Times New Roman" w:cs="Times New Roman"/>
          <w:sz w:val="28"/>
          <w:szCs w:val="28"/>
          <w:u w:val="single"/>
        </w:rPr>
        <w:t>Вывод:</w:t>
      </w:r>
      <w:r w:rsidRPr="00D03B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Показатель «Эмоциональное отношение к музыке» по сравнению с началом проекта   на конец  проекта  повысился на 20 баллов;  показатель «Желание слушать классическую музыку» на конец проекта повысился на 29 баллов; показатель «Аргументация </w:t>
      </w:r>
      <w:r w:rsidRPr="00301C83">
        <w:rPr>
          <w:rFonts w:ascii="Times New Roman" w:eastAsia="Times New Roman" w:hAnsi="Times New Roman" w:cs="Times New Roman"/>
          <w:sz w:val="28"/>
          <w:szCs w:val="28"/>
        </w:rPr>
        <w:t xml:space="preserve">эстетических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1C83">
        <w:rPr>
          <w:rFonts w:ascii="Times New Roman" w:eastAsia="Times New Roman" w:hAnsi="Times New Roman" w:cs="Times New Roman"/>
          <w:sz w:val="28"/>
          <w:szCs w:val="28"/>
        </w:rPr>
        <w:t>суждений о музыке на основе активного использования музыкально-эстетических знаний и музыкального опыта</w:t>
      </w:r>
      <w:r>
        <w:rPr>
          <w:rFonts w:ascii="Times New Roman" w:eastAsia="Times New Roman" w:hAnsi="Times New Roman" w:cs="Times New Roman"/>
          <w:sz w:val="28"/>
          <w:szCs w:val="28"/>
        </w:rPr>
        <w:t>» на конец проекта  повысился на 14 балла;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показатель «</w:t>
      </w:r>
      <w:r w:rsidRPr="00301C83">
        <w:rPr>
          <w:rFonts w:ascii="Times New Roman" w:eastAsia="Times New Roman" w:hAnsi="Times New Roman" w:cs="Times New Roman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1C83">
        <w:rPr>
          <w:rFonts w:ascii="Times New Roman" w:eastAsia="Times New Roman" w:hAnsi="Times New Roman" w:cs="Times New Roman"/>
          <w:sz w:val="28"/>
          <w:szCs w:val="28"/>
        </w:rPr>
        <w:t xml:space="preserve">творческих оценочных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1C83">
        <w:rPr>
          <w:rFonts w:ascii="Times New Roman" w:eastAsia="Times New Roman" w:hAnsi="Times New Roman" w:cs="Times New Roman"/>
          <w:sz w:val="28"/>
          <w:szCs w:val="28"/>
        </w:rPr>
        <w:t>действий, их адекватность содержанию музыкальных произведений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повысился  на  14 баллов.  </w:t>
      </w:r>
    </w:p>
    <w:p w:rsidR="00D3258D" w:rsidRDefault="00D3258D" w:rsidP="009D61A1">
      <w:pPr>
        <w:pStyle w:val="a4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Pr="00C2474D">
        <w:rPr>
          <w:sz w:val="28"/>
          <w:szCs w:val="28"/>
          <w:lang w:val="ru-RU"/>
        </w:rPr>
        <w:t xml:space="preserve"> Анализ результатов позволил выявить положительные тенденции.</w:t>
      </w:r>
      <w:r w:rsidRPr="00C2474D">
        <w:rPr>
          <w:rStyle w:val="a6"/>
          <w:rFonts w:eastAsiaTheme="majorEastAsia"/>
          <w:color w:val="2D2A2A"/>
          <w:sz w:val="28"/>
          <w:szCs w:val="28"/>
          <w:lang w:val="ru-RU"/>
        </w:rPr>
        <w:t xml:space="preserve"> </w:t>
      </w:r>
      <w:r w:rsidRPr="00C2474D">
        <w:rPr>
          <w:sz w:val="28"/>
          <w:szCs w:val="28"/>
          <w:lang w:val="ru-RU"/>
        </w:rPr>
        <w:t xml:space="preserve">Они выражаются в том, что:  дети стали более увлеченно слушать </w:t>
      </w:r>
      <w:proofErr w:type="gramStart"/>
      <w:r w:rsidRPr="00C2474D">
        <w:rPr>
          <w:sz w:val="28"/>
          <w:szCs w:val="28"/>
          <w:lang w:val="ru-RU"/>
        </w:rPr>
        <w:t>классическую</w:t>
      </w:r>
      <w:proofErr w:type="gramEnd"/>
      <w:r w:rsidRPr="00C2474D">
        <w:rPr>
          <w:sz w:val="28"/>
          <w:szCs w:val="28"/>
          <w:lang w:val="ru-RU"/>
        </w:rPr>
        <w:t xml:space="preserve"> </w:t>
      </w:r>
    </w:p>
    <w:p w:rsidR="00D3258D" w:rsidRDefault="00D3258D" w:rsidP="009D61A1">
      <w:pPr>
        <w:pStyle w:val="a4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C2474D">
        <w:rPr>
          <w:sz w:val="28"/>
          <w:szCs w:val="28"/>
          <w:lang w:val="ru-RU"/>
        </w:rPr>
        <w:t xml:space="preserve">музыку; значительно изменились особенности музыкального восприятия: появилось произвольное внимание, умение сосредотачиваться, улавливать детали  исполнения.  Высказывания </w:t>
      </w:r>
      <w:r>
        <w:rPr>
          <w:sz w:val="28"/>
          <w:szCs w:val="28"/>
          <w:lang w:val="ru-RU"/>
        </w:rPr>
        <w:t xml:space="preserve"> </w:t>
      </w:r>
      <w:r w:rsidRPr="00C2474D">
        <w:rPr>
          <w:sz w:val="28"/>
          <w:szCs w:val="28"/>
          <w:lang w:val="ru-RU"/>
        </w:rPr>
        <w:t xml:space="preserve">детей </w:t>
      </w:r>
      <w:r>
        <w:rPr>
          <w:sz w:val="28"/>
          <w:szCs w:val="28"/>
          <w:lang w:val="ru-RU"/>
        </w:rPr>
        <w:t xml:space="preserve"> </w:t>
      </w:r>
      <w:r w:rsidRPr="00C2474D">
        <w:rPr>
          <w:sz w:val="28"/>
          <w:szCs w:val="28"/>
          <w:lang w:val="ru-RU"/>
        </w:rPr>
        <w:t xml:space="preserve">об </w:t>
      </w:r>
      <w:r>
        <w:rPr>
          <w:sz w:val="28"/>
          <w:szCs w:val="28"/>
          <w:lang w:val="ru-RU"/>
        </w:rPr>
        <w:t xml:space="preserve"> </w:t>
      </w:r>
      <w:proofErr w:type="gramStart"/>
      <w:r w:rsidRPr="00C2474D">
        <w:rPr>
          <w:sz w:val="28"/>
          <w:szCs w:val="28"/>
          <w:lang w:val="ru-RU"/>
        </w:rPr>
        <w:t>эмоциональном</w:t>
      </w:r>
      <w:proofErr w:type="gramEnd"/>
      <w:r w:rsidRPr="00C2474D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C2474D">
        <w:rPr>
          <w:sz w:val="28"/>
          <w:szCs w:val="28"/>
          <w:lang w:val="ru-RU"/>
        </w:rPr>
        <w:t xml:space="preserve">и </w:t>
      </w:r>
      <w:r>
        <w:rPr>
          <w:sz w:val="28"/>
          <w:szCs w:val="28"/>
          <w:lang w:val="ru-RU"/>
        </w:rPr>
        <w:t xml:space="preserve">  </w:t>
      </w:r>
      <w:r w:rsidRPr="00C2474D">
        <w:rPr>
          <w:sz w:val="28"/>
          <w:szCs w:val="28"/>
          <w:lang w:val="ru-RU"/>
        </w:rPr>
        <w:t xml:space="preserve">образном </w:t>
      </w:r>
    </w:p>
    <w:p w:rsidR="00D3258D" w:rsidRDefault="00D3258D" w:rsidP="009D61A1">
      <w:pPr>
        <w:pStyle w:val="a4"/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gramStart"/>
      <w:r w:rsidRPr="00C2474D">
        <w:rPr>
          <w:sz w:val="28"/>
          <w:szCs w:val="28"/>
          <w:lang w:val="ru-RU"/>
        </w:rPr>
        <w:t xml:space="preserve">содержании музыки стали более глубокими и содержательными;  дети </w:t>
      </w:r>
      <w:r>
        <w:rPr>
          <w:sz w:val="28"/>
          <w:szCs w:val="28"/>
          <w:lang w:val="ru-RU"/>
        </w:rPr>
        <w:t xml:space="preserve">почти </w:t>
      </w:r>
      <w:r w:rsidRPr="00C2474D">
        <w:rPr>
          <w:sz w:val="28"/>
          <w:szCs w:val="28"/>
          <w:lang w:val="ru-RU"/>
        </w:rPr>
        <w:t>научились самостоятельно создавать пластические этюды и танцевальные композиции;  находить яркие тембровые краски и инструментовать музыку с помощью детских музыкальных инструментов.</w:t>
      </w:r>
      <w:proofErr w:type="gramEnd"/>
      <w:r w:rsidRPr="00C2474D">
        <w:rPr>
          <w:rFonts w:ascii="Calibri" w:hAnsi="Calibri" w:cs="Calibri"/>
          <w:b/>
          <w:color w:val="2D2A2A"/>
          <w:sz w:val="28"/>
          <w:szCs w:val="28"/>
          <w:lang w:val="ru-RU"/>
        </w:rPr>
        <w:t xml:space="preserve"> </w:t>
      </w:r>
      <w:r w:rsidRPr="00C2474D">
        <w:rPr>
          <w:rFonts w:cs="Calibri"/>
          <w:sz w:val="28"/>
          <w:szCs w:val="28"/>
          <w:lang w:val="ru-RU"/>
        </w:rPr>
        <w:t>Эмоционально отзываются на музыку разного характера</w:t>
      </w:r>
      <w:r>
        <w:rPr>
          <w:rFonts w:cs="Calibri"/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>Определяют музыкальный жанр (танец</w:t>
      </w:r>
      <w:r>
        <w:rPr>
          <w:sz w:val="28"/>
          <w:szCs w:val="28"/>
          <w:lang w:val="ru-RU"/>
        </w:rPr>
        <w:t xml:space="preserve">, </w:t>
      </w:r>
      <w:r w:rsidRPr="00C2474D">
        <w:rPr>
          <w:sz w:val="28"/>
          <w:szCs w:val="28"/>
          <w:lang w:val="ru-RU"/>
        </w:rPr>
        <w:t>марш, песня)</w:t>
      </w:r>
      <w:r>
        <w:rPr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>Высказываются о настроении, чувствах, которые передает музыкальное произведение</w:t>
      </w:r>
      <w:r>
        <w:rPr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 xml:space="preserve">Умеют выразительно  петь естественным звуком, </w:t>
      </w:r>
    </w:p>
    <w:p w:rsidR="00D3258D" w:rsidRDefault="00D3258D" w:rsidP="009D61A1">
      <w:pPr>
        <w:pStyle w:val="a4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C2474D">
        <w:rPr>
          <w:sz w:val="28"/>
          <w:szCs w:val="28"/>
          <w:lang w:val="ru-RU"/>
        </w:rPr>
        <w:t>передавая характер песни ее темповые и динамические особенности</w:t>
      </w:r>
      <w:r>
        <w:rPr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 xml:space="preserve">Ритмично и выразительно двигаются в соответствии </w:t>
      </w:r>
      <w:r>
        <w:rPr>
          <w:sz w:val="28"/>
          <w:szCs w:val="28"/>
          <w:lang w:val="ru-RU"/>
        </w:rPr>
        <w:t xml:space="preserve"> </w:t>
      </w:r>
      <w:r w:rsidRPr="00C2474D">
        <w:rPr>
          <w:sz w:val="28"/>
          <w:szCs w:val="28"/>
          <w:lang w:val="ru-RU"/>
        </w:rPr>
        <w:t xml:space="preserve">с </w:t>
      </w:r>
      <w:r>
        <w:rPr>
          <w:sz w:val="28"/>
          <w:szCs w:val="28"/>
          <w:lang w:val="ru-RU"/>
        </w:rPr>
        <w:t xml:space="preserve"> </w:t>
      </w:r>
      <w:r w:rsidRPr="00C2474D">
        <w:rPr>
          <w:sz w:val="28"/>
          <w:szCs w:val="28"/>
          <w:lang w:val="ru-RU"/>
        </w:rPr>
        <w:t xml:space="preserve">характером </w:t>
      </w:r>
      <w:r>
        <w:rPr>
          <w:sz w:val="28"/>
          <w:szCs w:val="28"/>
          <w:lang w:val="ru-RU"/>
        </w:rPr>
        <w:t xml:space="preserve">  </w:t>
      </w:r>
      <w:r w:rsidRPr="00C2474D">
        <w:rPr>
          <w:sz w:val="28"/>
          <w:szCs w:val="28"/>
          <w:lang w:val="ru-RU"/>
        </w:rPr>
        <w:t>музыки</w:t>
      </w:r>
      <w:r>
        <w:rPr>
          <w:sz w:val="28"/>
          <w:szCs w:val="28"/>
          <w:lang w:val="ru-RU"/>
        </w:rPr>
        <w:t xml:space="preserve">. </w:t>
      </w:r>
    </w:p>
    <w:p w:rsidR="00D3258D" w:rsidRPr="000C1067" w:rsidRDefault="00D3258D" w:rsidP="009D61A1">
      <w:pPr>
        <w:pStyle w:val="a4"/>
        <w:spacing w:before="0" w:beforeAutospacing="0" w:after="0" w:afterAutospacing="0"/>
        <w:jc w:val="both"/>
        <w:rPr>
          <w:rFonts w:cs="Calibri"/>
          <w:color w:val="FF0000"/>
          <w:sz w:val="28"/>
          <w:szCs w:val="28"/>
          <w:lang w:val="ru-RU"/>
        </w:rPr>
      </w:pPr>
      <w:r w:rsidRPr="00C2474D">
        <w:rPr>
          <w:sz w:val="28"/>
          <w:szCs w:val="28"/>
          <w:lang w:val="ru-RU"/>
        </w:rPr>
        <w:t xml:space="preserve">Обладают </w:t>
      </w:r>
      <w:r>
        <w:rPr>
          <w:sz w:val="28"/>
          <w:szCs w:val="28"/>
          <w:lang w:val="ru-RU"/>
        </w:rPr>
        <w:t xml:space="preserve">  </w:t>
      </w:r>
      <w:r w:rsidRPr="00C2474D">
        <w:rPr>
          <w:sz w:val="28"/>
          <w:szCs w:val="28"/>
          <w:lang w:val="ru-RU"/>
        </w:rPr>
        <w:t xml:space="preserve">хорошей </w:t>
      </w:r>
      <w:r>
        <w:rPr>
          <w:sz w:val="28"/>
          <w:szCs w:val="28"/>
          <w:lang w:val="ru-RU"/>
        </w:rPr>
        <w:t xml:space="preserve">    </w:t>
      </w:r>
      <w:r w:rsidRPr="00C2474D">
        <w:rPr>
          <w:sz w:val="28"/>
          <w:szCs w:val="28"/>
          <w:lang w:val="ru-RU"/>
        </w:rPr>
        <w:t>координацией</w:t>
      </w:r>
      <w:r>
        <w:rPr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>Ориентируются в пространстве</w:t>
      </w:r>
      <w:r>
        <w:rPr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>Передают ритмическую пульсацию и несложный ритмический рисунок</w:t>
      </w:r>
      <w:r>
        <w:rPr>
          <w:sz w:val="28"/>
          <w:szCs w:val="28"/>
          <w:lang w:val="ru-RU"/>
        </w:rPr>
        <w:t xml:space="preserve">. </w:t>
      </w:r>
      <w:r w:rsidRPr="00C2474D">
        <w:rPr>
          <w:sz w:val="28"/>
          <w:szCs w:val="28"/>
          <w:lang w:val="ru-RU"/>
        </w:rPr>
        <w:t xml:space="preserve">Умеют творчески использовать </w:t>
      </w:r>
      <w:r>
        <w:rPr>
          <w:sz w:val="28"/>
          <w:szCs w:val="28"/>
          <w:lang w:val="ru-RU"/>
        </w:rPr>
        <w:t xml:space="preserve">знания о музыкальных образах. </w:t>
      </w:r>
    </w:p>
    <w:p w:rsidR="00C4651B" w:rsidRDefault="00D3258D" w:rsidP="009D61A1">
      <w:pPr>
        <w:tabs>
          <w:tab w:val="left" w:pos="6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ребятами проводилась индивидуальная работа.  Применила   метод эвристической беседы.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прослушивания музыкального фрагмента,  </w:t>
      </w:r>
    </w:p>
    <w:p w:rsidR="00C4651B" w:rsidRDefault="00C4651B" w:rsidP="009D61A1">
      <w:pPr>
        <w:tabs>
          <w:tab w:val="left" w:pos="6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651B" w:rsidRDefault="00C4651B" w:rsidP="009D61A1">
      <w:pPr>
        <w:tabs>
          <w:tab w:val="left" w:pos="6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258D" w:rsidRPr="00C4651B" w:rsidRDefault="00D3258D" w:rsidP="009D61A1">
      <w:pPr>
        <w:tabs>
          <w:tab w:val="left" w:pos="68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</w:t>
      </w:r>
      <w:proofErr w:type="gramEnd"/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которого не сообщаю, ребенку задаю вопросы, побуждающие его  к выражению своих впечатлений, произведенных музыкой. Если вопросы </w:t>
      </w:r>
    </w:p>
    <w:p w:rsidR="00D3258D" w:rsidRDefault="00D3258D" w:rsidP="009D61A1">
      <w:pPr>
        <w:tabs>
          <w:tab w:val="left" w:pos="6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вызывали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затруднение,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формулировка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изменялась. Перед каждым </w:t>
      </w:r>
    </w:p>
    <w:p w:rsidR="00C4651B" w:rsidRDefault="00D3258D" w:rsidP="009D61A1">
      <w:pPr>
        <w:tabs>
          <w:tab w:val="left" w:pos="6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заданием фрагменты звучали повторно.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3258D" w:rsidRPr="0081146B" w:rsidRDefault="00D3258D" w:rsidP="009D61A1">
      <w:pPr>
        <w:tabs>
          <w:tab w:val="left" w:pos="68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tbl>
      <w:tblPr>
        <w:tblStyle w:val="a7"/>
        <w:tblW w:w="0" w:type="auto"/>
        <w:tblLook w:val="04A0"/>
      </w:tblPr>
      <w:tblGrid>
        <w:gridCol w:w="5353"/>
        <w:gridCol w:w="4218"/>
      </w:tblGrid>
      <w:tr w:rsidR="00D3258D" w:rsidTr="00BA7516">
        <w:tc>
          <w:tcPr>
            <w:tcW w:w="5353" w:type="dxa"/>
          </w:tcPr>
          <w:p w:rsidR="00D3258D" w:rsidRPr="0081146B" w:rsidRDefault="00D3258D" w:rsidP="00BA7516">
            <w:pPr>
              <w:tabs>
                <w:tab w:val="left" w:pos="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4218" w:type="dxa"/>
          </w:tcPr>
          <w:p w:rsidR="00D3258D" w:rsidRPr="00C60F56" w:rsidRDefault="00D3258D" w:rsidP="00BA7516">
            <w:pPr>
              <w:tabs>
                <w:tab w:val="left" w:pos="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Ответ ребенка</w:t>
            </w:r>
          </w:p>
        </w:tc>
      </w:tr>
      <w:tr w:rsidR="00D3258D" w:rsidTr="00BA7516">
        <w:tc>
          <w:tcPr>
            <w:tcW w:w="5353" w:type="dxa"/>
          </w:tcPr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Понравилась ли тебе эта музыка? Расскажи о своем впечатлении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рагмент «Белочка»).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 Аня 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2. Лиза Т.  3. Захар Б.   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4. Славик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Какие  чувства ты испытал при звучании этой музыки? (фрагмент</w:t>
            </w:r>
            <w:proofErr w:type="gramEnd"/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«Тридцать три богатыря»).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End"/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60F56">
              <w:rPr>
                <w:rFonts w:ascii="Tahoma" w:hAnsi="Tahoma" w:cs="Tahoma"/>
                <w:color w:val="FF0000"/>
                <w:sz w:val="24"/>
                <w:szCs w:val="24"/>
                <w:shd w:val="clear" w:color="auto" w:fill="FFFFFF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Какое настроение вызвала в тебе эта музыка?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br/>
              <w:t>(фрагмент «Царевна Лебедь»).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ты услышал в этой музыке? (фрагмент «Белочка»).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Представлял ли ты себе что-нибудь, когда слушал эту музыку? Если да, то расскажи, что именно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рагмент «Тридцать три богатыря»).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Несколькими словами опиши характер этой музыки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рагмент «Царевна Лебедь»).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D3258D" w:rsidRPr="00C60F56" w:rsidRDefault="00D3258D" w:rsidP="00BA7516">
            <w:pPr>
              <w:tabs>
                <w:tab w:val="left" w:pos="30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D3258D" w:rsidRPr="00C60F56" w:rsidRDefault="00D3258D" w:rsidP="00BA7516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34" w:firstLine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Да. Потому что она красивая.</w:t>
            </w:r>
          </w:p>
          <w:p w:rsidR="00D3258D" w:rsidRPr="00C60F56" w:rsidRDefault="00D3258D" w:rsidP="00BA7516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34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Да. Интересная музыка.</w:t>
            </w:r>
          </w:p>
          <w:p w:rsidR="00D3258D" w:rsidRPr="00C60F56" w:rsidRDefault="00D3258D" w:rsidP="00BA7516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34" w:firstLine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Легкая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3258D" w:rsidRPr="00C60F56" w:rsidRDefault="00D3258D" w:rsidP="00BA7516">
            <w:pPr>
              <w:pStyle w:val="a5"/>
              <w:numPr>
                <w:ilvl w:val="0"/>
                <w:numId w:val="1"/>
              </w:numPr>
              <w:tabs>
                <w:tab w:val="left" w:pos="300"/>
              </w:tabs>
              <w:ind w:left="34" w:firstLine="2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Светлая.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 Страшно.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Радость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гордость</w:t>
            </w:r>
          </w:p>
          <w:p w:rsidR="00D3258D" w:rsidRPr="0081146B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146B">
              <w:rPr>
                <w:rFonts w:ascii="Times New Roman" w:hAnsi="Times New Roman" w:cs="Times New Roman"/>
                <w:sz w:val="24"/>
                <w:szCs w:val="24"/>
              </w:rPr>
              <w:t xml:space="preserve">4.звучит </w:t>
            </w:r>
            <w:proofErr w:type="gramStart"/>
            <w:r w:rsidRPr="0081146B">
              <w:rPr>
                <w:rFonts w:ascii="Times New Roman" w:hAnsi="Times New Roman" w:cs="Times New Roman"/>
                <w:sz w:val="24"/>
                <w:szCs w:val="24"/>
              </w:rPr>
              <w:t>марш</w:t>
            </w:r>
            <w:proofErr w:type="gramEnd"/>
            <w:r w:rsidRPr="0081146B">
              <w:rPr>
                <w:rFonts w:ascii="Times New Roman" w:hAnsi="Times New Roman" w:cs="Times New Roman"/>
                <w:sz w:val="24"/>
                <w:szCs w:val="24"/>
              </w:rPr>
              <w:t xml:space="preserve"> они защищают город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 Спокойное.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Улыбаюсь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Удивление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Радость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 Танец.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Танцевала, кружилась флейта</w:t>
            </w:r>
          </w:p>
          <w:p w:rsidR="00D3258D" w:rsidRPr="0081146B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81146B">
              <w:rPr>
                <w:rFonts w:ascii="Times New Roman" w:hAnsi="Times New Roman" w:cs="Times New Roman"/>
                <w:sz w:val="24"/>
                <w:szCs w:val="24"/>
              </w:rPr>
              <w:t xml:space="preserve">3.Чудесная, веселая, 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Игривая, слышно свистит 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 Они топали.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Идут медленно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Идут гордо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Идут большими шагами.</w:t>
            </w:r>
          </w:p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1. Добрая</w:t>
            </w:r>
            <w:proofErr w:type="gramStart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Нежная</w:t>
            </w:r>
          </w:p>
          <w:p w:rsidR="00D3258D" w:rsidRPr="00C60F56" w:rsidRDefault="00D3258D" w:rsidP="00BA7516">
            <w:pPr>
              <w:pStyle w:val="a5"/>
              <w:tabs>
                <w:tab w:val="left" w:pos="300"/>
              </w:tabs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3.спокойная</w:t>
            </w:r>
          </w:p>
          <w:p w:rsidR="00D3258D" w:rsidRPr="00C60F56" w:rsidRDefault="00D3258D" w:rsidP="00BA7516">
            <w:pPr>
              <w:tabs>
                <w:tab w:val="left" w:pos="30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4. Тихая</w:t>
            </w:r>
          </w:p>
        </w:tc>
      </w:tr>
    </w:tbl>
    <w:p w:rsidR="00D3258D" w:rsidRDefault="00D3258D" w:rsidP="00D3258D">
      <w:pPr>
        <w:tabs>
          <w:tab w:val="left" w:pos="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tabs>
          <w:tab w:val="left" w:pos="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задание. </w:t>
      </w:r>
    </w:p>
    <w:p w:rsidR="00D3258D" w:rsidRDefault="00D3258D" w:rsidP="00D3258D">
      <w:pPr>
        <w:tabs>
          <w:tab w:val="left" w:pos="3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Look w:val="04A0"/>
      </w:tblPr>
      <w:tblGrid>
        <w:gridCol w:w="2235"/>
        <w:gridCol w:w="7336"/>
      </w:tblGrid>
      <w:tr w:rsidR="00D3258D" w:rsidTr="00BA7516">
        <w:tc>
          <w:tcPr>
            <w:tcW w:w="9571" w:type="dxa"/>
            <w:gridSpan w:val="2"/>
          </w:tcPr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61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Представьте себя в роли художника и постарайтесь увидеть музыку в цвете. («Три чуда»)</w:t>
            </w:r>
          </w:p>
        </w:tc>
      </w:tr>
      <w:tr w:rsidR="00D3258D" w:rsidTr="00BA7516">
        <w:tc>
          <w:tcPr>
            <w:tcW w:w="2235" w:type="dxa"/>
            <w:tcBorders>
              <w:bottom w:val="single" w:sz="4" w:space="0" w:color="auto"/>
            </w:tcBorders>
          </w:tcPr>
          <w:p w:rsidR="00D3258D" w:rsidRPr="0081146B" w:rsidRDefault="00D3258D" w:rsidP="00BA7516">
            <w:pPr>
              <w:pStyle w:val="a5"/>
              <w:numPr>
                <w:ilvl w:val="0"/>
                <w:numId w:val="2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4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Арина Ж.</w:t>
            </w:r>
          </w:p>
          <w:p w:rsidR="00D3258D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81146B" w:rsidRDefault="00D3258D" w:rsidP="00BA7516">
            <w:pPr>
              <w:pStyle w:val="a5"/>
              <w:numPr>
                <w:ilvl w:val="0"/>
                <w:numId w:val="2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14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Даша В.</w:t>
            </w:r>
          </w:p>
          <w:p w:rsidR="00D3258D" w:rsidRPr="00265776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81146B" w:rsidRDefault="00D3258D" w:rsidP="00BA7516">
            <w:pPr>
              <w:pStyle w:val="a5"/>
              <w:numPr>
                <w:ilvl w:val="0"/>
                <w:numId w:val="2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57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Зина Г.</w:t>
            </w:r>
          </w:p>
          <w:p w:rsidR="00D3258D" w:rsidRPr="00265776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81146B" w:rsidRDefault="00D3258D" w:rsidP="00BA7516">
            <w:pPr>
              <w:pStyle w:val="a5"/>
              <w:numPr>
                <w:ilvl w:val="0"/>
                <w:numId w:val="2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57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Вика Г.</w:t>
            </w:r>
          </w:p>
          <w:p w:rsidR="00D3258D" w:rsidRPr="0026577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58D" w:rsidRPr="00C60F56" w:rsidRDefault="00D3258D" w:rsidP="00BA7516">
            <w:pPr>
              <w:pStyle w:val="a5"/>
              <w:numPr>
                <w:ilvl w:val="0"/>
                <w:numId w:val="2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114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  <w:p w:rsidR="00D3258D" w:rsidRPr="00C60F56" w:rsidRDefault="00D3258D" w:rsidP="00BA751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58D" w:rsidRPr="00265776" w:rsidRDefault="00D3258D" w:rsidP="00BA7516">
            <w:pPr>
              <w:pStyle w:val="a5"/>
              <w:numPr>
                <w:ilvl w:val="0"/>
                <w:numId w:val="2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Кирилл К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336" w:type="dxa"/>
          </w:tcPr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Оранжевый («Белочка»),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ерый («Тридцать три богатыря»), белый 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Коричневый («Белочка»), синий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Тритцать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 богатыря»), голубая («Лебедь»).</w:t>
            </w:r>
            <w:proofErr w:type="gramEnd"/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Желтый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(«Белочка»),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красный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(«Тридцать три богатыря»), белый 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Голубой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(«Белочка»),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ерый («Тридцать три богатыря»),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Зеленый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(«Белочка»),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«Тридцать три богатыря»),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Pr="0026577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Розовый («Белочка»), коричневый («Тридцать три богатыря»), голубой («Лебедь»). </w:t>
            </w:r>
          </w:p>
        </w:tc>
      </w:tr>
    </w:tbl>
    <w:p w:rsidR="003E6728" w:rsidRDefault="003E6728" w:rsidP="00C4651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258D" w:rsidRDefault="00D3258D" w:rsidP="00C4651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57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задание. </w:t>
      </w:r>
    </w:p>
    <w:tbl>
      <w:tblPr>
        <w:tblStyle w:val="a7"/>
        <w:tblW w:w="0" w:type="auto"/>
        <w:tblLook w:val="04A0"/>
      </w:tblPr>
      <w:tblGrid>
        <w:gridCol w:w="2235"/>
        <w:gridCol w:w="7336"/>
      </w:tblGrid>
      <w:tr w:rsidR="00D3258D" w:rsidTr="00BA7516">
        <w:tc>
          <w:tcPr>
            <w:tcW w:w="9571" w:type="dxa"/>
            <w:gridSpan w:val="2"/>
          </w:tcPr>
          <w:p w:rsidR="00D3258D" w:rsidRPr="00C60F5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Подумайте, какими линиями можно передать характер этой музыки. («Три чуда»).</w:t>
            </w:r>
          </w:p>
        </w:tc>
      </w:tr>
      <w:tr w:rsidR="00D3258D" w:rsidTr="00BA7516">
        <w:tc>
          <w:tcPr>
            <w:tcW w:w="2235" w:type="dxa"/>
          </w:tcPr>
          <w:p w:rsidR="00D3258D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Владик Н.</w:t>
            </w:r>
          </w:p>
          <w:p w:rsidR="00D3258D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C60F56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t>Злата</w:t>
            </w:r>
            <w:proofErr w:type="spellEnd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D3258D" w:rsidRPr="00C60F56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Юля</w:t>
            </w:r>
            <w:proofErr w:type="spellEnd"/>
            <w:r w:rsidRPr="00C60F56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D3258D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Кирилл Н.</w:t>
            </w:r>
          </w:p>
          <w:p w:rsidR="00D3258D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265776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Славик Д. </w:t>
            </w:r>
          </w:p>
          <w:p w:rsidR="00D3258D" w:rsidRPr="008B451C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5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Зина Г.</w:t>
            </w:r>
          </w:p>
          <w:p w:rsidR="00D3258D" w:rsidRPr="008B451C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8B451C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Катя П.</w:t>
            </w:r>
          </w:p>
          <w:p w:rsidR="00D3258D" w:rsidRPr="008B451C" w:rsidRDefault="00D3258D" w:rsidP="00BA7516">
            <w:pPr>
              <w:pStyle w:val="a5"/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3258D" w:rsidRPr="008B451C" w:rsidRDefault="00D3258D" w:rsidP="00BA7516">
            <w:pPr>
              <w:pStyle w:val="a5"/>
              <w:numPr>
                <w:ilvl w:val="0"/>
                <w:numId w:val="3"/>
              </w:num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Валя С. </w:t>
            </w:r>
          </w:p>
        </w:tc>
        <w:tc>
          <w:tcPr>
            <w:tcW w:w="7336" w:type="dxa"/>
          </w:tcPr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 </w:t>
            </w:r>
            <w:r w:rsidRPr="00C60F56">
              <w:rPr>
                <w:rFonts w:ascii="Times New Roman" w:hAnsi="Times New Roman" w:cs="Times New Roman"/>
                <w:sz w:val="36"/>
                <w:szCs w:val="36"/>
              </w:rPr>
              <w:t xml:space="preserve"> ̴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(«Белочка»),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˄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(«Тридцать три богатыря</w:t>
            </w:r>
            <w:proofErr w:type="gramStart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- - -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- - - («Белочка»), ˄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Тритцать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 богатыря»),  </w:t>
            </w:r>
            <w:r w:rsidRPr="00C60F56">
              <w:rPr>
                <w:rFonts w:ascii="Times New Roman" w:hAnsi="Times New Roman" w:cs="Times New Roman"/>
                <w:sz w:val="28"/>
                <w:szCs w:val="28"/>
              </w:rPr>
              <w:t xml:space="preserve"> ̶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Pr="00C60F56">
              <w:rPr>
                <w:rFonts w:ascii="Times New Roman" w:hAnsi="Times New Roman" w:cs="Times New Roman"/>
                <w:sz w:val="36"/>
                <w:szCs w:val="36"/>
              </w:rPr>
              <w:t xml:space="preserve"> ̴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(«Белочка</w:t>
            </w:r>
            <w:proofErr w:type="gramStart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- - -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Тридцать три богатыря»),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˄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˄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(«Белочка</w:t>
            </w:r>
            <w:proofErr w:type="gramStart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- - -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Тридцать три богатыря»),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8"/>
                <w:szCs w:val="28"/>
              </w:rPr>
              <w:t xml:space="preserve">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60F56">
              <w:rPr>
                <w:rFonts w:ascii="Times New Roman" w:hAnsi="Times New Roman" w:cs="Times New Roman"/>
                <w:sz w:val="36"/>
                <w:szCs w:val="36"/>
              </w:rPr>
              <w:t xml:space="preserve"> 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(«Белочка</w:t>
            </w:r>
            <w:proofErr w:type="gramStart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- - -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Тридцать три богатыря»),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8"/>
                <w:szCs w:val="28"/>
              </w:rPr>
              <w:t xml:space="preserve">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˄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(«Белочка</w:t>
            </w:r>
            <w:proofErr w:type="gramStart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- - -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Тридцать три богатыря»),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8"/>
                <w:szCs w:val="28"/>
              </w:rPr>
              <w:t xml:space="preserve">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0F56">
              <w:rPr>
                <w:rFonts w:ascii="Times New Roman" w:hAnsi="Times New Roman" w:cs="Times New Roman"/>
                <w:sz w:val="36"/>
                <w:szCs w:val="36"/>
              </w:rPr>
              <w:t xml:space="preserve"> ̴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(«Белочка</w:t>
            </w:r>
            <w:proofErr w:type="gramStart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»),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- - - -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</w:t>
            </w:r>
            <w:proofErr w:type="gramEnd"/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Тридцать три богатыря»),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F56">
              <w:rPr>
                <w:rFonts w:ascii="Times New Roman" w:hAnsi="Times New Roman" w:cs="Times New Roman"/>
                <w:sz w:val="28"/>
                <w:szCs w:val="28"/>
              </w:rPr>
              <w:t xml:space="preserve">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5776"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- - - («Белочка»), ˄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Тритцать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три богатыря»),  </w:t>
            </w:r>
            <w:r w:rsidRPr="00C60F56">
              <w:rPr>
                <w:rFonts w:ascii="Times New Roman" w:hAnsi="Times New Roman" w:cs="Times New Roman"/>
                <w:sz w:val="28"/>
                <w:szCs w:val="28"/>
              </w:rPr>
              <w:t xml:space="preserve"> ̶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(«Лебедь»).</w:t>
            </w:r>
          </w:p>
          <w:p w:rsidR="00D3258D" w:rsidRPr="00265776" w:rsidRDefault="00D3258D" w:rsidP="00BA7516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258D" w:rsidRDefault="00D3258D" w:rsidP="00C4651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258D" w:rsidRDefault="00D3258D" w:rsidP="00C4651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задание.  Внимательно слушая музыку, поп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робуйте в движениях передать ее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характер.</w:t>
      </w:r>
      <w:r w:rsidRPr="0008617A">
        <w:rPr>
          <w:rFonts w:ascii="Times New Roman" w:hAnsi="Times New Roman" w:cs="Times New Roman"/>
          <w:sz w:val="28"/>
          <w:szCs w:val="28"/>
        </w:rPr>
        <w:br/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 задание вызвало затруднение у детей. Их ответы были односложны.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Видно было, что дети пытаются подобрать соответствующие слова для характеристики музыкальных образов.  На в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торой и третий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задания   дети </w:t>
      </w:r>
    </w:p>
    <w:p w:rsidR="00D3258D" w:rsidRDefault="00D3258D" w:rsidP="00C4651B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отвечали быстро,  легко, с удовольствием.</w:t>
      </w:r>
      <w:r w:rsidRPr="000861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76E39" w:rsidRDefault="00D3258D" w:rsidP="00F76E39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ого задания, в котором детям предлагалось изобразить музыку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выразительных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движений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выразительной мимики, вызвало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большие затруднения</w:t>
      </w:r>
      <w:proofErr w:type="gramStart"/>
      <w:r w:rsidRPr="000861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ыполнялось с подсказкой музыкального руководителя).</w:t>
      </w:r>
    </w:p>
    <w:p w:rsidR="00D3258D" w:rsidRPr="0008617A" w:rsidRDefault="00D3258D" w:rsidP="00C4651B">
      <w:pPr>
        <w:tabs>
          <w:tab w:val="left" w:pos="300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258D" w:rsidRDefault="00D3258D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4651B" w:rsidRDefault="00B36818" w:rsidP="00B36818">
      <w:pPr>
        <w:tabs>
          <w:tab w:val="left" w:pos="65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C4651B" w:rsidRDefault="00C4651B" w:rsidP="00B36818">
      <w:pPr>
        <w:tabs>
          <w:tab w:val="left" w:pos="65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A7516" w:rsidRPr="003E6728" w:rsidRDefault="00C4651B" w:rsidP="00B36818">
      <w:pPr>
        <w:tabs>
          <w:tab w:val="left" w:pos="6577"/>
        </w:tabs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3E6728" w:rsidRPr="003E6728">
        <w:rPr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</w:p>
    <w:p w:rsidR="00BA7516" w:rsidRPr="00380265" w:rsidRDefault="00BA7516" w:rsidP="00BA751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80265">
        <w:rPr>
          <w:rFonts w:ascii="Times New Roman" w:eastAsia="Times New Roman" w:hAnsi="Times New Roman" w:cs="Times New Roman"/>
          <w:sz w:val="28"/>
          <w:szCs w:val="28"/>
        </w:rPr>
        <w:t>Паспорт проекта «В оперном театре»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</w:rPr>
        <w:t xml:space="preserve">Образовательные области, в рамках которых проводится работа по проекту: </w:t>
      </w:r>
      <w:r>
        <w:rPr>
          <w:rFonts w:ascii="Times New Roman" w:eastAsia="Times New Roman" w:hAnsi="Times New Roman" w:cs="Times New Roman"/>
          <w:sz w:val="28"/>
        </w:rPr>
        <w:t>социально-коммуникативное развитие, познавательное развитие,  речевое развитие,  художественно-эстетическое развитие,  физическое развитие.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</w:rPr>
        <w:t>Участники проекта:</w:t>
      </w:r>
      <w:r>
        <w:rPr>
          <w:rFonts w:ascii="Times New Roman" w:eastAsia="Times New Roman" w:hAnsi="Times New Roman" w:cs="Times New Roman"/>
          <w:sz w:val="28"/>
        </w:rPr>
        <w:t xml:space="preserve"> дети старшей группы, воспитатели  старшей группы, родители старшей группы,  музыкальный руководитель (руководитель проекта).</w:t>
      </w:r>
    </w:p>
    <w:p w:rsidR="00BA7516" w:rsidRPr="00E40B35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</w:rPr>
        <w:t>Сроки выполнения проекта: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E40B35">
        <w:rPr>
          <w:rFonts w:ascii="Times New Roman" w:eastAsia="Times New Roman" w:hAnsi="Times New Roman" w:cs="Times New Roman"/>
          <w:sz w:val="28"/>
        </w:rPr>
        <w:t xml:space="preserve">(01.10.  –  </w:t>
      </w:r>
      <w:r>
        <w:rPr>
          <w:rFonts w:ascii="Times New Roman" w:eastAsia="Times New Roman" w:hAnsi="Times New Roman" w:cs="Times New Roman"/>
          <w:sz w:val="28"/>
        </w:rPr>
        <w:t>01. 12</w:t>
      </w:r>
      <w:r w:rsidRPr="00E40B35">
        <w:rPr>
          <w:rFonts w:ascii="Times New Roman" w:eastAsia="Times New Roman" w:hAnsi="Times New Roman" w:cs="Times New Roman"/>
          <w:sz w:val="28"/>
        </w:rPr>
        <w:t>.  2015 г.).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</w:rPr>
        <w:t xml:space="preserve">Тип проекта: </w:t>
      </w:r>
      <w:proofErr w:type="spellStart"/>
      <w:r>
        <w:rPr>
          <w:rFonts w:ascii="Times New Roman" w:eastAsia="Times New Roman" w:hAnsi="Times New Roman" w:cs="Times New Roman"/>
          <w:sz w:val="28"/>
        </w:rPr>
        <w:t>ролево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игровой.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</w:t>
      </w:r>
      <w:r>
        <w:rPr>
          <w:rFonts w:ascii="Times New Roman" w:eastAsia="Times New Roman" w:hAnsi="Times New Roman" w:cs="Times New Roman"/>
          <w:b/>
          <w:sz w:val="28"/>
        </w:rPr>
        <w:t xml:space="preserve">Цель проекта: </w:t>
      </w:r>
      <w:r>
        <w:rPr>
          <w:rFonts w:ascii="Times New Roman" w:eastAsia="Times New Roman" w:hAnsi="Times New Roman" w:cs="Times New Roman"/>
          <w:sz w:val="28"/>
        </w:rPr>
        <w:t>участники проекта знакомятся с музыкальным творчеством великого русского композитора Н. А. Римского - Корсакова, осваивают игру на детских музыкальных и шумовых инструментах.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r>
        <w:rPr>
          <w:rFonts w:ascii="Times New Roman" w:eastAsia="Times New Roman" w:hAnsi="Times New Roman" w:cs="Times New Roman"/>
          <w:b/>
          <w:sz w:val="28"/>
        </w:rPr>
        <w:t>Задачи проекта: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Для детей:</w:t>
      </w:r>
    </w:p>
    <w:p w:rsidR="00BA7516" w:rsidRPr="00380265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 xml:space="preserve">обогатить </w:t>
      </w:r>
      <w:proofErr w:type="spellStart"/>
      <w:r>
        <w:rPr>
          <w:rFonts w:ascii="Times New Roman" w:eastAsia="Times New Roman" w:hAnsi="Times New Roman" w:cs="Times New Roman"/>
          <w:sz w:val="28"/>
        </w:rPr>
        <w:t>слушательский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творческий опыт: развивать образную речь, творческое воображение, способность к    художественному взаимодействию с музыкой;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получат представления о оперном творчестве Н. А. Римского – Корсакова на примере музыкальных фрагментов из оперы «Сказка о царе </w:t>
      </w:r>
      <w:proofErr w:type="spellStart"/>
      <w:r>
        <w:rPr>
          <w:rFonts w:ascii="Times New Roman" w:eastAsia="Times New Roman" w:hAnsi="Times New Roman" w:cs="Times New Roman"/>
          <w:sz w:val="28"/>
        </w:rPr>
        <w:t>Салтане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- обогащать словарный запас детей, уточняя  такие понятия:  композитор, оркестр, опера, балет,  музыкант,  дирижер,  певец.   </w:t>
      </w:r>
      <w:proofErr w:type="gramEnd"/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музыкального руководителя: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- </w:t>
      </w:r>
      <w:r>
        <w:rPr>
          <w:rFonts w:ascii="Times New Roman" w:eastAsia="Times New Roman" w:hAnsi="Times New Roman" w:cs="Times New Roman"/>
          <w:sz w:val="28"/>
        </w:rPr>
        <w:t>привлечь к сотрудничеству детей с целью расширения кругозора;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выявить заинтересованных работников ДОУ и родителей  в  художественно – творческом воспитании детей.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Для воспитателя: 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привлечь к образовательному процессу родителей;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организовать постановки в группе на основе классической музыки. 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Для родителей: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изготовление атрибутов: музыкальные и шумовые инструменты и т.д.;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совместное участие в постановке;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вовлечение в единое общеобразовательное пространство семья – ДОУ;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учиться организовывать культурно-образовательный досуг детей на основе классической музыки.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7. Аннотация проекта:</w:t>
      </w:r>
    </w:p>
    <w:p w:rsidR="00BA7516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Актуальность темы: </w:t>
      </w:r>
      <w:r>
        <w:rPr>
          <w:rFonts w:ascii="Times New Roman" w:eastAsia="Times New Roman" w:hAnsi="Times New Roman" w:cs="Times New Roman"/>
          <w:sz w:val="28"/>
        </w:rPr>
        <w:t xml:space="preserve">Введение ФГОС  к структуре основной общеобразовательной программы дошкольного образования изменяет представления о содержании и организации дошкольного образования. Образовательная деятельность  в детском саду должна строиться на основе объединения различных образовательных областей,  обеспечивая формирование личностных качеств дошкольника и его адаптацию к социуму. </w:t>
      </w:r>
    </w:p>
    <w:p w:rsidR="00BA7516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Приоритетным направлением в дошкольном образовании становится тесное сотрудничество музыкального руководителя, воспитателей, родителей  и детей.</w:t>
      </w:r>
    </w:p>
    <w:p w:rsidR="00C4651B" w:rsidRDefault="00C4651B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BA7516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Значимость на уровне ДОУ.</w:t>
      </w:r>
      <w:r>
        <w:rPr>
          <w:rFonts w:ascii="Times New Roman" w:eastAsia="Times New Roman" w:hAnsi="Times New Roman" w:cs="Times New Roman"/>
          <w:sz w:val="28"/>
        </w:rPr>
        <w:t xml:space="preserve"> Проект «В оперном театре» может быть реализован в работе с детьми старшей,  подготовительной групп; интегрирует содержание различных образовательных областей; позволяет организовывать образовательную деятельность на основе взаимодействия музыкального руководителя, воспитателей, родителей  и детей; дает возможность организовать совместное  творческое мероприятие  всех участников проекта.</w:t>
      </w:r>
    </w:p>
    <w:p w:rsidR="00BA7516" w:rsidRPr="00380265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265">
        <w:rPr>
          <w:rFonts w:ascii="Times New Roman" w:eastAsia="Times New Roman" w:hAnsi="Times New Roman" w:cs="Times New Roman"/>
          <w:i/>
          <w:sz w:val="28"/>
        </w:rPr>
        <w:t xml:space="preserve">Личностная ориентация детей. </w:t>
      </w:r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В процессе реализации проекта дети </w:t>
      </w:r>
      <w:proofErr w:type="gramStart"/>
      <w:r w:rsidRPr="00380265">
        <w:rPr>
          <w:rFonts w:ascii="Times New Roman" w:eastAsia="Times New Roman" w:hAnsi="Times New Roman" w:cs="Times New Roman"/>
          <w:sz w:val="28"/>
          <w:szCs w:val="28"/>
        </w:rPr>
        <w:t>узнают</w:t>
      </w:r>
      <w:proofErr w:type="gramEnd"/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 что такое опера, осваивают поведение в оперном театре при слушании </w:t>
      </w:r>
    </w:p>
    <w:p w:rsidR="00BA7516" w:rsidRPr="00380265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380265">
        <w:rPr>
          <w:rFonts w:ascii="Times New Roman" w:eastAsia="Times New Roman" w:hAnsi="Times New Roman" w:cs="Times New Roman"/>
          <w:sz w:val="28"/>
          <w:szCs w:val="28"/>
        </w:rPr>
        <w:t>оперного представления, различные ролевые позиции «певец», «поэт», «музыкант», «танцор», «дирижер»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 принимают участие в совместной деятельности с музыкальным руководителем и воспитателями при конкретизации  сказочных образов (лепка, рисование, аппликация).</w:t>
      </w:r>
      <w:r w:rsidRPr="0038026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</w:t>
      </w:r>
      <w:proofErr w:type="gramEnd"/>
    </w:p>
    <w:p w:rsidR="00BA7516" w:rsidRPr="00380265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265">
        <w:rPr>
          <w:rFonts w:ascii="Times New Roman" w:eastAsia="Times New Roman" w:hAnsi="Times New Roman" w:cs="Times New Roman"/>
          <w:i/>
          <w:sz w:val="28"/>
          <w:szCs w:val="28"/>
        </w:rPr>
        <w:t xml:space="preserve">Воспитательный аспект. </w:t>
      </w:r>
      <w:r w:rsidRPr="00380265">
        <w:rPr>
          <w:rFonts w:ascii="Times New Roman" w:eastAsia="Times New Roman" w:hAnsi="Times New Roman" w:cs="Times New Roman"/>
          <w:sz w:val="28"/>
          <w:szCs w:val="28"/>
        </w:rPr>
        <w:t>Организация музыкально-образовательной среды в процессе реализации проекта будет способствовать формированию эстетического вкуса; развитию коммуникативных качеств личности, воспитанию творческой направленности дошкольника.</w:t>
      </w:r>
    </w:p>
    <w:p w:rsidR="00BA7516" w:rsidRDefault="00BA7516" w:rsidP="00BA75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265">
        <w:rPr>
          <w:rFonts w:ascii="Times New Roman" w:eastAsia="Times New Roman" w:hAnsi="Times New Roman" w:cs="Times New Roman"/>
          <w:i/>
          <w:sz w:val="28"/>
          <w:szCs w:val="28"/>
        </w:rPr>
        <w:t>Краткое содержание.</w:t>
      </w:r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 1 этап. Проведение диагностических процедур, направленных на изучение отношения детей к классической музыке, оперному творчеству, жанру симфонической музыки.  Уточняются формы взаимодействия музыкального руководителя с воспитанниками, с родителями.  </w:t>
      </w:r>
    </w:p>
    <w:p w:rsidR="00BA7516" w:rsidRDefault="00BA7516" w:rsidP="009D61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2 этап. Разрабатывается сценарий проведения проекта «В оперном театре» в ДОУ. Оформляются продукты, полученные в ходе  реализации проекта.  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этап. Проводится  «Сказка в музыке Н. А. Римского – Корсакова»  </w:t>
      </w:r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в ДОУ (музыкальный зал), где воспитанники показали конечный результат проекта.  </w:t>
      </w:r>
    </w:p>
    <w:p w:rsidR="00BA7516" w:rsidRPr="00380265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265">
        <w:rPr>
          <w:rFonts w:ascii="Times New Roman" w:eastAsia="Times New Roman" w:hAnsi="Times New Roman" w:cs="Times New Roman"/>
          <w:sz w:val="28"/>
          <w:szCs w:val="28"/>
        </w:rPr>
        <w:t xml:space="preserve">4 этап. Оформляются материалы проекта. Проводится самоанализ каждого из участников проекта. Намечаются пути  дальнейшего продолжения проекта. </w:t>
      </w:r>
    </w:p>
    <w:p w:rsidR="00BA7516" w:rsidRDefault="00BA7516" w:rsidP="00BA751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BA7516" w:rsidRDefault="00BA7516" w:rsidP="00BA7516">
      <w:pPr>
        <w:tabs>
          <w:tab w:val="left" w:pos="3300"/>
        </w:tabs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Технологическая карта проекта.</w:t>
      </w:r>
    </w:p>
    <w:tbl>
      <w:tblPr>
        <w:tblW w:w="10079" w:type="dxa"/>
        <w:tblInd w:w="-47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57"/>
        <w:gridCol w:w="1559"/>
        <w:gridCol w:w="2977"/>
        <w:gridCol w:w="1559"/>
        <w:gridCol w:w="2127"/>
      </w:tblGrid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Этапы работы над проектом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Формы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Ответственные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Продукты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Организацион</w:t>
            </w:r>
            <w:proofErr w:type="spellEnd"/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ный</w:t>
            </w:r>
            <w:proofErr w:type="spellEnd"/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(1 недели)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Консульта</w:t>
            </w:r>
            <w:proofErr w:type="spellEnd"/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 воспитателями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состояния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пробле-мы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музыкально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творчес-кой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деят-ти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дошкольников Выбор содержания для проведения проекта. Диагностика.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 работы над проектом. Выбор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атериала для исполнения. Сбор, накопление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а-териала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Разработка  сценария </w:t>
            </w:r>
            <w:r w:rsidRPr="00E40B35">
              <w:rPr>
                <w:rFonts w:ascii="Times New Roman" w:eastAsia="Times New Roman" w:hAnsi="Times New Roman" w:cs="Times New Roman"/>
                <w:sz w:val="24"/>
              </w:rPr>
              <w:t xml:space="preserve">«Сказка в музыке Н. А. </w:t>
            </w:r>
            <w:proofErr w:type="spellStart"/>
            <w:proofErr w:type="gramStart"/>
            <w:r w:rsidRPr="00E40B35">
              <w:rPr>
                <w:rFonts w:ascii="Times New Roman" w:eastAsia="Times New Roman" w:hAnsi="Times New Roman" w:cs="Times New Roman"/>
                <w:sz w:val="24"/>
              </w:rPr>
              <w:t>Римс-кого</w:t>
            </w:r>
            <w:proofErr w:type="spellEnd"/>
            <w:proofErr w:type="gramEnd"/>
            <w:r w:rsidRPr="00E40B35">
              <w:rPr>
                <w:rFonts w:ascii="Times New Roman" w:eastAsia="Times New Roman" w:hAnsi="Times New Roman" w:cs="Times New Roman"/>
                <w:sz w:val="24"/>
              </w:rPr>
              <w:t xml:space="preserve"> - Корсакова».</w:t>
            </w:r>
          </w:p>
          <w:p w:rsidR="00BA7516" w:rsidRPr="005D331B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Родительское собрание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Изучение возможности участия родителей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орга-низации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проекта. Приглашение родителей 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 встречу с педагогами (воспитателями и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ук.) по поводу их участия в проекте. Совместное обсуждение плана работы.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Муз.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воспитатели.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Анкетирование родителей.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Состав-ление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сценария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программы действия родителей в проекте.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Коррект-ное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распределение ролей, исходя из индивидуальных особенностей и личных пожеланий.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Реализация проекта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(2 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со сказкой А.С. Пушкина 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разбор и обсуждения сказочных образов, просмотр иллюстраций по сказке А. С. Пушкина 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»х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удожников М. Врубеля, 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Билибина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А. Куркина. </w:t>
            </w:r>
          </w:p>
          <w:p w:rsidR="00BA7516" w:rsidRDefault="00BA7516" w:rsidP="00BA75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 родителей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изготовле-нию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шумовых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инструмен-тов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31B"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 w:rsidRPr="005D331B">
              <w:rPr>
                <w:rFonts w:ascii="Times New Roman" w:hAnsi="Times New Roman" w:cs="Times New Roman"/>
                <w:sz w:val="24"/>
                <w:szCs w:val="24"/>
              </w:rPr>
              <w:t xml:space="preserve"> Е. В. 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Pr="005D331B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31B">
              <w:rPr>
                <w:rFonts w:ascii="Times New Roman" w:hAnsi="Times New Roman" w:cs="Times New Roman"/>
                <w:sz w:val="24"/>
                <w:szCs w:val="24"/>
              </w:rPr>
              <w:t>Воспитатели и родители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Сценарий НОД по развитию речи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умовых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инструм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(3</w:t>
            </w:r>
            <w:r w:rsidRPr="00E40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НОД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5D331B">
              <w:rPr>
                <w:rFonts w:ascii="Times New Roman" w:eastAsia="Times New Roman" w:hAnsi="Times New Roman" w:cs="Times New Roman"/>
                <w:sz w:val="24"/>
              </w:rPr>
              <w:t>Просмотр м/</w:t>
            </w:r>
            <w:proofErr w:type="spellStart"/>
            <w:r w:rsidRPr="005D331B">
              <w:rPr>
                <w:rFonts w:ascii="Times New Roman" w:eastAsia="Times New Roman" w:hAnsi="Times New Roman" w:cs="Times New Roman"/>
                <w:sz w:val="24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соблюде-ние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правил поведения во время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видеопросмотра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 иллюстраций к «Сказке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</w:t>
            </w:r>
            <w:r w:rsidRPr="005D331B">
              <w:rPr>
                <w:rFonts w:ascii="Times New Roman" w:eastAsia="Times New Roman" w:hAnsi="Times New Roman" w:cs="Times New Roman"/>
                <w:sz w:val="24"/>
              </w:rPr>
              <w:t>умение выполнять роли по сказке.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Воспитатель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</w:p>
          <w:p w:rsidR="00BA7516" w:rsidRPr="005D331B" w:rsidRDefault="00BA7516" w:rsidP="00BA7516">
            <w:pPr>
              <w:tabs>
                <w:tab w:val="left" w:pos="3300"/>
              </w:tabs>
              <w:spacing w:after="0" w:line="240" w:lineRule="auto"/>
              <w:rPr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Г</w:t>
            </w:r>
            <w:r w:rsidRPr="005D331B">
              <w:rPr>
                <w:rFonts w:ascii="Times New Roman" w:eastAsia="Times New Roman" w:hAnsi="Times New Roman" w:cs="Times New Roman"/>
                <w:sz w:val="24"/>
              </w:rPr>
              <w:t>. Ю.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Сценарии НОД по развитию речи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eastAsia="Calibri" w:hAnsi="Times New Roman" w:cs="Times New Roman"/>
                <w:sz w:val="24"/>
                <w:szCs w:val="24"/>
              </w:rPr>
              <w:t>(4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Муз. НОД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Консульта-ции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родителей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5D331B">
              <w:rPr>
                <w:rFonts w:ascii="Times New Roman" w:eastAsia="Times New Roman" w:hAnsi="Times New Roman" w:cs="Times New Roman"/>
                <w:sz w:val="24"/>
              </w:rPr>
              <w:t xml:space="preserve">Проводится экскурсия в оперный театр, </w:t>
            </w:r>
            <w:proofErr w:type="spellStart"/>
            <w:proofErr w:type="gramStart"/>
            <w:r w:rsidRPr="005D331B">
              <w:rPr>
                <w:rFonts w:ascii="Times New Roman" w:eastAsia="Times New Roman" w:hAnsi="Times New Roman" w:cs="Times New Roman"/>
                <w:sz w:val="24"/>
              </w:rPr>
              <w:t>знакомст-во</w:t>
            </w:r>
            <w:proofErr w:type="spellEnd"/>
            <w:proofErr w:type="gramEnd"/>
            <w:r w:rsidRPr="005D331B">
              <w:rPr>
                <w:rFonts w:ascii="Times New Roman" w:eastAsia="Times New Roman" w:hAnsi="Times New Roman" w:cs="Times New Roman"/>
                <w:sz w:val="24"/>
              </w:rPr>
              <w:t xml:space="preserve"> и освоение игровых ролей: «музыканты», «</w:t>
            </w:r>
            <w:proofErr w:type="spellStart"/>
            <w:r w:rsidRPr="005D331B">
              <w:rPr>
                <w:rFonts w:ascii="Times New Roman" w:eastAsia="Times New Roman" w:hAnsi="Times New Roman" w:cs="Times New Roman"/>
                <w:sz w:val="24"/>
              </w:rPr>
              <w:t>ди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5D331B">
              <w:rPr>
                <w:rFonts w:ascii="Times New Roman" w:eastAsia="Times New Roman" w:hAnsi="Times New Roman" w:cs="Times New Roman"/>
                <w:sz w:val="24"/>
              </w:rPr>
              <w:t>рижер</w:t>
            </w:r>
            <w:proofErr w:type="spellEnd"/>
            <w:r w:rsidRPr="005D331B">
              <w:rPr>
                <w:rFonts w:ascii="Times New Roman" w:eastAsia="Times New Roman" w:hAnsi="Times New Roman" w:cs="Times New Roman"/>
                <w:sz w:val="24"/>
              </w:rPr>
              <w:t>», «певцы», «</w:t>
            </w:r>
            <w:proofErr w:type="spellStart"/>
            <w:r w:rsidRPr="005D331B">
              <w:rPr>
                <w:rFonts w:ascii="Times New Roman" w:eastAsia="Times New Roman" w:hAnsi="Times New Roman" w:cs="Times New Roman"/>
                <w:sz w:val="24"/>
              </w:rPr>
              <w:t>танцо</w:t>
            </w: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5D331B">
              <w:rPr>
                <w:rFonts w:ascii="Times New Roman" w:eastAsia="Times New Roman" w:hAnsi="Times New Roman" w:cs="Times New Roman"/>
                <w:sz w:val="24"/>
              </w:rPr>
              <w:t>ры</w:t>
            </w:r>
            <w:proofErr w:type="spellEnd"/>
            <w:r w:rsidRPr="005D331B">
              <w:rPr>
                <w:rFonts w:ascii="Times New Roman" w:eastAsia="Times New Roman" w:hAnsi="Times New Roman" w:cs="Times New Roman"/>
                <w:sz w:val="24"/>
              </w:rPr>
              <w:t>», «композитор».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Пов-торение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пройденного материал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Симфоничес-кий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оркестр».  Слушание фрагмента «Море»,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Ле-бедь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Коршун», «Ария Лебедя», «Город Леденец»  из оперы Н.А. Римского – Корсакова 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по изготовлению шумовых инструментов.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Муз.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.,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 </w:t>
            </w:r>
          </w:p>
          <w:p w:rsidR="00BA7516" w:rsidRPr="005D331B" w:rsidRDefault="00BA7516" w:rsidP="00BA7516"/>
          <w:p w:rsidR="00BA7516" w:rsidRPr="005D331B" w:rsidRDefault="00BA7516" w:rsidP="00BA7516"/>
          <w:p w:rsidR="00BA7516" w:rsidRPr="005D331B" w:rsidRDefault="00BA7516" w:rsidP="00BA7516"/>
          <w:p w:rsidR="00BA7516" w:rsidRPr="005D331B" w:rsidRDefault="00BA7516" w:rsidP="00BA7516"/>
          <w:p w:rsidR="00BA7516" w:rsidRPr="005D331B" w:rsidRDefault="00BA7516" w:rsidP="00BA7516"/>
          <w:p w:rsidR="00BA7516" w:rsidRPr="005D331B" w:rsidRDefault="00BA7516" w:rsidP="00BA7516"/>
          <w:p w:rsidR="00BA7516" w:rsidRDefault="00BA7516" w:rsidP="00BA7516"/>
          <w:p w:rsidR="00BA7516" w:rsidRPr="005D331B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31B">
              <w:rPr>
                <w:rFonts w:ascii="Times New Roman" w:hAnsi="Times New Roman" w:cs="Times New Roman"/>
                <w:sz w:val="24"/>
                <w:szCs w:val="24"/>
              </w:rPr>
              <w:t>Воспитатели и родители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Сценарий НОД по художественно-эстетическому развитию.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умовых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инструм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eastAsia="Calibri" w:hAnsi="Times New Roman" w:cs="Times New Roman"/>
                <w:sz w:val="24"/>
                <w:szCs w:val="24"/>
              </w:rPr>
              <w:t>(5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Муз. НОД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Консульта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   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родителей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Слушание фрагмента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«Белочка», беседа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музы-кальной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характеристике Белочки, знакомство с новыми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нструмента-ми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разучивание р.н. песни «Во саду ли в огороде» (применение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мнемотехни-ки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), 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танце-вальной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деятельности,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контраст-ным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произведением.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Проведение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интегриро-ванной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НОД (музыка и лепка).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по изготовлению шумовых инструментов.</w:t>
            </w:r>
          </w:p>
          <w:p w:rsidR="00BA7516" w:rsidRPr="005D331B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Муз. рук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., 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 xml:space="preserve"> воспитатель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 В. </w:t>
            </w:r>
          </w:p>
          <w:p w:rsidR="00BA7516" w:rsidRPr="005D331B" w:rsidRDefault="00BA7516" w:rsidP="00BA7516"/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5D331B">
              <w:rPr>
                <w:rFonts w:ascii="Times New Roman" w:hAnsi="Times New Roman" w:cs="Times New Roman"/>
                <w:sz w:val="24"/>
                <w:szCs w:val="24"/>
              </w:rPr>
              <w:t>Воспитатели и родители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Сценарий НОД по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художественно-эстетическому развитию.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умовых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инструм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(6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Муз. НОД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Консульта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-   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родителей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807DA">
              <w:rPr>
                <w:rFonts w:ascii="Times New Roman" w:hAnsi="Times New Roman" w:cs="Times New Roman"/>
                <w:sz w:val="24"/>
                <w:szCs w:val="24"/>
              </w:rPr>
              <w:t>Слушание фрагмента «Тридцать три богатыря»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беседа о музыкальной характеристике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Тридцать трех богатырей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разбор музыки. Проводятся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дви-гательная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музыкальная импровизации, </w:t>
            </w:r>
            <w:r w:rsidRPr="00F80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сравнива-ют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контрастным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ем.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Проведение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интегриро-ванной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НОД (музыка и рисование).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по изготовлению шумовых инструментов.</w:t>
            </w:r>
          </w:p>
          <w:p w:rsidR="00BA7516" w:rsidRPr="00F807DA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воспитатель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Г. Ю. </w:t>
            </w:r>
          </w:p>
          <w:p w:rsidR="00BA7516" w:rsidRPr="00E40B35" w:rsidRDefault="00BA7516" w:rsidP="00BA7516"/>
          <w:p w:rsidR="00BA7516" w:rsidRPr="00E40B35" w:rsidRDefault="00BA7516" w:rsidP="00BA7516"/>
          <w:p w:rsidR="00BA7516" w:rsidRPr="00E40B35" w:rsidRDefault="00BA7516" w:rsidP="00BA7516"/>
          <w:p w:rsidR="00BA7516" w:rsidRDefault="00BA7516" w:rsidP="00BA7516"/>
          <w:p w:rsidR="00BA7516" w:rsidRPr="00E40B35" w:rsidRDefault="00BA7516" w:rsidP="00BA75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hAnsi="Times New Roman" w:cs="Times New Roman"/>
                <w:sz w:val="24"/>
                <w:szCs w:val="24"/>
              </w:rPr>
              <w:t>Воспитатели и родители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Сценарий НОД по художественно-эстетическому развитию.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умовых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инструм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eastAsia="Calibri" w:hAnsi="Times New Roman" w:cs="Times New Roman"/>
                <w:sz w:val="24"/>
                <w:szCs w:val="24"/>
              </w:rPr>
              <w:t>(7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Муз. НОД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Консульта-ции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для родителей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807DA">
              <w:rPr>
                <w:rFonts w:ascii="Times New Roman" w:hAnsi="Times New Roman" w:cs="Times New Roman"/>
                <w:sz w:val="24"/>
                <w:szCs w:val="24"/>
              </w:rPr>
              <w:t>Слушание фрагмента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Царевна Лебедь</w:t>
            </w:r>
            <w:r w:rsidRPr="00F807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беседа о музыкальной характеристике «Царевны Лебедя», разбор музыки. Проводятся двигательная и музыкальная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импрови-зации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807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сравнивают с контрастным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произве-ем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Проведение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интегриро-ванной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НОД (музыка и аппликация).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по изготовлению шумовых инструментов.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Оформление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музыкально-го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уголка.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воспитатели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Г. Ю. , </w:t>
            </w:r>
          </w:p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 В.</w:t>
            </w:r>
          </w:p>
          <w:p w:rsidR="00BA7516" w:rsidRPr="00E40B35" w:rsidRDefault="00BA7516" w:rsidP="00BA7516"/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 w:rsidRPr="00E40B35">
              <w:rPr>
                <w:rFonts w:ascii="Times New Roman" w:hAnsi="Times New Roman" w:cs="Times New Roman"/>
                <w:sz w:val="24"/>
                <w:szCs w:val="24"/>
              </w:rPr>
              <w:t>Воспитатели и родители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Сценарий НОД по художественно-эстетическому развитию.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умовых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инструм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Презентация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(8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Уточнение программы действия для всех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участ-ников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образовательного процесса.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воспитатели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     Г. Ю. , </w:t>
            </w:r>
          </w:p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 В.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Внесение уточнений и необходимых корректив 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программу проекта.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 w:rsidRPr="00E40B35">
              <w:rPr>
                <w:rFonts w:ascii="Times New Roman" w:eastAsia="Times New Roman" w:hAnsi="Times New Roman" w:cs="Times New Roman"/>
                <w:sz w:val="24"/>
              </w:rPr>
              <w:t>«Сказка в музыке Н. А. Римского - Корсакова».</w:t>
            </w:r>
          </w:p>
          <w:p w:rsidR="00BA7516" w:rsidRDefault="00BA7516" w:rsidP="00BA7516"/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продукции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BA7516" w:rsidRDefault="00BA7516" w:rsidP="00BA7516"/>
          <w:p w:rsidR="00BA7516" w:rsidRDefault="00BA7516" w:rsidP="00BA7516"/>
          <w:p w:rsidR="00BA7516" w:rsidRDefault="00BA7516" w:rsidP="00BA7516"/>
          <w:p w:rsidR="00BA7516" w:rsidRPr="00E40B35" w:rsidRDefault="00BA7516" w:rsidP="00BA7516"/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Презентация результатов совместной деятельности родителей и детей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выс-тавка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шумовых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инстру-ментов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поделок, рисунков  детей, коллективной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ап-пликации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альбомов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илюстраций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художников по «Сказке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Салта-не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А.С. Пушкина, альбом «В оперном театре»;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по-каз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E40B35">
              <w:rPr>
                <w:rFonts w:ascii="Times New Roman" w:eastAsia="Times New Roman" w:hAnsi="Times New Roman" w:cs="Times New Roman"/>
                <w:sz w:val="24"/>
              </w:rPr>
              <w:t>«Сказка в музыке Н. А. Римского - Корсакова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», принятие детьми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различ-ных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ролевых позиций: музыканты, дирижер, персонажей сказки и т. д.; участие родителей в постановке проекта.</w:t>
            </w:r>
            <w:proofErr w:type="gramEnd"/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воспитатели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Г. Ю. ,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Е. В.</w:t>
            </w:r>
          </w:p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hAnsi="Times New Roman" w:cs="Times New Roman"/>
                <w:sz w:val="24"/>
                <w:szCs w:val="24"/>
              </w:rPr>
              <w:t>и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Рефлексия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(8 неделя)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Анкетирование, опросы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Самоанализ результата участия в проекте. Диагностика.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воспитатели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Г. Ю. , </w:t>
            </w:r>
          </w:p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 В.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 w:rsidRPr="00E40B35">
              <w:rPr>
                <w:rFonts w:ascii="Times New Roman" w:hAnsi="Times New Roman" w:cs="Times New Roman"/>
                <w:sz w:val="24"/>
                <w:szCs w:val="24"/>
              </w:rPr>
              <w:t>и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Анкеты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проекта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Систематизация материалов проекта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Описание в дипломе проекта</w:t>
            </w:r>
          </w:p>
        </w:tc>
      </w:tr>
      <w:tr w:rsidR="00BA7516" w:rsidTr="00BA7516">
        <w:trPr>
          <w:trHeight w:val="1"/>
        </w:trPr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Консульта-ция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воспи-тателями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содержа-ние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последующих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проек-тов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аспекте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музыкально-исполнительской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деятель-ности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дошкольников.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ук.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Гукк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И. А., воспитатели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Копасова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Г. Ю. , </w:t>
            </w:r>
          </w:p>
          <w:p w:rsidR="00BA7516" w:rsidRPr="00E40B35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Рубан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Е. В.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0B35">
              <w:rPr>
                <w:rFonts w:ascii="Times New Roman" w:hAnsi="Times New Roman" w:cs="Times New Roman"/>
                <w:sz w:val="24"/>
                <w:szCs w:val="24"/>
              </w:rPr>
              <w:t>и родители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7516" w:rsidRDefault="00BA7516" w:rsidP="00BA7516">
            <w:pPr>
              <w:tabs>
                <w:tab w:val="left" w:pos="330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 нового проекта «Сказочные образы в музыке П. И. Чайковского».</w:t>
            </w:r>
          </w:p>
        </w:tc>
      </w:tr>
    </w:tbl>
    <w:p w:rsidR="00BA7516" w:rsidRDefault="00BA7516" w:rsidP="00BA7516">
      <w:pPr>
        <w:rPr>
          <w:rFonts w:ascii="Times New Roman" w:hAnsi="Times New Roman" w:cs="Times New Roman"/>
          <w:sz w:val="28"/>
          <w:szCs w:val="28"/>
        </w:rPr>
      </w:pPr>
    </w:p>
    <w:p w:rsidR="00BA7516" w:rsidRDefault="00BA7516" w:rsidP="00BA7516">
      <w:pPr>
        <w:tabs>
          <w:tab w:val="left" w:pos="2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Проекта «В оперном театре».</w:t>
      </w:r>
    </w:p>
    <w:tbl>
      <w:tblPr>
        <w:tblStyle w:val="a7"/>
        <w:tblW w:w="0" w:type="auto"/>
        <w:tblLook w:val="04A0"/>
      </w:tblPr>
      <w:tblGrid>
        <w:gridCol w:w="1243"/>
        <w:gridCol w:w="1559"/>
        <w:gridCol w:w="4376"/>
        <w:gridCol w:w="2393"/>
      </w:tblGrid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проекта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02. 10.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воспитателями о развитии восприятия классической музыки,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само-стоятельной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музыкально-исполните-льской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деятельности детей в группе;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об участии детей, родителей, воспитателей, музыкального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руководи-теля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проекте «В оперном театре»;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подбор музыкального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ма-териала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составления сценария проекта «В оперном театре».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 старшей группы.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05.10.,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 детей по речевому развитию воспитателями группы.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группы.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07.10.,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08.10.,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оценочно-му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отношению детей к музыке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музы-кальным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руководителем; подготовка воспитателей и музыкального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руково-дителя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проведению родительского собрания; подготовка конспектов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за-нятий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воспитателей и музыкального руководителя.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 группы.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09.10. 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собрания «Классическая музыка в семье»: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-диагностика родителей;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-вовлечение родителей в проект через анкетирование, беседы и консультации;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-знакомство с планом проекта.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жать готовить  конспекты занятий воспитателей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руково-дителя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и воспитатели группы.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готовить  конспекты занятий воспитателей,  музыкального руководителя и атрибуты и пособия.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 родителей по изготовлению шумовых инструментов.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рук., воспитатели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 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родители.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15.10. 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занятие по речевому развитию.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Знакомство со сказкой А.С. Пушкина 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разбор и обсуждения сказочных образов, просмотр иллюстраций по сказке А. С. Пушкина 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художников М. Врубеля, 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Билибина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А. Куркина.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Аней Н. по знакомству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инстру-ментами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симфонического оркестра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Гукк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А.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Ромой Е. по  знакомству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инстру-ментами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симфонического оркестра.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Дашей В.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16. 10.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Лизой Т. по закреплению знаний  о музыкальных инструментах симфонического оркестра.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Славиком Д. по развитию речи.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Гукк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А. 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Проводится экскурсия в оперный театр, знакомство и освоение игровых ролей: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«музыканты», «дирижер», «певцы», «танцоры», «композитор».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Повторение пройденного материал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«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Симфоничес-кий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оркестр».  Слушание фрагмента «Море», «Лебедь и Коршун», «Ария Лебедя», «Город Леденец»  из оперы Н.А. Римского – Корсакова 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родителей - изготовление шумовых инструментов.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Музыкальный руководитель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Гукк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 А. , 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Ю.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уководитель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родители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20. 10.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м/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«Сказка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беседа о соблюдении  правил поведения во время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видеопросмотра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 показ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ил-люстраций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 «Сказке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», беседа о содержании картины, умение выполнять роли по сказке.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Индивидуальная работа с Юлей М.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развитию ритма, закреплению знаний о музыкальных инструментах симфонического оркестра.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Ю.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Лизой Т.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Златой В.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Владиком Н. по развитию ритма, закреплению знаний о музыкальных инструментах симфонического оркестра.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Ю. Воспитатель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 Музыкальный руководитель, 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Слушание фрагмента «Белочка», беседа о музыкальной характеристике Белочки, знакомство с новыми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нструмента-ми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разучивание р.н. песни «Во саду ли в огороде» (применение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мнемотехни-ки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), выполнение танцевальной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деятель-ности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сравнивают с контрастным произведением.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родителей по изготовлению  шумовых инструментов.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воспитатель</w:t>
            </w:r>
          </w:p>
          <w:p w:rsidR="00BA7516" w:rsidRDefault="00BA7516" w:rsidP="00BA75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и родители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27. 10.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28. 10.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30. 10. 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Златой В., Лизой Т.  по развитию ритма.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Самирой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К., Валей С.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 с Катей П., Славиком Г.  по развитию ритма.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Ю.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интегрированной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НОД  «Белочка» (музыка и лепка). 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фрагмента «Тридцать три богатыря», беседа о музыкальной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ха-рактеристике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«Тридцать трех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богаты-рей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разбор музыки.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Проводятся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музыкальная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импровиза-ции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сравнивают с контрастным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ем.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родителей изготовление шумовых инструментов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Арина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Ж., Викой Г.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Самирой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К., Валей С. по развитию ритма.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руководитель, воспитатель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родители.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Г.Ю.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Захаром Б., Викой Г.  по развитию ритма.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Ромой Е., Юлей М.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 с Катей П., Славиком Г.  по развитию музыкально-ритмических движений.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интегрированной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НОД «Тридцать три богатыря» (музыка и рисование). 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фрагмента «Царевна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Ле-бедь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беседа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характе-ристике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«Царевны Лебедя», разбор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му-зыки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Проводятся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му-зыкальная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импровизации,  сравнивают с контрастным произведением.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Творческая мастерская по изготовлению шумовых инструментов.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и 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Копасова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Ю.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родители.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Захаром Б., Викой Г.  по развитию ритма.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Ромой Е., Юлей М.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 с Катей П., Славиком Г.  по развитию музыкально-ритмических движений.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и воспитатели.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Проведение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интегрированной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НОД «Царевна – Лебедь» (музыка и аппликация).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родителей изготовление шумовых инструментов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 развитию речи.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по развитию музыкально-ритмических движений.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и воспитатель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В..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родители.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Генеральная репетиция проекта «В оперном театре».</w:t>
            </w:r>
          </w:p>
          <w:p w:rsidR="00BA7516" w:rsidRDefault="00BA7516" w:rsidP="00BA75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Уточнение программы действия для всех участников образовательного процесса. Внесение уточнений и необходимых корректив в программу проекта. Подготовка  выставки шумовых инструментов, поделок,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рисунков, аппликаций, альбомов по «Сказки о царе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Салтане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А.С. Пушкина, альбом «В оперном театре»;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по-каз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«Сказка в музыке Н. А. Римского - Корсакова».</w:t>
            </w:r>
          </w:p>
          <w:p w:rsidR="00BA7516" w:rsidRDefault="00BA7516" w:rsidP="00BA7516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рук., воспитатели, родители.</w:t>
            </w: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проекта «В оперном театре» </w:t>
            </w:r>
            <w:r>
              <w:rPr>
                <w:rFonts w:ascii="Times New Roman" w:eastAsia="Times New Roman" w:hAnsi="Times New Roman" w:cs="Times New Roman"/>
                <w:sz w:val="24"/>
              </w:rPr>
              <w:t>«Сказка в музыке Н. А. Римского - Корсакова»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рук., воспитатели, дети, родители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516" w:rsidTr="00BA7516"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7516" w:rsidRDefault="00BA7516" w:rsidP="00BA751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Опросы,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проекта,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системати-зация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материалов проекта. Самоанализ результата участия в проекте.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Диагнос-тика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BA7516" w:rsidRDefault="00BA7516" w:rsidP="00BA7516">
            <w:pPr>
              <w:tabs>
                <w:tab w:val="left" w:pos="330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 и содержание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последую-щих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проектов в аспекте музыкально-исполнительской деятельности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дош-кольников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дети, </w:t>
            </w:r>
          </w:p>
          <w:p w:rsidR="00BA7516" w:rsidRDefault="00BA7516" w:rsidP="00BA7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родители.</w:t>
            </w:r>
          </w:p>
        </w:tc>
      </w:tr>
    </w:tbl>
    <w:p w:rsidR="00BA7516" w:rsidRDefault="00BA7516" w:rsidP="00BA7516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:rsidR="00BA7516" w:rsidRDefault="00BA7516" w:rsidP="00BA7516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:rsidR="00BA7516" w:rsidRDefault="00BA7516" w:rsidP="00BA7516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</w:p>
    <w:p w:rsidR="00BA7516" w:rsidRDefault="00BA7516" w:rsidP="00D3258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5BDE" w:rsidRDefault="00B85BDE"/>
    <w:sectPr w:rsidR="00B85BDE" w:rsidSect="009D61A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8EE" w:rsidRDefault="001508EE" w:rsidP="00D3258D">
      <w:pPr>
        <w:spacing w:after="0" w:line="240" w:lineRule="auto"/>
      </w:pPr>
      <w:r>
        <w:separator/>
      </w:r>
    </w:p>
  </w:endnote>
  <w:endnote w:type="continuationSeparator" w:id="0">
    <w:p w:rsidR="001508EE" w:rsidRDefault="001508EE" w:rsidP="00D32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8EE" w:rsidRDefault="001508EE" w:rsidP="00D3258D">
      <w:pPr>
        <w:spacing w:after="0" w:line="240" w:lineRule="auto"/>
      </w:pPr>
      <w:r>
        <w:separator/>
      </w:r>
    </w:p>
  </w:footnote>
  <w:footnote w:type="continuationSeparator" w:id="0">
    <w:p w:rsidR="001508EE" w:rsidRDefault="001508EE" w:rsidP="00D32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12955"/>
    <w:multiLevelType w:val="hybridMultilevel"/>
    <w:tmpl w:val="7EE0BDBA"/>
    <w:lvl w:ilvl="0" w:tplc="135ABD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932B82"/>
    <w:multiLevelType w:val="hybridMultilevel"/>
    <w:tmpl w:val="836AE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8D14B0"/>
    <w:multiLevelType w:val="hybridMultilevel"/>
    <w:tmpl w:val="D1D0B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58D"/>
    <w:rsid w:val="00001F02"/>
    <w:rsid w:val="00004219"/>
    <w:rsid w:val="00005A3A"/>
    <w:rsid w:val="000062D7"/>
    <w:rsid w:val="000132FA"/>
    <w:rsid w:val="000136E9"/>
    <w:rsid w:val="00020304"/>
    <w:rsid w:val="00020FA5"/>
    <w:rsid w:val="000275E1"/>
    <w:rsid w:val="00031850"/>
    <w:rsid w:val="000342D7"/>
    <w:rsid w:val="00036EBB"/>
    <w:rsid w:val="00045624"/>
    <w:rsid w:val="00055199"/>
    <w:rsid w:val="00060084"/>
    <w:rsid w:val="00060D37"/>
    <w:rsid w:val="000613B1"/>
    <w:rsid w:val="0006648C"/>
    <w:rsid w:val="00066C9F"/>
    <w:rsid w:val="00072070"/>
    <w:rsid w:val="00075115"/>
    <w:rsid w:val="00077402"/>
    <w:rsid w:val="00077961"/>
    <w:rsid w:val="00080397"/>
    <w:rsid w:val="00080F86"/>
    <w:rsid w:val="00082FB1"/>
    <w:rsid w:val="00087694"/>
    <w:rsid w:val="000904EE"/>
    <w:rsid w:val="0009124D"/>
    <w:rsid w:val="00091341"/>
    <w:rsid w:val="00093B68"/>
    <w:rsid w:val="00094A2D"/>
    <w:rsid w:val="00095948"/>
    <w:rsid w:val="000A0F9C"/>
    <w:rsid w:val="000A3CE6"/>
    <w:rsid w:val="000A3D6F"/>
    <w:rsid w:val="000A474E"/>
    <w:rsid w:val="000A47DC"/>
    <w:rsid w:val="000A5988"/>
    <w:rsid w:val="000B1191"/>
    <w:rsid w:val="000B11D6"/>
    <w:rsid w:val="000B758C"/>
    <w:rsid w:val="000C6267"/>
    <w:rsid w:val="000D317F"/>
    <w:rsid w:val="000D617E"/>
    <w:rsid w:val="000D787E"/>
    <w:rsid w:val="000E4AB7"/>
    <w:rsid w:val="000E4F74"/>
    <w:rsid w:val="000E5286"/>
    <w:rsid w:val="000E5C2A"/>
    <w:rsid w:val="000F4B89"/>
    <w:rsid w:val="001005B5"/>
    <w:rsid w:val="00101A4B"/>
    <w:rsid w:val="001035BE"/>
    <w:rsid w:val="00105CC3"/>
    <w:rsid w:val="001069B7"/>
    <w:rsid w:val="00106CBD"/>
    <w:rsid w:val="001072A8"/>
    <w:rsid w:val="00110610"/>
    <w:rsid w:val="00115389"/>
    <w:rsid w:val="00121F4D"/>
    <w:rsid w:val="0012405E"/>
    <w:rsid w:val="00125D3E"/>
    <w:rsid w:val="0012666B"/>
    <w:rsid w:val="00127154"/>
    <w:rsid w:val="00130FC8"/>
    <w:rsid w:val="00131BE4"/>
    <w:rsid w:val="001326CC"/>
    <w:rsid w:val="00135F15"/>
    <w:rsid w:val="00136FD6"/>
    <w:rsid w:val="001379F0"/>
    <w:rsid w:val="00141595"/>
    <w:rsid w:val="001430A9"/>
    <w:rsid w:val="00145C78"/>
    <w:rsid w:val="00147EE7"/>
    <w:rsid w:val="001508EE"/>
    <w:rsid w:val="001529F4"/>
    <w:rsid w:val="00154F88"/>
    <w:rsid w:val="00155C78"/>
    <w:rsid w:val="0016223D"/>
    <w:rsid w:val="0016375D"/>
    <w:rsid w:val="00165963"/>
    <w:rsid w:val="00170CAB"/>
    <w:rsid w:val="00173D15"/>
    <w:rsid w:val="00175988"/>
    <w:rsid w:val="00180EC6"/>
    <w:rsid w:val="00182849"/>
    <w:rsid w:val="00186466"/>
    <w:rsid w:val="001A0B18"/>
    <w:rsid w:val="001A1696"/>
    <w:rsid w:val="001A4E51"/>
    <w:rsid w:val="001A5713"/>
    <w:rsid w:val="001A618B"/>
    <w:rsid w:val="001A7AEA"/>
    <w:rsid w:val="001B7406"/>
    <w:rsid w:val="001B75CD"/>
    <w:rsid w:val="001C3986"/>
    <w:rsid w:val="001C3AAA"/>
    <w:rsid w:val="001C50E6"/>
    <w:rsid w:val="001C59AC"/>
    <w:rsid w:val="001C5F7B"/>
    <w:rsid w:val="001C63A2"/>
    <w:rsid w:val="001D2552"/>
    <w:rsid w:val="001E0DEC"/>
    <w:rsid w:val="001E2197"/>
    <w:rsid w:val="001E3E99"/>
    <w:rsid w:val="001E42CF"/>
    <w:rsid w:val="001F2A15"/>
    <w:rsid w:val="001F4F6D"/>
    <w:rsid w:val="001F5454"/>
    <w:rsid w:val="0020267E"/>
    <w:rsid w:val="00210AAF"/>
    <w:rsid w:val="0021141D"/>
    <w:rsid w:val="0021190B"/>
    <w:rsid w:val="00213845"/>
    <w:rsid w:val="0021500C"/>
    <w:rsid w:val="0022038C"/>
    <w:rsid w:val="00220F80"/>
    <w:rsid w:val="00227FF1"/>
    <w:rsid w:val="00230346"/>
    <w:rsid w:val="00231681"/>
    <w:rsid w:val="00232532"/>
    <w:rsid w:val="00232EAE"/>
    <w:rsid w:val="00233267"/>
    <w:rsid w:val="00236E0A"/>
    <w:rsid w:val="00237CF5"/>
    <w:rsid w:val="002404E5"/>
    <w:rsid w:val="0024579F"/>
    <w:rsid w:val="00246676"/>
    <w:rsid w:val="00246708"/>
    <w:rsid w:val="002467EC"/>
    <w:rsid w:val="0024751A"/>
    <w:rsid w:val="00247BD6"/>
    <w:rsid w:val="00253244"/>
    <w:rsid w:val="002536A4"/>
    <w:rsid w:val="00255CC3"/>
    <w:rsid w:val="00256945"/>
    <w:rsid w:val="00257643"/>
    <w:rsid w:val="00257A0B"/>
    <w:rsid w:val="0026162D"/>
    <w:rsid w:val="00266A75"/>
    <w:rsid w:val="002726E9"/>
    <w:rsid w:val="00277331"/>
    <w:rsid w:val="0028375F"/>
    <w:rsid w:val="00291D3E"/>
    <w:rsid w:val="002921CD"/>
    <w:rsid w:val="00292E3E"/>
    <w:rsid w:val="00294458"/>
    <w:rsid w:val="002A4E18"/>
    <w:rsid w:val="002A512F"/>
    <w:rsid w:val="002A6AD2"/>
    <w:rsid w:val="002B419D"/>
    <w:rsid w:val="002B511E"/>
    <w:rsid w:val="002B6D04"/>
    <w:rsid w:val="002C1543"/>
    <w:rsid w:val="002C2990"/>
    <w:rsid w:val="002C5207"/>
    <w:rsid w:val="002D2BC6"/>
    <w:rsid w:val="002D447D"/>
    <w:rsid w:val="002D532D"/>
    <w:rsid w:val="002E1E71"/>
    <w:rsid w:val="002E2387"/>
    <w:rsid w:val="002E241A"/>
    <w:rsid w:val="002F3AEF"/>
    <w:rsid w:val="002F6EE5"/>
    <w:rsid w:val="00302B21"/>
    <w:rsid w:val="00304645"/>
    <w:rsid w:val="00306B35"/>
    <w:rsid w:val="0031071D"/>
    <w:rsid w:val="003115DF"/>
    <w:rsid w:val="003220A5"/>
    <w:rsid w:val="00322BE0"/>
    <w:rsid w:val="003232F6"/>
    <w:rsid w:val="003238CB"/>
    <w:rsid w:val="003244D8"/>
    <w:rsid w:val="003318D2"/>
    <w:rsid w:val="00336251"/>
    <w:rsid w:val="003369E3"/>
    <w:rsid w:val="003371BC"/>
    <w:rsid w:val="003372DC"/>
    <w:rsid w:val="00340239"/>
    <w:rsid w:val="00340A8F"/>
    <w:rsid w:val="00342D65"/>
    <w:rsid w:val="0035096F"/>
    <w:rsid w:val="00351BFE"/>
    <w:rsid w:val="00361D35"/>
    <w:rsid w:val="00363765"/>
    <w:rsid w:val="00365195"/>
    <w:rsid w:val="00365ADB"/>
    <w:rsid w:val="003668B3"/>
    <w:rsid w:val="00371A06"/>
    <w:rsid w:val="00372238"/>
    <w:rsid w:val="00374E0A"/>
    <w:rsid w:val="0038079E"/>
    <w:rsid w:val="00380E71"/>
    <w:rsid w:val="003877AD"/>
    <w:rsid w:val="00392FAA"/>
    <w:rsid w:val="00395E87"/>
    <w:rsid w:val="003A68C0"/>
    <w:rsid w:val="003B07DE"/>
    <w:rsid w:val="003B4FC5"/>
    <w:rsid w:val="003B56A6"/>
    <w:rsid w:val="003B71FA"/>
    <w:rsid w:val="003C38ED"/>
    <w:rsid w:val="003C69AD"/>
    <w:rsid w:val="003C6D50"/>
    <w:rsid w:val="003C74C3"/>
    <w:rsid w:val="003D28A8"/>
    <w:rsid w:val="003E3D53"/>
    <w:rsid w:val="003E6728"/>
    <w:rsid w:val="003F04BA"/>
    <w:rsid w:val="003F0526"/>
    <w:rsid w:val="003F0D3A"/>
    <w:rsid w:val="003F3EFB"/>
    <w:rsid w:val="003F6E16"/>
    <w:rsid w:val="004002CD"/>
    <w:rsid w:val="00405B92"/>
    <w:rsid w:val="004067CF"/>
    <w:rsid w:val="00411292"/>
    <w:rsid w:val="00420019"/>
    <w:rsid w:val="00421A4E"/>
    <w:rsid w:val="0042280C"/>
    <w:rsid w:val="0042478E"/>
    <w:rsid w:val="0042483B"/>
    <w:rsid w:val="004277C2"/>
    <w:rsid w:val="0043119D"/>
    <w:rsid w:val="00431FD5"/>
    <w:rsid w:val="00432323"/>
    <w:rsid w:val="0043244E"/>
    <w:rsid w:val="00433B51"/>
    <w:rsid w:val="00434F61"/>
    <w:rsid w:val="00435499"/>
    <w:rsid w:val="00436052"/>
    <w:rsid w:val="00437EA9"/>
    <w:rsid w:val="004412DC"/>
    <w:rsid w:val="004414DA"/>
    <w:rsid w:val="004423C7"/>
    <w:rsid w:val="00443BFA"/>
    <w:rsid w:val="00446137"/>
    <w:rsid w:val="004523AC"/>
    <w:rsid w:val="00453653"/>
    <w:rsid w:val="004544AF"/>
    <w:rsid w:val="004568B6"/>
    <w:rsid w:val="00462162"/>
    <w:rsid w:val="00462D48"/>
    <w:rsid w:val="00464316"/>
    <w:rsid w:val="00467E0E"/>
    <w:rsid w:val="004703F4"/>
    <w:rsid w:val="004710C4"/>
    <w:rsid w:val="004716EA"/>
    <w:rsid w:val="00477C12"/>
    <w:rsid w:val="00480FB1"/>
    <w:rsid w:val="00496F16"/>
    <w:rsid w:val="004A1479"/>
    <w:rsid w:val="004A361F"/>
    <w:rsid w:val="004B085A"/>
    <w:rsid w:val="004B0ECA"/>
    <w:rsid w:val="004B1CFE"/>
    <w:rsid w:val="004B28A2"/>
    <w:rsid w:val="004B7394"/>
    <w:rsid w:val="004B74BA"/>
    <w:rsid w:val="004C3472"/>
    <w:rsid w:val="004C438F"/>
    <w:rsid w:val="004C6A90"/>
    <w:rsid w:val="004C6F53"/>
    <w:rsid w:val="004D0B61"/>
    <w:rsid w:val="004D23EA"/>
    <w:rsid w:val="004D5656"/>
    <w:rsid w:val="004D6C32"/>
    <w:rsid w:val="004E49D3"/>
    <w:rsid w:val="004E4B7A"/>
    <w:rsid w:val="004E53E8"/>
    <w:rsid w:val="004E5872"/>
    <w:rsid w:val="004E60F9"/>
    <w:rsid w:val="004F0022"/>
    <w:rsid w:val="004F39BC"/>
    <w:rsid w:val="004F405A"/>
    <w:rsid w:val="004F5CD3"/>
    <w:rsid w:val="004F657E"/>
    <w:rsid w:val="004F694E"/>
    <w:rsid w:val="004F7E67"/>
    <w:rsid w:val="005113BD"/>
    <w:rsid w:val="005123AC"/>
    <w:rsid w:val="00516BE9"/>
    <w:rsid w:val="00521FB9"/>
    <w:rsid w:val="00523A96"/>
    <w:rsid w:val="005251D3"/>
    <w:rsid w:val="00525599"/>
    <w:rsid w:val="0052624C"/>
    <w:rsid w:val="0052696A"/>
    <w:rsid w:val="005313B9"/>
    <w:rsid w:val="00531781"/>
    <w:rsid w:val="00531F00"/>
    <w:rsid w:val="00531F4D"/>
    <w:rsid w:val="005327AE"/>
    <w:rsid w:val="00532CDC"/>
    <w:rsid w:val="0054607D"/>
    <w:rsid w:val="00551826"/>
    <w:rsid w:val="00552C59"/>
    <w:rsid w:val="0055689F"/>
    <w:rsid w:val="005630FA"/>
    <w:rsid w:val="00566E56"/>
    <w:rsid w:val="00575279"/>
    <w:rsid w:val="0057761B"/>
    <w:rsid w:val="00592624"/>
    <w:rsid w:val="005949DD"/>
    <w:rsid w:val="005968A8"/>
    <w:rsid w:val="005A2354"/>
    <w:rsid w:val="005A3B94"/>
    <w:rsid w:val="005A5295"/>
    <w:rsid w:val="005A52B6"/>
    <w:rsid w:val="005A63B6"/>
    <w:rsid w:val="005A6F57"/>
    <w:rsid w:val="005A7E39"/>
    <w:rsid w:val="005B011D"/>
    <w:rsid w:val="005B1585"/>
    <w:rsid w:val="005B1DB0"/>
    <w:rsid w:val="005B66F3"/>
    <w:rsid w:val="005C0A35"/>
    <w:rsid w:val="005C3CCA"/>
    <w:rsid w:val="005C451D"/>
    <w:rsid w:val="005D24A7"/>
    <w:rsid w:val="005D74D3"/>
    <w:rsid w:val="005E1D08"/>
    <w:rsid w:val="005E2BF5"/>
    <w:rsid w:val="005E38B0"/>
    <w:rsid w:val="005E3C5A"/>
    <w:rsid w:val="005E480B"/>
    <w:rsid w:val="005E78B3"/>
    <w:rsid w:val="005F1B1B"/>
    <w:rsid w:val="005F1C09"/>
    <w:rsid w:val="005F1DC4"/>
    <w:rsid w:val="005F5892"/>
    <w:rsid w:val="005F6B95"/>
    <w:rsid w:val="006013E5"/>
    <w:rsid w:val="006027E7"/>
    <w:rsid w:val="00603511"/>
    <w:rsid w:val="00610357"/>
    <w:rsid w:val="006107FA"/>
    <w:rsid w:val="00611367"/>
    <w:rsid w:val="006175B0"/>
    <w:rsid w:val="00617B20"/>
    <w:rsid w:val="00620A18"/>
    <w:rsid w:val="006221E5"/>
    <w:rsid w:val="00623249"/>
    <w:rsid w:val="00623C87"/>
    <w:rsid w:val="00624E7F"/>
    <w:rsid w:val="006319CA"/>
    <w:rsid w:val="00635A99"/>
    <w:rsid w:val="00642F81"/>
    <w:rsid w:val="00650E60"/>
    <w:rsid w:val="00652A2F"/>
    <w:rsid w:val="00656EEF"/>
    <w:rsid w:val="00657CAD"/>
    <w:rsid w:val="00657FA3"/>
    <w:rsid w:val="006619EC"/>
    <w:rsid w:val="00665422"/>
    <w:rsid w:val="00670B4A"/>
    <w:rsid w:val="00671EDB"/>
    <w:rsid w:val="00672732"/>
    <w:rsid w:val="00677420"/>
    <w:rsid w:val="00680911"/>
    <w:rsid w:val="006811F7"/>
    <w:rsid w:val="00687342"/>
    <w:rsid w:val="00687E18"/>
    <w:rsid w:val="00691F86"/>
    <w:rsid w:val="00694CA7"/>
    <w:rsid w:val="00694E5A"/>
    <w:rsid w:val="006A7639"/>
    <w:rsid w:val="006B0CAC"/>
    <w:rsid w:val="006B6E3C"/>
    <w:rsid w:val="006B77E2"/>
    <w:rsid w:val="006C3491"/>
    <w:rsid w:val="006C6C02"/>
    <w:rsid w:val="006D170B"/>
    <w:rsid w:val="006E0FD3"/>
    <w:rsid w:val="006E31F1"/>
    <w:rsid w:val="006E3310"/>
    <w:rsid w:val="006E369B"/>
    <w:rsid w:val="006F0833"/>
    <w:rsid w:val="006F237B"/>
    <w:rsid w:val="007002BF"/>
    <w:rsid w:val="00700A31"/>
    <w:rsid w:val="00712321"/>
    <w:rsid w:val="007126B7"/>
    <w:rsid w:val="007136C6"/>
    <w:rsid w:val="00713CA7"/>
    <w:rsid w:val="00717D5C"/>
    <w:rsid w:val="007218AD"/>
    <w:rsid w:val="007246A3"/>
    <w:rsid w:val="00724885"/>
    <w:rsid w:val="00726037"/>
    <w:rsid w:val="00730F74"/>
    <w:rsid w:val="00731E20"/>
    <w:rsid w:val="00732003"/>
    <w:rsid w:val="00735595"/>
    <w:rsid w:val="007368F0"/>
    <w:rsid w:val="00737DB7"/>
    <w:rsid w:val="00744989"/>
    <w:rsid w:val="0075157A"/>
    <w:rsid w:val="007564D0"/>
    <w:rsid w:val="0076369F"/>
    <w:rsid w:val="00763ADB"/>
    <w:rsid w:val="00764176"/>
    <w:rsid w:val="00764367"/>
    <w:rsid w:val="00775765"/>
    <w:rsid w:val="0077588D"/>
    <w:rsid w:val="0078389D"/>
    <w:rsid w:val="007838FE"/>
    <w:rsid w:val="00783CF8"/>
    <w:rsid w:val="00792C36"/>
    <w:rsid w:val="00796B53"/>
    <w:rsid w:val="007B1F15"/>
    <w:rsid w:val="007C1D36"/>
    <w:rsid w:val="007C2537"/>
    <w:rsid w:val="007C2FA1"/>
    <w:rsid w:val="007C4BE7"/>
    <w:rsid w:val="007C79C5"/>
    <w:rsid w:val="007E4EC6"/>
    <w:rsid w:val="007F73E1"/>
    <w:rsid w:val="008031AB"/>
    <w:rsid w:val="00803E78"/>
    <w:rsid w:val="00804302"/>
    <w:rsid w:val="00805EDE"/>
    <w:rsid w:val="00807287"/>
    <w:rsid w:val="0081020F"/>
    <w:rsid w:val="00810CF6"/>
    <w:rsid w:val="00817EF1"/>
    <w:rsid w:val="00820FB7"/>
    <w:rsid w:val="00824E3C"/>
    <w:rsid w:val="008265FA"/>
    <w:rsid w:val="00827309"/>
    <w:rsid w:val="00827C64"/>
    <w:rsid w:val="008319D6"/>
    <w:rsid w:val="00834CD2"/>
    <w:rsid w:val="0084396D"/>
    <w:rsid w:val="00853065"/>
    <w:rsid w:val="0085336E"/>
    <w:rsid w:val="0085587C"/>
    <w:rsid w:val="00857A80"/>
    <w:rsid w:val="00861694"/>
    <w:rsid w:val="008661FC"/>
    <w:rsid w:val="00866642"/>
    <w:rsid w:val="008672E6"/>
    <w:rsid w:val="00872688"/>
    <w:rsid w:val="00874FEF"/>
    <w:rsid w:val="00875AFD"/>
    <w:rsid w:val="00877154"/>
    <w:rsid w:val="0087788F"/>
    <w:rsid w:val="00881DC4"/>
    <w:rsid w:val="00883F07"/>
    <w:rsid w:val="00890888"/>
    <w:rsid w:val="00894491"/>
    <w:rsid w:val="008957CF"/>
    <w:rsid w:val="008A26CB"/>
    <w:rsid w:val="008A4F03"/>
    <w:rsid w:val="008B09C1"/>
    <w:rsid w:val="008B2AE7"/>
    <w:rsid w:val="008B3DF7"/>
    <w:rsid w:val="008B40E9"/>
    <w:rsid w:val="008B474C"/>
    <w:rsid w:val="008B649E"/>
    <w:rsid w:val="008C3449"/>
    <w:rsid w:val="008C42CA"/>
    <w:rsid w:val="008C531B"/>
    <w:rsid w:val="008C54B1"/>
    <w:rsid w:val="008C6B87"/>
    <w:rsid w:val="008D2A31"/>
    <w:rsid w:val="008D2A8F"/>
    <w:rsid w:val="008D3621"/>
    <w:rsid w:val="008D3DDA"/>
    <w:rsid w:val="008E31EE"/>
    <w:rsid w:val="008F4380"/>
    <w:rsid w:val="00900885"/>
    <w:rsid w:val="00910EC2"/>
    <w:rsid w:val="00912DC5"/>
    <w:rsid w:val="00920812"/>
    <w:rsid w:val="00920DE1"/>
    <w:rsid w:val="00927198"/>
    <w:rsid w:val="0092755B"/>
    <w:rsid w:val="009336CB"/>
    <w:rsid w:val="0093759F"/>
    <w:rsid w:val="009418B1"/>
    <w:rsid w:val="0094618F"/>
    <w:rsid w:val="0096737D"/>
    <w:rsid w:val="00973702"/>
    <w:rsid w:val="009765D4"/>
    <w:rsid w:val="00982909"/>
    <w:rsid w:val="00982CFE"/>
    <w:rsid w:val="00985DDC"/>
    <w:rsid w:val="00995969"/>
    <w:rsid w:val="009A178B"/>
    <w:rsid w:val="009A3A50"/>
    <w:rsid w:val="009A7099"/>
    <w:rsid w:val="009C0BC8"/>
    <w:rsid w:val="009C2C45"/>
    <w:rsid w:val="009C5DDB"/>
    <w:rsid w:val="009D0FE9"/>
    <w:rsid w:val="009D515C"/>
    <w:rsid w:val="009D61A1"/>
    <w:rsid w:val="009D71EE"/>
    <w:rsid w:val="009E0A82"/>
    <w:rsid w:val="009F69C7"/>
    <w:rsid w:val="009F7CD8"/>
    <w:rsid w:val="00A00282"/>
    <w:rsid w:val="00A03FCB"/>
    <w:rsid w:val="00A06099"/>
    <w:rsid w:val="00A13C0C"/>
    <w:rsid w:val="00A15D7B"/>
    <w:rsid w:val="00A179E3"/>
    <w:rsid w:val="00A17AA8"/>
    <w:rsid w:val="00A216FA"/>
    <w:rsid w:val="00A24092"/>
    <w:rsid w:val="00A2492E"/>
    <w:rsid w:val="00A252D9"/>
    <w:rsid w:val="00A25F30"/>
    <w:rsid w:val="00A308FB"/>
    <w:rsid w:val="00A3235C"/>
    <w:rsid w:val="00A32F5D"/>
    <w:rsid w:val="00A36748"/>
    <w:rsid w:val="00A37DE0"/>
    <w:rsid w:val="00A434FE"/>
    <w:rsid w:val="00A43B40"/>
    <w:rsid w:val="00A50CCE"/>
    <w:rsid w:val="00A53156"/>
    <w:rsid w:val="00A539F8"/>
    <w:rsid w:val="00A5562C"/>
    <w:rsid w:val="00A575DC"/>
    <w:rsid w:val="00A61F3F"/>
    <w:rsid w:val="00A62813"/>
    <w:rsid w:val="00A72A12"/>
    <w:rsid w:val="00A748C8"/>
    <w:rsid w:val="00A75C12"/>
    <w:rsid w:val="00A768B9"/>
    <w:rsid w:val="00A778A6"/>
    <w:rsid w:val="00A802D4"/>
    <w:rsid w:val="00A81989"/>
    <w:rsid w:val="00A82479"/>
    <w:rsid w:val="00A848B8"/>
    <w:rsid w:val="00A85BF6"/>
    <w:rsid w:val="00A904C8"/>
    <w:rsid w:val="00A90531"/>
    <w:rsid w:val="00A91179"/>
    <w:rsid w:val="00A96791"/>
    <w:rsid w:val="00AA6D5C"/>
    <w:rsid w:val="00AA7878"/>
    <w:rsid w:val="00AA78E4"/>
    <w:rsid w:val="00AA7F19"/>
    <w:rsid w:val="00AB1AAB"/>
    <w:rsid w:val="00AB2307"/>
    <w:rsid w:val="00AB3CE3"/>
    <w:rsid w:val="00AB3E7C"/>
    <w:rsid w:val="00AB6EBE"/>
    <w:rsid w:val="00AC22EF"/>
    <w:rsid w:val="00AC2985"/>
    <w:rsid w:val="00AC5A03"/>
    <w:rsid w:val="00AC5E39"/>
    <w:rsid w:val="00AD259A"/>
    <w:rsid w:val="00AD2E26"/>
    <w:rsid w:val="00AD4C8A"/>
    <w:rsid w:val="00AD50B6"/>
    <w:rsid w:val="00AD68F8"/>
    <w:rsid w:val="00AE1A75"/>
    <w:rsid w:val="00AE1FC0"/>
    <w:rsid w:val="00AE551F"/>
    <w:rsid w:val="00AE6734"/>
    <w:rsid w:val="00AF14CC"/>
    <w:rsid w:val="00AF22ED"/>
    <w:rsid w:val="00AF243C"/>
    <w:rsid w:val="00AF5AB2"/>
    <w:rsid w:val="00AF7AF1"/>
    <w:rsid w:val="00B052A5"/>
    <w:rsid w:val="00B06535"/>
    <w:rsid w:val="00B10546"/>
    <w:rsid w:val="00B12A55"/>
    <w:rsid w:val="00B13964"/>
    <w:rsid w:val="00B14A7A"/>
    <w:rsid w:val="00B21C07"/>
    <w:rsid w:val="00B23795"/>
    <w:rsid w:val="00B2511E"/>
    <w:rsid w:val="00B257C5"/>
    <w:rsid w:val="00B27A31"/>
    <w:rsid w:val="00B36818"/>
    <w:rsid w:val="00B37C21"/>
    <w:rsid w:val="00B4170C"/>
    <w:rsid w:val="00B42323"/>
    <w:rsid w:val="00B47FE7"/>
    <w:rsid w:val="00B50B8A"/>
    <w:rsid w:val="00B51796"/>
    <w:rsid w:val="00B5238C"/>
    <w:rsid w:val="00B55A1C"/>
    <w:rsid w:val="00B6082C"/>
    <w:rsid w:val="00B65906"/>
    <w:rsid w:val="00B67088"/>
    <w:rsid w:val="00B672C5"/>
    <w:rsid w:val="00B67A70"/>
    <w:rsid w:val="00B750A6"/>
    <w:rsid w:val="00B76B8F"/>
    <w:rsid w:val="00B7727F"/>
    <w:rsid w:val="00B84F2D"/>
    <w:rsid w:val="00B85BDE"/>
    <w:rsid w:val="00B92715"/>
    <w:rsid w:val="00B92D2F"/>
    <w:rsid w:val="00B93550"/>
    <w:rsid w:val="00BA3D0B"/>
    <w:rsid w:val="00BA5107"/>
    <w:rsid w:val="00BA5723"/>
    <w:rsid w:val="00BA5FC8"/>
    <w:rsid w:val="00BA6461"/>
    <w:rsid w:val="00BA7516"/>
    <w:rsid w:val="00BB1B57"/>
    <w:rsid w:val="00BB1C59"/>
    <w:rsid w:val="00BC0741"/>
    <w:rsid w:val="00BD111B"/>
    <w:rsid w:val="00BD6323"/>
    <w:rsid w:val="00BD6571"/>
    <w:rsid w:val="00BD7B1E"/>
    <w:rsid w:val="00BE2E98"/>
    <w:rsid w:val="00BF14DB"/>
    <w:rsid w:val="00BF5B15"/>
    <w:rsid w:val="00BF7B61"/>
    <w:rsid w:val="00C0167E"/>
    <w:rsid w:val="00C02C1C"/>
    <w:rsid w:val="00C02CCC"/>
    <w:rsid w:val="00C02FCB"/>
    <w:rsid w:val="00C05D8E"/>
    <w:rsid w:val="00C07C18"/>
    <w:rsid w:val="00C11139"/>
    <w:rsid w:val="00C13937"/>
    <w:rsid w:val="00C142E7"/>
    <w:rsid w:val="00C169F6"/>
    <w:rsid w:val="00C17F8F"/>
    <w:rsid w:val="00C251A8"/>
    <w:rsid w:val="00C25ABF"/>
    <w:rsid w:val="00C27C0A"/>
    <w:rsid w:val="00C30CD7"/>
    <w:rsid w:val="00C324A1"/>
    <w:rsid w:val="00C32534"/>
    <w:rsid w:val="00C346EE"/>
    <w:rsid w:val="00C356E1"/>
    <w:rsid w:val="00C36699"/>
    <w:rsid w:val="00C410F5"/>
    <w:rsid w:val="00C461A4"/>
    <w:rsid w:val="00C4651B"/>
    <w:rsid w:val="00C475B8"/>
    <w:rsid w:val="00C5080E"/>
    <w:rsid w:val="00C52C2A"/>
    <w:rsid w:val="00C562CD"/>
    <w:rsid w:val="00C57DF7"/>
    <w:rsid w:val="00C63A6C"/>
    <w:rsid w:val="00C63E45"/>
    <w:rsid w:val="00C67BC7"/>
    <w:rsid w:val="00C70F7E"/>
    <w:rsid w:val="00C725CA"/>
    <w:rsid w:val="00C73CF4"/>
    <w:rsid w:val="00C762A3"/>
    <w:rsid w:val="00C807F0"/>
    <w:rsid w:val="00C843FF"/>
    <w:rsid w:val="00C920E4"/>
    <w:rsid w:val="00C92147"/>
    <w:rsid w:val="00C94680"/>
    <w:rsid w:val="00CA0299"/>
    <w:rsid w:val="00CA20CA"/>
    <w:rsid w:val="00CA2810"/>
    <w:rsid w:val="00CA399D"/>
    <w:rsid w:val="00CA560B"/>
    <w:rsid w:val="00CB6980"/>
    <w:rsid w:val="00CC10A1"/>
    <w:rsid w:val="00CC7972"/>
    <w:rsid w:val="00CD54B4"/>
    <w:rsid w:val="00CD720A"/>
    <w:rsid w:val="00CD76D0"/>
    <w:rsid w:val="00CD7F55"/>
    <w:rsid w:val="00CE1AF9"/>
    <w:rsid w:val="00CE3E7B"/>
    <w:rsid w:val="00CE40E4"/>
    <w:rsid w:val="00CE5BA5"/>
    <w:rsid w:val="00CE7CA1"/>
    <w:rsid w:val="00CF041D"/>
    <w:rsid w:val="00D00DDB"/>
    <w:rsid w:val="00D07722"/>
    <w:rsid w:val="00D10F19"/>
    <w:rsid w:val="00D15AFA"/>
    <w:rsid w:val="00D170ED"/>
    <w:rsid w:val="00D22FC7"/>
    <w:rsid w:val="00D23DD2"/>
    <w:rsid w:val="00D27BFF"/>
    <w:rsid w:val="00D3258D"/>
    <w:rsid w:val="00D32FE7"/>
    <w:rsid w:val="00D35561"/>
    <w:rsid w:val="00D3610B"/>
    <w:rsid w:val="00D3628A"/>
    <w:rsid w:val="00D3631A"/>
    <w:rsid w:val="00D40924"/>
    <w:rsid w:val="00D4394F"/>
    <w:rsid w:val="00D44C6C"/>
    <w:rsid w:val="00D45364"/>
    <w:rsid w:val="00D47BC8"/>
    <w:rsid w:val="00D503AC"/>
    <w:rsid w:val="00D56350"/>
    <w:rsid w:val="00D61667"/>
    <w:rsid w:val="00D6204D"/>
    <w:rsid w:val="00D85DC1"/>
    <w:rsid w:val="00D86114"/>
    <w:rsid w:val="00D8765B"/>
    <w:rsid w:val="00D87DBB"/>
    <w:rsid w:val="00D91BD9"/>
    <w:rsid w:val="00D953E7"/>
    <w:rsid w:val="00D95605"/>
    <w:rsid w:val="00D95637"/>
    <w:rsid w:val="00D95AC0"/>
    <w:rsid w:val="00D967F6"/>
    <w:rsid w:val="00DA3294"/>
    <w:rsid w:val="00DB0676"/>
    <w:rsid w:val="00DB0C53"/>
    <w:rsid w:val="00DB2FB5"/>
    <w:rsid w:val="00DB3F21"/>
    <w:rsid w:val="00DB5302"/>
    <w:rsid w:val="00DC17C3"/>
    <w:rsid w:val="00DC3CA4"/>
    <w:rsid w:val="00DC6298"/>
    <w:rsid w:val="00DC7BB2"/>
    <w:rsid w:val="00DD02BF"/>
    <w:rsid w:val="00DD577D"/>
    <w:rsid w:val="00DE332F"/>
    <w:rsid w:val="00DE7B08"/>
    <w:rsid w:val="00DF7714"/>
    <w:rsid w:val="00E02C9A"/>
    <w:rsid w:val="00E07E2C"/>
    <w:rsid w:val="00E1047E"/>
    <w:rsid w:val="00E12769"/>
    <w:rsid w:val="00E129C8"/>
    <w:rsid w:val="00E1508E"/>
    <w:rsid w:val="00E2153D"/>
    <w:rsid w:val="00E22778"/>
    <w:rsid w:val="00E23BA0"/>
    <w:rsid w:val="00E23E00"/>
    <w:rsid w:val="00E24BA2"/>
    <w:rsid w:val="00E42872"/>
    <w:rsid w:val="00E4338B"/>
    <w:rsid w:val="00E44C1D"/>
    <w:rsid w:val="00E5554A"/>
    <w:rsid w:val="00E60F9A"/>
    <w:rsid w:val="00E636BD"/>
    <w:rsid w:val="00E64A4E"/>
    <w:rsid w:val="00E6603D"/>
    <w:rsid w:val="00E67102"/>
    <w:rsid w:val="00E7008E"/>
    <w:rsid w:val="00E80DBD"/>
    <w:rsid w:val="00E90858"/>
    <w:rsid w:val="00E96FB0"/>
    <w:rsid w:val="00EA6306"/>
    <w:rsid w:val="00EA6734"/>
    <w:rsid w:val="00EB2747"/>
    <w:rsid w:val="00EB34A3"/>
    <w:rsid w:val="00EB3DC3"/>
    <w:rsid w:val="00EB455B"/>
    <w:rsid w:val="00EB772C"/>
    <w:rsid w:val="00EB78B3"/>
    <w:rsid w:val="00EC454F"/>
    <w:rsid w:val="00EC61C7"/>
    <w:rsid w:val="00EC775D"/>
    <w:rsid w:val="00ED2E88"/>
    <w:rsid w:val="00ED306B"/>
    <w:rsid w:val="00ED5013"/>
    <w:rsid w:val="00EE651D"/>
    <w:rsid w:val="00EF739D"/>
    <w:rsid w:val="00F15CE0"/>
    <w:rsid w:val="00F16148"/>
    <w:rsid w:val="00F1736C"/>
    <w:rsid w:val="00F202B4"/>
    <w:rsid w:val="00F2043B"/>
    <w:rsid w:val="00F21C87"/>
    <w:rsid w:val="00F25089"/>
    <w:rsid w:val="00F26343"/>
    <w:rsid w:val="00F33D0F"/>
    <w:rsid w:val="00F357BF"/>
    <w:rsid w:val="00F4119D"/>
    <w:rsid w:val="00F42046"/>
    <w:rsid w:val="00F46665"/>
    <w:rsid w:val="00F51856"/>
    <w:rsid w:val="00F541D6"/>
    <w:rsid w:val="00F548E3"/>
    <w:rsid w:val="00F550EE"/>
    <w:rsid w:val="00F60100"/>
    <w:rsid w:val="00F61E6A"/>
    <w:rsid w:val="00F6418E"/>
    <w:rsid w:val="00F6728C"/>
    <w:rsid w:val="00F71636"/>
    <w:rsid w:val="00F72C94"/>
    <w:rsid w:val="00F730F9"/>
    <w:rsid w:val="00F733E4"/>
    <w:rsid w:val="00F76E39"/>
    <w:rsid w:val="00F82E10"/>
    <w:rsid w:val="00F84192"/>
    <w:rsid w:val="00F8431A"/>
    <w:rsid w:val="00F86BF8"/>
    <w:rsid w:val="00F91541"/>
    <w:rsid w:val="00F960B0"/>
    <w:rsid w:val="00F973D8"/>
    <w:rsid w:val="00FB22E9"/>
    <w:rsid w:val="00FB365D"/>
    <w:rsid w:val="00FB70C7"/>
    <w:rsid w:val="00FB71AD"/>
    <w:rsid w:val="00FB78DC"/>
    <w:rsid w:val="00FC4B20"/>
    <w:rsid w:val="00FD225A"/>
    <w:rsid w:val="00FD6EFC"/>
    <w:rsid w:val="00FD7783"/>
    <w:rsid w:val="00FE1B5A"/>
    <w:rsid w:val="00FE1E68"/>
    <w:rsid w:val="00FE3802"/>
    <w:rsid w:val="00FE7443"/>
    <w:rsid w:val="00FF2EF8"/>
    <w:rsid w:val="00FF3AAB"/>
    <w:rsid w:val="00FF7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58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258D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D3258D"/>
  </w:style>
  <w:style w:type="paragraph" w:styleId="a4">
    <w:name w:val="Normal (Web)"/>
    <w:basedOn w:val="a"/>
    <w:uiPriority w:val="99"/>
    <w:unhideWhenUsed/>
    <w:rsid w:val="00D3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paragraph" w:styleId="a5">
    <w:name w:val="List Paragraph"/>
    <w:basedOn w:val="a"/>
    <w:uiPriority w:val="34"/>
    <w:qFormat/>
    <w:rsid w:val="00D3258D"/>
    <w:pPr>
      <w:ind w:left="720"/>
      <w:contextualSpacing/>
    </w:pPr>
    <w:rPr>
      <w:lang w:val="en-US" w:eastAsia="en-US" w:bidi="en-US"/>
    </w:rPr>
  </w:style>
  <w:style w:type="character" w:styleId="a6">
    <w:name w:val="Strong"/>
    <w:uiPriority w:val="22"/>
    <w:qFormat/>
    <w:rsid w:val="00D3258D"/>
    <w:rPr>
      <w:b/>
      <w:bCs/>
    </w:rPr>
  </w:style>
  <w:style w:type="table" w:styleId="a7">
    <w:name w:val="Table Grid"/>
    <w:basedOn w:val="a1"/>
    <w:uiPriority w:val="59"/>
    <w:rsid w:val="00D3258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32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58D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32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3258D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32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3258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6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19</Pages>
  <Words>5591</Words>
  <Characters>31873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6</cp:revision>
  <dcterms:created xsi:type="dcterms:W3CDTF">2016-03-15T18:18:00Z</dcterms:created>
  <dcterms:modified xsi:type="dcterms:W3CDTF">2016-03-19T09:52:00Z</dcterms:modified>
</cp:coreProperties>
</file>