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38815676"/>
        <w:docPartObj>
          <w:docPartGallery w:val="Cover Pages"/>
          <w:docPartUnique/>
        </w:docPartObj>
      </w:sdtPr>
      <w:sdtContent>
        <w:p w:rsidR="006A09CB" w:rsidRDefault="006A09CB"/>
        <w:p w:rsidR="006A09CB" w:rsidRDefault="006A09C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24AF2841" wp14:editId="6EA81C0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A09CB" w:rsidRDefault="006A09CB" w:rsidP="004E5F19">
                                <w:pPr>
                                  <w:pStyle w:val="a3"/>
                                  <w:rPr>
                                    <w:rFonts w:eastAsiaTheme="majorEastAsia"/>
                                    <w:sz w:val="96"/>
                                    <w:szCs w:val="96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6A09CB" w:rsidRDefault="006A09CB" w:rsidP="004E5F19">
                          <w:pPr>
                            <w:pStyle w:val="a3"/>
                            <w:rPr>
                              <w:rFonts w:eastAsiaTheme="majorEastAsia"/>
                              <w:sz w:val="96"/>
                              <w:szCs w:val="96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A09CB" w:rsidRDefault="006A09C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1"/>
          </w:tblGrid>
          <w:tr w:rsidR="006A09C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Название"/>
                  <w:id w:val="13783212"/>
                  <w:placeholder>
                    <w:docPart w:val="62504E8151EF495E8DE6034B2AF7CF98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A09CB" w:rsidRDefault="006A09C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[Введите название документа]</w:t>
                    </w:r>
                  </w:p>
                </w:sdtContent>
              </w:sdt>
              <w:p w:rsidR="006A09CB" w:rsidRDefault="006A09CB">
                <w:pPr>
                  <w:pStyle w:val="a3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B8D78CFC0ECC470C9647C6251B7C2101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6A09CB" w:rsidRDefault="006A09C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[Введите подзаголовок документа]</w:t>
                    </w:r>
                  </w:p>
                </w:sdtContent>
              </w:sdt>
              <w:p w:rsidR="006A09CB" w:rsidRDefault="006A09CB" w:rsidP="004E5F19">
                <w:pPr>
                  <w:pStyle w:val="a3"/>
                </w:pPr>
              </w:p>
              <w:sdt>
                <w:sdtPr>
                  <w:alias w:val="Дата"/>
                  <w:id w:val="13783224"/>
                  <w:placeholder>
                    <w:docPart w:val="B98C6CD06930498CB16C4908812C164D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Content>
                  <w:p w:rsidR="006A09CB" w:rsidRDefault="006A09CB">
                    <w:pPr>
                      <w:pStyle w:val="a3"/>
                      <w:jc w:val="center"/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[Выберите дату]</w:t>
                    </w:r>
                  </w:p>
                </w:sdtContent>
              </w:sdt>
              <w:p w:rsidR="006A09CB" w:rsidRDefault="006A09CB">
                <w:pPr>
                  <w:pStyle w:val="a3"/>
                  <w:jc w:val="center"/>
                </w:pPr>
              </w:p>
              <w:sdt>
                <w:sdtPr>
                  <w:alias w:val="Автор"/>
                  <w:id w:val="13783229"/>
                  <w:placeholder>
                    <w:docPart w:val="3D2E263FD64F4061A7A828279A7AAF5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A09CB" w:rsidRDefault="006A09CB">
                    <w:pPr>
                      <w:pStyle w:val="a3"/>
                      <w:jc w:val="center"/>
                    </w:pPr>
                    <w:proofErr w:type="spellStart"/>
                    <w:r>
                      <w:t>Admin</w:t>
                    </w:r>
                    <w:proofErr w:type="spellEnd"/>
                  </w:p>
                </w:sdtContent>
              </w:sdt>
              <w:p w:rsidR="006A09CB" w:rsidRDefault="006A09CB">
                <w:pPr>
                  <w:pStyle w:val="a3"/>
                  <w:jc w:val="center"/>
                </w:pPr>
              </w:p>
            </w:tc>
          </w:tr>
        </w:tbl>
        <w:p w:rsidR="006A09CB" w:rsidRDefault="006A09CB">
          <w:r>
            <w:br w:type="page"/>
          </w:r>
        </w:p>
      </w:sdtContent>
    </w:sdt>
    <w:p w:rsidR="00BC736A" w:rsidRDefault="004E5F19"/>
    <w:p w:rsidR="005E58EE" w:rsidRDefault="005E58EE"/>
    <w:p w:rsidR="005E58EE" w:rsidRDefault="005E58EE"/>
    <w:p w:rsidR="005E58EE" w:rsidRDefault="005E58EE"/>
    <w:p w:rsidR="005E58EE" w:rsidRDefault="005E58EE"/>
    <w:p w:rsidR="005E58EE" w:rsidRDefault="005E58EE"/>
    <w:p w:rsidR="005E58EE" w:rsidRDefault="005E58EE"/>
    <w:p w:rsidR="005E58EE" w:rsidRPr="006A09CB" w:rsidRDefault="005E58EE">
      <w:pPr>
        <w:rPr>
          <w:sz w:val="32"/>
          <w:szCs w:val="32"/>
        </w:rPr>
      </w:pPr>
    </w:p>
    <w:p w:rsidR="005E58EE" w:rsidRPr="006A09CB" w:rsidRDefault="005E58EE" w:rsidP="005E58EE">
      <w:pPr>
        <w:jc w:val="center"/>
        <w:rPr>
          <w:b/>
          <w:i/>
          <w:sz w:val="32"/>
          <w:szCs w:val="32"/>
        </w:rPr>
      </w:pPr>
      <w:r w:rsidRPr="006A09CB">
        <w:rPr>
          <w:b/>
          <w:i/>
          <w:sz w:val="32"/>
          <w:szCs w:val="32"/>
        </w:rPr>
        <w:t>Конспект по развитию речи в ясельной группе на тему: «Весёлые медвежата».</w:t>
      </w: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Pr="006A09CB" w:rsidRDefault="005E58EE" w:rsidP="005E58EE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       </w:t>
      </w:r>
      <w:r w:rsidRPr="006A09CB">
        <w:rPr>
          <w:b/>
          <w:i/>
          <w:sz w:val="28"/>
          <w:szCs w:val="28"/>
        </w:rPr>
        <w:t xml:space="preserve">  Подготовила и провела: </w:t>
      </w:r>
      <w:proofErr w:type="spellStart"/>
      <w:r w:rsidRPr="006A09CB">
        <w:rPr>
          <w:b/>
          <w:i/>
          <w:sz w:val="28"/>
          <w:szCs w:val="28"/>
        </w:rPr>
        <w:t>Тюгаева</w:t>
      </w:r>
      <w:proofErr w:type="spellEnd"/>
      <w:r w:rsidRPr="006A09CB">
        <w:rPr>
          <w:b/>
          <w:i/>
          <w:sz w:val="28"/>
          <w:szCs w:val="28"/>
        </w:rPr>
        <w:t xml:space="preserve"> Н.А.</w:t>
      </w: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Default="005E58EE" w:rsidP="005E58EE">
      <w:pPr>
        <w:jc w:val="center"/>
        <w:rPr>
          <w:b/>
          <w:i/>
          <w:sz w:val="36"/>
          <w:szCs w:val="36"/>
        </w:rPr>
      </w:pPr>
    </w:p>
    <w:p w:rsidR="005E58EE" w:rsidRPr="004E5F19" w:rsidRDefault="005E58EE" w:rsidP="005E58EE">
      <w:pPr>
        <w:rPr>
          <w:i/>
          <w:sz w:val="24"/>
          <w:szCs w:val="24"/>
        </w:rPr>
      </w:pPr>
      <w:r w:rsidRPr="004E5F19">
        <w:rPr>
          <w:b/>
          <w:i/>
          <w:sz w:val="24"/>
          <w:szCs w:val="24"/>
        </w:rPr>
        <w:lastRenderedPageBreak/>
        <w:t>Цели:</w:t>
      </w:r>
      <w:r w:rsidRPr="004E5F19">
        <w:rPr>
          <w:i/>
          <w:sz w:val="24"/>
          <w:szCs w:val="24"/>
        </w:rPr>
        <w:t xml:space="preserve"> вызвать эмоциональный отклик и желание участвовать в игровом занятии; научить выполнять основные движения.</w:t>
      </w:r>
    </w:p>
    <w:p w:rsidR="005E58EE" w:rsidRPr="004E5F19" w:rsidRDefault="005E58EE" w:rsidP="005E58EE">
      <w:pPr>
        <w:rPr>
          <w:i/>
          <w:sz w:val="24"/>
          <w:szCs w:val="24"/>
        </w:rPr>
      </w:pPr>
      <w:r w:rsidRPr="004E5F19">
        <w:rPr>
          <w:b/>
          <w:i/>
          <w:sz w:val="24"/>
          <w:szCs w:val="24"/>
        </w:rPr>
        <w:t xml:space="preserve">Оборудование: </w:t>
      </w:r>
      <w:r w:rsidRPr="004E5F19">
        <w:rPr>
          <w:i/>
          <w:sz w:val="24"/>
          <w:szCs w:val="24"/>
        </w:rPr>
        <w:t>игрушка медвежонок.</w:t>
      </w:r>
    </w:p>
    <w:p w:rsidR="005E58EE" w:rsidRPr="004E5F19" w:rsidRDefault="005E58EE" w:rsidP="005E58EE">
      <w:pPr>
        <w:rPr>
          <w:i/>
          <w:sz w:val="24"/>
          <w:szCs w:val="24"/>
        </w:rPr>
      </w:pPr>
      <w:r w:rsidRPr="004E5F19">
        <w:rPr>
          <w:b/>
          <w:i/>
          <w:sz w:val="24"/>
          <w:szCs w:val="24"/>
        </w:rPr>
        <w:t>Организация предметной среды:</w:t>
      </w:r>
      <w:r w:rsidRPr="004E5F19">
        <w:rPr>
          <w:i/>
          <w:sz w:val="24"/>
          <w:szCs w:val="24"/>
        </w:rPr>
        <w:t xml:space="preserve"> «туннель» для ползания «Норка»;</w:t>
      </w:r>
    </w:p>
    <w:p w:rsidR="005E58EE" w:rsidRPr="004E5F19" w:rsidRDefault="005E58EE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Разнообразные маски и игрушки для педагога.</w:t>
      </w:r>
    </w:p>
    <w:p w:rsidR="005E58EE" w:rsidRPr="004E5F19" w:rsidRDefault="005E58EE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 xml:space="preserve">Педагог: Мальчики и девочки, представьте, что мы  с вами оказались в весеннем лесу. Посмотрите, вот под этим деревом – берлога медведей. Я вам предлагаю превратиться в маленьких медвежат, </w:t>
      </w:r>
      <w:r w:rsidR="00FA5FF6" w:rsidRPr="004E5F19">
        <w:rPr>
          <w:i/>
          <w:sz w:val="24"/>
          <w:szCs w:val="24"/>
        </w:rPr>
        <w:t xml:space="preserve">чтобы узнать, что же происходит в медвежьей берлоге. </w:t>
      </w:r>
    </w:p>
    <w:p w:rsidR="00FA5FF6" w:rsidRPr="004E5F19" w:rsidRDefault="00FA5FF6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Слышите, кто-то спит и ворочается? Это просыпается медвежья семья. Медвежата открыли глаза и смотрят по сторонам. Давайте повторим их движения.</w:t>
      </w:r>
    </w:p>
    <w:p w:rsidR="00FA5FF6" w:rsidRPr="004E5F19" w:rsidRDefault="00FA5FF6" w:rsidP="005E58EE">
      <w:pPr>
        <w:rPr>
          <w:i/>
          <w:sz w:val="24"/>
          <w:szCs w:val="24"/>
        </w:rPr>
      </w:pPr>
      <w:proofErr w:type="spellStart"/>
      <w:r w:rsidRPr="004E5F19">
        <w:rPr>
          <w:i/>
          <w:sz w:val="24"/>
          <w:szCs w:val="24"/>
        </w:rPr>
        <w:t>И.п</w:t>
      </w:r>
      <w:proofErr w:type="spellEnd"/>
      <w:r w:rsidRPr="004E5F19">
        <w:rPr>
          <w:i/>
          <w:sz w:val="24"/>
          <w:szCs w:val="24"/>
        </w:rPr>
        <w:t>.: лёжа на спине, движения головой в различных направлениях: влево-вправо, к груди, назад.</w:t>
      </w:r>
    </w:p>
    <w:p w:rsidR="00FA5FF6" w:rsidRPr="004E5F19" w:rsidRDefault="00FA5FF6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 xml:space="preserve">Педагог. Вот в маленькой кроватке спят братики-медвежата, а в кроватке </w:t>
      </w:r>
      <w:proofErr w:type="gramStart"/>
      <w:r w:rsidRPr="004E5F19">
        <w:rPr>
          <w:i/>
          <w:sz w:val="24"/>
          <w:szCs w:val="24"/>
        </w:rPr>
        <w:t>побольше</w:t>
      </w:r>
      <w:proofErr w:type="gramEnd"/>
      <w:r w:rsidRPr="004E5F19">
        <w:rPr>
          <w:i/>
          <w:sz w:val="24"/>
          <w:szCs w:val="24"/>
        </w:rPr>
        <w:t xml:space="preserve"> ворочаются сестрёнки-медвежата. В большой кровати сопит мама-медведица.  Некоторые медвежата открыли свои глазки, а некоторые ещё нет.</w:t>
      </w:r>
    </w:p>
    <w:p w:rsidR="00FA5FF6" w:rsidRPr="004E5F19" w:rsidRDefault="00FA5FF6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Дети выполняют упражнение.</w:t>
      </w:r>
    </w:p>
    <w:p w:rsidR="00FA5FF6" w:rsidRPr="004E5F19" w:rsidRDefault="00FA5FF6" w:rsidP="005E58EE">
      <w:pPr>
        <w:rPr>
          <w:i/>
          <w:sz w:val="24"/>
          <w:szCs w:val="24"/>
        </w:rPr>
      </w:pPr>
      <w:proofErr w:type="spellStart"/>
      <w:r w:rsidRPr="004E5F19">
        <w:rPr>
          <w:i/>
          <w:sz w:val="24"/>
          <w:szCs w:val="24"/>
        </w:rPr>
        <w:t>И.п</w:t>
      </w:r>
      <w:proofErr w:type="spellEnd"/>
      <w:r w:rsidRPr="004E5F19">
        <w:rPr>
          <w:i/>
          <w:sz w:val="24"/>
          <w:szCs w:val="24"/>
        </w:rPr>
        <w:t xml:space="preserve">. </w:t>
      </w:r>
      <w:proofErr w:type="gramStart"/>
      <w:r w:rsidRPr="004E5F19">
        <w:rPr>
          <w:i/>
          <w:sz w:val="24"/>
          <w:szCs w:val="24"/>
        </w:rPr>
        <w:t>:л</w:t>
      </w:r>
      <w:proofErr w:type="gramEnd"/>
      <w:r w:rsidRPr="004E5F19">
        <w:rPr>
          <w:i/>
          <w:sz w:val="24"/>
          <w:szCs w:val="24"/>
        </w:rPr>
        <w:t>ёжа на спине, поднимают туловище со словами: «Вставай, вставай, соня!»</w:t>
      </w:r>
    </w:p>
    <w:p w:rsidR="00FA5FF6" w:rsidRPr="004E5F19" w:rsidRDefault="003F41CC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Вот, наконец, все медвежата проснулись и стали возиться в своих постельках.</w:t>
      </w:r>
    </w:p>
    <w:p w:rsidR="003F41CC" w:rsidRPr="004E5F19" w:rsidRDefault="003F41CC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Дети выполняют упражнение.</w:t>
      </w:r>
    </w:p>
    <w:p w:rsidR="003F41CC" w:rsidRPr="004E5F19" w:rsidRDefault="003F41CC" w:rsidP="005E58EE">
      <w:pPr>
        <w:rPr>
          <w:i/>
          <w:sz w:val="24"/>
          <w:szCs w:val="24"/>
        </w:rPr>
      </w:pPr>
      <w:proofErr w:type="spellStart"/>
      <w:r w:rsidRPr="004E5F19">
        <w:rPr>
          <w:i/>
          <w:sz w:val="24"/>
          <w:szCs w:val="24"/>
        </w:rPr>
        <w:t>И.п</w:t>
      </w:r>
      <w:proofErr w:type="spellEnd"/>
      <w:r w:rsidRPr="004E5F19">
        <w:rPr>
          <w:i/>
          <w:sz w:val="24"/>
          <w:szCs w:val="24"/>
        </w:rPr>
        <w:t xml:space="preserve">.: лёжа на спине, ноги согнуты в коленях стопами наверх </w:t>
      </w:r>
      <w:proofErr w:type="gramStart"/>
      <w:r w:rsidRPr="004E5F19">
        <w:rPr>
          <w:i/>
          <w:sz w:val="24"/>
          <w:szCs w:val="24"/>
        </w:rPr>
        <w:t xml:space="preserve">( </w:t>
      </w:r>
      <w:proofErr w:type="gramEnd"/>
      <w:r w:rsidRPr="004E5F19">
        <w:rPr>
          <w:i/>
          <w:sz w:val="24"/>
          <w:szCs w:val="24"/>
        </w:rPr>
        <w:t>переворачивание влево-вправо).</w:t>
      </w:r>
    </w:p>
    <w:p w:rsidR="003F41CC" w:rsidRPr="004E5F19" w:rsidRDefault="003F41CC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При этом они сопели «уф-уф», и так раззадорились</w:t>
      </w:r>
      <w:r w:rsidR="00061E74" w:rsidRPr="004E5F19">
        <w:rPr>
          <w:i/>
          <w:sz w:val="24"/>
          <w:szCs w:val="24"/>
        </w:rPr>
        <w:t>, что свалились на пол и стали играть друг с другом.</w:t>
      </w:r>
    </w:p>
    <w:p w:rsidR="00061E74" w:rsidRPr="004E5F19" w:rsidRDefault="00061E74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Дети выполняют упражнение.</w:t>
      </w:r>
    </w:p>
    <w:p w:rsidR="00061E74" w:rsidRPr="004E5F19" w:rsidRDefault="00061E74" w:rsidP="005E58EE">
      <w:pPr>
        <w:rPr>
          <w:i/>
          <w:sz w:val="24"/>
          <w:szCs w:val="24"/>
        </w:rPr>
      </w:pPr>
      <w:proofErr w:type="spellStart"/>
      <w:r w:rsidRPr="004E5F19">
        <w:rPr>
          <w:i/>
          <w:sz w:val="24"/>
          <w:szCs w:val="24"/>
        </w:rPr>
        <w:t>И.п</w:t>
      </w:r>
      <w:proofErr w:type="spellEnd"/>
      <w:r w:rsidRPr="004E5F19">
        <w:rPr>
          <w:i/>
          <w:sz w:val="24"/>
          <w:szCs w:val="24"/>
        </w:rPr>
        <w:t>.: лёжа на спине и держась за руки, одновременное поднимание согнутых ног.</w:t>
      </w:r>
    </w:p>
    <w:p w:rsidR="00061E74" w:rsidRPr="004E5F19" w:rsidRDefault="00061E74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Кто-то стал кусать мишек-мальчишек за спину. Да это же голодные муравьи.</w:t>
      </w:r>
    </w:p>
    <w:p w:rsidR="00061E74" w:rsidRPr="004E5F19" w:rsidRDefault="00061E74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Дети выполняют упражнение.</w:t>
      </w:r>
    </w:p>
    <w:p w:rsidR="00061E74" w:rsidRPr="004E5F19" w:rsidRDefault="00061E74" w:rsidP="005E58EE">
      <w:pPr>
        <w:rPr>
          <w:i/>
          <w:sz w:val="24"/>
          <w:szCs w:val="24"/>
        </w:rPr>
      </w:pPr>
      <w:proofErr w:type="spellStart"/>
      <w:r w:rsidRPr="004E5F19">
        <w:rPr>
          <w:i/>
          <w:sz w:val="24"/>
          <w:szCs w:val="24"/>
        </w:rPr>
        <w:t>И.п</w:t>
      </w:r>
      <w:proofErr w:type="spellEnd"/>
      <w:r w:rsidRPr="004E5F19">
        <w:rPr>
          <w:i/>
          <w:sz w:val="24"/>
          <w:szCs w:val="24"/>
        </w:rPr>
        <w:t>.: лёжа на спине, поднимание туловища за счёт выгибание спины.</w:t>
      </w:r>
    </w:p>
    <w:p w:rsidR="00061E74" w:rsidRPr="004E5F19" w:rsidRDefault="00061E74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 xml:space="preserve">«Ай-ай-ай», - завизжали медвежата. Но </w:t>
      </w:r>
      <w:proofErr w:type="spellStart"/>
      <w:r w:rsidRPr="004E5F19">
        <w:rPr>
          <w:i/>
          <w:sz w:val="24"/>
          <w:szCs w:val="24"/>
        </w:rPr>
        <w:t>муравьишки</w:t>
      </w:r>
      <w:proofErr w:type="spellEnd"/>
      <w:r w:rsidRPr="004E5F19">
        <w:rPr>
          <w:i/>
          <w:sz w:val="24"/>
          <w:szCs w:val="24"/>
        </w:rPr>
        <w:t xml:space="preserve"> нашли в берлоге мёд и оставили их в покое</w:t>
      </w:r>
      <w:r w:rsidR="00AF4430" w:rsidRPr="004E5F19">
        <w:rPr>
          <w:i/>
          <w:sz w:val="24"/>
          <w:szCs w:val="24"/>
        </w:rPr>
        <w:t>. А медвежата опять принялись играть.</w:t>
      </w:r>
    </w:p>
    <w:p w:rsidR="00AF4430" w:rsidRPr="004E5F19" w:rsidRDefault="00AF4430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lastRenderedPageBreak/>
        <w:t>Наевшись, они стали выбираться из берлоги.</w:t>
      </w:r>
    </w:p>
    <w:p w:rsidR="00AF4430" w:rsidRPr="004E5F19" w:rsidRDefault="00AF4430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Дети ползают на низких четвереньках в ограниченном пространстве «туннеля».</w:t>
      </w:r>
    </w:p>
    <w:p w:rsidR="00AF4430" w:rsidRPr="004E5F19" w:rsidRDefault="00AF4430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 xml:space="preserve">А на воле тёплые весенние лучики, так </w:t>
      </w:r>
      <w:proofErr w:type="gramStart"/>
      <w:r w:rsidRPr="004E5F19">
        <w:rPr>
          <w:i/>
          <w:sz w:val="24"/>
          <w:szCs w:val="24"/>
        </w:rPr>
        <w:t>здорово</w:t>
      </w:r>
      <w:proofErr w:type="gramEnd"/>
      <w:r w:rsidRPr="004E5F19">
        <w:rPr>
          <w:i/>
          <w:sz w:val="24"/>
          <w:szCs w:val="24"/>
        </w:rPr>
        <w:t xml:space="preserve"> в них погреться.</w:t>
      </w:r>
    </w:p>
    <w:p w:rsidR="00AF4430" w:rsidRPr="004E5F19" w:rsidRDefault="00AF4430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Дети выполняют упражнение</w:t>
      </w:r>
      <w:proofErr w:type="gramStart"/>
      <w:r w:rsidRPr="004E5F19">
        <w:rPr>
          <w:i/>
          <w:sz w:val="24"/>
          <w:szCs w:val="24"/>
        </w:rPr>
        <w:t xml:space="preserve"> .</w:t>
      </w:r>
      <w:proofErr w:type="gramEnd"/>
      <w:r w:rsidRPr="004E5F19">
        <w:rPr>
          <w:i/>
          <w:sz w:val="24"/>
          <w:szCs w:val="24"/>
        </w:rPr>
        <w:t xml:space="preserve"> Выгибание спины дугой.</w:t>
      </w:r>
    </w:p>
    <w:p w:rsidR="00AF4430" w:rsidRPr="004E5F19" w:rsidRDefault="00AF4430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Вдруг медвежата услышали странное жужжание. Это, наверное, пчёлы. Мама-медведица рассказывала о том, что они делают сладкий мёд. И медвежата осторожно пошли туда, откуда доносились страшные звуки.</w:t>
      </w:r>
    </w:p>
    <w:p w:rsidR="00AF4430" w:rsidRPr="004E5F19" w:rsidRDefault="00AF4430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Дети на четвереньках ползут к пчёлам.</w:t>
      </w:r>
    </w:p>
    <w:p w:rsidR="00AF4430" w:rsidRPr="004E5F19" w:rsidRDefault="00AF4430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 xml:space="preserve">Солнышко село, медвежата вернулись к маме-медведице. Она ещё долго рассказывала своим малышам </w:t>
      </w:r>
      <w:r w:rsidR="006A09CB" w:rsidRPr="004E5F19">
        <w:rPr>
          <w:i/>
          <w:sz w:val="24"/>
          <w:szCs w:val="24"/>
        </w:rPr>
        <w:t xml:space="preserve">интересные и загадочные сказки о лесе. </w:t>
      </w:r>
    </w:p>
    <w:p w:rsidR="006A09CB" w:rsidRPr="004E5F19" w:rsidRDefault="006A09CB" w:rsidP="005E58EE">
      <w:pPr>
        <w:rPr>
          <w:i/>
          <w:sz w:val="24"/>
          <w:szCs w:val="24"/>
        </w:rPr>
      </w:pPr>
      <w:r w:rsidRPr="004E5F19">
        <w:rPr>
          <w:i/>
          <w:sz w:val="24"/>
          <w:szCs w:val="24"/>
        </w:rPr>
        <w:t>Вот с какими весёлыми медвежатами мы сегодня встретились.</w:t>
      </w:r>
    </w:p>
    <w:p w:rsidR="00AF4430" w:rsidRPr="004E5F19" w:rsidRDefault="00AF4430" w:rsidP="005E58EE">
      <w:pPr>
        <w:rPr>
          <w:i/>
          <w:sz w:val="24"/>
          <w:szCs w:val="24"/>
        </w:rPr>
      </w:pPr>
    </w:p>
    <w:p w:rsidR="00061E74" w:rsidRPr="004E5F19" w:rsidRDefault="00061E74" w:rsidP="005E58EE">
      <w:pPr>
        <w:rPr>
          <w:i/>
          <w:sz w:val="24"/>
          <w:szCs w:val="24"/>
        </w:rPr>
      </w:pPr>
    </w:p>
    <w:sectPr w:rsidR="00061E74" w:rsidRPr="004E5F19" w:rsidSect="006A09C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EE"/>
    <w:rsid w:val="00061E74"/>
    <w:rsid w:val="003F41CC"/>
    <w:rsid w:val="00465DF8"/>
    <w:rsid w:val="004E5F19"/>
    <w:rsid w:val="005E58EE"/>
    <w:rsid w:val="006A09CB"/>
    <w:rsid w:val="00AF1078"/>
    <w:rsid w:val="00AF4430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09C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A09C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09C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A09C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04E8151EF495E8DE6034B2AF7C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37271-FCBB-4560-A7F2-BBE6660F187E}"/>
      </w:docPartPr>
      <w:docPartBody>
        <w:p w:rsidR="00000000" w:rsidRDefault="006D0DB9" w:rsidP="006D0DB9">
          <w:pPr>
            <w:pStyle w:val="62504E8151EF495E8DE6034B2AF7CF98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B8D78CFC0ECC470C9647C6251B7C2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46F15-0964-4D99-98D8-234CC0424C2A}"/>
      </w:docPartPr>
      <w:docPartBody>
        <w:p w:rsidR="00000000" w:rsidRDefault="006D0DB9" w:rsidP="006D0DB9">
          <w:pPr>
            <w:pStyle w:val="B8D78CFC0ECC470C9647C6251B7C21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B98C6CD06930498CB16C4908812C1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71FA6-9ADF-4C18-86D0-167DD1CCCC0A}"/>
      </w:docPartPr>
      <w:docPartBody>
        <w:p w:rsidR="00000000" w:rsidRDefault="006D0DB9" w:rsidP="006D0DB9">
          <w:pPr>
            <w:pStyle w:val="B98C6CD06930498CB16C4908812C164D"/>
          </w:pPr>
          <w:r>
            <w:rPr>
              <w:rFonts w:asciiTheme="majorHAnsi" w:eastAsiaTheme="majorEastAsia" w:hAnsiTheme="majorHAnsi" w:cstheme="majorBidi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B9"/>
    <w:rsid w:val="006D0DB9"/>
    <w:rsid w:val="00E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504E8151EF495E8DE6034B2AF7CF98">
    <w:name w:val="62504E8151EF495E8DE6034B2AF7CF98"/>
    <w:rsid w:val="006D0DB9"/>
  </w:style>
  <w:style w:type="paragraph" w:customStyle="1" w:styleId="B8D78CFC0ECC470C9647C6251B7C2101">
    <w:name w:val="B8D78CFC0ECC470C9647C6251B7C2101"/>
    <w:rsid w:val="006D0DB9"/>
  </w:style>
  <w:style w:type="paragraph" w:customStyle="1" w:styleId="B98C6CD06930498CB16C4908812C164D">
    <w:name w:val="B98C6CD06930498CB16C4908812C164D"/>
    <w:rsid w:val="006D0DB9"/>
  </w:style>
  <w:style w:type="paragraph" w:customStyle="1" w:styleId="3D2E263FD64F4061A7A828279A7AAF55">
    <w:name w:val="3D2E263FD64F4061A7A828279A7AAF55"/>
    <w:rsid w:val="006D0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504E8151EF495E8DE6034B2AF7CF98">
    <w:name w:val="62504E8151EF495E8DE6034B2AF7CF98"/>
    <w:rsid w:val="006D0DB9"/>
  </w:style>
  <w:style w:type="paragraph" w:customStyle="1" w:styleId="B8D78CFC0ECC470C9647C6251B7C2101">
    <w:name w:val="B8D78CFC0ECC470C9647C6251B7C2101"/>
    <w:rsid w:val="006D0DB9"/>
  </w:style>
  <w:style w:type="paragraph" w:customStyle="1" w:styleId="B98C6CD06930498CB16C4908812C164D">
    <w:name w:val="B98C6CD06930498CB16C4908812C164D"/>
    <w:rsid w:val="006D0DB9"/>
  </w:style>
  <w:style w:type="paragraph" w:customStyle="1" w:styleId="3D2E263FD64F4061A7A828279A7AAF55">
    <w:name w:val="3D2E263FD64F4061A7A828279A7AAF55"/>
    <w:rsid w:val="006D0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2016-03-19T08:36:00Z</dcterms:created>
  <dcterms:modified xsi:type="dcterms:W3CDTF">2016-03-19T09:44:00Z</dcterms:modified>
</cp:coreProperties>
</file>