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585" w:rsidRPr="00E033EE" w:rsidRDefault="00F24585" w:rsidP="00F24585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033E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Конспект сюжетно-ролевой игры для детей подготовительной к школе группы «Салон красоты»</w:t>
      </w:r>
    </w:p>
    <w:p w:rsidR="00F24585" w:rsidRPr="00E033EE" w:rsidRDefault="00F24585" w:rsidP="00F2458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3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Цель.</w:t>
      </w:r>
      <w:r w:rsidRPr="00E03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Формировать навыки коммуникативного общения в процессе сюжетно- ролевой игры. </w:t>
      </w:r>
    </w:p>
    <w:p w:rsidR="00F24585" w:rsidRPr="00E033EE" w:rsidRDefault="00F24585" w:rsidP="00F2458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3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</w:t>
      </w:r>
      <w:r w:rsidRPr="00E03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Развивать умение самостоятельно распределять роли и развивать сюжет игры, выполнять ролевые действия. </w:t>
      </w:r>
    </w:p>
    <w:p w:rsidR="00F24585" w:rsidRPr="00E033EE" w:rsidRDefault="00F24585" w:rsidP="00F2458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Учить использовать полученные знания в игре при выполнении ролевых действий. Учить вежливо обращаться друг к другу в процессе игры. </w:t>
      </w:r>
    </w:p>
    <w:p w:rsidR="00F24585" w:rsidRPr="00E033EE" w:rsidRDefault="00F24585" w:rsidP="00F2458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Воспитывать уважение к труду людей, к профессии парикмахера. </w:t>
      </w:r>
    </w:p>
    <w:p w:rsidR="00F24585" w:rsidRPr="00E033EE" w:rsidRDefault="00F24585" w:rsidP="00F2458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3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Роли</w:t>
      </w:r>
      <w:r w:rsidRPr="00E03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Парикмахеры женского и мужского зала, мастер маникюра, мастер косметического кабинета, директор, кассир, шофер, уборщица, продавец косметических средств. </w:t>
      </w:r>
    </w:p>
    <w:p w:rsidR="00F24585" w:rsidRPr="00E033EE" w:rsidRDefault="00F24585" w:rsidP="00F2458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3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Атрибуты.</w:t>
      </w:r>
      <w:r w:rsidRPr="00E03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Набор расчесок, ножницы, машинка для стрижки волос, бритва, фен для сушки волос, бигуди, заколки для волос и </w:t>
      </w:r>
      <w:proofErr w:type="spellStart"/>
      <w:r w:rsidRPr="00E033E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резиночки</w:t>
      </w:r>
      <w:proofErr w:type="spellEnd"/>
      <w:r w:rsidRPr="00E03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причесок, лак для волос, одеколон, лак для ногтей, кремы, альбом с образцами причесок, халаты, накидки, полотенца, чеки, касса, деньги, набор игрушек «Детский парикмахер», машина. </w:t>
      </w:r>
    </w:p>
    <w:p w:rsidR="00F24585" w:rsidRPr="00E033EE" w:rsidRDefault="00F24585" w:rsidP="00F2458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33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Предварительная работа. </w:t>
      </w:r>
    </w:p>
    <w:p w:rsidR="00F24585" w:rsidRPr="00E033EE" w:rsidRDefault="00F24585" w:rsidP="00F2458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3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Посещение детьми парикмахерской с родителями. Рассказы о том, что они делали в парикмахерской. Беседа о культуре поведения в общественных местах и о взаимной вежливости. Рассматривание альбома с образцами причесок. Рассматривание буклетов с образцами косметических средств. Дидактическая игра «Сделаем прическу кукле». Дидактическая игра «Золушки собирается на бал». Изготовление атрибутов к игре с привлечением родителей (халаты, полотенца, салфетки). Изготовление атрибутов к игре с детьми (чеки, деньги, накладные, визитки</w:t>
      </w:r>
      <w:proofErr w:type="gramStart"/>
      <w:r w:rsidRPr="00E033EE">
        <w:rPr>
          <w:rFonts w:ascii="Times New Roman" w:eastAsia="Times New Roman" w:hAnsi="Times New Roman" w:cs="Times New Roman"/>
          <w:sz w:val="28"/>
          <w:szCs w:val="28"/>
          <w:lang w:eastAsia="ru-RU"/>
        </w:rPr>
        <w:t>) .</w:t>
      </w:r>
      <w:proofErr w:type="gramEnd"/>
    </w:p>
    <w:p w:rsidR="00F24585" w:rsidRPr="00E033EE" w:rsidRDefault="00F24585" w:rsidP="00F2458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33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Сюжет игры. </w:t>
      </w:r>
    </w:p>
    <w:p w:rsidR="00F24585" w:rsidRPr="00E033EE" w:rsidRDefault="00F24585" w:rsidP="00F2458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Мама собирается в косметический салон. Папу с детьми просит навести порядок в квартире, пока ее нет дома. </w:t>
      </w:r>
    </w:p>
    <w:p w:rsidR="00F24585" w:rsidRPr="00E033EE" w:rsidRDefault="00F24585" w:rsidP="00F2458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Мама приходит с салон, здоровается, делает заказ парикмахеру. </w:t>
      </w:r>
    </w:p>
    <w:p w:rsidR="00F24585" w:rsidRPr="00E033EE" w:rsidRDefault="00F24585" w:rsidP="00F2458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3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-Пожалуйста, покрасьте мне волосы, подстригите и сделайте прическу. </w:t>
      </w:r>
    </w:p>
    <w:p w:rsidR="00F24585" w:rsidRPr="00E033EE" w:rsidRDefault="00F24585" w:rsidP="00F2458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Садитесь, пожалуйста, в кресло. В какой цвет хотели бы покрасить волосы? </w:t>
      </w:r>
    </w:p>
    <w:p w:rsidR="00F24585" w:rsidRPr="00E033EE" w:rsidRDefault="00F24585" w:rsidP="00F2458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</w:t>
      </w:r>
      <w:proofErr w:type="gramStart"/>
      <w:r w:rsidRPr="00E033E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каштановый .</w:t>
      </w:r>
      <w:proofErr w:type="gramEnd"/>
    </w:p>
    <w:p w:rsidR="00F24585" w:rsidRPr="00E033EE" w:rsidRDefault="00F24585" w:rsidP="00F2458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-Хорошо. Давайте посмотрим каталог и выберем марку краски. </w:t>
      </w:r>
    </w:p>
    <w:p w:rsidR="00F24585" w:rsidRPr="00E033EE" w:rsidRDefault="00F24585" w:rsidP="00F2458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Я не могу сама сделать выбор, помогите, пожалуйста. </w:t>
      </w:r>
    </w:p>
    <w:p w:rsidR="00F24585" w:rsidRPr="00E033EE" w:rsidRDefault="00F24585" w:rsidP="00F2458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3EE">
        <w:rPr>
          <w:rFonts w:ascii="Times New Roman" w:eastAsia="Times New Roman" w:hAnsi="Times New Roman" w:cs="Times New Roman"/>
          <w:sz w:val="28"/>
          <w:szCs w:val="28"/>
          <w:lang w:eastAsia="ru-RU"/>
        </w:rPr>
        <w:t>- Я предлагаю марку «</w:t>
      </w:r>
      <w:proofErr w:type="spellStart"/>
      <w:r w:rsidRPr="00E033E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Колор</w:t>
      </w:r>
      <w:proofErr w:type="spellEnd"/>
      <w:r w:rsidRPr="00E03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она долго держится на волосах и недорогая. </w:t>
      </w:r>
    </w:p>
    <w:p w:rsidR="00F24585" w:rsidRPr="00E033EE" w:rsidRDefault="00F24585" w:rsidP="00F2458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Клиент согласен. Парикмахер красит, моет волосы, вытирает полотенцем. </w:t>
      </w:r>
    </w:p>
    <w:p w:rsidR="00F24585" w:rsidRPr="00E033EE" w:rsidRDefault="00F24585" w:rsidP="00F2458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E033E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E03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теперь будем делать стрижку. </w:t>
      </w:r>
    </w:p>
    <w:p w:rsidR="00F24585" w:rsidRPr="00E033EE" w:rsidRDefault="00F24585" w:rsidP="00F2458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-Какую стрижку Вы бы хотели сделать? </w:t>
      </w:r>
    </w:p>
    <w:p w:rsidR="00F24585" w:rsidRPr="00E033EE" w:rsidRDefault="00F24585" w:rsidP="00F2458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3EE">
        <w:rPr>
          <w:rFonts w:ascii="Times New Roman" w:eastAsia="Times New Roman" w:hAnsi="Times New Roman" w:cs="Times New Roman"/>
          <w:sz w:val="28"/>
          <w:szCs w:val="28"/>
          <w:lang w:eastAsia="ru-RU"/>
        </w:rPr>
        <w:t>- Мне нравится моя стрижка «Каскад».</w:t>
      </w:r>
    </w:p>
    <w:p w:rsidR="00F24585" w:rsidRPr="00E033EE" w:rsidRDefault="00F24585" w:rsidP="00F2458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Я сделаю Вам сейчас эту стрижку. </w:t>
      </w:r>
    </w:p>
    <w:p w:rsidR="00F24585" w:rsidRPr="00E033EE" w:rsidRDefault="00F24585" w:rsidP="00F2458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Парикмахер стрижет клиента. </w:t>
      </w:r>
    </w:p>
    <w:p w:rsidR="00F24585" w:rsidRPr="00E033EE" w:rsidRDefault="00F24585" w:rsidP="00F2458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E033E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E03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теперь перейдем к прическе. </w:t>
      </w:r>
    </w:p>
    <w:p w:rsidR="00F24585" w:rsidRPr="00E033EE" w:rsidRDefault="00F24585" w:rsidP="00F2458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-Какую прическу Вы хотите сделать? Это зависит от того куда вы хотите пойти сегодня. </w:t>
      </w:r>
    </w:p>
    <w:p w:rsidR="00F24585" w:rsidRPr="00E033EE" w:rsidRDefault="00F24585" w:rsidP="00F2458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-Мы с семьей идем в театр. </w:t>
      </w:r>
    </w:p>
    <w:p w:rsidR="00F24585" w:rsidRPr="00E033EE" w:rsidRDefault="00F24585" w:rsidP="00F2458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Я поняла какую прическу вам нужно сделать. Она будет простой и праздничной одновременно. </w:t>
      </w:r>
    </w:p>
    <w:p w:rsidR="00F24585" w:rsidRPr="00E033EE" w:rsidRDefault="00F24585" w:rsidP="00F2458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Парикмахер делает прическу. Клиент смотрит, хвалит, благодарит. Идет в кассу. </w:t>
      </w:r>
    </w:p>
    <w:p w:rsidR="00F24585" w:rsidRPr="00E033EE" w:rsidRDefault="00F24585" w:rsidP="00F2458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-Мне нужно заплатить за покраску, стрижку и прическу. Сколько будет стоить? </w:t>
      </w:r>
    </w:p>
    <w:p w:rsidR="00F24585" w:rsidRPr="00E033EE" w:rsidRDefault="00F24585" w:rsidP="00F2458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-800рублей. Возьмите чек, пожалуйста. </w:t>
      </w:r>
    </w:p>
    <w:p w:rsidR="00F24585" w:rsidRPr="00E033EE" w:rsidRDefault="00F24585" w:rsidP="00F2458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Клиент отдает чек парикмахеру. Прощается. </w:t>
      </w:r>
    </w:p>
    <w:p w:rsidR="00F24585" w:rsidRPr="00E033EE" w:rsidRDefault="00F24585" w:rsidP="00F2458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 свидания. </w:t>
      </w:r>
    </w:p>
    <w:p w:rsidR="00F24585" w:rsidRPr="00E033EE" w:rsidRDefault="00F24585" w:rsidP="00F2458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-Приходите к нам снова. </w:t>
      </w:r>
    </w:p>
    <w:p w:rsidR="00F24585" w:rsidRPr="00E033EE" w:rsidRDefault="00F24585" w:rsidP="00F2458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-Спасибо, приду. </w:t>
      </w:r>
    </w:p>
    <w:p w:rsidR="00F24585" w:rsidRDefault="00F24585" w:rsidP="00F2458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Мама возвращается домой в хорошем настроении. Хвалит всех за помощь. </w:t>
      </w:r>
    </w:p>
    <w:p w:rsidR="00F24585" w:rsidRPr="00E033EE" w:rsidRDefault="00F24585" w:rsidP="00F2458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Одновременно в мужском зале мастер приглашает клиента подстричься и побриться. </w:t>
      </w:r>
    </w:p>
    <w:p w:rsidR="00F24585" w:rsidRPr="00E033EE" w:rsidRDefault="00F24585" w:rsidP="00F2458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3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-Проходите, пожалуйста. Что хотите сделать? </w:t>
      </w:r>
    </w:p>
    <w:p w:rsidR="00F24585" w:rsidRPr="00E033EE" w:rsidRDefault="00F24585" w:rsidP="00F2458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-Я хочу побриться, освежиться одеколоном. Сделать стрижку. </w:t>
      </w:r>
    </w:p>
    <w:p w:rsidR="00F24585" w:rsidRPr="00E033EE" w:rsidRDefault="00F24585" w:rsidP="00F2458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-Хорошо, садитесь в кресло. </w:t>
      </w:r>
    </w:p>
    <w:p w:rsidR="00F24585" w:rsidRPr="00E033EE" w:rsidRDefault="00F24585" w:rsidP="00F2458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Парикмахер бреет клиента, освежает одеколоном. </w:t>
      </w:r>
    </w:p>
    <w:p w:rsidR="00F24585" w:rsidRPr="00E033EE" w:rsidRDefault="00F24585" w:rsidP="00F2458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3E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Start"/>
      <w:r w:rsidRPr="00E033E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E03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какую стрижку Вам сделать? </w:t>
      </w:r>
    </w:p>
    <w:p w:rsidR="00F24585" w:rsidRPr="00E033EE" w:rsidRDefault="00F24585" w:rsidP="00F2458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3EE">
        <w:rPr>
          <w:rFonts w:ascii="Times New Roman" w:eastAsia="Times New Roman" w:hAnsi="Times New Roman" w:cs="Times New Roman"/>
          <w:sz w:val="28"/>
          <w:szCs w:val="28"/>
          <w:lang w:eastAsia="ru-RU"/>
        </w:rPr>
        <w:t>- «Под расческу».</w:t>
      </w:r>
    </w:p>
    <w:p w:rsidR="00F24585" w:rsidRPr="00E033EE" w:rsidRDefault="00F24585" w:rsidP="00F2458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Парикмахер стрижет клиента. Клиенту нравится стрижка, он благодарит. идет в кассу, платит, приносит чек парикмахеру. Прощается. </w:t>
      </w:r>
    </w:p>
    <w:p w:rsidR="00F24585" w:rsidRPr="00E033EE" w:rsidRDefault="00F24585" w:rsidP="00F2458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маникюрном зале мастер делает поглаживающий массаж рук, красит ногти, предварительно спросив каким лаком накрасить ногти. Клиент благодарит, платит, прощается, уходит. </w:t>
      </w:r>
    </w:p>
    <w:p w:rsidR="00F24585" w:rsidRPr="00E033EE" w:rsidRDefault="00F24585" w:rsidP="00F2458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косметическом кабинете мастер делает макияж. </w:t>
      </w:r>
    </w:p>
    <w:p w:rsidR="00F24585" w:rsidRPr="00E033EE" w:rsidRDefault="00F24585" w:rsidP="00F2458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-Здравствуйте, присаживайтесь в кресло. Какой макияж вы бы хотели сделать? Праздничный, повседневный? Предлагает посмотреть журналы. </w:t>
      </w:r>
    </w:p>
    <w:p w:rsidR="00F24585" w:rsidRPr="00E033EE" w:rsidRDefault="00F24585" w:rsidP="00F2458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-Повседневный. </w:t>
      </w:r>
    </w:p>
    <w:p w:rsidR="00F24585" w:rsidRPr="00E033EE" w:rsidRDefault="00F24585" w:rsidP="00F2458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Мастер подбирает косметику. Советует. Красит веки, губы. </w:t>
      </w:r>
    </w:p>
    <w:p w:rsidR="00F24585" w:rsidRPr="00E033EE" w:rsidRDefault="00F24585" w:rsidP="00F2458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Клиент смотрит. Просит подобрать другой цвет помады. </w:t>
      </w:r>
    </w:p>
    <w:p w:rsidR="00F24585" w:rsidRPr="00E033EE" w:rsidRDefault="00F24585" w:rsidP="00F2458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Теперь клиент остается доволен. Благодарит. Идет в кассу, платит, возвращает чек парикмахеру. </w:t>
      </w:r>
    </w:p>
    <w:p w:rsidR="00F24585" w:rsidRPr="00E033EE" w:rsidRDefault="00F24585" w:rsidP="00F2458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-До свидания. Мне понравилось обслуживание в вашем салоне. Мне хотелось прийти в следующий раз именно к вам. </w:t>
      </w:r>
    </w:p>
    <w:p w:rsidR="00F24585" w:rsidRPr="00E033EE" w:rsidRDefault="00F24585" w:rsidP="00F2458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Мне очень приятно это слышать. Спасибо. Я дам вам свою визитку. До свидания. Приходите в следующий раз. </w:t>
      </w:r>
    </w:p>
    <w:p w:rsidR="00F24585" w:rsidRPr="00E033EE" w:rsidRDefault="00F24585" w:rsidP="00F2458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Заведующая вызывает к себе мастеров и просит сделать заказы косметических средств. Она дает шоферу накладную, чтобы привез товар. Шофер едет в магазин косметических товаров, по накладной закупает все, платит и привозит заведующей. Она раздает парикмахерам. </w:t>
      </w:r>
    </w:p>
    <w:p w:rsidR="00F24585" w:rsidRPr="00E033EE" w:rsidRDefault="00F24585" w:rsidP="00F2458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Кассир в конце дня считает деньги и передает заведующей. </w:t>
      </w:r>
    </w:p>
    <w:p w:rsidR="00F24585" w:rsidRDefault="00F24585" w:rsidP="00F2458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</w:t>
      </w:r>
      <w:r w:rsidRPr="00E033EE">
        <w:rPr>
          <w:rFonts w:ascii="Times New Roman" w:eastAsia="Times New Roman" w:hAnsi="Times New Roman" w:cs="Times New Roman"/>
          <w:sz w:val="28"/>
          <w:szCs w:val="28"/>
          <w:lang w:eastAsia="ru-RU"/>
        </w:rPr>
        <w:t>-Дети, интересно ли было вам играть? Вы можете сами добавлять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игру свои сюжеты, придумывать, что - то интересное и новое.</w:t>
      </w:r>
    </w:p>
    <w:p w:rsidR="0012308A" w:rsidRDefault="00F24585">
      <w:bookmarkStart w:id="0" w:name="_GoBack"/>
      <w:bookmarkEnd w:id="0"/>
    </w:p>
    <w:sectPr w:rsidR="001230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29"/>
    <w:rsid w:val="001E09F8"/>
    <w:rsid w:val="00602FAF"/>
    <w:rsid w:val="007A6C29"/>
    <w:rsid w:val="00F24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30E825-1AA9-4E3E-9DC1-687CC80FD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458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683</Words>
  <Characters>3895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2016-03-21T09:12:00Z</dcterms:created>
  <dcterms:modified xsi:type="dcterms:W3CDTF">2016-03-21T09:13:00Z</dcterms:modified>
</cp:coreProperties>
</file>