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1D" w:rsidRPr="006A026E" w:rsidRDefault="00A25708" w:rsidP="004D361D">
      <w:pPr>
        <w:pStyle w:val="1"/>
        <w:shd w:val="clear" w:color="auto" w:fill="FFFFFF"/>
        <w:spacing w:before="150" w:line="450" w:lineRule="atLeast"/>
        <w:jc w:val="center"/>
        <w:rPr>
          <w:rFonts w:ascii="Trebuchet MS" w:hAnsi="Trebuchet MS"/>
          <w:b w:val="0"/>
          <w:bCs w:val="0"/>
          <w:color w:val="auto"/>
          <w:sz w:val="38"/>
          <w:szCs w:val="38"/>
        </w:rPr>
      </w:pPr>
      <w:r w:rsidRPr="006A026E">
        <w:rPr>
          <w:rFonts w:ascii="Trebuchet MS" w:hAnsi="Trebuchet MS"/>
          <w:b w:val="0"/>
          <w:bCs w:val="0"/>
          <w:color w:val="auto"/>
          <w:sz w:val="38"/>
          <w:szCs w:val="38"/>
        </w:rPr>
        <w:t xml:space="preserve"> </w:t>
      </w:r>
      <w:r w:rsidR="004D361D" w:rsidRPr="006A026E">
        <w:rPr>
          <w:rFonts w:ascii="Trebuchet MS" w:hAnsi="Trebuchet MS"/>
          <w:b w:val="0"/>
          <w:bCs w:val="0"/>
          <w:color w:val="auto"/>
          <w:sz w:val="38"/>
          <w:szCs w:val="38"/>
        </w:rPr>
        <w:t>Конспект непосредственно организованной образовательной деятельности с воспитанниками 2 младшей группы по теме «Наши верные помощники»</w:t>
      </w:r>
    </w:p>
    <w:p w:rsidR="006A026E" w:rsidRPr="00BC431D" w:rsidRDefault="006A026E" w:rsidP="006A026E">
      <w:pPr>
        <w:jc w:val="right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BC431D">
        <w:rPr>
          <w:rFonts w:ascii="Times New Roman" w:hAnsi="Times New Roman" w:cs="Times New Roman"/>
          <w:sz w:val="24"/>
          <w:szCs w:val="24"/>
        </w:rPr>
        <w:t>Гнеушева</w:t>
      </w:r>
      <w:proofErr w:type="spellEnd"/>
      <w:r w:rsidRPr="00BC431D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4D361D" w:rsidRPr="00BC431D" w:rsidRDefault="004D361D" w:rsidP="004D361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u w:val="single"/>
        </w:rPr>
        <w:t>Цель:</w:t>
      </w:r>
      <w:r w:rsidRPr="00BC431D">
        <w:rPr>
          <w:rStyle w:val="apple-converted-space"/>
        </w:rPr>
        <w:t> </w:t>
      </w:r>
      <w:r w:rsidRPr="00BC431D">
        <w:t>Формирование первичных представлений о строении тела.</w:t>
      </w:r>
    </w:p>
    <w:p w:rsidR="006A026E" w:rsidRPr="00BC431D" w:rsidRDefault="006A026E" w:rsidP="006A026E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rStyle w:val="a4"/>
        </w:rPr>
        <w:t>Образовательные задачи</w:t>
      </w:r>
      <w:r w:rsidRPr="00BC431D">
        <w:rPr>
          <w:rStyle w:val="a00"/>
        </w:rPr>
        <w:t>:</w:t>
      </w:r>
    </w:p>
    <w:p w:rsidR="006A026E" w:rsidRPr="00BC431D" w:rsidRDefault="006A026E" w:rsidP="006A026E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-</w:t>
      </w:r>
      <w:r w:rsidRPr="00BC431D">
        <w:rPr>
          <w:rStyle w:val="apple-converted-space"/>
        </w:rPr>
        <w:t> </w:t>
      </w:r>
      <w:r w:rsidRPr="00BC431D">
        <w:t>закрепить знание геометрических фигур (треугольник, круг, квадрат, прямоугольник).</w:t>
      </w:r>
    </w:p>
    <w:p w:rsidR="006A026E" w:rsidRPr="00BC431D" w:rsidRDefault="006A026E" w:rsidP="006A026E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-</w:t>
      </w:r>
      <w:r w:rsidRPr="00BC431D">
        <w:rPr>
          <w:rStyle w:val="apple-converted-space"/>
        </w:rPr>
        <w:t> </w:t>
      </w:r>
      <w:r w:rsidRPr="00BC431D">
        <w:t>учить узнавать и называть цвета.</w:t>
      </w:r>
    </w:p>
    <w:p w:rsidR="006A026E" w:rsidRPr="00BC431D" w:rsidRDefault="006A026E" w:rsidP="006A026E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-</w:t>
      </w:r>
      <w:r w:rsidRPr="00BC431D">
        <w:rPr>
          <w:rStyle w:val="apple-converted-space"/>
        </w:rPr>
        <w:t> </w:t>
      </w:r>
      <w:r w:rsidRPr="00BC431D">
        <w:t>закрепить умение определять величину предметов, результат сравнения отражать в речи: большой, маленький, поменьше.</w:t>
      </w:r>
    </w:p>
    <w:p w:rsidR="006A026E" w:rsidRPr="00BC431D" w:rsidRDefault="006A026E" w:rsidP="006A026E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-</w:t>
      </w:r>
      <w:r w:rsidRPr="00BC431D">
        <w:rPr>
          <w:rStyle w:val="apple-converted-space"/>
        </w:rPr>
        <w:t> </w:t>
      </w:r>
      <w:r w:rsidRPr="00BC431D">
        <w:t>упражнять в сравнивании двух предметов по высоте.</w:t>
      </w:r>
    </w:p>
    <w:p w:rsidR="004D361D" w:rsidRPr="00BC431D" w:rsidRDefault="004D361D" w:rsidP="004D36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>Развивать умение детей различать и называть органы чувств (глаза, уши, нос) и органы движения (руки, ноги); дать представление об их роли в организме человека (о.о. познание).</w:t>
      </w:r>
    </w:p>
    <w:p w:rsidR="004D361D" w:rsidRPr="00BC431D" w:rsidRDefault="004D361D" w:rsidP="004D36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>Знакомство с элементарным представлением о том, как нужно заботиться о здоровье глаз (о.о. безопасность).</w:t>
      </w:r>
    </w:p>
    <w:p w:rsidR="004D361D" w:rsidRPr="00BC431D" w:rsidRDefault="004D361D" w:rsidP="004D36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 xml:space="preserve">Обучить элементам </w:t>
      </w:r>
      <w:proofErr w:type="spellStart"/>
      <w:r w:rsidRPr="00BC431D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BC431D">
        <w:rPr>
          <w:rFonts w:ascii="Times New Roman" w:hAnsi="Times New Roman" w:cs="Times New Roman"/>
          <w:sz w:val="24"/>
          <w:szCs w:val="24"/>
        </w:rPr>
        <w:t xml:space="preserve"> (о.о. здоровье).</w:t>
      </w:r>
    </w:p>
    <w:p w:rsidR="004D361D" w:rsidRPr="00BC431D" w:rsidRDefault="004D361D" w:rsidP="004D36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>Развивать внимание, слуховое и зрительное восприятие, воображение.</w:t>
      </w:r>
    </w:p>
    <w:p w:rsidR="004D361D" w:rsidRPr="00BC431D" w:rsidRDefault="004D361D" w:rsidP="004D36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>Формировать умение общаться спокойно без крика (о.о. социализация).</w:t>
      </w:r>
    </w:p>
    <w:p w:rsidR="004D361D" w:rsidRPr="00BC431D" w:rsidRDefault="004D361D" w:rsidP="004D361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>Упражнять в умении выполнять различные движения в соответствии с текстом (о.о. физическая культура).</w:t>
      </w:r>
    </w:p>
    <w:p w:rsidR="006A026E" w:rsidRPr="00BC431D" w:rsidRDefault="006A026E" w:rsidP="006A026E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</w:pPr>
      <w:r w:rsidRPr="00BC431D">
        <w:rPr>
          <w:rStyle w:val="a4"/>
        </w:rPr>
        <w:t>Развивающие задачи</w:t>
      </w:r>
      <w:r w:rsidRPr="00BC431D">
        <w:rPr>
          <w:rStyle w:val="a00"/>
        </w:rPr>
        <w:t>:</w:t>
      </w:r>
    </w:p>
    <w:p w:rsidR="006A026E" w:rsidRPr="00BC431D" w:rsidRDefault="006A026E" w:rsidP="006A026E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</w:pPr>
      <w:r w:rsidRPr="00BC431D">
        <w:t>-</w:t>
      </w:r>
      <w:r w:rsidRPr="00BC431D">
        <w:rPr>
          <w:rStyle w:val="apple-converted-space"/>
        </w:rPr>
        <w:t> </w:t>
      </w:r>
      <w:r w:rsidRPr="00BC431D">
        <w:t>активизировать память, внимание, мышление.</w:t>
      </w:r>
    </w:p>
    <w:p w:rsidR="006A026E" w:rsidRPr="00BC431D" w:rsidRDefault="006A026E" w:rsidP="006A026E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</w:pPr>
      <w:r w:rsidRPr="00BC431D">
        <w:t>-</w:t>
      </w:r>
      <w:r w:rsidRPr="00BC431D">
        <w:rPr>
          <w:rStyle w:val="apple-converted-space"/>
        </w:rPr>
        <w:t> </w:t>
      </w:r>
      <w:r w:rsidRPr="00BC431D">
        <w:t>активизировать словарь детей: вводить в речь слова, определяющие величину предметов.</w:t>
      </w:r>
    </w:p>
    <w:p w:rsidR="006A026E" w:rsidRPr="00BC431D" w:rsidRDefault="006A026E" w:rsidP="006A026E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</w:pPr>
      <w:r w:rsidRPr="00BC431D">
        <w:rPr>
          <w:rStyle w:val="a00"/>
          <w:b/>
          <w:bCs/>
        </w:rPr>
        <w:t>Воспитательные задачи:</w:t>
      </w:r>
    </w:p>
    <w:p w:rsidR="006A026E" w:rsidRPr="00BC431D" w:rsidRDefault="006A026E" w:rsidP="006A026E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</w:pPr>
      <w:r w:rsidRPr="00BC431D">
        <w:t>-</w:t>
      </w:r>
      <w:r w:rsidRPr="00BC431D">
        <w:rPr>
          <w:rStyle w:val="apple-converted-space"/>
        </w:rPr>
        <w:t> </w:t>
      </w:r>
      <w:r w:rsidRPr="00BC431D">
        <w:t>воспитывать умение слушать воспитателя,</w:t>
      </w:r>
    </w:p>
    <w:p w:rsidR="006A026E" w:rsidRPr="00BC431D" w:rsidRDefault="006A026E" w:rsidP="006A026E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93" w:lineRule="atLeast"/>
      </w:pPr>
      <w:r w:rsidRPr="00BC431D">
        <w:t>-</w:t>
      </w:r>
      <w:r w:rsidRPr="00BC431D">
        <w:rPr>
          <w:rStyle w:val="apple-converted-space"/>
        </w:rPr>
        <w:t> </w:t>
      </w:r>
      <w:r w:rsidRPr="00BC431D">
        <w:t>аккуратность при работе с ватными палочками, развивать коммуникативные навыки,</w:t>
      </w:r>
    </w:p>
    <w:p w:rsidR="004D361D" w:rsidRPr="00BC431D" w:rsidRDefault="004D361D" w:rsidP="004D361D">
      <w:pPr>
        <w:pStyle w:val="a3"/>
        <w:shd w:val="clear" w:color="auto" w:fill="FFFFFF"/>
        <w:spacing w:before="150" w:beforeAutospacing="0" w:after="150" w:afterAutospacing="0" w:line="293" w:lineRule="atLeast"/>
      </w:pPr>
    </w:p>
    <w:p w:rsidR="004D361D" w:rsidRPr="00BC431D" w:rsidRDefault="004D361D" w:rsidP="004D361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u w:val="single"/>
        </w:rPr>
        <w:t>Оборудование:</w:t>
      </w:r>
      <w:r w:rsidRPr="00BC431D">
        <w:rPr>
          <w:rStyle w:val="apple-converted-space"/>
        </w:rPr>
        <w:t> </w:t>
      </w:r>
      <w:r w:rsidRPr="00BC431D">
        <w:t>ИКТ, аудиозапись с голосами животных</w:t>
      </w:r>
      <w:r w:rsidR="006A026E" w:rsidRPr="00BC431D">
        <w:t xml:space="preserve"> и с </w:t>
      </w:r>
      <w:proofErr w:type="spellStart"/>
      <w:r w:rsidR="006A026E" w:rsidRPr="00BC431D">
        <w:t>физминутками</w:t>
      </w:r>
      <w:proofErr w:type="spellEnd"/>
      <w:r w:rsidRPr="00BC431D">
        <w:t>, баночки с запахами по количеству детей.</w:t>
      </w:r>
    </w:p>
    <w:p w:rsidR="006A026E" w:rsidRPr="00BC431D" w:rsidRDefault="006A026E" w:rsidP="006A026E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b/>
          <w:bCs/>
        </w:rPr>
        <w:t>Материалы:</w:t>
      </w:r>
    </w:p>
    <w:p w:rsidR="006A026E" w:rsidRPr="00BC431D" w:rsidRDefault="006A026E" w:rsidP="006A026E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-</w:t>
      </w:r>
      <w:r w:rsidRPr="00BC431D">
        <w:rPr>
          <w:rStyle w:val="apple-converted-space"/>
        </w:rPr>
        <w:t> </w:t>
      </w:r>
      <w:r w:rsidRPr="00BC431D">
        <w:rPr>
          <w:rStyle w:val="100"/>
        </w:rPr>
        <w:t>демонстрационный</w:t>
      </w:r>
      <w:r w:rsidRPr="00BC431D">
        <w:t>: лисичка, коробка</w:t>
      </w:r>
      <w:r w:rsidRPr="00BC431D">
        <w:rPr>
          <w:rStyle w:val="apple-converted-space"/>
        </w:rPr>
        <w:t> </w:t>
      </w:r>
      <w:r w:rsidRPr="00BC431D">
        <w:rPr>
          <w:rStyle w:val="21"/>
        </w:rPr>
        <w:t>–</w:t>
      </w:r>
      <w:r w:rsidRPr="00BC431D">
        <w:rPr>
          <w:rStyle w:val="apple-converted-space"/>
        </w:rPr>
        <w:t> </w:t>
      </w:r>
      <w:r w:rsidRPr="00BC431D">
        <w:t>сюрприз, фигурки</w:t>
      </w:r>
      <w:r w:rsidRPr="00BC431D">
        <w:rPr>
          <w:rStyle w:val="apple-converted-space"/>
        </w:rPr>
        <w:t> </w:t>
      </w:r>
      <w:r w:rsidRPr="00BC431D">
        <w:rPr>
          <w:rStyle w:val="21"/>
        </w:rPr>
        <w:t>-</w:t>
      </w:r>
      <w:r w:rsidRPr="00BC431D">
        <w:rPr>
          <w:rStyle w:val="apple-converted-space"/>
        </w:rPr>
        <w:t> </w:t>
      </w:r>
      <w:r w:rsidRPr="00BC431D">
        <w:t>человечки.</w:t>
      </w:r>
    </w:p>
    <w:p w:rsidR="006A026E" w:rsidRPr="00BC431D" w:rsidRDefault="006A026E" w:rsidP="006A026E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-</w:t>
      </w:r>
      <w:r w:rsidRPr="00BC431D">
        <w:rPr>
          <w:rStyle w:val="apple-converted-space"/>
        </w:rPr>
        <w:t> </w:t>
      </w:r>
      <w:r w:rsidRPr="00BC431D">
        <w:rPr>
          <w:rStyle w:val="100"/>
        </w:rPr>
        <w:t>раздаточный:</w:t>
      </w:r>
      <w:r w:rsidRPr="00BC431D">
        <w:rPr>
          <w:rStyle w:val="apple-converted-space"/>
        </w:rPr>
        <w:t> </w:t>
      </w:r>
      <w:r w:rsidRPr="00BC431D">
        <w:t>картинки для раскрашивания на каждого ребенка, краски, ватные палочки.</w:t>
      </w:r>
    </w:p>
    <w:p w:rsidR="006A026E" w:rsidRPr="00BC431D" w:rsidRDefault="006A026E" w:rsidP="004D361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noProof/>
        </w:rPr>
        <w:lastRenderedPageBreak/>
        <w:drawing>
          <wp:inline distT="0" distB="0" distL="0" distR="0">
            <wp:extent cx="5492750" cy="1123950"/>
            <wp:effectExtent l="0" t="0" r="0" b="0"/>
            <wp:docPr id="1" name="Рисунок 29" descr="2013-03-17 20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2013-03-17 2039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5C" w:rsidRPr="00BC431D" w:rsidRDefault="004D361D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u w:val="single"/>
        </w:rPr>
        <w:t>Организационный момент</w:t>
      </w:r>
      <w:r w:rsidRPr="00BC431D">
        <w:t>: Доброе Утро! Вы проснулись? (да). Вы друг другу улыбнулись? (да). Сегодня к нам на занятие пришли гости, давайте мы им тоже улыбнемся. Ну, вот теперь у нас у каждого хорошее настроение, можно начинать занятие</w:t>
      </w:r>
      <w:r w:rsidR="00AB7F5C" w:rsidRPr="00BC431D">
        <w:t>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rStyle w:val="100"/>
        </w:rPr>
        <w:t> </w:t>
      </w:r>
      <w:r w:rsidRPr="00BC431D">
        <w:rPr>
          <w:b/>
          <w:bCs/>
        </w:rPr>
        <w:t>Ход занятия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 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b/>
          <w:bCs/>
        </w:rPr>
        <w:t>1</w:t>
      </w:r>
      <w:r w:rsidRPr="00BC431D">
        <w:rPr>
          <w:rStyle w:val="apple-converted-space"/>
          <w:b/>
          <w:bCs/>
        </w:rPr>
        <w:t> </w:t>
      </w:r>
      <w:r w:rsidRPr="00BC431D">
        <w:rPr>
          <w:b/>
          <w:bCs/>
        </w:rPr>
        <w:t>часть. Вводная.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 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Воспитатель:</w:t>
      </w:r>
      <w:r w:rsidRPr="00BC431D">
        <w:rPr>
          <w:rStyle w:val="apple-converted-space"/>
        </w:rPr>
        <w:t> </w:t>
      </w:r>
      <w:r w:rsidRPr="00BC431D">
        <w:t>Ребята, сегодня к нам пришла в гости лисичка. Давайте поздороваемся с ней (дети здороваются). Лисичка хочет с вами поиграть, и поэтому она принесла с собой вот такую красивую коробку. Давайте посмотрим, что лежит в этой коробке (воспитатель заглядывает в коробку и начинает загадывать загадки). Только тот, кто будет внимательным, сможет поиграть с лисичкой.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b/>
          <w:bCs/>
        </w:rPr>
        <w:t>2</w:t>
      </w:r>
      <w:r w:rsidRPr="00BC431D">
        <w:rPr>
          <w:rStyle w:val="apple-converted-space"/>
          <w:b/>
          <w:bCs/>
        </w:rPr>
        <w:t> </w:t>
      </w:r>
      <w:r w:rsidRPr="00BC431D">
        <w:rPr>
          <w:b/>
          <w:bCs/>
        </w:rPr>
        <w:t>часть. Знакомство с геометрическими человечками.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Итак, слушайте первую загадку: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- Нет углов у меня и похож на блюдце я.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На тарелку и на крышку,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На кольцо и колесо.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Угадайте, друзья, кто же я?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Круг.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Верно, молодцы. А кто это у нас (воспитатель достает круглого человечка). Это круглый человечек. У него есть ручки. Какие они?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Дети:</w:t>
      </w:r>
      <w:r w:rsidRPr="00BC431D">
        <w:rPr>
          <w:rStyle w:val="apple-converted-space"/>
        </w:rPr>
        <w:t> </w:t>
      </w:r>
      <w:r w:rsidRPr="00BC431D">
        <w:t>Круглые.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У него есть ножки. Какие они?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Круглые.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А что еще есть у круглого человечка?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Глазки, ротик. Они тоже круглые.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Совершенно верно. А какого цвета человечек?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Человечек</w:t>
      </w:r>
      <w:r w:rsidRPr="00BC431D">
        <w:rPr>
          <w:rStyle w:val="apple-converted-space"/>
        </w:rPr>
        <w:t> </w:t>
      </w:r>
      <w:r w:rsidRPr="00BC431D">
        <w:rPr>
          <w:rStyle w:val="4"/>
          <w:rFonts w:eastAsiaTheme="majorEastAsia"/>
        </w:rPr>
        <w:t>–</w:t>
      </w:r>
      <w:r w:rsidRPr="00BC431D">
        <w:rPr>
          <w:rStyle w:val="apple-converted-space"/>
        </w:rPr>
        <w:t> </w:t>
      </w:r>
      <w:r w:rsidRPr="00BC431D">
        <w:t>желтый.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А теперь найдите в нашей группе что-нибудь круглое. (Дети называют предметы круглой формы).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lastRenderedPageBreak/>
        <w:t>Воспитатель:</w:t>
      </w:r>
      <w:r w:rsidRPr="00BC431D">
        <w:rPr>
          <w:rStyle w:val="apple-converted-space"/>
        </w:rPr>
        <w:t> </w:t>
      </w:r>
      <w:r w:rsidRPr="00BC431D">
        <w:t>Слушайте следующую загадку от лисички: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- Три вершины, три угла, три сторонки у меня. Кто же я?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Треугольник.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(показывает треугольного человечка). Познакомьтесь, это треугольный человечек. Какого он цвета? Что у него есть?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Человечек красного цвета, у него есть ручки, ножки, глазки, ротик. Они все треугольные.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А что похоже на треугольник?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Флажок, пирамидка, крыша домика.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Какие вы молодцы! А у нас с лисичкой еще есть загадки и отгадают их только самые внимательные.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-</w:t>
      </w:r>
      <w:r w:rsidRPr="00BC431D">
        <w:rPr>
          <w:rStyle w:val="apple-converted-space"/>
        </w:rPr>
        <w:t> </w:t>
      </w:r>
      <w:r w:rsidRPr="00BC431D">
        <w:t>Что похоже на открытку,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На конверт и на платок?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Что сравнить скажите можно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С одеялом и ковром?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Какая это фигура?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Прямоугольник.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У нашего прямоугольного человечка руки круглые?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Нет. Они прямоугольные.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А ножки, глазки, ротик на какую фигуру похожи?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На прямоугольник.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Покажите длинные стороны у прямоугольника, короткие стороны. Хорошо. А какого цвета наш прямоугольник?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Прямоугольник</w:t>
      </w:r>
      <w:r w:rsidRPr="00BC431D">
        <w:rPr>
          <w:rStyle w:val="apple-converted-space"/>
        </w:rPr>
        <w:t> </w:t>
      </w:r>
      <w:r w:rsidRPr="00BC431D">
        <w:rPr>
          <w:rStyle w:val="4"/>
          <w:rFonts w:eastAsiaTheme="majorEastAsia"/>
        </w:rPr>
        <w:t>–</w:t>
      </w:r>
      <w:r w:rsidRPr="00BC431D">
        <w:rPr>
          <w:rStyle w:val="apple-converted-space"/>
        </w:rPr>
        <w:t> </w:t>
      </w:r>
      <w:r w:rsidRPr="00BC431D">
        <w:t>зеленый.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А теперь вспомните, что вы видели на улице прямоугольное?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Окна, двери, кирпичи.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Молодцы! Слушайте следующую загадку: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-</w:t>
      </w:r>
      <w:r w:rsidRPr="00BC431D">
        <w:rPr>
          <w:rStyle w:val="apple-converted-space"/>
        </w:rPr>
        <w:t> </w:t>
      </w:r>
      <w:r w:rsidRPr="00BC431D">
        <w:t>Не овал я и не круг, треугольнику не друг,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Прямоугольнику я брат.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И зовут меня...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Квадрат.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Познакомьтесь</w:t>
      </w:r>
      <w:r w:rsidRPr="00BC431D">
        <w:rPr>
          <w:rStyle w:val="apple-converted-space"/>
        </w:rPr>
        <w:t> </w:t>
      </w:r>
      <w:r w:rsidRPr="00BC431D">
        <w:rPr>
          <w:rStyle w:val="4"/>
          <w:rFonts w:eastAsiaTheme="majorEastAsia"/>
        </w:rPr>
        <w:t>–</w:t>
      </w:r>
      <w:r w:rsidRPr="00BC431D">
        <w:rPr>
          <w:rStyle w:val="apple-converted-space"/>
        </w:rPr>
        <w:t> </w:t>
      </w:r>
      <w:r w:rsidRPr="00BC431D">
        <w:t>это квадратный человек. А почему он называется так?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Человек похож на квадрат.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Что еще есть у квадратного человечка?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lastRenderedPageBreak/>
        <w:t>Дети</w:t>
      </w:r>
      <w:r w:rsidRPr="00BC431D">
        <w:t>: Ручки, глазки, ножки, ротик. Они квадратные.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Посмотрите внимательно на нашу группу и найдите что-нибудь квадратное.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книжка, окно, кубик.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Воспитатель</w:t>
      </w:r>
      <w:r w:rsidRPr="00BC431D">
        <w:t>: Лисичка спрашивает у вас, какого цвета квадратный человечек?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i/>
          <w:iCs/>
        </w:rPr>
        <w:t>Дети</w:t>
      </w:r>
      <w:r w:rsidRPr="00BC431D">
        <w:t>: Синего.</w:t>
      </w:r>
    </w:p>
    <w:p w:rsidR="00AB7F5C" w:rsidRPr="00BC431D" w:rsidRDefault="00AB7F5C" w:rsidP="007615C2">
      <w:pPr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BC431D">
        <w:rPr>
          <w:rFonts w:ascii="Times New Roman" w:hAnsi="Times New Roman" w:cs="Times New Roman"/>
          <w:sz w:val="24"/>
          <w:szCs w:val="24"/>
        </w:rPr>
        <w:t>:</w:t>
      </w:r>
      <w:r w:rsidRPr="00BC431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C431D">
        <w:rPr>
          <w:rStyle w:val="trebuchetms12pt0pt"/>
          <w:rFonts w:ascii="Times New Roman" w:hAnsi="Times New Roman" w:cs="Times New Roman"/>
          <w:sz w:val="24"/>
          <w:szCs w:val="24"/>
        </w:rPr>
        <w:t>Я</w:t>
      </w:r>
      <w:r w:rsidRPr="00BC431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C431D">
        <w:rPr>
          <w:rFonts w:ascii="Times New Roman" w:hAnsi="Times New Roman" w:cs="Times New Roman"/>
          <w:sz w:val="24"/>
          <w:szCs w:val="24"/>
        </w:rPr>
        <w:t>думаю, что лисичке очень понравилось с вами играть. А сейчас мы отдохнем</w:t>
      </w:r>
      <w:r w:rsidR="007615C2" w:rsidRPr="00BC4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5C2" w:rsidRPr="00BC431D" w:rsidRDefault="007615C2" w:rsidP="007615C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31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BC431D">
        <w:rPr>
          <w:rFonts w:ascii="Times New Roman" w:hAnsi="Times New Roman" w:cs="Times New Roman"/>
          <w:b/>
          <w:sz w:val="24"/>
          <w:szCs w:val="24"/>
        </w:rPr>
        <w:t xml:space="preserve"> (музыкальная) Вот носик вот ушки</w:t>
      </w:r>
      <w:r w:rsidR="00136C00" w:rsidRPr="00BC431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43559" w:rsidRPr="00BC431D" w:rsidRDefault="00643559" w:rsidP="00643559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rStyle w:val="a4"/>
        </w:rPr>
        <w:t>3 часть.</w:t>
      </w:r>
    </w:p>
    <w:p w:rsidR="00643559" w:rsidRPr="00BC431D" w:rsidRDefault="00643559" w:rsidP="007615C2">
      <w:pPr>
        <w:rPr>
          <w:rFonts w:ascii="Times New Roman" w:hAnsi="Times New Roman" w:cs="Times New Roman"/>
          <w:b/>
          <w:sz w:val="24"/>
          <w:szCs w:val="24"/>
        </w:rPr>
      </w:pP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Ребята, как вы думаете, вы похоже друг на друга или не похожи?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Дети – (высказывания детей).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Чем вы не похожи?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Разные имена, разные по росту, одеты по разному и т.д.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Молодцы! Вы очень внимательны. А чем же мы похожи?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Дети – У всех есть ручки, ножки, глаза и т.д.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Ручки, ножки, глаза, уши – это что такое? (ответы детей). Это части тела, они являются нашими главными помощниками. Без них мы ничего не сможем сделать. Давайте мы с вами поиграем. Я буду называть части тела, а вы их показывать;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Головушка – соловушка (гладят по голове).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 xml:space="preserve">Носик - </w:t>
      </w:r>
      <w:proofErr w:type="spellStart"/>
      <w:r w:rsidRPr="00BC431D">
        <w:t>курносик</w:t>
      </w:r>
      <w:proofErr w:type="spellEnd"/>
      <w:r w:rsidRPr="00BC431D">
        <w:t xml:space="preserve"> (показывают пальчиком нос).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Щечки – комочки (трут кулачками).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Глазки – краски (моргают).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 xml:space="preserve">Ушки – </w:t>
      </w:r>
      <w:proofErr w:type="spellStart"/>
      <w:r w:rsidRPr="00BC431D">
        <w:t>непослушки</w:t>
      </w:r>
      <w:proofErr w:type="spellEnd"/>
      <w:r w:rsidRPr="00BC431D">
        <w:t xml:space="preserve"> (показывают на уши).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 xml:space="preserve">Ручки – </w:t>
      </w:r>
      <w:proofErr w:type="spellStart"/>
      <w:r w:rsidRPr="00BC431D">
        <w:t>хватучки</w:t>
      </w:r>
      <w:proofErr w:type="spellEnd"/>
      <w:r w:rsidRPr="00BC431D">
        <w:t xml:space="preserve"> (сжимают кулачками).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 xml:space="preserve">Ножки – </w:t>
      </w:r>
      <w:proofErr w:type="spellStart"/>
      <w:r w:rsidRPr="00BC431D">
        <w:t>топотожки</w:t>
      </w:r>
      <w:proofErr w:type="spellEnd"/>
      <w:r w:rsidRPr="00BC431D">
        <w:t xml:space="preserve"> (выставляют ногу).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Молодцы! (дети садятся на стулья).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Скажите, ребята, а зачем у всех у нас, на лице есть пара глаз?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Дети – высказывания детей.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Верно, глаза позволяют нам увидеть много нового и интересного: картинки в книжках, мультфильмы и т.д. как вы думаете, нужно ли беречь глазки? Как?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Дети – Не трогать глаза грязными ручками, не бросаться песком, нельзя близко и долго смотреть телевизор, аккуратно пользоваться острыми предметами и т.д.</w:t>
      </w:r>
    </w:p>
    <w:p w:rsidR="00136C00" w:rsidRPr="00BC431D" w:rsidRDefault="00136C00" w:rsidP="00136C00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lastRenderedPageBreak/>
        <w:t>Этими глазками посмотрим на экран.</w:t>
      </w:r>
    </w:p>
    <w:p w:rsidR="00136C00" w:rsidRPr="00BC431D" w:rsidRDefault="00643559" w:rsidP="00643559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</w:rPr>
      </w:pPr>
      <w:r w:rsidRPr="00BC431D">
        <w:rPr>
          <w:rStyle w:val="a4"/>
        </w:rPr>
        <w:t>4 часть.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rStyle w:val="a4"/>
          <w:i/>
          <w:iCs/>
        </w:rPr>
        <w:t>ЗАГАДКИ: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Маленький, беленький по лесочку</w:t>
      </w:r>
    </w:p>
    <w:p w:rsidR="00AB7F5C" w:rsidRPr="00BC431D" w:rsidRDefault="00AB7F5C" w:rsidP="00AB7F5C">
      <w:pPr>
        <w:pStyle w:val="a3"/>
        <w:shd w:val="clear" w:color="auto" w:fill="FFFFFF"/>
        <w:spacing w:before="0" w:beforeAutospacing="0" w:after="0" w:afterAutospacing="0" w:line="293" w:lineRule="atLeast"/>
      </w:pPr>
      <w:r w:rsidRPr="00BC431D">
        <w:t>прыг-прыг,</w:t>
      </w:r>
      <w:r w:rsidRPr="00BC431D">
        <w:br/>
        <w:t>по снежочку тык-тык.</w:t>
      </w:r>
      <w:r w:rsidRPr="00BC431D">
        <w:rPr>
          <w:rStyle w:val="apple-converted-space"/>
        </w:rPr>
        <w:t> </w:t>
      </w:r>
      <w:r w:rsidRPr="00BC431D">
        <w:br/>
        <w:t>(</w:t>
      </w:r>
      <w:r w:rsidRPr="00BC431D">
        <w:rPr>
          <w:rStyle w:val="a7"/>
        </w:rPr>
        <w:t>Заяц</w:t>
      </w:r>
      <w:r w:rsidRPr="00BC431D">
        <w:t>)</w:t>
      </w:r>
      <w:r w:rsidR="006A026E" w:rsidRPr="00BC431D">
        <w:t xml:space="preserve"> ( слайд заяц)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По земле скачет, по воде плывет. (</w:t>
      </w:r>
      <w:r w:rsidR="006A026E" w:rsidRPr="00BC431D">
        <w:t xml:space="preserve">слайд </w:t>
      </w:r>
      <w:r w:rsidR="006A026E" w:rsidRPr="00BC431D">
        <w:rPr>
          <w:rStyle w:val="a7"/>
        </w:rPr>
        <w:t>л</w:t>
      </w:r>
      <w:r w:rsidRPr="00BC431D">
        <w:rPr>
          <w:rStyle w:val="a7"/>
        </w:rPr>
        <w:t>ягушка)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</w:rPr>
      </w:pPr>
      <w:r w:rsidRPr="00BC431D">
        <w:rPr>
          <w:color w:val="000000"/>
        </w:rPr>
        <w:t>Кто зимой холодной ходит злой, голодный. (</w:t>
      </w:r>
      <w:r w:rsidR="006A026E" w:rsidRPr="00BC431D">
        <w:rPr>
          <w:color w:val="000000"/>
        </w:rPr>
        <w:t xml:space="preserve">слайд </w:t>
      </w:r>
      <w:r w:rsidR="006A026E" w:rsidRPr="00BC431D">
        <w:rPr>
          <w:rStyle w:val="a7"/>
          <w:color w:val="000000"/>
        </w:rPr>
        <w:t>в</w:t>
      </w:r>
      <w:r w:rsidRPr="00BC431D">
        <w:rPr>
          <w:rStyle w:val="a7"/>
          <w:color w:val="000000"/>
        </w:rPr>
        <w:t>олк</w:t>
      </w:r>
      <w:r w:rsidRPr="00BC431D">
        <w:rPr>
          <w:color w:val="000000"/>
        </w:rPr>
        <w:t>)</w:t>
      </w:r>
    </w:p>
    <w:p w:rsidR="00AB7F5C" w:rsidRPr="00BC431D" w:rsidRDefault="00AB7F5C" w:rsidP="00AB7F5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03F50"/>
        </w:rPr>
      </w:pPr>
      <w:r w:rsidRPr="00BC431D">
        <w:rPr>
          <w:color w:val="000000"/>
        </w:rPr>
        <w:t>Рыжая плутовка, хитрая, да ловкая,</w:t>
      </w:r>
      <w:r w:rsidRPr="00BC431D">
        <w:rPr>
          <w:color w:val="000000"/>
        </w:rPr>
        <w:br/>
        <w:t>В сарай попала, кур пересчитала.</w:t>
      </w:r>
      <w:r w:rsidRPr="00BC431D">
        <w:rPr>
          <w:rStyle w:val="apple-converted-space"/>
          <w:color w:val="000000"/>
        </w:rPr>
        <w:t> </w:t>
      </w:r>
      <w:r w:rsidRPr="00BC431D">
        <w:rPr>
          <w:color w:val="000000"/>
        </w:rPr>
        <w:br/>
        <w:t>(</w:t>
      </w:r>
      <w:r w:rsidRPr="00BC431D">
        <w:rPr>
          <w:rStyle w:val="a7"/>
          <w:color w:val="000000"/>
        </w:rPr>
        <w:t>лиса)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</w:rPr>
      </w:pPr>
      <w:r w:rsidRPr="00BC431D">
        <w:rPr>
          <w:color w:val="000000"/>
        </w:rPr>
        <w:t>Зимой спит, летом улья ворошит. (</w:t>
      </w:r>
      <w:r w:rsidR="003A01A6" w:rsidRPr="00BC431D">
        <w:t>слайд</w:t>
      </w:r>
      <w:r w:rsidR="003A01A6" w:rsidRPr="00BC431D">
        <w:rPr>
          <w:rStyle w:val="a7"/>
          <w:color w:val="000000"/>
        </w:rPr>
        <w:t xml:space="preserve"> м</w:t>
      </w:r>
      <w:r w:rsidRPr="00BC431D">
        <w:rPr>
          <w:rStyle w:val="a7"/>
          <w:color w:val="000000"/>
        </w:rPr>
        <w:t>едведь)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</w:rPr>
      </w:pPr>
      <w:r w:rsidRPr="00BC431D">
        <w:rPr>
          <w:color w:val="000000"/>
        </w:rPr>
        <w:t>Серенький шарик под полом шарит.</w:t>
      </w:r>
      <w:r w:rsidRPr="00BC431D">
        <w:rPr>
          <w:rStyle w:val="apple-converted-space"/>
          <w:color w:val="000000"/>
        </w:rPr>
        <w:t> </w:t>
      </w:r>
      <w:r w:rsidRPr="00BC431D">
        <w:rPr>
          <w:rStyle w:val="a7"/>
          <w:color w:val="000000"/>
        </w:rPr>
        <w:t>(</w:t>
      </w:r>
      <w:r w:rsidR="003A01A6" w:rsidRPr="00BC431D">
        <w:t>слайд</w:t>
      </w:r>
      <w:r w:rsidR="003A01A6" w:rsidRPr="00BC431D">
        <w:rPr>
          <w:rStyle w:val="a7"/>
          <w:color w:val="000000"/>
        </w:rPr>
        <w:t xml:space="preserve"> м</w:t>
      </w:r>
      <w:r w:rsidRPr="00BC431D">
        <w:rPr>
          <w:rStyle w:val="a7"/>
          <w:color w:val="000000"/>
        </w:rPr>
        <w:t>ышь)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</w:rPr>
      </w:pPr>
      <w:r w:rsidRPr="00BC431D">
        <w:rPr>
          <w:color w:val="000000"/>
        </w:rPr>
        <w:t>- Ребята, а кто догадался из какой сказки эти животные? Правильно, «Теремок»!</w:t>
      </w:r>
      <w:r w:rsidR="00CA236C" w:rsidRPr="00BC431D">
        <w:rPr>
          <w:color w:val="000000"/>
        </w:rPr>
        <w:t>(слайд «Теремок»</w:t>
      </w:r>
    </w:p>
    <w:p w:rsidR="00AB7F5C" w:rsidRPr="00BC431D" w:rsidRDefault="00643559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rStyle w:val="a4"/>
        </w:rPr>
        <w:t>5</w:t>
      </w:r>
      <w:r w:rsidR="00AB7F5C" w:rsidRPr="00BC431D">
        <w:rPr>
          <w:rStyle w:val="a4"/>
        </w:rPr>
        <w:t xml:space="preserve"> часть.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Интересный вот вопрос, для чего нам нужен нос?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Дети – Дышать, нюхать, ощущать запахи.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Посмотрите у меня на столе стоят баночки. Вам интересно узнать, что в них было? Давайте посмотрим (дети подходят к столу и смотрят). Смогли вы узнать, что лежало в баночках?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Дети – Нет.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 xml:space="preserve">Воспитатель – А как узнать? (нюхать). Дети открывают баночки и нюхают. Догадались? 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Молодцы! А теперь давайте с вами погуляем по лесной лужайке. Какой здесь свежий воздух! Вдохните носиком глубоко (дыхательная гимнастика).</w:t>
      </w:r>
      <w:r w:rsidR="00CA236C" w:rsidRPr="00BC431D">
        <w:t>Слайд « Лесная полянка»</w:t>
      </w:r>
    </w:p>
    <w:p w:rsidR="00AB7F5C" w:rsidRPr="00BC431D" w:rsidRDefault="00643559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rStyle w:val="a4"/>
        </w:rPr>
        <w:t>6</w:t>
      </w:r>
      <w:r w:rsidR="00AB7F5C" w:rsidRPr="00BC431D">
        <w:rPr>
          <w:rStyle w:val="a4"/>
        </w:rPr>
        <w:t xml:space="preserve"> часть.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Послушайте, кажется, кто-то кричит (аудиозапись со звуками животных). Да тут недалеко пастбище! Кто же там пасется?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Дети – Называют животных, которых угадали (слайд № 2 с животными).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Молодцы! А как вы догадались?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Дети – мы услышали, нам помогли ушки.</w:t>
      </w:r>
      <w:r w:rsidR="004E5C9C" w:rsidRPr="00BC431D">
        <w:t xml:space="preserve"> 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Правильно, уши – это наши верные помощники. Чтобы слух был хорошим,</w:t>
      </w:r>
      <w:r w:rsidR="003A01A6" w:rsidRPr="00BC431D">
        <w:t xml:space="preserve"> я научу вас делать массаж . Сделаем </w:t>
      </w:r>
      <w:proofErr w:type="spellStart"/>
      <w:r w:rsidR="003A01A6" w:rsidRPr="00BC431D">
        <w:t>физминутку</w:t>
      </w:r>
      <w:proofErr w:type="spellEnd"/>
      <w:r w:rsidR="003A01A6" w:rsidRPr="00BC431D">
        <w:t>- массаж.</w:t>
      </w:r>
    </w:p>
    <w:p w:rsidR="00AB7F5C" w:rsidRPr="00BC431D" w:rsidRDefault="00643559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rPr>
          <w:rStyle w:val="a4"/>
        </w:rPr>
        <w:t>7</w:t>
      </w:r>
      <w:r w:rsidR="00AB7F5C" w:rsidRPr="00BC431D">
        <w:rPr>
          <w:rStyle w:val="a4"/>
        </w:rPr>
        <w:t xml:space="preserve"> часть.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lastRenderedPageBreak/>
        <w:t>Воспитатель – Какие еще части тела являются нашими помощниками?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Дети – Ручки, ножки.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Как помогают вам ручки –</w:t>
      </w:r>
      <w:proofErr w:type="spellStart"/>
      <w:r w:rsidRPr="00BC431D">
        <w:t>хватучки</w:t>
      </w:r>
      <w:proofErr w:type="spellEnd"/>
      <w:r w:rsidRPr="00BC431D">
        <w:t>?</w:t>
      </w:r>
    </w:p>
    <w:p w:rsidR="004D361D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Дети – Играть, одеваться, умываться, рисовать.</w:t>
      </w:r>
    </w:p>
    <w:p w:rsidR="00AB7F5C" w:rsidRPr="00BC431D" w:rsidRDefault="004D361D" w:rsidP="00AB7F5C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</w:rPr>
      </w:pPr>
      <w:r w:rsidRPr="00BC431D">
        <w:t xml:space="preserve"> </w:t>
      </w:r>
      <w:proofErr w:type="spellStart"/>
      <w:r w:rsidRPr="00BC431D">
        <w:rPr>
          <w:b/>
        </w:rPr>
        <w:t>Физминутка</w:t>
      </w:r>
      <w:proofErr w:type="spellEnd"/>
      <w:r w:rsidRPr="00BC431D">
        <w:rPr>
          <w:b/>
        </w:rPr>
        <w:t xml:space="preserve"> Замок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 – Что еще умеют делать ваши ножки?</w:t>
      </w:r>
    </w:p>
    <w:p w:rsidR="00AB7F5C" w:rsidRPr="00BC431D" w:rsidRDefault="00AB7F5C" w:rsidP="00AB7F5C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Дети – Высказывания детей.</w:t>
      </w:r>
    </w:p>
    <w:p w:rsidR="004D361D" w:rsidRPr="00BC431D" w:rsidRDefault="004D361D" w:rsidP="004D361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>Воспитатель: А сейчас нас ждет еще одна интересная работа</w:t>
      </w:r>
      <w:r w:rsidR="003A01A6" w:rsidRPr="00BC431D">
        <w:t xml:space="preserve"> Лисичка попросила вас , чтобы вы одели в лесу деревья в листики, а то ей скучно и холодно под голыми деревьями. </w:t>
      </w:r>
      <w:r w:rsidRPr="00BC431D">
        <w:t>Дети садятся за столы. Для каждого ребенка – лист с заданием:</w:t>
      </w:r>
      <w:r w:rsidR="003A01A6" w:rsidRPr="00BC431D">
        <w:t xml:space="preserve"> с помощью ватных палочек нарисовать на деревьях листочки</w:t>
      </w:r>
      <w:r w:rsidRPr="00BC431D">
        <w:t>.</w:t>
      </w:r>
    </w:p>
    <w:p w:rsidR="004D361D" w:rsidRPr="00BC431D" w:rsidRDefault="004D361D" w:rsidP="004D361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 xml:space="preserve">Воспитатель: Посмотрите, </w:t>
      </w:r>
      <w:r w:rsidR="003A01A6" w:rsidRPr="00BC431D">
        <w:t>сколько в лесу стало зеленых деревьев. Наступила весна.</w:t>
      </w:r>
    </w:p>
    <w:p w:rsidR="004D361D" w:rsidRPr="00BC431D" w:rsidRDefault="003A01A6" w:rsidP="004D361D">
      <w:pPr>
        <w:pStyle w:val="a3"/>
        <w:shd w:val="clear" w:color="auto" w:fill="FFFFFF"/>
        <w:spacing w:before="150" w:beforeAutospacing="0" w:after="150" w:afterAutospacing="0" w:line="293" w:lineRule="atLeast"/>
      </w:pPr>
      <w:r w:rsidRPr="00BC431D">
        <w:t xml:space="preserve"> </w:t>
      </w:r>
      <w:r w:rsidR="004D361D" w:rsidRPr="00BC431D">
        <w:t>(Дети выполняют задание, те, кто справится быстро предложить раскрасить стволы и сами деревья</w:t>
      </w:r>
      <w:r w:rsidRPr="00BC431D">
        <w:t>).</w:t>
      </w:r>
    </w:p>
    <w:p w:rsidR="004D361D" w:rsidRPr="00BC431D" w:rsidRDefault="004D361D" w:rsidP="004D361D">
      <w:pPr>
        <w:rPr>
          <w:rFonts w:ascii="Times New Roman" w:hAnsi="Times New Roman" w:cs="Times New Roman"/>
          <w:sz w:val="24"/>
          <w:szCs w:val="24"/>
        </w:rPr>
      </w:pPr>
      <w:r w:rsidRPr="00BC431D">
        <w:rPr>
          <w:rFonts w:ascii="Times New Roman" w:hAnsi="Times New Roman" w:cs="Times New Roman"/>
          <w:sz w:val="24"/>
          <w:szCs w:val="24"/>
        </w:rPr>
        <w:t>Воспитатель: Ну, как,</w:t>
      </w:r>
      <w:r w:rsidR="003A01A6" w:rsidRPr="00BC431D">
        <w:rPr>
          <w:rFonts w:ascii="Times New Roman" w:hAnsi="Times New Roman" w:cs="Times New Roman"/>
          <w:sz w:val="24"/>
          <w:szCs w:val="24"/>
        </w:rPr>
        <w:t xml:space="preserve"> понравилось вам играть с лисичкой. Пригласим ее снова в гости</w:t>
      </w:r>
      <w:r w:rsidRPr="00BC431D">
        <w:rPr>
          <w:rFonts w:ascii="Times New Roman" w:hAnsi="Times New Roman" w:cs="Times New Roman"/>
          <w:sz w:val="24"/>
          <w:szCs w:val="24"/>
        </w:rPr>
        <w:t xml:space="preserve"> вам в нашем Волшебном саду? Какой аромат от ваших спелых яблок! Вы сегодня порадовали и меня и лисичку своей игрой</w:t>
      </w:r>
    </w:p>
    <w:p w:rsidR="00AB7F5C" w:rsidRPr="00BC431D" w:rsidRDefault="00AB7F5C" w:rsidP="00AB7F5C">
      <w:pPr>
        <w:rPr>
          <w:rFonts w:ascii="Times New Roman" w:hAnsi="Times New Roman" w:cs="Times New Roman"/>
          <w:sz w:val="24"/>
          <w:szCs w:val="24"/>
        </w:rPr>
      </w:pPr>
    </w:p>
    <w:sectPr w:rsidR="00AB7F5C" w:rsidRPr="00BC431D" w:rsidSect="007B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C3" w:rsidRDefault="00CC47C3" w:rsidP="004E5C9C">
      <w:pPr>
        <w:spacing w:after="0" w:line="240" w:lineRule="auto"/>
      </w:pPr>
      <w:r>
        <w:separator/>
      </w:r>
    </w:p>
  </w:endnote>
  <w:endnote w:type="continuationSeparator" w:id="0">
    <w:p w:rsidR="00CC47C3" w:rsidRDefault="00CC47C3" w:rsidP="004E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C3" w:rsidRDefault="00CC47C3" w:rsidP="004E5C9C">
      <w:pPr>
        <w:spacing w:after="0" w:line="240" w:lineRule="auto"/>
      </w:pPr>
      <w:r>
        <w:separator/>
      </w:r>
    </w:p>
  </w:footnote>
  <w:footnote w:type="continuationSeparator" w:id="0">
    <w:p w:rsidR="00CC47C3" w:rsidRDefault="00CC47C3" w:rsidP="004E5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F98"/>
    <w:multiLevelType w:val="multilevel"/>
    <w:tmpl w:val="D47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B09C8"/>
    <w:multiLevelType w:val="multilevel"/>
    <w:tmpl w:val="BD4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C4FD9"/>
    <w:multiLevelType w:val="multilevel"/>
    <w:tmpl w:val="FCB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5640E"/>
    <w:multiLevelType w:val="multilevel"/>
    <w:tmpl w:val="7B4E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76735"/>
    <w:multiLevelType w:val="multilevel"/>
    <w:tmpl w:val="54F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F5C"/>
    <w:rsid w:val="00136C00"/>
    <w:rsid w:val="00337E5C"/>
    <w:rsid w:val="003A01A6"/>
    <w:rsid w:val="003B00CD"/>
    <w:rsid w:val="004B17EF"/>
    <w:rsid w:val="004D361D"/>
    <w:rsid w:val="004E5C9C"/>
    <w:rsid w:val="00643559"/>
    <w:rsid w:val="006A026E"/>
    <w:rsid w:val="007615C2"/>
    <w:rsid w:val="007B487D"/>
    <w:rsid w:val="00877DA0"/>
    <w:rsid w:val="0089317A"/>
    <w:rsid w:val="009A0039"/>
    <w:rsid w:val="009F37A5"/>
    <w:rsid w:val="00A25708"/>
    <w:rsid w:val="00AB7F5C"/>
    <w:rsid w:val="00B35299"/>
    <w:rsid w:val="00B61926"/>
    <w:rsid w:val="00BC431D"/>
    <w:rsid w:val="00C05E68"/>
    <w:rsid w:val="00C618DA"/>
    <w:rsid w:val="00CA236C"/>
    <w:rsid w:val="00CC47C3"/>
    <w:rsid w:val="00D85CBD"/>
    <w:rsid w:val="00F7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5C"/>
  </w:style>
  <w:style w:type="paragraph" w:styleId="1">
    <w:name w:val="heading 1"/>
    <w:basedOn w:val="a"/>
    <w:next w:val="a"/>
    <w:link w:val="10"/>
    <w:uiPriority w:val="9"/>
    <w:qFormat/>
    <w:rsid w:val="00AB7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7F5C"/>
  </w:style>
  <w:style w:type="character" w:styleId="a4">
    <w:name w:val="Strong"/>
    <w:basedOn w:val="a0"/>
    <w:uiPriority w:val="22"/>
    <w:qFormat/>
    <w:rsid w:val="00AB7F5C"/>
    <w:rPr>
      <w:b/>
      <w:bCs/>
    </w:rPr>
  </w:style>
  <w:style w:type="character" w:customStyle="1" w:styleId="a00">
    <w:name w:val="a0"/>
    <w:basedOn w:val="a0"/>
    <w:rsid w:val="00AB7F5C"/>
  </w:style>
  <w:style w:type="character" w:customStyle="1" w:styleId="100">
    <w:name w:val="10"/>
    <w:basedOn w:val="a0"/>
    <w:rsid w:val="00AB7F5C"/>
  </w:style>
  <w:style w:type="character" w:customStyle="1" w:styleId="21">
    <w:name w:val="2"/>
    <w:basedOn w:val="a0"/>
    <w:rsid w:val="00AB7F5C"/>
  </w:style>
  <w:style w:type="character" w:customStyle="1" w:styleId="4">
    <w:name w:val="4"/>
    <w:basedOn w:val="a0"/>
    <w:rsid w:val="00AB7F5C"/>
  </w:style>
  <w:style w:type="character" w:customStyle="1" w:styleId="trebuchetms12pt0pt">
    <w:name w:val="trebuchetms12pt0pt"/>
    <w:basedOn w:val="a0"/>
    <w:rsid w:val="00AB7F5C"/>
  </w:style>
  <w:style w:type="paragraph" w:styleId="a5">
    <w:name w:val="Balloon Text"/>
    <w:basedOn w:val="a"/>
    <w:link w:val="a6"/>
    <w:uiPriority w:val="99"/>
    <w:semiHidden/>
    <w:unhideWhenUsed/>
    <w:rsid w:val="00AB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F5C"/>
    <w:rPr>
      <w:rFonts w:ascii="Tahoma" w:hAnsi="Tahoma" w:cs="Tahoma"/>
      <w:sz w:val="16"/>
      <w:szCs w:val="16"/>
    </w:rPr>
  </w:style>
  <w:style w:type="character" w:customStyle="1" w:styleId="5">
    <w:name w:val="5"/>
    <w:basedOn w:val="a0"/>
    <w:rsid w:val="00AB7F5C"/>
  </w:style>
  <w:style w:type="character" w:styleId="a7">
    <w:name w:val="Emphasis"/>
    <w:basedOn w:val="a0"/>
    <w:uiPriority w:val="20"/>
    <w:qFormat/>
    <w:rsid w:val="00AB7F5C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E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5C9C"/>
  </w:style>
  <w:style w:type="paragraph" w:styleId="aa">
    <w:name w:val="footer"/>
    <w:basedOn w:val="a"/>
    <w:link w:val="ab"/>
    <w:uiPriority w:val="99"/>
    <w:semiHidden/>
    <w:unhideWhenUsed/>
    <w:rsid w:val="004E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5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2015-05-12T05:58:00Z</dcterms:created>
  <dcterms:modified xsi:type="dcterms:W3CDTF">2015-05-15T05:17:00Z</dcterms:modified>
</cp:coreProperties>
</file>