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4D" w:rsidRDefault="00D4624D" w:rsidP="00D462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534">
        <w:rPr>
          <w:rFonts w:ascii="Times New Roman" w:hAnsi="Times New Roman"/>
          <w:b/>
          <w:sz w:val="28"/>
        </w:rPr>
        <w:t>Комплекс дидактических игр направленных на</w:t>
      </w:r>
      <w:r w:rsidRPr="00F04534">
        <w:rPr>
          <w:rFonts w:ascii="Times New Roman" w:hAnsi="Times New Roman"/>
          <w:b/>
          <w:sz w:val="28"/>
          <w:szCs w:val="28"/>
        </w:rPr>
        <w:t xml:space="preserve">  формирование морфологических, словообразовательных и синтаксических умений у детей шести лет</w:t>
      </w:r>
    </w:p>
    <w:p w:rsidR="00D4624D" w:rsidRDefault="00D4624D" w:rsidP="00D4624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>Подготовила: воспитатель логопедической группы</w:t>
      </w:r>
    </w:p>
    <w:p w:rsidR="00D4624D" w:rsidRPr="00B94402" w:rsidRDefault="00D4624D" w:rsidP="00D4624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B94402">
        <w:rPr>
          <w:rFonts w:ascii="Times New Roman" w:hAnsi="Times New Roman"/>
          <w:bCs/>
          <w:i/>
          <w:sz w:val="28"/>
          <w:szCs w:val="28"/>
        </w:rPr>
        <w:t xml:space="preserve"> МБДОУ </w:t>
      </w:r>
      <w:proofErr w:type="spellStart"/>
      <w:r w:rsidRPr="00B94402">
        <w:rPr>
          <w:rFonts w:ascii="Times New Roman" w:hAnsi="Times New Roman"/>
          <w:bCs/>
          <w:i/>
          <w:sz w:val="28"/>
          <w:szCs w:val="28"/>
        </w:rPr>
        <w:t>д\с</w:t>
      </w:r>
      <w:proofErr w:type="spellEnd"/>
      <w:r w:rsidRPr="00B94402">
        <w:rPr>
          <w:rFonts w:ascii="Times New Roman" w:hAnsi="Times New Roman"/>
          <w:bCs/>
          <w:i/>
          <w:sz w:val="28"/>
          <w:szCs w:val="28"/>
        </w:rPr>
        <w:t xml:space="preserve"> №16 «Золотой ключик» Козлова Н.В.</w:t>
      </w:r>
    </w:p>
    <w:p w:rsidR="00D4624D" w:rsidRPr="00F04534" w:rsidRDefault="00D4624D" w:rsidP="00D4624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1908"/>
        <w:gridCol w:w="2340"/>
        <w:gridCol w:w="5323"/>
      </w:tblGrid>
      <w:tr w:rsidR="00D4624D" w:rsidTr="0075199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</w:tr>
      <w:tr w:rsidR="00D4624D" w:rsidTr="00751993">
        <w:trPr>
          <w:trHeight w:val="57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1.Морфоло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гия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1.1.Умение согласовывать глаголы  с </w:t>
            </w:r>
            <w:proofErr w:type="spellStart"/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су-ществительными</w:t>
            </w:r>
            <w:proofErr w:type="spellEnd"/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по числам и родам;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«Глагольное лото»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глаголы с существительными по числам и родам.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28). </w:t>
            </w:r>
            <w:proofErr w:type="gramEnd"/>
          </w:p>
        </w:tc>
      </w:tr>
      <w:tr w:rsidR="00D4624D" w:rsidTr="00751993">
        <w:trPr>
          <w:trHeight w:val="60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азвание игры: «Умная стрелка» 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согласовывать глаголы с существительными в числе.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210). </w:t>
            </w:r>
            <w:proofErr w:type="gramEnd"/>
          </w:p>
        </w:tc>
      </w:tr>
      <w:tr w:rsidR="00D4624D" w:rsidTr="00751993">
        <w:trPr>
          <w:trHeight w:val="162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«Кто что делает?»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согласовании глаголов с существительными.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 4). </w:t>
            </w:r>
          </w:p>
        </w:tc>
      </w:tr>
      <w:tr w:rsidR="00D4624D" w:rsidTr="00751993">
        <w:trPr>
          <w:trHeight w:val="214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1.1.4.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«Что ты делаешь?»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активизировать употребление гла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голов и глагольных форм, обозначающих профессиональные действия.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184). </w:t>
            </w:r>
            <w:proofErr w:type="gramEnd"/>
          </w:p>
        </w:tc>
      </w:tr>
      <w:tr w:rsidR="00D4624D" w:rsidTr="00751993">
        <w:trPr>
          <w:trHeight w:val="43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1.2.</w:t>
            </w: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Умение согласовывать   существительные с </w:t>
            </w:r>
            <w:proofErr w:type="spellStart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прилагагатель-ными</w:t>
            </w:r>
            <w:proofErr w:type="spellEnd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по числам, родам, падежам;</w:t>
            </w: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Незнайкины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ки»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составлять короткие описания предметов; согласовывать слова в падеже и числе.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198). </w:t>
            </w:r>
            <w:proofErr w:type="gramEnd"/>
          </w:p>
        </w:tc>
      </w:tr>
      <w:tr w:rsidR="00D4624D" w:rsidTr="00751993">
        <w:trPr>
          <w:trHeight w:val="64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1.2.2.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«Деревья и ветки»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развивать навык образования относ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ительных прилагательных.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(Т.Ува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рова, Формирование навыков образования прилагательных от существите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наглядно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игровых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средств.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Дошкольное воспитание 2009 №2 С. 52). </w:t>
            </w:r>
            <w:proofErr w:type="gramEnd"/>
          </w:p>
        </w:tc>
      </w:tr>
      <w:tr w:rsidR="00D4624D" w:rsidTr="00751993">
        <w:trPr>
          <w:trHeight w:val="238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в гостях у Малыша»</w:t>
            </w:r>
          </w:p>
          <w:p w:rsidR="00D4624D" w:rsidRPr="005A693D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формировать и развивать навык образо</w:t>
            </w:r>
            <w:r>
              <w:rPr>
                <w:rFonts w:ascii="Times New Roman" w:hAnsi="Times New Roman"/>
                <w:sz w:val="24"/>
                <w:szCs w:val="24"/>
              </w:rPr>
              <w:t>вания относительных прилагатель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ных от существительных и изменения прилагательных по родам. (Т. Уварова Дошкольное воспитание 2009 №2 С. 51). </w:t>
            </w:r>
          </w:p>
        </w:tc>
      </w:tr>
      <w:tr w:rsidR="00D4624D" w:rsidTr="00751993">
        <w:trPr>
          <w:trHeight w:val="178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1.2.4. 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«Ателье»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развивать навык образования относительных прилагательных и изменения их по родам. (Т. Уварова Дошкольное воспитание 2009 №2 С. 52). </w:t>
            </w:r>
          </w:p>
        </w:tc>
      </w:tr>
      <w:tr w:rsidR="00D4624D" w:rsidTr="00751993">
        <w:trPr>
          <w:trHeight w:val="192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1.2.5. название игры: «Какой? Какая? Какое? Какие?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упражнять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образовании прилага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тельных от существительных.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 4). </w:t>
            </w:r>
          </w:p>
        </w:tc>
      </w:tr>
      <w:tr w:rsidR="00D4624D" w:rsidTr="00751993">
        <w:trPr>
          <w:trHeight w:val="202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1.2.6.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азвание игры: «Что у нас </w:t>
            </w:r>
            <w:proofErr w:type="spellStart"/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получит-ся</w:t>
            </w:r>
            <w:proofErr w:type="spellEnd"/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согласовании </w:t>
            </w:r>
            <w:proofErr w:type="spellStart"/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прилага-тельны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родом и числом существитель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ных.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(Г.С.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Игры и игровые упражнения по развитию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131). </w:t>
            </w:r>
            <w:proofErr w:type="gramEnd"/>
          </w:p>
        </w:tc>
      </w:tr>
      <w:tr w:rsidR="00D4624D" w:rsidTr="00751993">
        <w:trPr>
          <w:trHeight w:val="1911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1.3.</w:t>
            </w: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Умение употреблять существительные множественного числа в родительном падеже;</w:t>
            </w: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Pr="003929C7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1.3.1.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«Подбираем рифмы»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учить образовывать формы родительного падежа множественного числа существительных (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>ботинок, чулок, носков, тапочек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171). </w:t>
            </w:r>
            <w:proofErr w:type="gramEnd"/>
          </w:p>
        </w:tc>
      </w:tr>
      <w:tr w:rsidR="00D4624D" w:rsidTr="00751993">
        <w:trPr>
          <w:trHeight w:val="63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1.3.2.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Пиф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считает»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образовывать формы родительного падежа множественного числа существительных.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172). </w:t>
            </w:r>
            <w:proofErr w:type="gramEnd"/>
          </w:p>
        </w:tc>
      </w:tr>
      <w:tr w:rsidR="00D4624D" w:rsidTr="00751993">
        <w:trPr>
          <w:trHeight w:val="34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1.3.3.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«Один - много»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образовании от единственного числа существительных множественного числа.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Материал к занятиям по развитию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С.42)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(А. Герасимова, Развиваем грамотность речи, изменяем и образуем слова.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126). </w:t>
            </w:r>
            <w:proofErr w:type="gramEnd"/>
          </w:p>
        </w:tc>
      </w:tr>
      <w:tr w:rsidR="00D4624D" w:rsidTr="00751993">
        <w:trPr>
          <w:trHeight w:val="192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1.3.4.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«Доскажи словечко»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закрепление употребления в речи существительных в родительном падеже множественного числа.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(Л.М. Козырева, Развитие речи детей 5-7 лет.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С. 132). </w:t>
            </w:r>
            <w:proofErr w:type="gramEnd"/>
          </w:p>
        </w:tc>
      </w:tr>
      <w:tr w:rsidR="00D4624D" w:rsidTr="00751993">
        <w:trPr>
          <w:trHeight w:val="3888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1.3.5.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«Чего не стало?»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умении образовывать существительные множественного числа родительного падежа.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С.4).</w:t>
            </w:r>
          </w:p>
        </w:tc>
      </w:tr>
      <w:tr w:rsidR="00D4624D" w:rsidTr="00751993">
        <w:trPr>
          <w:trHeight w:val="63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1.4. Умение </w:t>
            </w:r>
            <w:proofErr w:type="spellStart"/>
            <w:proofErr w:type="gramStart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упо-треблять</w:t>
            </w:r>
            <w:proofErr w:type="spellEnd"/>
            <w:proofErr w:type="gramEnd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нескло-няемые</w:t>
            </w:r>
            <w:proofErr w:type="spellEnd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сущест-вительные</w:t>
            </w:r>
            <w:proofErr w:type="spellEnd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5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1.4.1.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«Узнай по звуку»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дать представление о том. Что слово 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 xml:space="preserve">пианино 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не изменяется.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 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174).</w:t>
            </w:r>
            <w:proofErr w:type="gramEnd"/>
          </w:p>
        </w:tc>
      </w:tr>
      <w:tr w:rsidR="00D4624D" w:rsidTr="00751993">
        <w:trPr>
          <w:trHeight w:val="645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«Договори слово»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учить употреблять несклоняемые существительные (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>кино, метро, пальто).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С.213).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D4624D" w:rsidTr="00751993">
        <w:trPr>
          <w:trHeight w:val="750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1.4.3.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«Что я пью?»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учить употреблять несклоняемые существительные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 xml:space="preserve"> какао, кофе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С.214).</w:t>
            </w:r>
            <w:proofErr w:type="gramEnd"/>
          </w:p>
        </w:tc>
      </w:tr>
      <w:tr w:rsidR="00D4624D" w:rsidTr="00751993">
        <w:trPr>
          <w:trHeight w:val="45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Словообра-зование</w:t>
            </w:r>
            <w:proofErr w:type="gram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2.1.Умение образовывать слова префиксальным способом;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2.1.1.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«Придумай другое слово»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Углублять знания о лексическом значении слова, упражнять в образовании с помощью префиксов новых конструкций.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 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157).</w:t>
            </w:r>
            <w:proofErr w:type="gramEnd"/>
          </w:p>
        </w:tc>
      </w:tr>
      <w:tr w:rsidR="00D4624D" w:rsidTr="00751993">
        <w:trPr>
          <w:trHeight w:val="4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2.1.2.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«Отправляемся в отпуск».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понимать оттенки значений слов, овладевать представлениями об изменении значений слова с изменением приставки.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 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166).</w:t>
            </w:r>
            <w:proofErr w:type="gramEnd"/>
          </w:p>
        </w:tc>
      </w:tr>
      <w:tr w:rsidR="00D4624D" w:rsidTr="00751993">
        <w:trPr>
          <w:trHeight w:val="88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2.1.3.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«Профессии»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образовывать названия профессий от разных частей речи при помощи приставок.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217).</w:t>
            </w:r>
            <w:proofErr w:type="gramEnd"/>
          </w:p>
        </w:tc>
      </w:tr>
      <w:tr w:rsidR="00D4624D" w:rsidTr="00751993">
        <w:trPr>
          <w:trHeight w:val="40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2.2.Уме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ние образовывать слова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суффикса</w:t>
            </w: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льным способом;</w:t>
            </w: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«Мишка музыкант»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соотносить наименование музыкальных </w:t>
            </w:r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инструментов и музыкальных специальностей. 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178).</w:t>
            </w:r>
            <w:proofErr w:type="gramEnd"/>
          </w:p>
        </w:tc>
      </w:tr>
      <w:tr w:rsidR="00D4624D" w:rsidTr="00751993">
        <w:trPr>
          <w:trHeight w:val="61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2.2.2. название игры: «Мы эрудиты»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Цель: учить образовывать наименования с уменьшительно-ласкательными су</w:t>
            </w:r>
            <w:r>
              <w:rPr>
                <w:rFonts w:ascii="Times New Roman" w:hAnsi="Times New Roman"/>
                <w:sz w:val="24"/>
                <w:szCs w:val="24"/>
              </w:rPr>
              <w:t>ффик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сами. 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192).</w:t>
            </w:r>
            <w:proofErr w:type="gramEnd"/>
          </w:p>
        </w:tc>
      </w:tr>
      <w:tr w:rsidR="00D4624D" w:rsidTr="00751993">
        <w:trPr>
          <w:trHeight w:val="190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2.2.3.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«Что для чего?»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умение в образовании слов суффиксальным способом.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217).</w:t>
            </w:r>
            <w:proofErr w:type="gramEnd"/>
          </w:p>
        </w:tc>
      </w:tr>
      <w:tr w:rsidR="00D4624D" w:rsidTr="00751993">
        <w:trPr>
          <w:trHeight w:val="181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2.2.4.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«Скажи наоборот»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образовании слов с суффиксами оценки.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216).</w:t>
            </w:r>
            <w:proofErr w:type="gramEnd"/>
          </w:p>
        </w:tc>
      </w:tr>
      <w:tr w:rsidR="00D4624D" w:rsidTr="00751993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2.3. Умение образовывать слова </w:t>
            </w:r>
            <w:proofErr w:type="spellStart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словослагатель-ным</w:t>
            </w:r>
            <w:proofErr w:type="spellEnd"/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способом;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2.3.1.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«Кто какой?»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образовании слов с помощью слияния двух основ.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 4).</w:t>
            </w:r>
          </w:p>
        </w:tc>
      </w:tr>
      <w:tr w:rsidR="00D4624D" w:rsidTr="00751993">
        <w:trPr>
          <w:trHeight w:val="5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2.3.2.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«Придумай одно слово вместо двух»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образовывать слова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словослагательным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способом.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С.167).</w:t>
            </w:r>
            <w:proofErr w:type="gramEnd"/>
          </w:p>
        </w:tc>
      </w:tr>
      <w:tr w:rsidR="00D4624D" w:rsidTr="00751993">
        <w:trPr>
          <w:trHeight w:val="210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2.3.3.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«Объясни, почему так  называется?»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: учить определять из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каких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двух слов состоит сказанное слово.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С.166).</w:t>
            </w:r>
            <w:proofErr w:type="gramEnd"/>
          </w:p>
        </w:tc>
      </w:tr>
      <w:tr w:rsidR="00D4624D" w:rsidTr="00751993">
        <w:trPr>
          <w:trHeight w:val="20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2.3.4.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«Сложные слова»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образовании сложных прилагательных способом сложения основ.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Материал к занятиям по развитию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С55).</w:t>
            </w:r>
            <w:proofErr w:type="gramEnd"/>
          </w:p>
        </w:tc>
      </w:tr>
      <w:tr w:rsidR="00D4624D" w:rsidTr="00751993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2.4.Умение подбирать однокоренные </w:t>
            </w: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«Кто заблудился»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образовывать однокоренные слова, подбирать синонимы к заданным словам, составлять сложные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(Т.И. Петрова, Игры и занятия по развитию речи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lastRenderedPageBreak/>
              <w:t>С. 27).</w:t>
            </w:r>
            <w:proofErr w:type="gramEnd"/>
          </w:p>
        </w:tc>
      </w:tr>
      <w:tr w:rsidR="00D4624D" w:rsidTr="00751993">
        <w:trPr>
          <w:trHeight w:val="55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2.4.2.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«Дом - домище»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образовывать однокоренные слова с разными смысловыми оттенками.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 Ушакова, Е.М. Струнина, Методика развития речи детей.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57).</w:t>
            </w:r>
            <w:proofErr w:type="gramEnd"/>
          </w:p>
        </w:tc>
      </w:tr>
      <w:tr w:rsidR="00D4624D" w:rsidTr="00751993">
        <w:trPr>
          <w:trHeight w:val="1978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2.4.3. название игры: «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Слова-родствен-ники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подбирать однокоренные слова к заданному слову.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213).</w:t>
            </w:r>
            <w:proofErr w:type="gramEnd"/>
          </w:p>
        </w:tc>
      </w:tr>
      <w:tr w:rsidR="00D4624D" w:rsidTr="00751993">
        <w:trPr>
          <w:trHeight w:val="195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2.4.4.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«Найди лишнее слово»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на слух определять однокоренные слова, находить лишнее слово.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С.166).</w:t>
            </w:r>
            <w:proofErr w:type="gramEnd"/>
          </w:p>
        </w:tc>
      </w:tr>
      <w:tr w:rsidR="00D4624D" w:rsidTr="00751993">
        <w:trPr>
          <w:trHeight w:val="1436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2.4.5.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«Скажи со словом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подбирать однокоренные слова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заданным. (Т.И. Петрова, Игры и занятия по развитию речи дошкольников.)</w:t>
            </w:r>
          </w:p>
        </w:tc>
      </w:tr>
      <w:tr w:rsidR="00D4624D" w:rsidTr="00751993">
        <w:trPr>
          <w:trHeight w:val="525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 Синтаксис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3.1. Умение употреблять  простые предложения;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3.1.1.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«Магазин»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строить простые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(Л.Н.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Ефименкова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речи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75).</w:t>
            </w:r>
            <w:proofErr w:type="gramEnd"/>
          </w:p>
        </w:tc>
      </w:tr>
      <w:tr w:rsidR="00D4624D" w:rsidTr="00751993">
        <w:trPr>
          <w:trHeight w:val="54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3.1.2. название игры: «Размытое письмо»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составлении </w:t>
            </w:r>
            <w:proofErr w:type="spellStart"/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распрост-раненных</w:t>
            </w:r>
            <w:proofErr w:type="spellEnd"/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предложений.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173).</w:t>
            </w:r>
            <w:proofErr w:type="gramEnd"/>
          </w:p>
        </w:tc>
      </w:tr>
      <w:tr w:rsidR="00D4624D" w:rsidTr="00751993">
        <w:trPr>
          <w:trHeight w:val="96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3.1.3.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«Исправь ошибки»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работа над пониманием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распростра-ненн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нераспространенных  предло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жений (Р.И.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Лалаева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 Формирование лексики и грамматического строя у дошкольников.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С.215).</w:t>
            </w:r>
            <w:proofErr w:type="gramEnd"/>
          </w:p>
        </w:tc>
      </w:tr>
      <w:tr w:rsidR="00D4624D" w:rsidTr="00751993">
        <w:trPr>
          <w:trHeight w:val="2192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3.2. Умение пользоваться  сложными предложениями;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3.2.1.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«Что сначала, а что потом?»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детей в умении строить предложения сложных конструкций с использованием слов </w:t>
            </w:r>
            <w:r w:rsidRPr="00217F74">
              <w:rPr>
                <w:rFonts w:ascii="Times New Roman" w:hAnsi="Times New Roman"/>
                <w:i/>
                <w:sz w:val="24"/>
                <w:szCs w:val="24"/>
              </w:rPr>
              <w:t>сначала, потом.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 4).</w:t>
            </w:r>
          </w:p>
        </w:tc>
      </w:tr>
      <w:tr w:rsidR="00D4624D" w:rsidTr="00751993">
        <w:trPr>
          <w:trHeight w:val="1932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3.2.2.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«Объясните, почему...»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научить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предло-жения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 причинно-следственной связью, развивать логическое мышление.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(Л.М. Козырева, Развитие речи детей 5-7 лет.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133).</w:t>
            </w:r>
            <w:proofErr w:type="gramEnd"/>
          </w:p>
        </w:tc>
      </w:tr>
      <w:tr w:rsidR="00D4624D" w:rsidTr="00751993">
        <w:trPr>
          <w:trHeight w:val="214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3.2.3.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«Как цыпленок потерялся»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Активизировать глаголы. Побуждать использовать в рассуждениях сложноподчиненные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191).</w:t>
            </w:r>
            <w:proofErr w:type="gramEnd"/>
          </w:p>
        </w:tc>
      </w:tr>
      <w:tr w:rsidR="00D4624D" w:rsidTr="00751993">
        <w:trPr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Pr="00217F74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3.2.4.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«Зачем нам эти вещи».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научить использовать в речи сложноподчиненные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(Л.М. Козырева, Развитие речи детей 5-7 лет.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134).</w:t>
            </w:r>
            <w:proofErr w:type="gramEnd"/>
          </w:p>
        </w:tc>
      </w:tr>
      <w:tr w:rsidR="00D4624D" w:rsidTr="00751993">
        <w:trPr>
          <w:trHeight w:val="100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Pr="00217F74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3.2.5. название игры: «У реки росла рябина. А река текла, рябила»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побуждать детей рассуждать, используя сложноподчиненные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Формиро-вание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194).</w:t>
            </w:r>
            <w:proofErr w:type="gramEnd"/>
          </w:p>
        </w:tc>
      </w:tr>
      <w:tr w:rsidR="00D4624D" w:rsidTr="00751993">
        <w:trPr>
          <w:trHeight w:val="201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3.3. Умение конструировать предложения.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3.3.1.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азвание игры:  «Живые слова» 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упражнять в составлении предложений по структурной схеме.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174).</w:t>
            </w:r>
            <w:proofErr w:type="gramEnd"/>
          </w:p>
        </w:tc>
      </w:tr>
      <w:tr w:rsidR="00D4624D" w:rsidTr="00751993">
        <w:trPr>
          <w:trHeight w:val="156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624D" w:rsidRDefault="00D4624D" w:rsidP="00751993">
            <w:pPr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азвание игры: «Составь предложение?»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умении конструирова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ть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Занимательная грамматика.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С. 4).</w:t>
            </w:r>
          </w:p>
        </w:tc>
      </w:tr>
      <w:tr w:rsidR="00D4624D" w:rsidTr="00751993">
        <w:trPr>
          <w:trHeight w:val="121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3.3.3. название игры: «Бычок уколол свой язычок»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побуждать детей конструировать предложения разной структуры.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 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грамматичес-кого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204).</w:t>
            </w:r>
            <w:proofErr w:type="gramEnd"/>
          </w:p>
        </w:tc>
      </w:tr>
      <w:tr w:rsidR="00D4624D" w:rsidTr="00751993">
        <w:trPr>
          <w:trHeight w:val="16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3.3.4.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азвание игры:  «Радость» 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побуждать детей конструировать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(А.Г.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Формирование грамматического строя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205).</w:t>
            </w:r>
            <w:proofErr w:type="gramEnd"/>
          </w:p>
        </w:tc>
      </w:tr>
      <w:tr w:rsidR="00D4624D" w:rsidTr="00751993">
        <w:trPr>
          <w:trHeight w:val="198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>3.3.5. название игры: «Переставь слова в предложении»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учить конструировать предложения.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(Т.И. </w:t>
            </w:r>
            <w:proofErr w:type="spellStart"/>
            <w:r w:rsidRPr="00217F74"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 w:rsidRPr="00217F74">
              <w:rPr>
                <w:rFonts w:ascii="Times New Roman" w:hAnsi="Times New Roman"/>
                <w:sz w:val="24"/>
                <w:szCs w:val="24"/>
              </w:rPr>
              <w:t>, Материал к занятиям по развитию речи.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С.147).</w:t>
            </w:r>
            <w:proofErr w:type="gramEnd"/>
          </w:p>
        </w:tc>
      </w:tr>
      <w:tr w:rsidR="00D4624D" w:rsidTr="00751993">
        <w:trPr>
          <w:trHeight w:val="1594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24D" w:rsidRDefault="00D4624D" w:rsidP="00751993">
            <w:pPr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3.3.6. </w:t>
            </w:r>
            <w:r>
              <w:rPr>
                <w:rFonts w:ascii="Times New Roman" w:hAnsi="Times New Roman"/>
                <w:sz w:val="24"/>
                <w:szCs w:val="24"/>
              </w:rPr>
              <w:t>Название игры: «Дополни предложе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>ние».</w:t>
            </w:r>
          </w:p>
          <w:p w:rsidR="00D4624D" w:rsidRPr="00217F74" w:rsidRDefault="00D4624D" w:rsidP="007519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F74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прави</w:t>
            </w:r>
            <w:r w:rsidRPr="00217F74">
              <w:rPr>
                <w:rFonts w:ascii="Times New Roman" w:hAnsi="Times New Roman"/>
                <w:sz w:val="24"/>
                <w:szCs w:val="24"/>
              </w:rPr>
              <w:t xml:space="preserve">льном соединении слов в предложении.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(О.С. Ушакова, Придумай слово.</w:t>
            </w:r>
            <w:proofErr w:type="gramEnd"/>
            <w:r w:rsidRPr="00217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F74">
              <w:rPr>
                <w:rFonts w:ascii="Times New Roman" w:hAnsi="Times New Roman"/>
                <w:sz w:val="24"/>
                <w:szCs w:val="24"/>
              </w:rPr>
              <w:t>С. 165).</w:t>
            </w:r>
            <w:proofErr w:type="gramEnd"/>
          </w:p>
        </w:tc>
      </w:tr>
    </w:tbl>
    <w:p w:rsidR="001A7713" w:rsidRDefault="001A7713"/>
    <w:sectPr w:rsidR="001A7713" w:rsidSect="001A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4D"/>
    <w:rsid w:val="001A7713"/>
    <w:rsid w:val="00D4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8561</Characters>
  <Application>Microsoft Office Word</Application>
  <DocSecurity>0</DocSecurity>
  <Lines>71</Lines>
  <Paragraphs>20</Paragraphs>
  <ScaleCrop>false</ScaleCrop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2016-03-20T13:25:00Z</dcterms:created>
  <dcterms:modified xsi:type="dcterms:W3CDTF">2016-03-20T13:28:00Z</dcterms:modified>
</cp:coreProperties>
</file>