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4E9" w:rsidRDefault="002804E9" w:rsidP="002804E9">
      <w:pPr>
        <w:spacing w:after="0" w:line="240" w:lineRule="auto"/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</w:pPr>
      <w:r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  <w:t>Конспект непосредственно-образовательной деятельности во 2 младшей группе "Исследование песка"</w:t>
      </w:r>
    </w:p>
    <w:p w:rsidR="002804E9" w:rsidRPr="002804E9" w:rsidRDefault="002804E9" w:rsidP="002804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4E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Создать условия для развития познавательно-исследовательской деятельности.</w:t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Создать условия для расширения представлений о свойствах песка, посредством продуктивной деятельности</w:t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Обеспечить условия для выражения детьми своего мнения</w:t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Создать условия для побуждения к речевой активности</w:t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Обеспечить условия для развития мелкой моторики рук</w:t>
      </w:r>
    </w:p>
    <w:p w:rsidR="002804E9" w:rsidRPr="002804E9" w:rsidRDefault="002804E9" w:rsidP="002804E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2804E9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Ход НОД</w:t>
      </w:r>
    </w:p>
    <w:p w:rsidR="002804E9" w:rsidRPr="002804E9" w:rsidRDefault="002804E9" w:rsidP="002804E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2804E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выходят на площадку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Раздаётся плач. Ребята обращают внимание на куклу,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которая сидит на стульчике, она плачет.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пытаются узнать у нее, что случилось, почему она плачет. </w:t>
      </w:r>
      <w:r w:rsidRPr="002804E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Кукла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жалуется детям, что она играла в песочнице, хотела сделать куличики из песка, но у нее ничего не получилось. </w:t>
      </w:r>
      <w:r w:rsidRPr="002804E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Ребята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решают ей помочь. </w:t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столе стоит ведерко с песком, с воронкой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для того, чтобы можно было пересыпать песок. </w:t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Ребята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проходят к столу,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становятся вокруг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к заранее загот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овленно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у 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ведерку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песком, трогают песок, исследуют его, рассматривают.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должны самостоятельно объяснить, выразить свои чувства, эмоции, впечатления.</w:t>
      </w:r>
      <w:r w:rsidR="00542226" w:rsidRPr="0054222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42226" w:rsidRPr="00542226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Анна\Desktop\в группу\SAM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в группу\SAM_0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 время исследования, </w:t>
      </w:r>
      <w:r w:rsidRPr="002804E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беседует с ними о правилах безопасности работы с песком. </w:t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Нельзя обсыпаться песком</w:t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Нельзя его кушать </w:t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Нельзя вдыхать носом и т.д.</w:t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Дети, 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исследуя песок, выражают своё мнение о том, какой он, делятся своими ощущениями </w:t>
      </w:r>
      <w:r w:rsidRPr="002804E9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(песок сухой, теплый, легкий)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 </w:t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задает вопрос: как проверить, будет ли песочек сыпаться? </w:t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ребят это проблемный вопрос. </w:t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Дети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сразу об</w:t>
      </w:r>
      <w:r w:rsidR="005422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ращают внимание на воронку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Проводят опыт. Сыплют песо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 в воронку, он сыпется в ведро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. Воспитатель спрашивает: если песок сыпется, значит он какой? С помощью воспитателя дети делают вывод, что песок – сыпучий. Это новое слово для ребят. Несколько раз проговаривают </w:t>
      </w:r>
      <w:r w:rsidR="005422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слово вместе, потом воспитатель 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индивидуально спрашивает нескольких ребят. </w:t>
      </w:r>
      <w:r w:rsidR="00542226" w:rsidRPr="00542226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C:\Users\Анна\Desktop\в группу\SAM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в группу\SAM_0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беседует с детьми: чем играют в песке? Дети отвечают: лопатками, ведерками, формочками, грабельками, совочками. </w:t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у нас ведь тоже были формочки и совочк</w:t>
      </w:r>
      <w:r w:rsidR="005422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и. Я положила в какую-то сумку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но забыла куда её поставила. Может вы, ребята, поможете мн</w:t>
      </w:r>
      <w:r w:rsidR="00A6738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 найти эту потерянную сумочку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?</w:t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="005422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ищут сумку (на участке спрятано три сумки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две пустые, в одной лопатки, ведерки и формочки)</w:t>
      </w:r>
      <w:r w:rsidR="005422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После того, как нужная сумка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найдена, ребята выби</w:t>
      </w:r>
      <w:r w:rsidR="005422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рают понравившиеся им игрушки, </w:t>
      </w:r>
      <w:r w:rsidR="00A6738A" w:rsidRPr="00A6738A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C:\Users\Анна\Desktop\в группу\SAM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в группу\SAM_0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2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идут к песочнице с песком и начинают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делать куличики. </w:t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  <w:lang w:eastAsia="ru-RU"/>
        </w:rPr>
        <w:lastRenderedPageBreak/>
        <w:t>Возникает проблема. 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Куличики у ребят не получаются. Воспитатель задает вопрос: почему куличики не получились? (мнения ребят разное). </w:t>
      </w:r>
      <w:r w:rsidR="00A6738A" w:rsidRPr="00A6738A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0" t="0" r="3175" b="0"/>
            <wp:docPr id="11" name="Рисунок 11" descr="C:\Users\Анна\Desktop\в группу\SAM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в группу\SAM_0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Дети, а когда мы с вами выходим летом гулять</w:t>
      </w:r>
      <w:r w:rsidR="005422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 улицу, мы открываем песочниц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и что делаем с песочком? Конечно, мы берем лейку.</w:t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сами приходят к выводу: чтобы куличи получились, песок нужно полить водой. </w:t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Ребята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подходят к </w:t>
      </w:r>
      <w:r w:rsidR="00A6738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леечке</w:t>
      </w:r>
      <w:r w:rsidR="005422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542226"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</w:t>
      </w:r>
      <w:r w:rsidR="00A6738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отдельном столе стоит подготовленная лейка с водой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 </w:t>
      </w:r>
      <w:r w:rsidR="00A6738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дети берут лейку и поливают песок 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водой. </w:t>
      </w:r>
      <w:r w:rsidR="00A6738A" w:rsidRPr="00A6738A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0" t="0" r="3175" b="0"/>
            <wp:docPr id="12" name="Рисунок 12" descr="C:\Users\Анна\Desktop\в группу\SAM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в группу\SAM_0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Дошкольники 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исследуют песок, выражают своё мнение, сравнивают, каким песок был и каким он стал после того, как его полили водой </w:t>
      </w:r>
      <w:r w:rsidRPr="002804E9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(мокрый, холодный, тяжелый)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 </w:t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422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Пробуют сыпать через воронку </w:t>
      </w:r>
      <w:r w:rsidR="00542226"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песок, естественно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не </w:t>
      </w:r>
      <w:r w:rsidR="00542226"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сыпется, значит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делаем еще один вывод, что песок не сыпучий.</w:t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04E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Ребята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ещё раз пробуют делать </w:t>
      </w:r>
      <w:r w:rsidR="00542226"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куличики. На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этот раз у них все получается. </w:t>
      </w:r>
      <w:r w:rsidR="00A6738A" w:rsidRPr="00A6738A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3" name="Рисунок 13" descr="C:\Users\Анна\Desktop\в группу\SAM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в группу\SAM_04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Во время работы, дети объясняют </w:t>
      </w:r>
      <w:r w:rsidR="00542226"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кукле,</w:t>
      </w:r>
      <w:r w:rsidR="00542226" w:rsidRPr="002804E9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  <w:lang w:eastAsia="ru-RU"/>
        </w:rPr>
        <w:t xml:space="preserve"> делая</w:t>
      </w:r>
      <w:r w:rsidRPr="002804E9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  <w:lang w:eastAsia="ru-RU"/>
        </w:rPr>
        <w:t xml:space="preserve"> вывод,</w:t>
      </w:r>
      <w:r w:rsidRPr="002804E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что </w:t>
      </w:r>
      <w:r w:rsidRPr="002804E9">
        <w:rPr>
          <w:rFonts w:ascii="Arial" w:eastAsia="Times New Roman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  <w:lang w:eastAsia="ru-RU"/>
        </w:rPr>
        <w:t>из сухого песочка куличики не получатся, нужно обязательно полить песок водой.</w:t>
      </w:r>
    </w:p>
    <w:p w:rsidR="0058320D" w:rsidRDefault="00A6738A">
      <w:bookmarkStart w:id="0" w:name="_GoBack"/>
      <w:bookmarkEnd w:id="0"/>
    </w:p>
    <w:sectPr w:rsidR="00583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9621F"/>
    <w:multiLevelType w:val="multilevel"/>
    <w:tmpl w:val="32B6D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DA17F3"/>
    <w:multiLevelType w:val="multilevel"/>
    <w:tmpl w:val="F27C2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A8663D"/>
    <w:multiLevelType w:val="multilevel"/>
    <w:tmpl w:val="0D06F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941AB8"/>
    <w:multiLevelType w:val="multilevel"/>
    <w:tmpl w:val="8E106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FE5BFF"/>
    <w:multiLevelType w:val="multilevel"/>
    <w:tmpl w:val="45008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031C12"/>
    <w:multiLevelType w:val="multilevel"/>
    <w:tmpl w:val="4EB4E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397CAE"/>
    <w:multiLevelType w:val="multilevel"/>
    <w:tmpl w:val="F3942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725BAF"/>
    <w:multiLevelType w:val="multilevel"/>
    <w:tmpl w:val="45785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5A6F09"/>
    <w:multiLevelType w:val="multilevel"/>
    <w:tmpl w:val="1244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F617BF"/>
    <w:multiLevelType w:val="multilevel"/>
    <w:tmpl w:val="4EA6C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C3508E"/>
    <w:multiLevelType w:val="multilevel"/>
    <w:tmpl w:val="5AF4B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364A3C"/>
    <w:multiLevelType w:val="multilevel"/>
    <w:tmpl w:val="6C2C2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1800F2"/>
    <w:multiLevelType w:val="multilevel"/>
    <w:tmpl w:val="CF9E8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6"/>
  </w:num>
  <w:num w:numId="5">
    <w:abstractNumId w:val="0"/>
  </w:num>
  <w:num w:numId="6">
    <w:abstractNumId w:val="3"/>
  </w:num>
  <w:num w:numId="7">
    <w:abstractNumId w:val="4"/>
  </w:num>
  <w:num w:numId="8">
    <w:abstractNumId w:val="7"/>
  </w:num>
  <w:num w:numId="9">
    <w:abstractNumId w:val="8"/>
  </w:num>
  <w:num w:numId="10">
    <w:abstractNumId w:val="5"/>
  </w:num>
  <w:num w:numId="11">
    <w:abstractNumId w:val="11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4A4"/>
    <w:rsid w:val="002804E9"/>
    <w:rsid w:val="00542226"/>
    <w:rsid w:val="00720B0C"/>
    <w:rsid w:val="00A6738A"/>
    <w:rsid w:val="00DA52BF"/>
    <w:rsid w:val="00E11726"/>
    <w:rsid w:val="00F554A4"/>
    <w:rsid w:val="00FB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C9E20"/>
  <w15:chartTrackingRefBased/>
  <w15:docId w15:val="{C9182B1E-D75C-4827-B8C5-0EBE62905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78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24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35411">
          <w:marLeft w:val="-300"/>
          <w:marRight w:val="-300"/>
          <w:marTop w:val="0"/>
          <w:marBottom w:val="150"/>
          <w:divBdr>
            <w:top w:val="none" w:sz="0" w:space="0" w:color="auto"/>
            <w:left w:val="single" w:sz="48" w:space="0" w:color="FF64AF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5</cp:revision>
  <dcterms:created xsi:type="dcterms:W3CDTF">2016-03-01T18:34:00Z</dcterms:created>
  <dcterms:modified xsi:type="dcterms:W3CDTF">2016-03-20T17:14:00Z</dcterms:modified>
</cp:coreProperties>
</file>