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60B" w:rsidRDefault="000B060B"/>
    <w:p w:rsidR="000B060B" w:rsidRDefault="000B060B" w:rsidP="000B060B">
      <w:pPr>
        <w:tabs>
          <w:tab w:val="left" w:pos="5370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tab/>
      </w:r>
      <w:r w:rsidRPr="000B060B">
        <w:rPr>
          <w:rFonts w:ascii="Times New Roman" w:hAnsi="Times New Roman" w:cs="Times New Roman"/>
          <w:sz w:val="36"/>
          <w:szCs w:val="36"/>
        </w:rPr>
        <w:t>Песня «Мы – актеры!»</w:t>
      </w:r>
    </w:p>
    <w:p w:rsidR="000B060B" w:rsidRPr="000B060B" w:rsidRDefault="00B710F9" w:rsidP="000B060B">
      <w:pPr>
        <w:tabs>
          <w:tab w:val="left" w:pos="6315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2.7pt;margin-top:67.25pt;width:24.75pt;height:13.5pt;z-index:251658240" o:connectortype="straight">
            <v:stroke endarrow="block"/>
          </v:shape>
        </w:pict>
      </w:r>
      <w:r w:rsidR="000B060B">
        <w:rPr>
          <w:rFonts w:ascii="Times New Roman" w:hAnsi="Times New Roman" w:cs="Times New Roman"/>
          <w:sz w:val="36"/>
          <w:szCs w:val="36"/>
        </w:rPr>
        <w:tab/>
        <w:t>1 куплет.</w:t>
      </w:r>
    </w:p>
    <w:p w:rsidR="000B060B" w:rsidRDefault="000B060B" w:rsidP="000B060B">
      <w:pPr>
        <w:spacing w:after="0"/>
      </w:pPr>
    </w:p>
    <w:p w:rsidR="000B060B" w:rsidRDefault="000B060B"/>
    <w:tbl>
      <w:tblPr>
        <w:tblStyle w:val="a3"/>
        <w:tblW w:w="16302" w:type="dxa"/>
        <w:tblInd w:w="-743" w:type="dxa"/>
        <w:tblLayout w:type="fixed"/>
        <w:tblLook w:val="04A0"/>
      </w:tblPr>
      <w:tblGrid>
        <w:gridCol w:w="3545"/>
        <w:gridCol w:w="3260"/>
        <w:gridCol w:w="3402"/>
        <w:gridCol w:w="3118"/>
        <w:gridCol w:w="2977"/>
      </w:tblGrid>
      <w:tr w:rsidR="00F05D3D" w:rsidTr="00F05D3D">
        <w:tc>
          <w:tcPr>
            <w:tcW w:w="3545" w:type="dxa"/>
          </w:tcPr>
          <w:p w:rsidR="000B060B" w:rsidRPr="000B060B" w:rsidRDefault="00B710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32" type="#_x0000_t32" style="position:absolute;margin-left:101.55pt;margin-top:12.7pt;width:32.25pt;height:14.25pt;z-index:251663360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31" type="#_x0000_t32" style="position:absolute;margin-left:79.05pt;margin-top:8.95pt;width:22.5pt;height:18pt;flip:y;z-index:251662336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29" type="#_x0000_t32" style="position:absolute;margin-left:41.55pt;margin-top:8.95pt;width:21pt;height:9.75pt;z-index:251660288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28" type="#_x0000_t32" style="position:absolute;margin-left:22.05pt;margin-top:5.2pt;width:19.5pt;height:13.5pt;flip:y;z-index:251659264" o:connectortype="straight">
                  <v:stroke endarrow="block"/>
                </v:shape>
              </w:pict>
            </w:r>
          </w:p>
          <w:p w:rsidR="000B060B" w:rsidRPr="000B060B" w:rsidRDefault="00B710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30" type="#_x0000_t32" style="position:absolute;margin-left:62.55pt;margin-top:2.6pt;width:16.5pt;height:8.25pt;z-index:251661312" o:connectortype="straight">
                  <v:stroke endarrow="block"/>
                </v:shape>
              </w:pict>
            </w:r>
          </w:p>
        </w:tc>
        <w:tc>
          <w:tcPr>
            <w:tcW w:w="3260" w:type="dxa"/>
          </w:tcPr>
          <w:p w:rsidR="000B060B" w:rsidRDefault="00B710F9">
            <w:r>
              <w:rPr>
                <w:noProof/>
              </w:rPr>
              <w:pict>
                <v:shape id="_x0000_s1194" type="#_x0000_t32" style="position:absolute;margin-left:132.2pt;margin-top:12.7pt;width:6pt;height:14.25pt;z-index:25179750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shape id="_x0000_s1193" type="#_x0000_t32" style="position:absolute;margin-left:118.7pt;margin-top:8.95pt;width:13.5pt;height:9.75pt;flip:y;z-index:25179648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shape id="_x0000_s1192" type="#_x0000_t32" style="position:absolute;margin-left:90.2pt;margin-top:8.95pt;width:28.5pt;height:9.75pt;z-index:25179545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shape id="_x0000_s1191" type="#_x0000_t32" style="position:absolute;margin-left:73.7pt;margin-top:5.2pt;width:16.5pt;height:3.75pt;flip:y;z-index:25179443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shape id="_x0000_s1041" type="#_x0000_t32" style="position:absolute;margin-left:31.7pt;margin-top:8.95pt;width:42pt;height:0;z-index:25166643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shape id="_x0000_s1035" type="#_x0000_t32" style="position:absolute;margin-left:21.2pt;margin-top:8.95pt;width:21.75pt;height:3.75pt;flip:y;z-index:25166540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shape id="_x0000_s1033" type="#_x0000_t32" style="position:absolute;margin-left:3.2pt;margin-top:12.7pt;width:18pt;height:14.25pt;flip:y;z-index:25166438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3402" w:type="dxa"/>
          </w:tcPr>
          <w:p w:rsidR="000B060B" w:rsidRDefault="00997483" w:rsidP="00997483">
            <w:pPr>
              <w:jc w:val="center"/>
            </w:pPr>
            <w:r w:rsidRPr="00C21A07">
              <w:rPr>
                <w:sz w:val="52"/>
                <w:szCs w:val="52"/>
              </w:rPr>
              <w:t>?</w:t>
            </w:r>
          </w:p>
          <w:p w:rsidR="000B060B" w:rsidRDefault="000B060B"/>
        </w:tc>
        <w:tc>
          <w:tcPr>
            <w:tcW w:w="3118" w:type="dxa"/>
          </w:tcPr>
          <w:p w:rsidR="000B060B" w:rsidRDefault="00655122" w:rsidP="00655122">
            <w:pPr>
              <w:jc w:val="center"/>
            </w:pPr>
            <w:r w:rsidRPr="00C21A07">
              <w:rPr>
                <w:sz w:val="52"/>
                <w:szCs w:val="52"/>
              </w:rPr>
              <w:t>?</w:t>
            </w:r>
          </w:p>
        </w:tc>
        <w:tc>
          <w:tcPr>
            <w:tcW w:w="2977" w:type="dxa"/>
          </w:tcPr>
          <w:p w:rsidR="000B060B" w:rsidRDefault="00655122" w:rsidP="00655122">
            <w:pPr>
              <w:jc w:val="center"/>
            </w:pPr>
            <w:r w:rsidRPr="00C21A07">
              <w:rPr>
                <w:sz w:val="52"/>
                <w:szCs w:val="52"/>
              </w:rPr>
              <w:t>?</w:t>
            </w:r>
          </w:p>
        </w:tc>
      </w:tr>
      <w:tr w:rsidR="00F05D3D" w:rsidTr="00F05D3D">
        <w:tc>
          <w:tcPr>
            <w:tcW w:w="3545" w:type="dxa"/>
          </w:tcPr>
          <w:p w:rsidR="000B060B" w:rsidRDefault="000B06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060B" w:rsidRPr="000B060B" w:rsidRDefault="00F05D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D3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95500" cy="1990725"/>
                  <wp:effectExtent l="19050" t="0" r="0" b="0"/>
                  <wp:docPr id="7" name="Рисунок 7" descr="http://photo.proext.com/photos/296/29557/2/f94840/v/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hoto.proext.com/photos/296/29557/2/f94840/v/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0B060B" w:rsidRDefault="000B060B"/>
          <w:p w:rsidR="00F05D3D" w:rsidRDefault="00F05D3D">
            <w:r w:rsidRPr="00F05D3D">
              <w:rPr>
                <w:noProof/>
              </w:rPr>
              <w:drawing>
                <wp:inline distT="0" distB="0" distL="0" distR="0">
                  <wp:extent cx="1914525" cy="2019300"/>
                  <wp:effectExtent l="19050" t="0" r="9525" b="0"/>
                  <wp:docPr id="4" name="Рисунок 4" descr="http://img-fotki.yandex.ru/get/6602/41114021.12/0_ba10f_6164ff55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g-fotki.yandex.ru/get/6602/41114021.12/0_ba10f_6164ff55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0B060B" w:rsidRDefault="000B060B"/>
          <w:p w:rsidR="00F05D3D" w:rsidRDefault="00F05D3D">
            <w:r w:rsidRPr="00F05D3D">
              <w:rPr>
                <w:noProof/>
              </w:rPr>
              <w:drawing>
                <wp:inline distT="0" distB="0" distL="0" distR="0">
                  <wp:extent cx="2019300" cy="2019300"/>
                  <wp:effectExtent l="19050" t="0" r="0" b="0"/>
                  <wp:docPr id="22" name="Рисунок 22" descr="http://media.informpskov.ru/pictures/20120715111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media.informpskov.ru/pictures/20120715111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0B060B" w:rsidRDefault="000B060B"/>
          <w:p w:rsidR="00F05D3D" w:rsidRDefault="00F05D3D">
            <w:r w:rsidRPr="00F05D3D">
              <w:rPr>
                <w:noProof/>
              </w:rPr>
              <w:drawing>
                <wp:inline distT="0" distB="0" distL="0" distR="0">
                  <wp:extent cx="1847850" cy="2019300"/>
                  <wp:effectExtent l="19050" t="0" r="0" b="0"/>
                  <wp:docPr id="31" name="Рисунок 31" descr="http://im2-tub-ru.yandex.net/i?id=96692976-5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im2-tub-ru.yandex.net/i?id=96692976-5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0B060B" w:rsidRDefault="000B060B"/>
          <w:p w:rsidR="00F05D3D" w:rsidRDefault="00F05D3D">
            <w:r w:rsidRPr="00F05D3D">
              <w:rPr>
                <w:noProof/>
              </w:rPr>
              <w:drawing>
                <wp:inline distT="0" distB="0" distL="0" distR="0">
                  <wp:extent cx="1752600" cy="2019300"/>
                  <wp:effectExtent l="19050" t="0" r="0" b="0"/>
                  <wp:docPr id="34" name="Рисунок 34" descr="http://tyumen.rfn.ru/p/m_12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tyumen.rfn.ru/p/m_125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5D3D" w:rsidRDefault="00F05D3D"/>
        </w:tc>
      </w:tr>
      <w:tr w:rsidR="00F05D3D" w:rsidTr="00F05D3D">
        <w:tc>
          <w:tcPr>
            <w:tcW w:w="3545" w:type="dxa"/>
          </w:tcPr>
          <w:p w:rsidR="000B060B" w:rsidRDefault="000B060B" w:rsidP="00F05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сегодня празднуем успех</w:t>
            </w:r>
          </w:p>
          <w:p w:rsidR="000B060B" w:rsidRPr="000B060B" w:rsidRDefault="000B06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0B060B" w:rsidRPr="000B060B" w:rsidRDefault="00F05D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0B060B" w:rsidRPr="000B060B">
              <w:rPr>
                <w:rFonts w:ascii="Times New Roman" w:hAnsi="Times New Roman" w:cs="Times New Roman"/>
                <w:sz w:val="28"/>
                <w:szCs w:val="28"/>
              </w:rPr>
              <w:t>Мы – актеры!</w:t>
            </w:r>
          </w:p>
        </w:tc>
        <w:tc>
          <w:tcPr>
            <w:tcW w:w="3402" w:type="dxa"/>
          </w:tcPr>
          <w:p w:rsidR="000B060B" w:rsidRPr="000B060B" w:rsidRDefault="000B060B" w:rsidP="00F05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Ждем от вас мы комплименты.</w:t>
            </w:r>
          </w:p>
        </w:tc>
        <w:tc>
          <w:tcPr>
            <w:tcW w:w="3118" w:type="dxa"/>
          </w:tcPr>
          <w:p w:rsidR="000B060B" w:rsidRPr="000B060B" w:rsidRDefault="000B060B" w:rsidP="00F05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Дарим зрителям задорный смех</w:t>
            </w:r>
          </w:p>
        </w:tc>
        <w:tc>
          <w:tcPr>
            <w:tcW w:w="2977" w:type="dxa"/>
          </w:tcPr>
          <w:p w:rsidR="000B060B" w:rsidRPr="000B060B" w:rsidRDefault="000B060B" w:rsidP="00F05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Получаем мы  взамен аплодисменты.</w:t>
            </w:r>
          </w:p>
        </w:tc>
      </w:tr>
      <w:tr w:rsidR="00F05D3D" w:rsidTr="00F05D3D">
        <w:tc>
          <w:tcPr>
            <w:tcW w:w="3545" w:type="dxa"/>
          </w:tcPr>
          <w:p w:rsidR="00655122" w:rsidRDefault="00B710F9" w:rsidP="00655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99" type="#_x0000_t32" style="position:absolute;margin-left:110.55pt;margin-top:9.7pt;width:.75pt;height:16.5pt;z-index:251719680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98" type="#_x0000_t32" style="position:absolute;margin-left:95.55pt;margin-top:9.7pt;width:0;height:16.5pt;z-index:251718656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57" type="#_x0000_t32" style="position:absolute;margin-left:84.3pt;margin-top:9.7pt;width:0;height:16.5pt;z-index:251680768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56" type="#_x0000_t32" style="position:absolute;margin-left:69.3pt;margin-top:9.7pt;width:.75pt;height:16.5pt;z-index:251679744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53" type="#_x0000_t32" style="position:absolute;margin-left:58.05pt;margin-top:9.7pt;width:0;height:16.5pt;z-index:251678720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51" type="#_x0000_t32" style="position:absolute;margin-left:41.55pt;margin-top:9.7pt;width:0;height:16.5pt;z-index:251676672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50" type="#_x0000_t32" style="position:absolute;margin-left:28.8pt;margin-top:9.7pt;width:.75pt;height:16.5pt;flip:x;z-index:251675648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48" type="#_x0000_t32" style="position:absolute;margin-left:1.8pt;margin-top:9.7pt;width:.75pt;height:16.5pt;z-index:251673600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47" type="#_x0000_t32" style="position:absolute;margin-left:14.55pt;margin-top:9.7pt;width:0;height:16.5pt;z-index:251672576;mso-position-horizontal-relative:text;mso-position-vertical-relative:text" o:connectortype="straight"/>
              </w:pict>
            </w:r>
            <w:r w:rsidR="00655122">
              <w:rPr>
                <w:rFonts w:ascii="Times New Roman" w:hAnsi="Times New Roman" w:cs="Times New Roman"/>
                <w:sz w:val="28"/>
                <w:szCs w:val="28"/>
              </w:rPr>
              <w:t>● ●  ● ●  ● ●  ●</w:t>
            </w:r>
            <w:r w:rsidR="003C19E9">
              <w:rPr>
                <w:rFonts w:ascii="Times New Roman" w:hAnsi="Times New Roman" w:cs="Times New Roman"/>
                <w:sz w:val="28"/>
                <w:szCs w:val="28"/>
              </w:rPr>
              <w:t xml:space="preserve"> ●  ●</w:t>
            </w:r>
          </w:p>
          <w:p w:rsidR="00655122" w:rsidRPr="000B060B" w:rsidRDefault="00B710F9" w:rsidP="00655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00" type="#_x0000_t32" style="position:absolute;margin-left:84.3pt;margin-top:10.1pt;width:11.25pt;height:0;z-index:251720704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58" type="#_x0000_t32" style="position:absolute;margin-left:58.05pt;margin-top:10.1pt;width:12pt;height:0;z-index:251681792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49" type="#_x0000_t32" style="position:absolute;margin-left:2.55pt;margin-top:10.1pt;width:12pt;height:0;z-index:251674624" o:connectortype="straight"/>
              </w:pict>
            </w:r>
          </w:p>
        </w:tc>
        <w:tc>
          <w:tcPr>
            <w:tcW w:w="3260" w:type="dxa"/>
          </w:tcPr>
          <w:p w:rsidR="000B060B" w:rsidRDefault="00655122" w:rsidP="00655122">
            <w:pPr>
              <w:jc w:val="center"/>
            </w:pPr>
            <w:r w:rsidRPr="00C21A07">
              <w:rPr>
                <w:sz w:val="52"/>
                <w:szCs w:val="52"/>
              </w:rPr>
              <w:t>?</w:t>
            </w:r>
          </w:p>
        </w:tc>
        <w:tc>
          <w:tcPr>
            <w:tcW w:w="3402" w:type="dxa"/>
          </w:tcPr>
          <w:p w:rsidR="000B060B" w:rsidRDefault="00655122" w:rsidP="00655122">
            <w:pPr>
              <w:jc w:val="center"/>
            </w:pPr>
            <w:r w:rsidRPr="00C21A07">
              <w:rPr>
                <w:sz w:val="52"/>
                <w:szCs w:val="52"/>
              </w:rPr>
              <w:t>?</w:t>
            </w:r>
          </w:p>
        </w:tc>
        <w:tc>
          <w:tcPr>
            <w:tcW w:w="3118" w:type="dxa"/>
          </w:tcPr>
          <w:p w:rsidR="000B060B" w:rsidRDefault="00655122" w:rsidP="00655122">
            <w:pPr>
              <w:jc w:val="center"/>
            </w:pPr>
            <w:r w:rsidRPr="00C21A07">
              <w:rPr>
                <w:sz w:val="52"/>
                <w:szCs w:val="52"/>
              </w:rPr>
              <w:t>?</w:t>
            </w:r>
          </w:p>
        </w:tc>
        <w:tc>
          <w:tcPr>
            <w:tcW w:w="2977" w:type="dxa"/>
          </w:tcPr>
          <w:p w:rsidR="000B060B" w:rsidRDefault="00655122" w:rsidP="00655122">
            <w:pPr>
              <w:jc w:val="center"/>
            </w:pPr>
            <w:r w:rsidRPr="00C21A07">
              <w:rPr>
                <w:sz w:val="52"/>
                <w:szCs w:val="52"/>
              </w:rPr>
              <w:t>?</w:t>
            </w:r>
          </w:p>
        </w:tc>
      </w:tr>
    </w:tbl>
    <w:p w:rsidR="00655122" w:rsidRDefault="00655122"/>
    <w:p w:rsidR="00655122" w:rsidRPr="00655122" w:rsidRDefault="00655122" w:rsidP="00655122"/>
    <w:p w:rsidR="00655122" w:rsidRDefault="00655122" w:rsidP="00655122"/>
    <w:p w:rsidR="009D3172" w:rsidRDefault="00655122" w:rsidP="00655122">
      <w:pPr>
        <w:tabs>
          <w:tab w:val="left" w:pos="6675"/>
        </w:tabs>
      </w:pPr>
      <w:r>
        <w:tab/>
      </w:r>
    </w:p>
    <w:p w:rsidR="00655122" w:rsidRDefault="00655122" w:rsidP="00F05D3D">
      <w:pPr>
        <w:tabs>
          <w:tab w:val="left" w:pos="667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55122">
        <w:rPr>
          <w:rFonts w:ascii="Times New Roman" w:hAnsi="Times New Roman" w:cs="Times New Roman"/>
          <w:sz w:val="28"/>
          <w:szCs w:val="28"/>
        </w:rPr>
        <w:lastRenderedPageBreak/>
        <w:t>Припев:</w:t>
      </w:r>
    </w:p>
    <w:p w:rsidR="00655122" w:rsidRDefault="00655122" w:rsidP="00655122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735" w:type="dxa"/>
        <w:tblInd w:w="-459" w:type="dxa"/>
        <w:tblLayout w:type="fixed"/>
        <w:tblLook w:val="04A0"/>
      </w:tblPr>
      <w:tblGrid>
        <w:gridCol w:w="3969"/>
        <w:gridCol w:w="3544"/>
        <w:gridCol w:w="3686"/>
        <w:gridCol w:w="4536"/>
      </w:tblGrid>
      <w:tr w:rsidR="004456FC" w:rsidTr="004456FC">
        <w:tc>
          <w:tcPr>
            <w:tcW w:w="3969" w:type="dxa"/>
          </w:tcPr>
          <w:p w:rsidR="004456FC" w:rsidRDefault="00B710F9" w:rsidP="00655122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96" type="#_x0000_t32" style="position:absolute;margin-left:34.05pt;margin-top:8.7pt;width:57pt;height:0;z-index:251800576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95" type="#_x0000_t32" style="position:absolute;margin-left:.3pt;margin-top:8.7pt;width:33.75pt;height:18pt;flip:y;z-index:251799552" o:connectortype="straight">
                  <v:stroke endarrow="block"/>
                </v:shape>
              </w:pict>
            </w:r>
          </w:p>
          <w:p w:rsidR="004456FC" w:rsidRDefault="004456FC" w:rsidP="00655122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4456FC" w:rsidRDefault="00B710F9" w:rsidP="00655122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00" type="#_x0000_t32" style="position:absolute;margin-left:71.35pt;margin-top:18.45pt;width:30pt;height:0;z-index:25180467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99" type="#_x0000_t32" style="position:absolute;margin-left:52.6pt;margin-top:8.7pt;width:18.75pt;height:9.75pt;z-index:25180364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98" type="#_x0000_t32" style="position:absolute;margin-left:32.35pt;margin-top:8.7pt;width:20.25pt;height:9.75pt;flip:y;z-index:25180262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97" type="#_x0000_t32" style="position:absolute;margin-left:-.65pt;margin-top:8.7pt;width:33pt;height:9.75pt;z-index:25180160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3686" w:type="dxa"/>
          </w:tcPr>
          <w:p w:rsidR="004456FC" w:rsidRDefault="004456FC" w:rsidP="008B6DE5">
            <w:pPr>
              <w:tabs>
                <w:tab w:val="left" w:pos="66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1A07">
              <w:rPr>
                <w:sz w:val="52"/>
                <w:szCs w:val="52"/>
              </w:rPr>
              <w:t>?</w:t>
            </w:r>
          </w:p>
        </w:tc>
        <w:tc>
          <w:tcPr>
            <w:tcW w:w="4536" w:type="dxa"/>
          </w:tcPr>
          <w:p w:rsidR="004456FC" w:rsidRDefault="004456FC" w:rsidP="008B6DE5">
            <w:pPr>
              <w:tabs>
                <w:tab w:val="left" w:pos="66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1A07">
              <w:rPr>
                <w:sz w:val="52"/>
                <w:szCs w:val="52"/>
              </w:rPr>
              <w:t>?</w:t>
            </w:r>
          </w:p>
        </w:tc>
      </w:tr>
      <w:tr w:rsidR="004456FC" w:rsidTr="004456FC">
        <w:tc>
          <w:tcPr>
            <w:tcW w:w="3969" w:type="dxa"/>
          </w:tcPr>
          <w:p w:rsidR="004456FC" w:rsidRDefault="004456FC" w:rsidP="00655122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56FC" w:rsidRDefault="004456FC" w:rsidP="00655122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05D3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33625" cy="2314575"/>
                  <wp:effectExtent l="19050" t="0" r="9525" b="0"/>
                  <wp:docPr id="5" name="Рисунок 16" descr="http://osinform.ru/uploads/posts/2013-02/thumbs/1360250820_image_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osinform.ru/uploads/posts/2013-02/thumbs/1360250820_image_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56FC" w:rsidRDefault="004456FC" w:rsidP="00655122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4456FC" w:rsidRDefault="004456FC" w:rsidP="00655122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56FC" w:rsidRDefault="004456FC" w:rsidP="00655122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76450" cy="2314575"/>
                  <wp:effectExtent l="19050" t="0" r="0" b="0"/>
                  <wp:docPr id="6" name="Рисунок 1" descr="http://afisha.academ.org/storage/r/2010/10/04/zanaves.jpg?w=750&amp;h=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fisha.academ.org/storage/r/2010/10/04/zanaves.jpg?w=750&amp;h=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456FC" w:rsidRDefault="004456FC" w:rsidP="00655122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56FC" w:rsidRDefault="004456FC" w:rsidP="00655122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456F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81225" cy="2105025"/>
                  <wp:effectExtent l="19050" t="0" r="9525" b="0"/>
                  <wp:docPr id="8" name="Рисунок 10" descr="http://dance-ivanovo.ru/public/img/pix/miss_malyshka_2011/360x260___1320394248_slajj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dance-ivanovo.ru/public/img/pix/miss_malyshka_2011/360x260___1320394248_slajj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4456FC" w:rsidRDefault="004456FC" w:rsidP="00655122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56FC" w:rsidRDefault="004456FC" w:rsidP="00655122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456F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24150" cy="2105025"/>
                  <wp:effectExtent l="19050" t="0" r="0" b="0"/>
                  <wp:docPr id="9" name="Рисунок 1" descr="http://tver.rastemvrossii.ru/sites/default/files/Tver/news/vsei/img_9089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ver.rastemvrossii.ru/sites/default/files/Tver/news/vsei/img_9089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6FC" w:rsidTr="004456FC">
        <w:tc>
          <w:tcPr>
            <w:tcW w:w="3969" w:type="dxa"/>
          </w:tcPr>
          <w:p w:rsidR="004456FC" w:rsidRDefault="004456FC" w:rsidP="002F4330">
            <w:pPr>
              <w:tabs>
                <w:tab w:val="left" w:pos="66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Будем с вами мы</w:t>
            </w:r>
          </w:p>
          <w:p w:rsidR="004456FC" w:rsidRDefault="004456FC" w:rsidP="002F4330">
            <w:pPr>
              <w:tabs>
                <w:tab w:val="left" w:pos="66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дружить</w:t>
            </w:r>
          </w:p>
          <w:p w:rsidR="004456FC" w:rsidRDefault="004456FC" w:rsidP="00655122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4456FC" w:rsidRDefault="004456FC" w:rsidP="00655122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Будем сцене мы служить</w:t>
            </w:r>
          </w:p>
        </w:tc>
        <w:tc>
          <w:tcPr>
            <w:tcW w:w="3686" w:type="dxa"/>
          </w:tcPr>
          <w:p w:rsidR="004456FC" w:rsidRDefault="004456FC" w:rsidP="004456FC">
            <w:pPr>
              <w:tabs>
                <w:tab w:val="left" w:pos="66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которой мы умеем превращаться</w:t>
            </w:r>
          </w:p>
        </w:tc>
        <w:tc>
          <w:tcPr>
            <w:tcW w:w="4536" w:type="dxa"/>
          </w:tcPr>
          <w:p w:rsidR="004456FC" w:rsidRDefault="004456FC" w:rsidP="004456FC">
            <w:pPr>
              <w:tabs>
                <w:tab w:val="left" w:pos="66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Просим зрителей своих и любимых, и родных</w:t>
            </w:r>
          </w:p>
        </w:tc>
      </w:tr>
      <w:tr w:rsidR="004456FC" w:rsidTr="004456FC">
        <w:tc>
          <w:tcPr>
            <w:tcW w:w="3969" w:type="dxa"/>
          </w:tcPr>
          <w:p w:rsidR="004456FC" w:rsidRDefault="00B710F9" w:rsidP="00655122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07" type="#_x0000_t32" style="position:absolute;margin-left:87.3pt;margin-top:7.9pt;width:0;height:27pt;z-index:251811840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06" type="#_x0000_t32" style="position:absolute;margin-left:71.55pt;margin-top:11.65pt;width:.75pt;height:27.75pt;z-index:251810816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05" type="#_x0000_t32" style="position:absolute;margin-left:61.05pt;margin-top:7.9pt;width:0;height:27pt;z-index:251809792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04" type="#_x0000_t32" style="position:absolute;margin-left:43.8pt;margin-top:11.65pt;width:.75pt;height:23.25pt;z-index:251808768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03" type="#_x0000_t32" style="position:absolute;margin-left:34.05pt;margin-top:7.9pt;width:0;height:27pt;z-index:251807744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02" type="#_x0000_t32" style="position:absolute;margin-left:17.55pt;margin-top:7.9pt;width:0;height:27pt;z-index:251806720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01" type="#_x0000_t32" style="position:absolute;margin-left:4.8pt;margin-top:11.65pt;width:.75pt;height:27.75pt;flip:x;z-index:251805696;mso-position-horizontal-relative:text;mso-position-vertical-relative:text" o:connectortype="straight"/>
              </w:pict>
            </w:r>
            <w:r w:rsidR="004456FC">
              <w:rPr>
                <w:rFonts w:ascii="Times New Roman" w:hAnsi="Times New Roman" w:cs="Times New Roman"/>
                <w:sz w:val="28"/>
                <w:szCs w:val="28"/>
              </w:rPr>
              <w:t xml:space="preserve"> ● ●  ● ●  ● ●  ●</w:t>
            </w:r>
          </w:p>
          <w:p w:rsidR="004456FC" w:rsidRDefault="004456FC" w:rsidP="00655122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56FC" w:rsidRDefault="00B710F9" w:rsidP="00655122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10" type="#_x0000_t32" style="position:absolute;margin-left:61.05pt;margin-top:2.7pt;width:11.25pt;height:4.5pt;z-index:251814912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09" type="#_x0000_t32" style="position:absolute;margin-left:34.05pt;margin-top:2.7pt;width:10.5pt;height:0;z-index:251813888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08" type="#_x0000_t32" style="position:absolute;margin-left:4.8pt;margin-top:2.7pt;width:12.75pt;height:4.5pt;flip:y;z-index:251812864" o:connectortype="straight"/>
              </w:pict>
            </w:r>
          </w:p>
        </w:tc>
        <w:tc>
          <w:tcPr>
            <w:tcW w:w="3544" w:type="dxa"/>
          </w:tcPr>
          <w:p w:rsidR="004456FC" w:rsidRPr="008B6DE5" w:rsidRDefault="004456FC" w:rsidP="008B6D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1A07">
              <w:rPr>
                <w:sz w:val="52"/>
                <w:szCs w:val="52"/>
              </w:rPr>
              <w:t>?</w:t>
            </w:r>
          </w:p>
        </w:tc>
        <w:tc>
          <w:tcPr>
            <w:tcW w:w="3686" w:type="dxa"/>
          </w:tcPr>
          <w:p w:rsidR="004456FC" w:rsidRDefault="004456FC" w:rsidP="008B6DE5">
            <w:pPr>
              <w:tabs>
                <w:tab w:val="left" w:pos="66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1A07">
              <w:rPr>
                <w:sz w:val="52"/>
                <w:szCs w:val="52"/>
              </w:rPr>
              <w:t>?</w:t>
            </w:r>
          </w:p>
        </w:tc>
        <w:tc>
          <w:tcPr>
            <w:tcW w:w="4536" w:type="dxa"/>
          </w:tcPr>
          <w:p w:rsidR="004456FC" w:rsidRDefault="004456FC" w:rsidP="008B6DE5">
            <w:pPr>
              <w:tabs>
                <w:tab w:val="left" w:pos="66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1A07">
              <w:rPr>
                <w:sz w:val="52"/>
                <w:szCs w:val="52"/>
              </w:rPr>
              <w:t>?</w:t>
            </w:r>
          </w:p>
        </w:tc>
      </w:tr>
    </w:tbl>
    <w:p w:rsidR="0009572F" w:rsidRDefault="0009572F" w:rsidP="00655122">
      <w:pPr>
        <w:tabs>
          <w:tab w:val="left" w:pos="6675"/>
        </w:tabs>
        <w:rPr>
          <w:rFonts w:ascii="Times New Roman" w:hAnsi="Times New Roman" w:cs="Times New Roman"/>
          <w:sz w:val="28"/>
          <w:szCs w:val="28"/>
        </w:rPr>
      </w:pPr>
    </w:p>
    <w:p w:rsidR="0009572F" w:rsidRPr="0009572F" w:rsidRDefault="0009572F" w:rsidP="0009572F">
      <w:pPr>
        <w:rPr>
          <w:rFonts w:ascii="Times New Roman" w:hAnsi="Times New Roman" w:cs="Times New Roman"/>
          <w:sz w:val="28"/>
          <w:szCs w:val="28"/>
        </w:rPr>
      </w:pPr>
    </w:p>
    <w:p w:rsidR="0009572F" w:rsidRPr="0009572F" w:rsidRDefault="0009572F" w:rsidP="0009572F">
      <w:pPr>
        <w:rPr>
          <w:rFonts w:ascii="Times New Roman" w:hAnsi="Times New Roman" w:cs="Times New Roman"/>
          <w:sz w:val="28"/>
          <w:szCs w:val="28"/>
        </w:rPr>
      </w:pPr>
    </w:p>
    <w:p w:rsidR="0009572F" w:rsidRDefault="0009572F" w:rsidP="0009572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526" w:type="dxa"/>
        <w:tblLook w:val="04A0"/>
      </w:tblPr>
      <w:tblGrid>
        <w:gridCol w:w="5470"/>
        <w:gridCol w:w="6606"/>
      </w:tblGrid>
      <w:tr w:rsidR="004456FC" w:rsidTr="0026603B">
        <w:tc>
          <w:tcPr>
            <w:tcW w:w="5470" w:type="dxa"/>
          </w:tcPr>
          <w:p w:rsidR="004456FC" w:rsidRDefault="004456FC" w:rsidP="0026603B">
            <w:pPr>
              <w:tabs>
                <w:tab w:val="left" w:pos="30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1A07">
              <w:rPr>
                <w:sz w:val="52"/>
                <w:szCs w:val="52"/>
              </w:rPr>
              <w:lastRenderedPageBreak/>
              <w:t>?</w:t>
            </w:r>
          </w:p>
          <w:p w:rsidR="004456FC" w:rsidRDefault="004456FC" w:rsidP="000957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79" w:type="dxa"/>
          </w:tcPr>
          <w:p w:rsidR="004456FC" w:rsidRDefault="004456FC" w:rsidP="0026603B">
            <w:pPr>
              <w:tabs>
                <w:tab w:val="left" w:pos="24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1A07">
              <w:rPr>
                <w:sz w:val="52"/>
                <w:szCs w:val="52"/>
              </w:rPr>
              <w:t>?</w:t>
            </w:r>
          </w:p>
        </w:tc>
      </w:tr>
      <w:tr w:rsidR="004456FC" w:rsidTr="0026603B">
        <w:tc>
          <w:tcPr>
            <w:tcW w:w="5470" w:type="dxa"/>
          </w:tcPr>
          <w:p w:rsidR="004456FC" w:rsidRDefault="004456FC" w:rsidP="000957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56FC" w:rsidRDefault="0026603B" w:rsidP="000957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305175" cy="2962275"/>
                  <wp:effectExtent l="19050" t="0" r="9525" b="0"/>
                  <wp:docPr id="11" name="Рисунок 4" descr="http://gorodusinsk.ru/files/imagecache/Thickbox/images/news/20120417-teatr-shepkina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gorodusinsk.ru/files/imagecache/Thickbox/images/news/20120417-teatr-shepkina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03B" w:rsidRDefault="0026603B" w:rsidP="000957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79" w:type="dxa"/>
          </w:tcPr>
          <w:p w:rsidR="004456FC" w:rsidRDefault="004456FC" w:rsidP="000957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03B" w:rsidRDefault="0026603B" w:rsidP="000957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3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029075" cy="2962275"/>
                  <wp:effectExtent l="19050" t="0" r="9525" b="0"/>
                  <wp:docPr id="40" name="Рисунок 40" descr="http://im4-tub-ru.yandex.net/i?id=145003943-1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im4-tub-ru.yandex.net/i?id=145003943-1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6FC" w:rsidTr="0026603B">
        <w:tc>
          <w:tcPr>
            <w:tcW w:w="5470" w:type="dxa"/>
          </w:tcPr>
          <w:p w:rsidR="004456FC" w:rsidRDefault="004456FC" w:rsidP="002660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 грустить</w:t>
            </w:r>
          </w:p>
          <w:p w:rsidR="004456FC" w:rsidRDefault="004456FC" w:rsidP="000957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79" w:type="dxa"/>
          </w:tcPr>
          <w:p w:rsidR="004456FC" w:rsidRDefault="004456FC" w:rsidP="002660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вместе с нами улыбаться</w:t>
            </w:r>
          </w:p>
        </w:tc>
      </w:tr>
      <w:tr w:rsidR="004456FC" w:rsidTr="0026603B">
        <w:tc>
          <w:tcPr>
            <w:tcW w:w="5470" w:type="dxa"/>
          </w:tcPr>
          <w:p w:rsidR="004456FC" w:rsidRDefault="004456FC" w:rsidP="004456FC">
            <w:pPr>
              <w:tabs>
                <w:tab w:val="left" w:pos="3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C21A07">
              <w:rPr>
                <w:sz w:val="52"/>
                <w:szCs w:val="52"/>
              </w:rPr>
              <w:t>?</w:t>
            </w:r>
          </w:p>
          <w:p w:rsidR="004456FC" w:rsidRDefault="004456FC" w:rsidP="000957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79" w:type="dxa"/>
          </w:tcPr>
          <w:p w:rsidR="004456FC" w:rsidRDefault="004456FC" w:rsidP="004456FC">
            <w:pPr>
              <w:tabs>
                <w:tab w:val="left" w:pos="25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C21A07">
              <w:rPr>
                <w:sz w:val="52"/>
                <w:szCs w:val="52"/>
              </w:rPr>
              <w:t>?</w:t>
            </w:r>
          </w:p>
        </w:tc>
      </w:tr>
    </w:tbl>
    <w:p w:rsidR="004456FC" w:rsidRPr="0009572F" w:rsidRDefault="004456FC" w:rsidP="0009572F">
      <w:pPr>
        <w:rPr>
          <w:rFonts w:ascii="Times New Roman" w:hAnsi="Times New Roman" w:cs="Times New Roman"/>
          <w:sz w:val="28"/>
          <w:szCs w:val="28"/>
        </w:rPr>
      </w:pPr>
    </w:p>
    <w:p w:rsidR="0009572F" w:rsidRDefault="0009572F" w:rsidP="0009572F">
      <w:pPr>
        <w:rPr>
          <w:rFonts w:ascii="Times New Roman" w:hAnsi="Times New Roman" w:cs="Times New Roman"/>
          <w:sz w:val="28"/>
          <w:szCs w:val="28"/>
        </w:rPr>
      </w:pPr>
    </w:p>
    <w:p w:rsidR="00655122" w:rsidRDefault="0009572F" w:rsidP="0009572F">
      <w:pPr>
        <w:tabs>
          <w:tab w:val="left" w:pos="52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9572F" w:rsidRDefault="0009572F" w:rsidP="0026603B">
      <w:pPr>
        <w:tabs>
          <w:tab w:val="left" w:pos="529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9572F">
        <w:rPr>
          <w:rFonts w:ascii="Times New Roman" w:hAnsi="Times New Roman" w:cs="Times New Roman"/>
          <w:sz w:val="28"/>
          <w:szCs w:val="28"/>
        </w:rPr>
        <w:t>2 куплет.</w:t>
      </w:r>
    </w:p>
    <w:p w:rsidR="0026603B" w:rsidRDefault="0026603B" w:rsidP="0026603B">
      <w:pPr>
        <w:tabs>
          <w:tab w:val="left" w:pos="5295"/>
        </w:tabs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276" w:type="dxa"/>
        <w:tblLook w:val="04A0"/>
      </w:tblPr>
      <w:tblGrid>
        <w:gridCol w:w="3996"/>
        <w:gridCol w:w="3666"/>
        <w:gridCol w:w="3846"/>
        <w:gridCol w:w="3816"/>
      </w:tblGrid>
      <w:tr w:rsidR="003C19E9" w:rsidTr="000041BF">
        <w:tc>
          <w:tcPr>
            <w:tcW w:w="3909" w:type="dxa"/>
          </w:tcPr>
          <w:p w:rsidR="003C19E9" w:rsidRPr="000B060B" w:rsidRDefault="00B710F9" w:rsidP="003657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25" type="#_x0000_t32" style="position:absolute;margin-left:2.55pt;margin-top:12.7pt;width:20.25pt;height:6pt;z-index:251747328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05" type="#_x0000_t32" style="position:absolute;margin-left:101.55pt;margin-top:12.7pt;width:32.25pt;height:14.25pt;z-index:251722752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04" type="#_x0000_t32" style="position:absolute;margin-left:79.05pt;margin-top:8.95pt;width:22.5pt;height:18pt;flip:y;z-index:251723776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02" type="#_x0000_t32" style="position:absolute;margin-left:41.55pt;margin-top:8.95pt;width:21pt;height:9.75pt;z-index:251724800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01" type="#_x0000_t32" style="position:absolute;margin-left:22.05pt;margin-top:5.2pt;width:19.5pt;height:13.5pt;flip:y;z-index:251725824" o:connectortype="straight">
                  <v:stroke endarrow="block"/>
                </v:shape>
              </w:pict>
            </w:r>
          </w:p>
          <w:p w:rsidR="003C19E9" w:rsidRPr="000B060B" w:rsidRDefault="00B710F9" w:rsidP="003657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03" type="#_x0000_t32" style="position:absolute;margin-left:62.55pt;margin-top:2.6pt;width:16.5pt;height:8.25pt;z-index:251726848" o:connectortype="straight">
                  <v:stroke endarrow="block"/>
                </v:shape>
              </w:pict>
            </w:r>
          </w:p>
        </w:tc>
        <w:tc>
          <w:tcPr>
            <w:tcW w:w="3587" w:type="dxa"/>
          </w:tcPr>
          <w:p w:rsidR="003C19E9" w:rsidRDefault="00B710F9" w:rsidP="0009572F">
            <w:pPr>
              <w:tabs>
                <w:tab w:val="left" w:pos="52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24" type="#_x0000_t32" style="position:absolute;margin-left:132.75pt;margin-top:12.7pt;width:30pt;height:14.25pt;z-index:25174630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23" type="#_x0000_t32" style="position:absolute;margin-left:99.75pt;margin-top:8.95pt;width:33pt;height:18pt;flip:y;z-index:25174528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22" type="#_x0000_t32" style="position:absolute;margin-left:63.75pt;margin-top:8.95pt;width:36pt;height:18pt;z-index:25174425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21" type="#_x0000_t32" style="position:absolute;margin-left:46.5pt;margin-top:5.2pt;width:17.25pt;height:7.5pt;flip:y;z-index:25174323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20" type="#_x0000_t32" style="position:absolute;margin-left:31.5pt;margin-top:12.7pt;width:15pt;height:6pt;flip:y;z-index:251742208;mso-position-horizontal-relative:text;mso-position-vertical-relative:text" o:connectortype="straight">
                  <v:stroke endarrow="block"/>
                </v:shape>
              </w:pict>
            </w:r>
          </w:p>
          <w:p w:rsidR="003C19E9" w:rsidRDefault="00B710F9" w:rsidP="0009572F">
            <w:pPr>
              <w:tabs>
                <w:tab w:val="left" w:pos="52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19" type="#_x0000_t32" style="position:absolute;margin-left:14.25pt;margin-top:2.6pt;width:17.25pt;height:0;z-index:251741184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18" type="#_x0000_t32" style="position:absolute;margin-left:0;margin-top:2.6pt;width:14.25pt;height:8.25pt;flip:y;z-index:251740160" o:connectortype="straight">
                  <v:stroke endarrow="block"/>
                </v:shape>
              </w:pict>
            </w:r>
          </w:p>
        </w:tc>
        <w:tc>
          <w:tcPr>
            <w:tcW w:w="3762" w:type="dxa"/>
          </w:tcPr>
          <w:p w:rsidR="003C19E9" w:rsidRDefault="003C19E9" w:rsidP="003C19E9">
            <w:pPr>
              <w:tabs>
                <w:tab w:val="left" w:pos="52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1A07">
              <w:rPr>
                <w:sz w:val="52"/>
                <w:szCs w:val="52"/>
              </w:rPr>
              <w:t>?</w:t>
            </w:r>
          </w:p>
          <w:p w:rsidR="003C19E9" w:rsidRDefault="003C19E9" w:rsidP="003C19E9">
            <w:pPr>
              <w:tabs>
                <w:tab w:val="left" w:pos="52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8" w:type="dxa"/>
          </w:tcPr>
          <w:p w:rsidR="003C19E9" w:rsidRDefault="003C19E9" w:rsidP="003C19E9">
            <w:pPr>
              <w:tabs>
                <w:tab w:val="left" w:pos="52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1A07">
              <w:rPr>
                <w:sz w:val="52"/>
                <w:szCs w:val="52"/>
              </w:rPr>
              <w:t>?</w:t>
            </w:r>
          </w:p>
          <w:p w:rsidR="003C19E9" w:rsidRDefault="003C19E9" w:rsidP="003C19E9">
            <w:pPr>
              <w:tabs>
                <w:tab w:val="left" w:pos="52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19E9" w:rsidTr="000041BF">
        <w:trPr>
          <w:trHeight w:val="4831"/>
        </w:trPr>
        <w:tc>
          <w:tcPr>
            <w:tcW w:w="3909" w:type="dxa"/>
          </w:tcPr>
          <w:p w:rsidR="003C19E9" w:rsidRDefault="003C19E9" w:rsidP="003657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03B" w:rsidRPr="0026603B" w:rsidRDefault="0026603B" w:rsidP="00266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03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81250" cy="2543175"/>
                  <wp:effectExtent l="19050" t="0" r="0" b="0"/>
                  <wp:docPr id="25" name="Рисунок 25" descr="http://www.metronsk.ru/img/issues/e4869dc034755e83af37a795c47f59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metronsk.ru/img/issues/e4869dc034755e83af37a795c47f59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</w:tcPr>
          <w:p w:rsidR="003C19E9" w:rsidRDefault="003C19E9" w:rsidP="0009572F">
            <w:pPr>
              <w:tabs>
                <w:tab w:val="left" w:pos="52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9E9" w:rsidRDefault="0026603B" w:rsidP="0009572F">
            <w:pPr>
              <w:tabs>
                <w:tab w:val="left" w:pos="52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6603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62175" cy="2543175"/>
                  <wp:effectExtent l="19050" t="0" r="9525" b="0"/>
                  <wp:docPr id="13" name="Рисунок 13" descr="http://vashprazdnik.org/photo/4d36c78abe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vashprazdnik.org/photo/4d36c78abe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2" w:type="dxa"/>
          </w:tcPr>
          <w:p w:rsidR="003C19E9" w:rsidRDefault="003C19E9" w:rsidP="0009572F">
            <w:pPr>
              <w:tabs>
                <w:tab w:val="left" w:pos="52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03B" w:rsidRDefault="000041BF" w:rsidP="0009572F">
            <w:pPr>
              <w:tabs>
                <w:tab w:val="left" w:pos="52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86000" cy="2657475"/>
                  <wp:effectExtent l="19050" t="0" r="0" b="0"/>
                  <wp:docPr id="12" name="Рисунок 7" descr="http://s4.live4fun.ru/pictures/s3img_20221559_890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4.live4fun.ru/pictures/s3img_20221559_890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8" w:type="dxa"/>
          </w:tcPr>
          <w:p w:rsidR="003C19E9" w:rsidRDefault="003C19E9" w:rsidP="0009572F">
            <w:pPr>
              <w:tabs>
                <w:tab w:val="left" w:pos="52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1BF" w:rsidRDefault="000041BF" w:rsidP="0009572F">
            <w:pPr>
              <w:tabs>
                <w:tab w:val="left" w:pos="52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66950" cy="2657475"/>
                  <wp:effectExtent l="19050" t="0" r="0" b="0"/>
                  <wp:docPr id="14" name="Рисунок 10" descr="http://www.bookdk.com/super/300/17/9785227012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bookdk.com/super/300/17/9785227012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9E9" w:rsidTr="000041BF">
        <w:tc>
          <w:tcPr>
            <w:tcW w:w="3909" w:type="dxa"/>
          </w:tcPr>
          <w:p w:rsidR="003C19E9" w:rsidRDefault="003C19E9" w:rsidP="003C19E9">
            <w:pPr>
              <w:tabs>
                <w:tab w:val="left" w:pos="52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героев сказочных играть</w:t>
            </w:r>
          </w:p>
          <w:p w:rsidR="003C19E9" w:rsidRPr="000B060B" w:rsidRDefault="003C19E9" w:rsidP="003C1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7" w:type="dxa"/>
          </w:tcPr>
          <w:p w:rsidR="003C19E9" w:rsidRDefault="003C19E9" w:rsidP="003C19E9">
            <w:pPr>
              <w:tabs>
                <w:tab w:val="left" w:pos="52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Никогда на этой сцене не устанем</w:t>
            </w:r>
          </w:p>
        </w:tc>
        <w:tc>
          <w:tcPr>
            <w:tcW w:w="3762" w:type="dxa"/>
          </w:tcPr>
          <w:p w:rsidR="003C19E9" w:rsidRDefault="003C19E9" w:rsidP="0009572F">
            <w:pPr>
              <w:tabs>
                <w:tab w:val="left" w:pos="52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Зло добром мы будем побеждать</w:t>
            </w:r>
          </w:p>
        </w:tc>
        <w:tc>
          <w:tcPr>
            <w:tcW w:w="4018" w:type="dxa"/>
          </w:tcPr>
          <w:p w:rsidR="003C19E9" w:rsidRDefault="003C19E9" w:rsidP="0009572F">
            <w:pPr>
              <w:tabs>
                <w:tab w:val="left" w:pos="52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Знаменитыми актерами все станем</w:t>
            </w:r>
          </w:p>
        </w:tc>
      </w:tr>
      <w:tr w:rsidR="003C19E9" w:rsidTr="000041BF">
        <w:tc>
          <w:tcPr>
            <w:tcW w:w="3909" w:type="dxa"/>
          </w:tcPr>
          <w:p w:rsidR="003C19E9" w:rsidRDefault="00B710F9" w:rsidP="003657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16" type="#_x0000_t32" style="position:absolute;margin-left:111.3pt;margin-top:9.7pt;width:0;height:16.5pt;z-index:251738112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15" type="#_x0000_t32" style="position:absolute;margin-left:96.3pt;margin-top:9.7pt;width:.75pt;height:16.5pt;z-index:251737088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13" type="#_x0000_t32" style="position:absolute;margin-left:84.3pt;margin-top:9.7pt;width:0;height:16.5pt;z-index:251735040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12" type="#_x0000_t32" style="position:absolute;margin-left:69.3pt;margin-top:9.7pt;width:.75pt;height:16.5pt;z-index:251734016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11" type="#_x0000_t32" style="position:absolute;margin-left:58.05pt;margin-top:9.7pt;width:0;height:16.5pt;z-index:251732992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10" type="#_x0000_t32" style="position:absolute;margin-left:41.55pt;margin-top:9.7pt;width:0;height:16.5pt;z-index:251731968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09" type="#_x0000_t32" style="position:absolute;margin-left:28.8pt;margin-top:9.7pt;width:.75pt;height:16.5pt;flip:x;z-index:251730944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07" type="#_x0000_t32" style="position:absolute;margin-left:1.8pt;margin-top:9.7pt;width:.75pt;height:16.5pt;z-index:251728896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06" type="#_x0000_t32" style="position:absolute;margin-left:14.55pt;margin-top:9.7pt;width:0;height:16.5pt;z-index:251727872;mso-position-horizontal-relative:text;mso-position-vertical-relative:text" o:connectortype="straight"/>
              </w:pict>
            </w:r>
            <w:r w:rsidR="003C19E9">
              <w:rPr>
                <w:rFonts w:ascii="Times New Roman" w:hAnsi="Times New Roman" w:cs="Times New Roman"/>
                <w:sz w:val="28"/>
                <w:szCs w:val="28"/>
              </w:rPr>
              <w:t>● ●  ● ●  ● ●  ● ●  ●</w:t>
            </w:r>
          </w:p>
          <w:p w:rsidR="003C19E9" w:rsidRPr="000B060B" w:rsidRDefault="00B710F9" w:rsidP="003657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17" type="#_x0000_t32" style="position:absolute;margin-left:84.3pt;margin-top:10.1pt;width:12pt;height:0;z-index:251739136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14" type="#_x0000_t32" style="position:absolute;margin-left:58.05pt;margin-top:10.1pt;width:12pt;height:0;z-index:251736064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08" type="#_x0000_t32" style="position:absolute;margin-left:2.55pt;margin-top:10.1pt;width:12pt;height:0;z-index:251729920" o:connectortype="straight"/>
              </w:pict>
            </w:r>
          </w:p>
        </w:tc>
        <w:tc>
          <w:tcPr>
            <w:tcW w:w="3587" w:type="dxa"/>
          </w:tcPr>
          <w:p w:rsidR="003C19E9" w:rsidRDefault="003C19E9" w:rsidP="003C19E9">
            <w:pPr>
              <w:tabs>
                <w:tab w:val="left" w:pos="52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1A07">
              <w:rPr>
                <w:sz w:val="52"/>
                <w:szCs w:val="52"/>
              </w:rPr>
              <w:t>?</w:t>
            </w:r>
          </w:p>
          <w:p w:rsidR="003C19E9" w:rsidRDefault="003C19E9" w:rsidP="0009572F">
            <w:pPr>
              <w:tabs>
                <w:tab w:val="left" w:pos="52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2" w:type="dxa"/>
          </w:tcPr>
          <w:p w:rsidR="003C19E9" w:rsidRDefault="003C19E9" w:rsidP="003C19E9">
            <w:pPr>
              <w:tabs>
                <w:tab w:val="left" w:pos="52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1A07">
              <w:rPr>
                <w:sz w:val="52"/>
                <w:szCs w:val="52"/>
              </w:rPr>
              <w:t>?</w:t>
            </w:r>
          </w:p>
        </w:tc>
        <w:tc>
          <w:tcPr>
            <w:tcW w:w="4018" w:type="dxa"/>
          </w:tcPr>
          <w:p w:rsidR="003C19E9" w:rsidRDefault="003C19E9" w:rsidP="003C19E9">
            <w:pPr>
              <w:tabs>
                <w:tab w:val="left" w:pos="52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1A07">
              <w:rPr>
                <w:sz w:val="52"/>
                <w:szCs w:val="52"/>
              </w:rPr>
              <w:t>?</w:t>
            </w:r>
          </w:p>
        </w:tc>
      </w:tr>
    </w:tbl>
    <w:p w:rsidR="003C19E9" w:rsidRDefault="003C19E9" w:rsidP="0009572F">
      <w:pPr>
        <w:tabs>
          <w:tab w:val="left" w:pos="5295"/>
        </w:tabs>
        <w:rPr>
          <w:rFonts w:ascii="Times New Roman" w:hAnsi="Times New Roman" w:cs="Times New Roman"/>
          <w:sz w:val="28"/>
          <w:szCs w:val="28"/>
        </w:rPr>
      </w:pPr>
    </w:p>
    <w:p w:rsidR="003C19E9" w:rsidRDefault="003C19E9" w:rsidP="003C19E9">
      <w:pPr>
        <w:rPr>
          <w:rFonts w:ascii="Times New Roman" w:hAnsi="Times New Roman" w:cs="Times New Roman"/>
          <w:sz w:val="28"/>
          <w:szCs w:val="28"/>
        </w:rPr>
      </w:pPr>
    </w:p>
    <w:p w:rsidR="0009572F" w:rsidRDefault="003C19E9" w:rsidP="003C19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Припев.</w:t>
      </w:r>
    </w:p>
    <w:p w:rsidR="003C19E9" w:rsidRDefault="003C19E9" w:rsidP="003C19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19E9" w:rsidRDefault="003C19E9" w:rsidP="000041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 куплет.</w:t>
      </w:r>
    </w:p>
    <w:p w:rsidR="003C19E9" w:rsidRDefault="003C19E9" w:rsidP="003C19E9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876" w:type="dxa"/>
        <w:tblInd w:w="-459" w:type="dxa"/>
        <w:tblLook w:val="04A0"/>
      </w:tblPr>
      <w:tblGrid>
        <w:gridCol w:w="4395"/>
        <w:gridCol w:w="3685"/>
        <w:gridCol w:w="3686"/>
        <w:gridCol w:w="4110"/>
      </w:tblGrid>
      <w:tr w:rsidR="00997483" w:rsidTr="002F4330">
        <w:tc>
          <w:tcPr>
            <w:tcW w:w="4395" w:type="dxa"/>
          </w:tcPr>
          <w:p w:rsidR="00997483" w:rsidRPr="000B060B" w:rsidRDefault="00B710F9" w:rsidP="003657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67" type="#_x0000_t32" style="position:absolute;margin-left:2.55pt;margin-top:12.7pt;width:20.25pt;height:6pt;z-index:251768832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66" type="#_x0000_t32" style="position:absolute;margin-left:101.55pt;margin-top:12.7pt;width:32.25pt;height:14.25pt;z-index:251769856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65" type="#_x0000_t32" style="position:absolute;margin-left:79.05pt;margin-top:8.95pt;width:22.5pt;height:18pt;flip:y;z-index:251770880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63" type="#_x0000_t32" style="position:absolute;margin-left:41.55pt;margin-top:8.95pt;width:21pt;height:9.75pt;z-index:251771904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62" type="#_x0000_t32" style="position:absolute;margin-left:22.05pt;margin-top:5.2pt;width:19.5pt;height:13.5pt;flip:y;z-index:251772928" o:connectortype="straight">
                  <v:stroke endarrow="block"/>
                </v:shape>
              </w:pict>
            </w:r>
          </w:p>
          <w:p w:rsidR="00997483" w:rsidRPr="000B060B" w:rsidRDefault="00B710F9" w:rsidP="003657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64" type="#_x0000_t32" style="position:absolute;margin-left:62.55pt;margin-top:2.6pt;width:16.5pt;height:8.25pt;z-index:251773952" o:connectortype="straight">
                  <v:stroke endarrow="block"/>
                </v:shape>
              </w:pict>
            </w:r>
          </w:p>
        </w:tc>
        <w:tc>
          <w:tcPr>
            <w:tcW w:w="3685" w:type="dxa"/>
          </w:tcPr>
          <w:p w:rsidR="00997483" w:rsidRDefault="00B710F9" w:rsidP="003C1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89" type="#_x0000_t32" style="position:absolute;margin-left:146.25pt;margin-top:8.95pt;width:24pt;height:18pt;z-index:25179340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88" type="#_x0000_t32" style="position:absolute;margin-left:115.5pt;margin-top:5.2pt;width:30.75pt;height:13.5pt;flip:y;z-index:25179238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87" type="#_x0000_t32" style="position:absolute;margin-left:54pt;margin-top:5.2pt;width:61.5pt;height:13.5pt;z-index:25179136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86" type="#_x0000_t32" style="position:absolute;margin-left:38.25pt;margin-top:5.2pt;width:15.75pt;height:7.5pt;flip:y;z-index:25179033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85" type="#_x0000_t32" style="position:absolute;margin-left:29.25pt;margin-top:8.95pt;width:9pt;height:3.75pt;flip:y;z-index:25178931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83" type="#_x0000_t32" style="position:absolute;margin-left:15pt;margin-top:12.7pt;width:14.25pt;height:0;z-index:25178828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80" type="#_x0000_t32" style="position:absolute;margin-left:.75pt;margin-top:12.7pt;width:14.25pt;height:14.25pt;flip:y;z-index:251787264;mso-position-horizontal-relative:text;mso-position-vertical-relative:text" o:connectortype="straight">
                  <v:stroke endarrow="block"/>
                </v:shape>
              </w:pict>
            </w:r>
          </w:p>
          <w:p w:rsidR="00997483" w:rsidRDefault="00997483" w:rsidP="003C1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997483" w:rsidRDefault="00997483" w:rsidP="00997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1A07">
              <w:rPr>
                <w:sz w:val="52"/>
                <w:szCs w:val="52"/>
              </w:rPr>
              <w:t>?</w:t>
            </w:r>
          </w:p>
        </w:tc>
        <w:tc>
          <w:tcPr>
            <w:tcW w:w="4110" w:type="dxa"/>
          </w:tcPr>
          <w:p w:rsidR="00997483" w:rsidRDefault="00997483" w:rsidP="00997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1A07">
              <w:rPr>
                <w:sz w:val="52"/>
                <w:szCs w:val="52"/>
              </w:rPr>
              <w:t>?</w:t>
            </w:r>
          </w:p>
        </w:tc>
      </w:tr>
      <w:tr w:rsidR="00997483" w:rsidTr="002F4330">
        <w:tc>
          <w:tcPr>
            <w:tcW w:w="4395" w:type="dxa"/>
          </w:tcPr>
          <w:p w:rsidR="00997483" w:rsidRDefault="00997483" w:rsidP="003657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1BF" w:rsidRDefault="000041BF" w:rsidP="003657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571750" cy="2724150"/>
                  <wp:effectExtent l="19050" t="0" r="0" b="0"/>
                  <wp:docPr id="15" name="Рисунок 13" descr="http://povtoriashki.by/webroot/delivery/images/novosti/by/15.04_det_s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povtoriashki.by/webroot/delivery/images/novosti/by/15.04_det_s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7483" w:rsidRPr="000041BF" w:rsidRDefault="00997483" w:rsidP="00004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997483" w:rsidRDefault="00997483" w:rsidP="003C1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483" w:rsidRDefault="000041BF" w:rsidP="003C1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41B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62175" cy="2724150"/>
                  <wp:effectExtent l="19050" t="0" r="9525" b="0"/>
                  <wp:docPr id="28" name="Рисунок 28" descr="http://im8-tub-ru.yandex.net/i?id=11383991-4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m8-tub-ru.yandex.net/i?id=11383991-4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7483" w:rsidRDefault="00997483" w:rsidP="003C1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997483" w:rsidRDefault="00997483" w:rsidP="003C1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1BF" w:rsidRDefault="00BE0A62" w:rsidP="003C1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33600" cy="2590800"/>
                  <wp:effectExtent l="19050" t="0" r="0" b="0"/>
                  <wp:docPr id="1" name="Рисунок 1" descr="http://kaliningradfirst.ru/wp-content/uploads/2013/03/image2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aliningradfirst.ru/wp-content/uploads/2013/03/image2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997483" w:rsidRDefault="00997483" w:rsidP="003C1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0A62" w:rsidRDefault="00BE0A62" w:rsidP="003C1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00300" cy="2590800"/>
                  <wp:effectExtent l="19050" t="0" r="0" b="0"/>
                  <wp:docPr id="2" name="Рисунок 4" descr="http://s48.radikal.ru/i119/1303/39/39d4a75155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48.radikal.ru/i119/1303/39/39d4a75155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483" w:rsidTr="002F4330">
        <w:tc>
          <w:tcPr>
            <w:tcW w:w="4395" w:type="dxa"/>
          </w:tcPr>
          <w:p w:rsidR="00997483" w:rsidRDefault="00997483" w:rsidP="009974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детский садик мы идем с утра</w:t>
            </w:r>
          </w:p>
          <w:p w:rsidR="00997483" w:rsidRPr="000B060B" w:rsidRDefault="00997483" w:rsidP="00997483">
            <w:pPr>
              <w:tabs>
                <w:tab w:val="left" w:pos="52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997483" w:rsidRDefault="00997483" w:rsidP="009974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Открываем в сказки занавес и шторы</w:t>
            </w:r>
          </w:p>
        </w:tc>
        <w:tc>
          <w:tcPr>
            <w:tcW w:w="3686" w:type="dxa"/>
          </w:tcPr>
          <w:p w:rsidR="00997483" w:rsidRDefault="00997483" w:rsidP="003C1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Точно знаем - наша жизнь - игра</w:t>
            </w:r>
          </w:p>
        </w:tc>
        <w:tc>
          <w:tcPr>
            <w:tcW w:w="4110" w:type="dxa"/>
          </w:tcPr>
          <w:p w:rsidR="00997483" w:rsidRDefault="00997483" w:rsidP="003C1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Ну,  а мы в ней непоседы и актеры.</w:t>
            </w:r>
          </w:p>
        </w:tc>
      </w:tr>
      <w:tr w:rsidR="00997483" w:rsidTr="002F4330">
        <w:tc>
          <w:tcPr>
            <w:tcW w:w="4395" w:type="dxa"/>
          </w:tcPr>
          <w:p w:rsidR="00997483" w:rsidRDefault="00B710F9" w:rsidP="003657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78" type="#_x0000_t32" style="position:absolute;margin-left:111.3pt;margin-top:9.7pt;width:0;height:16.5pt;z-index:251785216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77" type="#_x0000_t32" style="position:absolute;margin-left:96.3pt;margin-top:9.7pt;width:.75pt;height:16.5pt;z-index:251784192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75" type="#_x0000_t32" style="position:absolute;margin-left:84.3pt;margin-top:9.7pt;width:0;height:16.5pt;z-index:251782144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74" type="#_x0000_t32" style="position:absolute;margin-left:69.3pt;margin-top:9.7pt;width:.75pt;height:16.5pt;z-index:251781120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73" type="#_x0000_t32" style="position:absolute;margin-left:58.05pt;margin-top:9.7pt;width:0;height:16.5pt;z-index:251780096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72" type="#_x0000_t32" style="position:absolute;margin-left:41.55pt;margin-top:9.7pt;width:0;height:16.5pt;z-index:251779072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71" type="#_x0000_t32" style="position:absolute;margin-left:28.8pt;margin-top:9.7pt;width:.75pt;height:16.5pt;flip:x;z-index:251778048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69" type="#_x0000_t32" style="position:absolute;margin-left:1.8pt;margin-top:9.7pt;width:.75pt;height:16.5pt;z-index:251776000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68" type="#_x0000_t32" style="position:absolute;margin-left:14.55pt;margin-top:9.7pt;width:0;height:16.5pt;z-index:251774976;mso-position-horizontal-relative:text;mso-position-vertical-relative:text" o:connectortype="straight"/>
              </w:pict>
            </w:r>
            <w:r w:rsidR="00997483">
              <w:rPr>
                <w:rFonts w:ascii="Times New Roman" w:hAnsi="Times New Roman" w:cs="Times New Roman"/>
                <w:sz w:val="28"/>
                <w:szCs w:val="28"/>
              </w:rPr>
              <w:t>● ●  ● ●  ● ●  ● ●  ●</w:t>
            </w:r>
          </w:p>
          <w:p w:rsidR="00997483" w:rsidRPr="000B060B" w:rsidRDefault="00B710F9" w:rsidP="003657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79" type="#_x0000_t32" style="position:absolute;margin-left:84.3pt;margin-top:10.1pt;width:12pt;height:0;z-index:251786240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76" type="#_x0000_t32" style="position:absolute;margin-left:58.05pt;margin-top:10.1pt;width:12pt;height:0;z-index:251783168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70" type="#_x0000_t32" style="position:absolute;margin-left:2.55pt;margin-top:10.1pt;width:12pt;height:0;z-index:251777024" o:connectortype="straight"/>
              </w:pict>
            </w:r>
          </w:p>
        </w:tc>
        <w:tc>
          <w:tcPr>
            <w:tcW w:w="3685" w:type="dxa"/>
          </w:tcPr>
          <w:p w:rsidR="00997483" w:rsidRDefault="00997483" w:rsidP="00997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1A07">
              <w:rPr>
                <w:sz w:val="52"/>
                <w:szCs w:val="52"/>
              </w:rPr>
              <w:t>?</w:t>
            </w:r>
          </w:p>
          <w:p w:rsidR="00997483" w:rsidRDefault="00997483" w:rsidP="00997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997483" w:rsidRDefault="00997483" w:rsidP="00997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1A07">
              <w:rPr>
                <w:sz w:val="52"/>
                <w:szCs w:val="52"/>
              </w:rPr>
              <w:t>?</w:t>
            </w:r>
          </w:p>
        </w:tc>
        <w:tc>
          <w:tcPr>
            <w:tcW w:w="4110" w:type="dxa"/>
          </w:tcPr>
          <w:p w:rsidR="00997483" w:rsidRDefault="00997483" w:rsidP="00997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1A07">
              <w:rPr>
                <w:sz w:val="52"/>
                <w:szCs w:val="52"/>
              </w:rPr>
              <w:t>?</w:t>
            </w:r>
          </w:p>
        </w:tc>
      </w:tr>
    </w:tbl>
    <w:p w:rsidR="00997483" w:rsidRDefault="00997483" w:rsidP="003C19E9">
      <w:pPr>
        <w:rPr>
          <w:rFonts w:ascii="Times New Roman" w:hAnsi="Times New Roman" w:cs="Times New Roman"/>
          <w:sz w:val="28"/>
          <w:szCs w:val="28"/>
        </w:rPr>
      </w:pPr>
    </w:p>
    <w:p w:rsidR="003C19E9" w:rsidRPr="00997483" w:rsidRDefault="00997483" w:rsidP="00997483">
      <w:pPr>
        <w:tabs>
          <w:tab w:val="left" w:pos="68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Припев.</w:t>
      </w:r>
    </w:p>
    <w:sectPr w:rsidR="003C19E9" w:rsidRPr="00997483" w:rsidSect="000B060B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11F3" w:rsidRDefault="00F011F3" w:rsidP="000B060B">
      <w:pPr>
        <w:spacing w:after="0" w:line="240" w:lineRule="auto"/>
      </w:pPr>
      <w:r>
        <w:separator/>
      </w:r>
    </w:p>
  </w:endnote>
  <w:endnote w:type="continuationSeparator" w:id="1">
    <w:p w:rsidR="00F011F3" w:rsidRDefault="00F011F3" w:rsidP="000B06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11F3" w:rsidRDefault="00F011F3" w:rsidP="000B060B">
      <w:pPr>
        <w:spacing w:after="0" w:line="240" w:lineRule="auto"/>
      </w:pPr>
      <w:r>
        <w:separator/>
      </w:r>
    </w:p>
  </w:footnote>
  <w:footnote w:type="continuationSeparator" w:id="1">
    <w:p w:rsidR="00F011F3" w:rsidRDefault="00F011F3" w:rsidP="000B06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B060B"/>
    <w:rsid w:val="000041BF"/>
    <w:rsid w:val="00034479"/>
    <w:rsid w:val="0009572F"/>
    <w:rsid w:val="000B060B"/>
    <w:rsid w:val="0026603B"/>
    <w:rsid w:val="002F4330"/>
    <w:rsid w:val="003C19E9"/>
    <w:rsid w:val="00420444"/>
    <w:rsid w:val="004456FC"/>
    <w:rsid w:val="00655122"/>
    <w:rsid w:val="0066523B"/>
    <w:rsid w:val="006F6E7C"/>
    <w:rsid w:val="008B6DE5"/>
    <w:rsid w:val="00997483"/>
    <w:rsid w:val="009D3172"/>
    <w:rsid w:val="009F1AD9"/>
    <w:rsid w:val="00B710F9"/>
    <w:rsid w:val="00BE0A62"/>
    <w:rsid w:val="00E72990"/>
    <w:rsid w:val="00F011F3"/>
    <w:rsid w:val="00F05D3D"/>
    <w:rsid w:val="00F24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92" type="connector" idref="#_x0000_s1041"/>
        <o:r id="V:Rule93" type="connector" idref="#_x0000_s1113"/>
        <o:r id="V:Rule94" type="connector" idref="#_x0000_s1114"/>
        <o:r id="V:Rule95" type="connector" idref="#_x0000_s1175"/>
        <o:r id="V:Rule96" type="connector" idref="#_x0000_s1048"/>
        <o:r id="V:Rule97" type="connector" idref="#_x0000_s1029"/>
        <o:r id="V:Rule98" type="connector" idref="#_x0000_s1164"/>
        <o:r id="V:Rule99" type="connector" idref="#_x0000_s1189"/>
        <o:r id="V:Rule100" type="connector" idref="#_x0000_s1108"/>
        <o:r id="V:Rule101" type="connector" idref="#_x0000_s1028"/>
        <o:r id="V:Rule102" type="connector" idref="#_x0000_s1120"/>
        <o:r id="V:Rule103" type="connector" idref="#_x0000_s1053"/>
        <o:r id="V:Rule104" type="connector" idref="#_x0000_s1035"/>
        <o:r id="V:Rule105" type="connector" idref="#_x0000_s1198"/>
        <o:r id="V:Rule106" type="connector" idref="#_x0000_s1176"/>
        <o:r id="V:Rule107" type="connector" idref="#_x0000_s1050"/>
        <o:r id="V:Rule108" type="connector" idref="#_x0000_s1125"/>
        <o:r id="V:Rule109" type="connector" idref="#_x0000_s1123"/>
        <o:r id="V:Rule110" type="connector" idref="#_x0000_s1102"/>
        <o:r id="V:Rule111" type="connector" idref="#_x0000_s1105"/>
        <o:r id="V:Rule112" type="connector" idref="#_x0000_s1170"/>
        <o:r id="V:Rule113" type="connector" idref="#_x0000_s1185"/>
        <o:r id="V:Rule114" type="connector" idref="#_x0000_s1107"/>
        <o:r id="V:Rule115" type="connector" idref="#_x0000_s1165"/>
        <o:r id="V:Rule116" type="connector" idref="#_x0000_s1178"/>
        <o:r id="V:Rule117" type="connector" idref="#_x0000_s1115"/>
        <o:r id="V:Rule118" type="connector" idref="#_x0000_s1101"/>
        <o:r id="V:Rule119" type="connector" idref="#_x0000_s1197"/>
        <o:r id="V:Rule120" type="connector" idref="#_x0000_s1209"/>
        <o:r id="V:Rule121" type="connector" idref="#_x0000_s1210"/>
        <o:r id="V:Rule122" type="connector" idref="#_x0000_s1057"/>
        <o:r id="V:Rule123" type="connector" idref="#_x0000_s1104"/>
        <o:r id="V:Rule124" type="connector" idref="#_x0000_s1202"/>
        <o:r id="V:Rule125" type="connector" idref="#_x0000_s1051"/>
        <o:r id="V:Rule126" type="connector" idref="#_x0000_s1196"/>
        <o:r id="V:Rule127" type="connector" idref="#_x0000_s1177"/>
        <o:r id="V:Rule128" type="connector" idref="#_x0000_s1027"/>
        <o:r id="V:Rule129" type="connector" idref="#_x0000_s1119"/>
        <o:r id="V:Rule130" type="connector" idref="#_x0000_s1188"/>
        <o:r id="V:Rule131" type="connector" idref="#_x0000_s1111"/>
        <o:r id="V:Rule132" type="connector" idref="#_x0000_s1195"/>
        <o:r id="V:Rule133" type="connector" idref="#_x0000_s1204"/>
        <o:r id="V:Rule134" type="connector" idref="#_x0000_s1207"/>
        <o:r id="V:Rule135" type="connector" idref="#_x0000_s1117"/>
        <o:r id="V:Rule136" type="connector" idref="#_x0000_s1186"/>
        <o:r id="V:Rule137" type="connector" idref="#_x0000_s1168"/>
        <o:r id="V:Rule138" type="connector" idref="#_x0000_s1118"/>
        <o:r id="V:Rule139" type="connector" idref="#_x0000_s1100"/>
        <o:r id="V:Rule140" type="connector" idref="#_x0000_s1203"/>
        <o:r id="V:Rule141" type="connector" idref="#_x0000_s1171"/>
        <o:r id="V:Rule142" type="connector" idref="#_x0000_s1180"/>
        <o:r id="V:Rule143" type="connector" idref="#_x0000_s1099"/>
        <o:r id="V:Rule144" type="connector" idref="#_x0000_s1110"/>
        <o:r id="V:Rule145" type="connector" idref="#_x0000_s1206"/>
        <o:r id="V:Rule146" type="connector" idref="#_x0000_s1194"/>
        <o:r id="V:Rule147" type="connector" idref="#_x0000_s1192"/>
        <o:r id="V:Rule148" type="connector" idref="#_x0000_s1124"/>
        <o:r id="V:Rule149" type="connector" idref="#_x0000_s1167"/>
        <o:r id="V:Rule150" type="connector" idref="#_x0000_s1116"/>
        <o:r id="V:Rule151" type="connector" idref="#_x0000_s1208"/>
        <o:r id="V:Rule152" type="connector" idref="#_x0000_s1200"/>
        <o:r id="V:Rule153" type="connector" idref="#_x0000_s1179"/>
        <o:r id="V:Rule154" type="connector" idref="#_x0000_s1162"/>
        <o:r id="V:Rule155" type="connector" idref="#_x0000_s1205"/>
        <o:r id="V:Rule156" type="connector" idref="#_x0000_s1049"/>
        <o:r id="V:Rule157" type="connector" idref="#_x0000_s1169"/>
        <o:r id="V:Rule158" type="connector" idref="#_x0000_s1166"/>
        <o:r id="V:Rule159" type="connector" idref="#_x0000_s1173"/>
        <o:r id="V:Rule160" type="connector" idref="#_x0000_s1193"/>
        <o:r id="V:Rule161" type="connector" idref="#_x0000_s1112"/>
        <o:r id="V:Rule162" type="connector" idref="#_x0000_s1109"/>
        <o:r id="V:Rule163" type="connector" idref="#_x0000_s1098"/>
        <o:r id="V:Rule164" type="connector" idref="#_x0000_s1122"/>
        <o:r id="V:Rule165" type="connector" idref="#_x0000_s1174"/>
        <o:r id="V:Rule166" type="connector" idref="#_x0000_s1121"/>
        <o:r id="V:Rule167" type="connector" idref="#_x0000_s1047"/>
        <o:r id="V:Rule168" type="connector" idref="#_x0000_s1031"/>
        <o:r id="V:Rule169" type="connector" idref="#_x0000_s1201"/>
        <o:r id="V:Rule170" type="connector" idref="#_x0000_s1172"/>
        <o:r id="V:Rule171" type="connector" idref="#_x0000_s1106"/>
        <o:r id="V:Rule172" type="connector" idref="#_x0000_s1058"/>
        <o:r id="V:Rule173" type="connector" idref="#_x0000_s1199"/>
        <o:r id="V:Rule174" type="connector" idref="#_x0000_s1033"/>
        <o:r id="V:Rule175" type="connector" idref="#_x0000_s1103"/>
        <o:r id="V:Rule176" type="connector" idref="#_x0000_s1163"/>
        <o:r id="V:Rule177" type="connector" idref="#_x0000_s1032"/>
        <o:r id="V:Rule178" type="connector" idref="#_x0000_s1187"/>
        <o:r id="V:Rule179" type="connector" idref="#_x0000_s1056"/>
        <o:r id="V:Rule180" type="connector" idref="#_x0000_s1183"/>
        <o:r id="V:Rule181" type="connector" idref="#_x0000_s1030"/>
        <o:r id="V:Rule182" type="connector" idref="#_x0000_s119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1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060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0B06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B060B"/>
  </w:style>
  <w:style w:type="paragraph" w:styleId="a6">
    <w:name w:val="footer"/>
    <w:basedOn w:val="a"/>
    <w:link w:val="a7"/>
    <w:uiPriority w:val="99"/>
    <w:semiHidden/>
    <w:unhideWhenUsed/>
    <w:rsid w:val="000B06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B060B"/>
  </w:style>
  <w:style w:type="paragraph" w:styleId="a8">
    <w:name w:val="Balloon Text"/>
    <w:basedOn w:val="a"/>
    <w:link w:val="a9"/>
    <w:uiPriority w:val="99"/>
    <w:semiHidden/>
    <w:unhideWhenUsed/>
    <w:rsid w:val="00F05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05D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Admin</cp:lastModifiedBy>
  <cp:revision>8</cp:revision>
  <cp:lastPrinted>2013-10-29T18:18:00Z</cp:lastPrinted>
  <dcterms:created xsi:type="dcterms:W3CDTF">2013-10-28T08:17:00Z</dcterms:created>
  <dcterms:modified xsi:type="dcterms:W3CDTF">2013-10-29T18:20:00Z</dcterms:modified>
</cp:coreProperties>
</file>