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C1" w:rsidRPr="009F559D" w:rsidRDefault="00935FC1" w:rsidP="006361D7">
      <w:pPr>
        <w:pStyle w:val="a3"/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r w:rsidRPr="009F559D">
        <w:rPr>
          <w:rFonts w:ascii="Times New Roman" w:hAnsi="Times New Roman" w:cs="Times New Roman"/>
          <w:sz w:val="28"/>
          <w:lang w:val="ru-RU"/>
        </w:rPr>
        <w:t>Сысова</w:t>
      </w:r>
      <w:proofErr w:type="spellEnd"/>
      <w:r w:rsidRPr="009F559D">
        <w:rPr>
          <w:rFonts w:ascii="Times New Roman" w:hAnsi="Times New Roman" w:cs="Times New Roman"/>
          <w:sz w:val="28"/>
          <w:lang w:val="ru-RU"/>
        </w:rPr>
        <w:t xml:space="preserve"> Л.Н., воспитатель</w:t>
      </w:r>
    </w:p>
    <w:p w:rsidR="00935FC1" w:rsidRPr="009F559D" w:rsidRDefault="00935FC1" w:rsidP="006361D7">
      <w:pPr>
        <w:pStyle w:val="a3"/>
        <w:jc w:val="right"/>
        <w:rPr>
          <w:rFonts w:ascii="Times New Roman" w:hAnsi="Times New Roman" w:cs="Times New Roman"/>
          <w:sz w:val="28"/>
          <w:lang w:val="ru-RU"/>
        </w:rPr>
      </w:pPr>
      <w:r w:rsidRPr="009F559D">
        <w:rPr>
          <w:rFonts w:ascii="Times New Roman" w:hAnsi="Times New Roman" w:cs="Times New Roman"/>
          <w:sz w:val="28"/>
          <w:lang w:val="ru-RU"/>
        </w:rPr>
        <w:t xml:space="preserve">ГБДОУ детский сад № 35 </w:t>
      </w:r>
      <w:proofErr w:type="spellStart"/>
      <w:r w:rsidRPr="009F559D">
        <w:rPr>
          <w:rFonts w:ascii="Times New Roman" w:hAnsi="Times New Roman" w:cs="Times New Roman"/>
          <w:sz w:val="28"/>
          <w:lang w:val="ru-RU"/>
        </w:rPr>
        <w:t>Колпинского</w:t>
      </w:r>
      <w:proofErr w:type="spellEnd"/>
      <w:r w:rsidRPr="009F559D">
        <w:rPr>
          <w:rFonts w:ascii="Times New Roman" w:hAnsi="Times New Roman" w:cs="Times New Roman"/>
          <w:sz w:val="28"/>
          <w:lang w:val="ru-RU"/>
        </w:rPr>
        <w:t xml:space="preserve"> района Санкт-Петербурга</w:t>
      </w:r>
    </w:p>
    <w:p w:rsidR="00935FC1" w:rsidRPr="009F559D" w:rsidRDefault="00935FC1" w:rsidP="00935FC1">
      <w:pPr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BE7AF1" w:rsidRPr="009F559D" w:rsidRDefault="00935FC1" w:rsidP="00935FC1"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9F559D">
        <w:rPr>
          <w:rFonts w:ascii="Times New Roman" w:hAnsi="Times New Roman" w:cs="Times New Roman"/>
          <w:b/>
          <w:sz w:val="32"/>
          <w:lang w:val="ru-RU"/>
        </w:rPr>
        <w:t>Учебно-методическое игровое пособие «</w:t>
      </w:r>
      <w:r w:rsidR="008A32AA" w:rsidRPr="009F559D">
        <w:rPr>
          <w:rFonts w:ascii="Times New Roman" w:hAnsi="Times New Roman" w:cs="Times New Roman"/>
          <w:b/>
          <w:sz w:val="32"/>
          <w:lang w:val="ru-RU"/>
        </w:rPr>
        <w:t>Разрезные картинки»</w:t>
      </w:r>
    </w:p>
    <w:p w:rsidR="008A32AA" w:rsidRPr="009F559D" w:rsidRDefault="008A32AA" w:rsidP="008A32AA">
      <w:pPr>
        <w:rPr>
          <w:rFonts w:ascii="Times New Roman" w:hAnsi="Times New Roman" w:cs="Times New Roman"/>
          <w:b/>
          <w:sz w:val="32"/>
          <w:lang w:val="ru-RU"/>
        </w:rPr>
      </w:pPr>
    </w:p>
    <w:p w:rsidR="008A32AA" w:rsidRPr="009F559D" w:rsidRDefault="006361D7" w:rsidP="00E52E5F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9F559D">
        <w:rPr>
          <w:rFonts w:ascii="Times New Roman" w:hAnsi="Times New Roman" w:cs="Times New Roman"/>
          <w:b/>
          <w:sz w:val="28"/>
          <w:lang w:val="ru-RU"/>
        </w:rPr>
        <w:t xml:space="preserve">Цель: </w:t>
      </w:r>
      <w:r w:rsidRPr="009F559D">
        <w:rPr>
          <w:rFonts w:ascii="Times New Roman" w:hAnsi="Times New Roman" w:cs="Times New Roman"/>
          <w:sz w:val="28"/>
          <w:lang w:val="ru-RU"/>
        </w:rPr>
        <w:t>сформировать у детей интерес к различным представителям животного мира, желание узнать больше о их жизни и повадках, подвести к пониманию о необходимости охранять природу и заботиться о ней.</w:t>
      </w:r>
    </w:p>
    <w:p w:rsidR="00E52E5F" w:rsidRPr="009F559D" w:rsidRDefault="00E52E5F" w:rsidP="00E52E5F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E52E5F" w:rsidRPr="009F559D" w:rsidRDefault="006361D7" w:rsidP="00E52E5F">
      <w:pPr>
        <w:pStyle w:val="a3"/>
        <w:rPr>
          <w:rFonts w:ascii="Times New Roman" w:hAnsi="Times New Roman" w:cs="Times New Roman"/>
          <w:b/>
          <w:sz w:val="28"/>
          <w:lang w:val="ru-RU"/>
        </w:rPr>
      </w:pPr>
      <w:r w:rsidRPr="009F559D">
        <w:rPr>
          <w:rFonts w:ascii="Times New Roman" w:hAnsi="Times New Roman" w:cs="Times New Roman"/>
          <w:b/>
          <w:sz w:val="28"/>
          <w:lang w:val="ru-RU"/>
        </w:rPr>
        <w:t>Задачи:</w:t>
      </w:r>
    </w:p>
    <w:p w:rsidR="006361D7" w:rsidRPr="009F559D" w:rsidRDefault="00E52E5F" w:rsidP="00E52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9F559D">
        <w:rPr>
          <w:rFonts w:ascii="Times New Roman" w:hAnsi="Times New Roman" w:cs="Times New Roman"/>
          <w:sz w:val="28"/>
          <w:lang w:val="ru-RU"/>
        </w:rPr>
        <w:t>Развивать умение классифицировать животных, используя метод моделирования.</w:t>
      </w:r>
    </w:p>
    <w:p w:rsidR="00E52E5F" w:rsidRPr="009F559D" w:rsidRDefault="00E52E5F" w:rsidP="00E52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9F559D">
        <w:rPr>
          <w:rFonts w:ascii="Times New Roman" w:hAnsi="Times New Roman" w:cs="Times New Roman"/>
          <w:sz w:val="28"/>
          <w:lang w:val="ru-RU"/>
        </w:rPr>
        <w:t>Расширять знания детей о среде обитания, внешнем виде, особенностях питания, приносимой пользе животных.</w:t>
      </w:r>
    </w:p>
    <w:p w:rsidR="00E52E5F" w:rsidRPr="009F559D" w:rsidRDefault="00E52E5F" w:rsidP="00E52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9F559D">
        <w:rPr>
          <w:rFonts w:ascii="Times New Roman" w:hAnsi="Times New Roman" w:cs="Times New Roman"/>
          <w:sz w:val="28"/>
          <w:lang w:val="ru-RU"/>
        </w:rPr>
        <w:t>Формировать у детей чувство самосохранения.</w:t>
      </w:r>
    </w:p>
    <w:p w:rsidR="00E52E5F" w:rsidRPr="009F559D" w:rsidRDefault="00E52E5F" w:rsidP="00E52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9F559D">
        <w:rPr>
          <w:rFonts w:ascii="Times New Roman" w:hAnsi="Times New Roman" w:cs="Times New Roman"/>
          <w:sz w:val="28"/>
          <w:lang w:val="ru-RU"/>
        </w:rPr>
        <w:t>Развивать абстрактное и логическое мышление, зрительную память.</w:t>
      </w:r>
    </w:p>
    <w:p w:rsidR="00E52E5F" w:rsidRPr="009F559D" w:rsidRDefault="00E52E5F" w:rsidP="00E52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9F559D">
        <w:rPr>
          <w:rFonts w:ascii="Times New Roman" w:hAnsi="Times New Roman" w:cs="Times New Roman"/>
          <w:sz w:val="28"/>
          <w:lang w:val="ru-RU"/>
        </w:rPr>
        <w:t>Расширять словарный запас.</w:t>
      </w:r>
    </w:p>
    <w:p w:rsidR="00E52E5F" w:rsidRPr="009F559D" w:rsidRDefault="00E52E5F" w:rsidP="00E52E5F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E52E5F" w:rsidRPr="009F559D" w:rsidRDefault="00E52E5F" w:rsidP="00E52E5F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9F559D">
        <w:rPr>
          <w:rFonts w:ascii="Times New Roman" w:hAnsi="Times New Roman" w:cs="Times New Roman"/>
          <w:b/>
          <w:sz w:val="28"/>
          <w:lang w:val="ru-RU"/>
        </w:rPr>
        <w:t>Приоритетная область:</w:t>
      </w:r>
      <w:r w:rsidRPr="009F559D">
        <w:rPr>
          <w:rFonts w:ascii="Times New Roman" w:hAnsi="Times New Roman" w:cs="Times New Roman"/>
          <w:sz w:val="28"/>
          <w:lang w:val="ru-RU"/>
        </w:rPr>
        <w:t xml:space="preserve"> «Познавательное развитие».</w:t>
      </w:r>
    </w:p>
    <w:p w:rsidR="00E52E5F" w:rsidRPr="009F559D" w:rsidRDefault="00E52E5F" w:rsidP="00E52E5F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E52E5F" w:rsidRPr="009F559D" w:rsidRDefault="00E52E5F" w:rsidP="00E52E5F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9F559D">
        <w:rPr>
          <w:rFonts w:ascii="Times New Roman" w:hAnsi="Times New Roman" w:cs="Times New Roman"/>
          <w:b/>
          <w:sz w:val="28"/>
          <w:lang w:val="ru-RU"/>
        </w:rPr>
        <w:t xml:space="preserve">Интеграция образовательных областей: </w:t>
      </w:r>
      <w:r w:rsidR="009F559D">
        <w:rPr>
          <w:rFonts w:ascii="Times New Roman" w:hAnsi="Times New Roman" w:cs="Times New Roman"/>
          <w:sz w:val="28"/>
          <w:lang w:val="ru-RU"/>
        </w:rPr>
        <w:t>«Развитие</w:t>
      </w:r>
      <w:r w:rsidR="001B13E6">
        <w:rPr>
          <w:rFonts w:ascii="Times New Roman" w:hAnsi="Times New Roman" w:cs="Times New Roman"/>
          <w:sz w:val="28"/>
          <w:lang w:val="ru-RU"/>
        </w:rPr>
        <w:t xml:space="preserve"> речи</w:t>
      </w:r>
      <w:r w:rsidR="009F559D">
        <w:rPr>
          <w:rFonts w:ascii="Times New Roman" w:hAnsi="Times New Roman" w:cs="Times New Roman"/>
          <w:sz w:val="28"/>
          <w:lang w:val="ru-RU"/>
        </w:rPr>
        <w:t>», «Социально-коммуникативное развитие», «Художественно-эстетическое развитие».</w:t>
      </w:r>
    </w:p>
    <w:p w:rsidR="009F559D" w:rsidRPr="009F559D" w:rsidRDefault="009F559D" w:rsidP="00E52E5F">
      <w:pPr>
        <w:pStyle w:val="a3"/>
        <w:rPr>
          <w:rFonts w:ascii="Times New Roman" w:hAnsi="Times New Roman" w:cs="Times New Roman"/>
          <w:b/>
          <w:sz w:val="28"/>
          <w:lang w:val="ru-RU"/>
        </w:rPr>
      </w:pPr>
    </w:p>
    <w:p w:rsidR="00E52E5F" w:rsidRDefault="00E52E5F" w:rsidP="00E52E5F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9F559D">
        <w:rPr>
          <w:rFonts w:ascii="Times New Roman" w:hAnsi="Times New Roman" w:cs="Times New Roman"/>
          <w:b/>
          <w:sz w:val="28"/>
          <w:lang w:val="ru-RU"/>
        </w:rPr>
        <w:t>Оборудование к игре:</w:t>
      </w:r>
      <w:r w:rsidR="009F559D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9F559D">
        <w:rPr>
          <w:rFonts w:ascii="Times New Roman" w:hAnsi="Times New Roman" w:cs="Times New Roman"/>
          <w:sz w:val="28"/>
          <w:lang w:val="ru-RU"/>
        </w:rPr>
        <w:t>картинки с изображениями животных</w:t>
      </w:r>
      <w:r w:rsidR="009F559D" w:rsidRPr="009F559D">
        <w:rPr>
          <w:rFonts w:ascii="Times New Roman" w:hAnsi="Times New Roman" w:cs="Times New Roman"/>
          <w:sz w:val="28"/>
          <w:lang w:val="ru-RU"/>
        </w:rPr>
        <w:t>;</w:t>
      </w:r>
      <w:r w:rsidR="009F559D">
        <w:rPr>
          <w:rFonts w:ascii="Times New Roman" w:hAnsi="Times New Roman" w:cs="Times New Roman"/>
          <w:sz w:val="28"/>
          <w:lang w:val="ru-RU"/>
        </w:rPr>
        <w:t xml:space="preserve"> набор разрезных картинок с этими же изображениями, на обратной стороне которых находятся геометрические фигуры и буквы; карточки с геометрическими фигурами и буквами.</w:t>
      </w:r>
    </w:p>
    <w:p w:rsidR="009F559D" w:rsidRDefault="009F559D" w:rsidP="00E52E5F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B13E6" w:rsidRDefault="001B13E6" w:rsidP="00E52E5F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B13E6" w:rsidRDefault="001B13E6" w:rsidP="00E52E5F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B13E6" w:rsidRDefault="001B13E6" w:rsidP="00E52E5F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B13E6" w:rsidRDefault="001B13E6" w:rsidP="00E52E5F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B13E6" w:rsidRDefault="001B13E6" w:rsidP="00E52E5F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B13E6" w:rsidRDefault="009F559D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9F559D">
        <w:rPr>
          <w:rFonts w:ascii="Times New Roman" w:hAnsi="Times New Roman" w:cs="Times New Roman"/>
          <w:b/>
          <w:sz w:val="28"/>
          <w:lang w:val="ru-RU"/>
        </w:rPr>
        <w:lastRenderedPageBreak/>
        <w:t>Описание игры</w:t>
      </w:r>
      <w:r w:rsidR="001B13E6" w:rsidRPr="001B13E6">
        <w:rPr>
          <w:rFonts w:ascii="Times New Roman" w:hAnsi="Times New Roman" w:cs="Times New Roman"/>
          <w:b/>
          <w:sz w:val="28"/>
          <w:lang w:val="ru-RU"/>
        </w:rPr>
        <w:t xml:space="preserve">: </w:t>
      </w:r>
    </w:p>
    <w:p w:rsidR="009F559D" w:rsidRDefault="001B13E6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игре участвуют от пяти до десяти человек.</w:t>
      </w:r>
    </w:p>
    <w:p w:rsidR="001B13E6" w:rsidRDefault="001B13E6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Карточки с животными перевёрнуты лицевой стороной к столу. Участник игры берёт любую карточку, называет изображённое на ней животное и класс, к которому оно относится. Затем на карточку со значками-символами выкладывает соответствующие им разрезные части этой картинки.</w:t>
      </w:r>
    </w:p>
    <w:p w:rsidR="001B13E6" w:rsidRDefault="001B13E6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Когда получается целая картинки, ребёнок рассказывает о животном всё, что он знает. Другие участники игры могут дополнять ответы. </w:t>
      </w:r>
    </w:p>
    <w:p w:rsidR="001B13E6" w:rsidRDefault="001B13E6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За каждый правильный ответ выдаётся жетон. Победителем игры объявляется тот, кто собрал больше жетонов.</w:t>
      </w: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1E38A0" w:rsidRDefault="001E38A0">
      <w:pPr>
        <w:pStyle w:val="a3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p w:rsidR="001B13E6" w:rsidRDefault="001B13E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5224C1" w:rsidRDefault="00312886" w:rsidP="005224C1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773539" cy="30765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321_203731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856" cy="308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4C1" w:rsidRDefault="005224C1" w:rsidP="005224C1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</w:p>
    <w:p w:rsidR="001B13E6" w:rsidRDefault="005224C1" w:rsidP="005224C1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038CB6D" wp14:editId="2DE0F4E2">
            <wp:extent cx="2786632" cy="3055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0321_203542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970" cy="306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886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4EE61DE" wp14:editId="582D6CA5">
            <wp:extent cx="2658909" cy="305625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0321_203633-1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491" cy="307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886" w:rsidRDefault="00312886" w:rsidP="00312886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</w:p>
    <w:p w:rsidR="00312886" w:rsidRPr="001B13E6" w:rsidRDefault="00312886" w:rsidP="00312886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</w:p>
    <w:sectPr w:rsidR="00312886" w:rsidRPr="001B13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37B3"/>
    <w:multiLevelType w:val="hybridMultilevel"/>
    <w:tmpl w:val="F968C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148E"/>
    <w:multiLevelType w:val="hybridMultilevel"/>
    <w:tmpl w:val="8062C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6"/>
    <w:rsid w:val="001B13E6"/>
    <w:rsid w:val="001E38A0"/>
    <w:rsid w:val="00312886"/>
    <w:rsid w:val="005224C1"/>
    <w:rsid w:val="006361D7"/>
    <w:rsid w:val="008A32AA"/>
    <w:rsid w:val="00935FC1"/>
    <w:rsid w:val="009F559D"/>
    <w:rsid w:val="00BE7AF1"/>
    <w:rsid w:val="00E52E5F"/>
    <w:rsid w:val="00F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A8D9"/>
  <w15:chartTrackingRefBased/>
  <w15:docId w15:val="{6693CB8E-6F22-4A46-90DC-8A690280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1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2016-03-21T16:18:00Z</dcterms:created>
  <dcterms:modified xsi:type="dcterms:W3CDTF">2016-03-21T17:43:00Z</dcterms:modified>
</cp:coreProperties>
</file>