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72" w:rsidRDefault="00960253" w:rsidP="00960253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Толбинская СОШ</w:t>
      </w:r>
    </w:p>
    <w:p w:rsidR="00960253" w:rsidRDefault="00960253" w:rsidP="00960253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960253" w:rsidRDefault="00960253" w:rsidP="00960253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960253" w:rsidRDefault="00960253" w:rsidP="00960253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960253" w:rsidRDefault="00960253" w:rsidP="00960253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960253" w:rsidRDefault="00960253" w:rsidP="00960253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960253" w:rsidRPr="00960253" w:rsidRDefault="00960253" w:rsidP="00960253">
      <w:pPr>
        <w:ind w:left="142"/>
        <w:jc w:val="center"/>
        <w:rPr>
          <w:rFonts w:ascii="Times New Roman" w:hAnsi="Times New Roman" w:cs="Times New Roman"/>
          <w:sz w:val="48"/>
          <w:szCs w:val="48"/>
        </w:rPr>
      </w:pPr>
      <w:r w:rsidRPr="00960253">
        <w:rPr>
          <w:rFonts w:ascii="Times New Roman" w:hAnsi="Times New Roman" w:cs="Times New Roman"/>
          <w:sz w:val="48"/>
          <w:szCs w:val="48"/>
        </w:rPr>
        <w:t xml:space="preserve">Проект занятия по литературному чтению </w:t>
      </w:r>
    </w:p>
    <w:p w:rsidR="00960253" w:rsidRPr="00960253" w:rsidRDefault="00960253" w:rsidP="00960253">
      <w:pPr>
        <w:ind w:left="142"/>
        <w:jc w:val="center"/>
        <w:rPr>
          <w:rFonts w:ascii="Times New Roman" w:hAnsi="Times New Roman" w:cs="Times New Roman"/>
          <w:sz w:val="44"/>
          <w:szCs w:val="44"/>
        </w:rPr>
      </w:pPr>
      <w:r w:rsidRPr="00960253">
        <w:rPr>
          <w:rFonts w:ascii="Times New Roman" w:hAnsi="Times New Roman" w:cs="Times New Roman"/>
          <w:sz w:val="44"/>
          <w:szCs w:val="44"/>
        </w:rPr>
        <w:t>(с использованием ТРИЗ и  РТВ)</w:t>
      </w:r>
    </w:p>
    <w:p w:rsidR="00960253" w:rsidRDefault="00960253" w:rsidP="00960253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960253" w:rsidRDefault="00960253" w:rsidP="00960253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960253" w:rsidRPr="00960253" w:rsidRDefault="00960253" w:rsidP="00960253">
      <w:pPr>
        <w:ind w:left="14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60253" w:rsidRDefault="00960253" w:rsidP="00960253">
      <w:pPr>
        <w:ind w:left="14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60253">
        <w:rPr>
          <w:rFonts w:ascii="Times New Roman" w:hAnsi="Times New Roman" w:cs="Times New Roman"/>
          <w:b/>
          <w:sz w:val="72"/>
          <w:szCs w:val="72"/>
        </w:rPr>
        <w:t>«Здравствуй, сказка!»</w:t>
      </w:r>
    </w:p>
    <w:p w:rsidR="00960253" w:rsidRDefault="00960253" w:rsidP="00960253">
      <w:pPr>
        <w:ind w:left="14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60253" w:rsidRDefault="00960253" w:rsidP="00960253">
      <w:pPr>
        <w:ind w:left="14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60253" w:rsidRDefault="00960253" w:rsidP="00960253">
      <w:pPr>
        <w:ind w:left="14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60253" w:rsidRDefault="00960253" w:rsidP="00960253">
      <w:pPr>
        <w:ind w:left="14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60253" w:rsidRDefault="00960253" w:rsidP="00960253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Удальцова Екатерина Владимировна</w:t>
      </w:r>
    </w:p>
    <w:p w:rsidR="00960253" w:rsidRDefault="00431856" w:rsidP="00960253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10.10.2012 г.</w:t>
      </w:r>
    </w:p>
    <w:p w:rsidR="00960253" w:rsidRDefault="00960253" w:rsidP="009C7E9E">
      <w:pPr>
        <w:ind w:left="142" w:firstLine="566"/>
        <w:rPr>
          <w:rFonts w:ascii="Times New Roman" w:hAnsi="Times New Roman" w:cs="Times New Roman"/>
          <w:sz w:val="28"/>
          <w:szCs w:val="28"/>
        </w:rPr>
      </w:pPr>
      <w:proofErr w:type="gramStart"/>
      <w:r w:rsidRPr="009C7E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 урока – игры</w:t>
      </w:r>
      <w:r>
        <w:rPr>
          <w:rFonts w:ascii="Times New Roman" w:hAnsi="Times New Roman" w:cs="Times New Roman"/>
          <w:sz w:val="28"/>
          <w:szCs w:val="28"/>
        </w:rPr>
        <w:t>: учить обучающихся не только видеть прекрасное вокруг нас, но и доказать им, что чудеса может совершать каждый из нас – необходимо только быть справедливым, честным,  помогать нуждающимся в твоей помощи, как это делали все положительные герои в сказках.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Объяснить смысл пословицы: «Сказка – ложь, да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ней намек – добрым молодцам урок».</w:t>
      </w:r>
    </w:p>
    <w:p w:rsidR="00960253" w:rsidRDefault="00960253" w:rsidP="00960253">
      <w:pPr>
        <w:ind w:left="142"/>
        <w:rPr>
          <w:rFonts w:ascii="Times New Roman" w:hAnsi="Times New Roman" w:cs="Times New Roman"/>
          <w:sz w:val="28"/>
          <w:szCs w:val="28"/>
        </w:rPr>
      </w:pPr>
      <w:r w:rsidRPr="009C7E9E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конверты с заданиями и сундучок с предметами (золотой ключик, башмачок, стрела, веретено, горошина).</w:t>
      </w:r>
    </w:p>
    <w:p w:rsidR="00960253" w:rsidRDefault="00960253" w:rsidP="00960253">
      <w:pPr>
        <w:ind w:left="142"/>
        <w:rPr>
          <w:rFonts w:ascii="Times New Roman" w:hAnsi="Times New Roman" w:cs="Times New Roman"/>
          <w:sz w:val="28"/>
          <w:szCs w:val="28"/>
        </w:rPr>
      </w:pPr>
      <w:r w:rsidRPr="009C7E9E">
        <w:rPr>
          <w:rFonts w:ascii="Times New Roman" w:hAnsi="Times New Roman" w:cs="Times New Roman"/>
          <w:sz w:val="28"/>
          <w:szCs w:val="28"/>
          <w:u w:val="single"/>
        </w:rPr>
        <w:t>Материал  для учителя</w:t>
      </w:r>
      <w:r>
        <w:rPr>
          <w:rFonts w:ascii="Times New Roman" w:hAnsi="Times New Roman" w:cs="Times New Roman"/>
          <w:sz w:val="28"/>
          <w:szCs w:val="28"/>
        </w:rPr>
        <w:t xml:space="preserve">: репродукции </w:t>
      </w:r>
      <w:r w:rsidR="009C7E9E">
        <w:rPr>
          <w:rFonts w:ascii="Times New Roman" w:hAnsi="Times New Roman" w:cs="Times New Roman"/>
          <w:sz w:val="28"/>
          <w:szCs w:val="28"/>
        </w:rPr>
        <w:t>В.</w:t>
      </w:r>
      <w:r w:rsidR="003307A5">
        <w:rPr>
          <w:rFonts w:ascii="Times New Roman" w:hAnsi="Times New Roman" w:cs="Times New Roman"/>
          <w:sz w:val="28"/>
          <w:szCs w:val="28"/>
        </w:rPr>
        <w:t>М. Васнецова, книги со сказками, смайлики за правильные ответы.</w:t>
      </w:r>
    </w:p>
    <w:p w:rsidR="009C7E9E" w:rsidRDefault="009C7E9E" w:rsidP="00960253">
      <w:pPr>
        <w:ind w:left="142"/>
        <w:rPr>
          <w:rFonts w:ascii="Times New Roman" w:hAnsi="Times New Roman" w:cs="Times New Roman"/>
          <w:sz w:val="28"/>
          <w:szCs w:val="28"/>
        </w:rPr>
      </w:pPr>
      <w:r w:rsidRPr="009C7E9E">
        <w:rPr>
          <w:rFonts w:ascii="Times New Roman" w:hAnsi="Times New Roman" w:cs="Times New Roman"/>
          <w:sz w:val="28"/>
          <w:szCs w:val="28"/>
          <w:u w:val="single"/>
        </w:rPr>
        <w:t>Материалы для учащихся</w:t>
      </w:r>
      <w:r>
        <w:rPr>
          <w:rFonts w:ascii="Times New Roman" w:hAnsi="Times New Roman" w:cs="Times New Roman"/>
          <w:sz w:val="28"/>
          <w:szCs w:val="28"/>
        </w:rPr>
        <w:t>: альбомный лист, карандаши или фломастеры.</w:t>
      </w:r>
    </w:p>
    <w:p w:rsidR="009C7E9E" w:rsidRDefault="009C7E9E" w:rsidP="009C7E9E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давно раздарил, дорогие ребята,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волшебные сказки, что слышал когда-то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зверей и от птиц, от берёзок и елей,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костров и созвездий, дождей и метелей,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рассказчиков многих, заморских и наших,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Сказок просит ведь каждый – ну как не раздашь их!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вы за сказкой пришли ко мне снова,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знал, где возьму её, честное слово.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замёрзшие стёкла растерянным взглядом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я – а сказка-то вот она, рядом!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замок, и в нем – ледяная темница,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весна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плену у Кощея томится.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«Выручайте! Невольницей долго ли буду?»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 гуси-лебеди к ней отовсюду: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на помощь спешим! По тебе мы скучали!..»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ударило солнце в окошко лучами,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лучи так теплы и такая в них ласка,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взяла и растаяла зимняя сказка.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Максим Танк</w:t>
      </w:r>
    </w:p>
    <w:p w:rsidR="009C7E9E" w:rsidRDefault="009C7E9E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Оказывается,  внимательно посмотреть на окружающий нас мир, то сказку можно увидеть повсюду. </w:t>
      </w:r>
      <w:r w:rsidR="00016270">
        <w:rPr>
          <w:rFonts w:ascii="Times New Roman" w:hAnsi="Times New Roman" w:cs="Times New Roman"/>
          <w:sz w:val="28"/>
          <w:szCs w:val="28"/>
        </w:rPr>
        <w:t xml:space="preserve">Она живет в зимних узорах на стекле, и в больших снежных сугробах, и в тишине леса, и в звоне ручьев, и в </w:t>
      </w:r>
      <w:proofErr w:type="gramStart"/>
      <w:r w:rsidR="00016270">
        <w:rPr>
          <w:rFonts w:ascii="Times New Roman" w:hAnsi="Times New Roman" w:cs="Times New Roman"/>
          <w:sz w:val="28"/>
          <w:szCs w:val="28"/>
        </w:rPr>
        <w:t>радуге, появившейся на небе после дождя…  Сказка окружает</w:t>
      </w:r>
      <w:proofErr w:type="gramEnd"/>
      <w:r w:rsidR="00016270">
        <w:rPr>
          <w:rFonts w:ascii="Times New Roman" w:hAnsi="Times New Roman" w:cs="Times New Roman"/>
          <w:sz w:val="28"/>
          <w:szCs w:val="28"/>
        </w:rPr>
        <w:t xml:space="preserve"> нас всегда. Надо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270">
        <w:rPr>
          <w:rFonts w:ascii="Times New Roman" w:hAnsi="Times New Roman" w:cs="Times New Roman"/>
          <w:sz w:val="28"/>
          <w:szCs w:val="28"/>
        </w:rPr>
        <w:t>научиться видеть её. А потом вы поймете, что сказку можете создавать и вы сами.</w:t>
      </w:r>
    </w:p>
    <w:p w:rsidR="00016270" w:rsidRDefault="00016270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у меня есть помощники: волшебный сундучок со сказками. </w:t>
      </w:r>
    </w:p>
    <w:p w:rsidR="00016270" w:rsidRDefault="00016270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 сказка может растаять, но не может растаять наша сегодняшняя сказка-игра.</w:t>
      </w:r>
    </w:p>
    <w:p w:rsidR="00016270" w:rsidRDefault="00016270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Делимся на две команды. Выбираем себе капитана. Первой игру начнет та команда, капитан которой быстрее ответит на 2 вопроса.</w:t>
      </w:r>
      <w:r w:rsidR="003307A5">
        <w:rPr>
          <w:rFonts w:ascii="Times New Roman" w:hAnsi="Times New Roman" w:cs="Times New Roman"/>
          <w:sz w:val="28"/>
          <w:szCs w:val="28"/>
        </w:rPr>
        <w:t xml:space="preserve"> За правильные ответы вы получаете смайлики.</w:t>
      </w:r>
    </w:p>
    <w:p w:rsidR="00016270" w:rsidRDefault="00016270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написал сказку «Снежная королева»? (Г.Х. Андерсен)</w:t>
      </w:r>
    </w:p>
    <w:p w:rsidR="00016270" w:rsidRDefault="00016270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написал сказку «Золушка»? (Шарль Перро)</w:t>
      </w:r>
    </w:p>
    <w:p w:rsidR="00016270" w:rsidRDefault="00016270" w:rsidP="009C7E9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игры. Капитан первой команды выходит и выбирает себе задание (в разноцветных конвертах)</w:t>
      </w:r>
    </w:p>
    <w:p w:rsidR="003B1789" w:rsidRPr="006B04FA" w:rsidRDefault="003B1789" w:rsidP="009C7E9E">
      <w:pPr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6B04FA">
        <w:rPr>
          <w:rFonts w:ascii="Times New Roman" w:hAnsi="Times New Roman" w:cs="Times New Roman"/>
          <w:sz w:val="28"/>
          <w:szCs w:val="28"/>
          <w:u w:val="single"/>
        </w:rPr>
        <w:t>Красный сектор.</w:t>
      </w:r>
    </w:p>
    <w:p w:rsidR="003B1789" w:rsidRDefault="003B1789" w:rsidP="003B1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сказке «О рыбаке и рыбке» старик пожалел рыбку и отпустил её обратно в синее море: « …Бог с тобой, золотая рыбка, </w:t>
      </w:r>
    </w:p>
    <w:p w:rsidR="003B1789" w:rsidRDefault="003B1789" w:rsidP="003B17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Твоего мне откупа не надо;</w:t>
      </w:r>
    </w:p>
    <w:p w:rsidR="003B1789" w:rsidRDefault="003B1789" w:rsidP="003B17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Ступай себе в синее море,</w:t>
      </w:r>
    </w:p>
    <w:p w:rsidR="003B1789" w:rsidRDefault="003B1789" w:rsidP="003B17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Гуляй там себе на просторе…»</w:t>
      </w:r>
    </w:p>
    <w:p w:rsidR="003B1789" w:rsidRDefault="003B1789" w:rsidP="003B17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потом помогала золотая рыбка старику за его доброту?  (Исполняла желания старухи).</w:t>
      </w:r>
    </w:p>
    <w:p w:rsidR="003B1789" w:rsidRDefault="003B1789" w:rsidP="003B1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 Пушкина трудолюбивый работник совершал чудеса – своим умом, смекалкой, находчивостью заставил чертей платить оброк?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сказки «О попе и его работнике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3B1789" w:rsidRDefault="003B1789" w:rsidP="003B1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царевич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сказки А.С. Пушкина «О мертвой царевне и семи богатырях» нарушил вечный сон мёртвой царевны?</w:t>
      </w:r>
    </w:p>
    <w:p w:rsidR="003B1789" w:rsidRDefault="003B1789" w:rsidP="003B1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«…Ты царевич, мой спаситель,</w:t>
      </w:r>
    </w:p>
    <w:p w:rsidR="003B1789" w:rsidRDefault="003B1789" w:rsidP="003B17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могучий избавитель,</w:t>
      </w:r>
    </w:p>
    <w:p w:rsidR="003B1789" w:rsidRDefault="003B1789" w:rsidP="003B17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за меня</w:t>
      </w:r>
    </w:p>
    <w:p w:rsidR="003B1789" w:rsidRDefault="003B1789" w:rsidP="003B17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 будешь ты три дня,</w:t>
      </w:r>
    </w:p>
    <w:p w:rsidR="003B1789" w:rsidRDefault="003B1789" w:rsidP="003B17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стрела попала в море;</w:t>
      </w:r>
    </w:p>
    <w:p w:rsidR="003B1789" w:rsidRDefault="003B1789" w:rsidP="003B17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горе – все не горе.</w:t>
      </w:r>
    </w:p>
    <w:p w:rsidR="003B1789" w:rsidRDefault="003B1789" w:rsidP="003B17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Отплачу тебе потом!</w:t>
      </w:r>
    </w:p>
    <w:p w:rsidR="003B1789" w:rsidRDefault="003B1789" w:rsidP="003B17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лебедь ведь избавил,</w:t>
      </w:r>
    </w:p>
    <w:p w:rsidR="003B1789" w:rsidRDefault="00B10663" w:rsidP="003B17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Девицу в живых оставил,</w:t>
      </w:r>
    </w:p>
    <w:p w:rsidR="00B10663" w:rsidRDefault="00B10663" w:rsidP="003B17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коршуна убил,</w:t>
      </w:r>
    </w:p>
    <w:p w:rsidR="00B10663" w:rsidRDefault="00B10663" w:rsidP="003B17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Чародея подстрелил…»</w:t>
      </w:r>
    </w:p>
    <w:p w:rsidR="00B10663" w:rsidRDefault="00B10663" w:rsidP="003B17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 А.С. Пушкина царевич спас девицу-лебедь?</w:t>
      </w:r>
    </w:p>
    <w:p w:rsidR="00B10663" w:rsidRDefault="00B10663" w:rsidP="003B1789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10663" w:rsidRPr="006B04FA" w:rsidRDefault="00B10663" w:rsidP="003B1789">
      <w:pPr>
        <w:pStyle w:val="a3"/>
        <w:ind w:left="502"/>
        <w:rPr>
          <w:rFonts w:ascii="Times New Roman" w:hAnsi="Times New Roman" w:cs="Times New Roman"/>
          <w:sz w:val="28"/>
          <w:szCs w:val="28"/>
          <w:u w:val="single"/>
        </w:rPr>
      </w:pPr>
      <w:r w:rsidRPr="006B04FA">
        <w:rPr>
          <w:rFonts w:ascii="Times New Roman" w:hAnsi="Times New Roman" w:cs="Times New Roman"/>
          <w:sz w:val="28"/>
          <w:szCs w:val="28"/>
          <w:u w:val="single"/>
        </w:rPr>
        <w:t>Синий сектор «Сказочный сундучок»:</w:t>
      </w:r>
    </w:p>
    <w:p w:rsidR="00B10663" w:rsidRDefault="00B10663" w:rsidP="00B10663">
      <w:pPr>
        <w:pStyle w:val="a3"/>
        <w:ind w:left="142" w:firstLine="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сказках чудо совершают не только сказочные герои, но и сказочные вещи. Достаем из сундучка вещи и называем то чудо, которое совершилось с их помощью.</w:t>
      </w:r>
    </w:p>
    <w:p w:rsidR="00B10663" w:rsidRDefault="00B10663" w:rsidP="00B10663">
      <w:pPr>
        <w:pStyle w:val="a3"/>
        <w:ind w:left="142" w:firstLine="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ключик (открыл потайную дверь)</w:t>
      </w:r>
    </w:p>
    <w:p w:rsidR="00B10663" w:rsidRPr="00140DD4" w:rsidRDefault="00B10663" w:rsidP="00140DD4">
      <w:pPr>
        <w:pStyle w:val="a3"/>
        <w:ind w:left="142" w:firstLine="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Хрустальный башмачок (помог королевичу найти Золушку)</w:t>
      </w:r>
    </w:p>
    <w:p w:rsidR="00B10663" w:rsidRDefault="00B10663" w:rsidP="00B10663">
      <w:pPr>
        <w:pStyle w:val="a3"/>
        <w:ind w:left="142" w:firstLine="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Веретено (из сказки «Спящая красавица» принцесса укололась и заснула мертвым сном)</w:t>
      </w:r>
    </w:p>
    <w:p w:rsidR="00B10663" w:rsidRDefault="00B10663" w:rsidP="00B10663">
      <w:pPr>
        <w:pStyle w:val="a3"/>
        <w:ind w:left="142" w:firstLine="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Горошина (помогла принцу найти принцессу)</w:t>
      </w:r>
    </w:p>
    <w:p w:rsidR="00B10663" w:rsidRDefault="00B10663" w:rsidP="00B10663">
      <w:pPr>
        <w:pStyle w:val="a3"/>
        <w:ind w:left="142" w:firstLine="839"/>
        <w:rPr>
          <w:rFonts w:ascii="Times New Roman" w:hAnsi="Times New Roman" w:cs="Times New Roman"/>
          <w:sz w:val="28"/>
          <w:szCs w:val="28"/>
        </w:rPr>
      </w:pPr>
    </w:p>
    <w:p w:rsidR="00B10663" w:rsidRPr="006B04FA" w:rsidRDefault="00B10663" w:rsidP="00B10663">
      <w:pPr>
        <w:pStyle w:val="a3"/>
        <w:ind w:left="142" w:firstLine="283"/>
        <w:rPr>
          <w:rFonts w:ascii="Times New Roman" w:hAnsi="Times New Roman" w:cs="Times New Roman"/>
          <w:sz w:val="28"/>
          <w:szCs w:val="28"/>
          <w:u w:val="single"/>
        </w:rPr>
      </w:pPr>
      <w:r w:rsidRPr="006B04FA">
        <w:rPr>
          <w:rFonts w:ascii="Times New Roman" w:hAnsi="Times New Roman" w:cs="Times New Roman"/>
          <w:sz w:val="28"/>
          <w:szCs w:val="28"/>
          <w:u w:val="single"/>
        </w:rPr>
        <w:t>Зелёный сектор Сказки Шарля Перро</w:t>
      </w:r>
    </w:p>
    <w:p w:rsidR="00140DD4" w:rsidRDefault="00140DD4" w:rsidP="00140D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помог бедной Золушке поехать на бал?</w:t>
      </w:r>
    </w:p>
    <w:p w:rsidR="00140DD4" w:rsidRDefault="00140DD4" w:rsidP="00140D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сказке «Красная Шапочка» свершилось чудо – девочка и её бабушка были спасены.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побоявшись серого волка, спас их?</w:t>
      </w:r>
    </w:p>
    <w:p w:rsidR="00140DD4" w:rsidRDefault="00140DD4" w:rsidP="00140D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сказке «Мальчик – с – пальчик», не побоявшись смерти, спас мальчика – с – пальчика и его братьев в доме людоеда?</w:t>
      </w:r>
    </w:p>
    <w:p w:rsidR="00140DD4" w:rsidRDefault="00140DD4" w:rsidP="00140DD4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</w:p>
    <w:p w:rsidR="00140DD4" w:rsidRDefault="00140DD4" w:rsidP="00140DD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B04FA">
        <w:rPr>
          <w:rFonts w:ascii="Times New Roman" w:hAnsi="Times New Roman" w:cs="Times New Roman"/>
          <w:sz w:val="28"/>
          <w:szCs w:val="28"/>
          <w:u w:val="single"/>
        </w:rPr>
        <w:t>Желтый сектор: Получите телеграмму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DD4" w:rsidRDefault="00140DD4" w:rsidP="00140DD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сказочные герои могли отправить телеграммы?</w:t>
      </w:r>
    </w:p>
    <w:p w:rsidR="006B04FA" w:rsidRDefault="006B04FA" w:rsidP="00140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Женюсь на девушке, которой башмачок придётся впору!</w:t>
      </w:r>
    </w:p>
    <w:p w:rsidR="006B04FA" w:rsidRDefault="006B04FA" w:rsidP="00140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Спасите! Нас съел серый волк!</w:t>
      </w:r>
    </w:p>
    <w:p w:rsidR="006B04FA" w:rsidRDefault="006B04FA" w:rsidP="00140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Мышку уже съел!</w:t>
      </w:r>
    </w:p>
    <w:p w:rsidR="006B04FA" w:rsidRDefault="006B04FA" w:rsidP="00140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 яичко уже снесла!</w:t>
      </w:r>
    </w:p>
    <w:p w:rsidR="006B04FA" w:rsidRDefault="006B04FA" w:rsidP="00140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Приезжайте, доктор в Африку скорей!</w:t>
      </w:r>
    </w:p>
    <w:p w:rsidR="006B04FA" w:rsidRDefault="006B04FA" w:rsidP="006B04F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спасите, доктор, наших малышей!</w:t>
      </w:r>
    </w:p>
    <w:p w:rsidR="006B04FA" w:rsidRDefault="006B04FA" w:rsidP="006B04F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B04FA" w:rsidRDefault="006B04FA" w:rsidP="006B04F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B04FA">
        <w:rPr>
          <w:rFonts w:ascii="Times New Roman" w:hAnsi="Times New Roman" w:cs="Times New Roman"/>
          <w:sz w:val="28"/>
          <w:szCs w:val="28"/>
          <w:u w:val="single"/>
        </w:rPr>
        <w:t>Рыжий сектор: Волшебные заклинания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4FA" w:rsidRDefault="006B04FA" w:rsidP="006B04F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сказке есть это волшебное заклинание?</w:t>
      </w:r>
    </w:p>
    <w:p w:rsidR="006B04FA" w:rsidRDefault="006B04FA" w:rsidP="006B04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Иван-царевич, ложись спать: утро вечера мудренее.  (Царевна-  лягушка)</w:t>
      </w:r>
    </w:p>
    <w:p w:rsidR="006B04FA" w:rsidRDefault="006B04FA" w:rsidP="006B04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«Сивка-бурка, вещая Каурка, встань передо мной, как лист перед травой»</w:t>
      </w:r>
    </w:p>
    <w:p w:rsidR="006B04FA" w:rsidRDefault="006B04FA" w:rsidP="006B04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«Красная девица! Влезь ко мне в одно ушко, и в другое вылезь – все будет сработано»</w:t>
      </w:r>
    </w:p>
    <w:p w:rsidR="006B04FA" w:rsidRDefault="006B04FA" w:rsidP="006B04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щучьему велению, по моему прошению»</w:t>
      </w:r>
    </w:p>
    <w:p w:rsidR="00B10663" w:rsidRDefault="006B04FA" w:rsidP="006B04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Добро пожаловать, Мороз! Знать, бог тебя принес по мою душу грешную.</w:t>
      </w:r>
    </w:p>
    <w:p w:rsidR="006B04FA" w:rsidRDefault="006B04FA" w:rsidP="006B04F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B04FA" w:rsidRDefault="006B04FA" w:rsidP="006B04F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B04FA" w:rsidRDefault="006B04FA" w:rsidP="006B04F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сектор. Домашнее задание.</w:t>
      </w:r>
    </w:p>
    <w:p w:rsidR="006B04FA" w:rsidRDefault="006B04FA" w:rsidP="006B04F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сказку, показать отрывок из сказки без слов.</w:t>
      </w:r>
    </w:p>
    <w:p w:rsidR="006B04FA" w:rsidRDefault="006B04FA" w:rsidP="006B04F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B04FA" w:rsidRDefault="006B04FA" w:rsidP="006B04FA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закончилась наша викторина. Теперь вы знаете, что чудо в сказках совершалось тогда, когда сказочный герой добивался намеченной цели, побеждая злых героев своим умом, смекалкой, настойчивостью, сноровкой и силой, когда сказочный герой по-доброму относился к окружающим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 вы и сами можете совершать чудеса, если станете такими же, как ваши любимые добрые сказочные герои.</w:t>
      </w:r>
    </w:p>
    <w:p w:rsidR="006B04FA" w:rsidRDefault="006B04FA" w:rsidP="006B04FA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3307A5" w:rsidRDefault="003307A5" w:rsidP="006B04FA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завершении нашего урока-игры хочу вам предложить пофантазировать, какие волшебные помощники в нашей современной жизни могут помогать нам  для совершения добрых дел. Может это цветок, палочка-выручалочка, а может что-то другое. Нарисуйте свой талисман добрых дел.</w:t>
      </w:r>
    </w:p>
    <w:p w:rsidR="003307A5" w:rsidRDefault="003307A5" w:rsidP="006B04FA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в конце урока составим наш общий талисман добрых дел.</w:t>
      </w:r>
    </w:p>
    <w:p w:rsidR="00B10663" w:rsidRPr="003B1789" w:rsidRDefault="00B10663" w:rsidP="00B10663">
      <w:pPr>
        <w:pStyle w:val="a3"/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270" w:rsidRDefault="00016270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5347"/>
        <w:gridCol w:w="5358"/>
      </w:tblGrid>
      <w:tr w:rsidR="00286D64" w:rsidTr="00286D64">
        <w:tc>
          <w:tcPr>
            <w:tcW w:w="5423" w:type="dxa"/>
          </w:tcPr>
          <w:p w:rsid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Pr="00286D64" w:rsidRDefault="00286D64" w:rsidP="00286D64">
            <w:pPr>
              <w:pStyle w:val="a3"/>
              <w:numPr>
                <w:ilvl w:val="0"/>
                <w:numId w:val="7"/>
              </w:numPr>
              <w:ind w:left="425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В сказке «О рыбаке и рыбке» старик пожалел рыбку и отпустил её обратно в синее море:</w:t>
            </w:r>
          </w:p>
          <w:p w:rsidR="00286D64" w:rsidRP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 xml:space="preserve">       « …Бог с тобой, золотая рыбка, </w:t>
            </w:r>
          </w:p>
          <w:p w:rsidR="00286D64" w:rsidRP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 xml:space="preserve">            Твоего мне откупа не надо;</w:t>
            </w:r>
          </w:p>
          <w:p w:rsidR="00286D64" w:rsidRP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 xml:space="preserve">             Ступай себе в синее море,</w:t>
            </w:r>
          </w:p>
          <w:p w:rsidR="00286D64" w:rsidRP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 xml:space="preserve">             Гуляй там себе на просторе…»</w:t>
            </w:r>
          </w:p>
          <w:p w:rsidR="00286D64" w:rsidRDefault="00286D64" w:rsidP="00286D6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 xml:space="preserve">Как потом помогала золотая рыбка старику за его доброту?  </w:t>
            </w:r>
          </w:p>
          <w:p w:rsidR="00286D64" w:rsidRPr="00286D64" w:rsidRDefault="00286D64" w:rsidP="00286D6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24" w:type="dxa"/>
          </w:tcPr>
          <w:p w:rsid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Pr="00286D64" w:rsidRDefault="00286D64" w:rsidP="00286D64">
            <w:pPr>
              <w:pStyle w:val="a3"/>
              <w:numPr>
                <w:ilvl w:val="0"/>
                <w:numId w:val="7"/>
              </w:numPr>
              <w:ind w:left="472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В какой сказке Пушкина трудолюбивый работник совершал чудеса – своим умом, смекалкой, находчивостью заставил чертей платить оброк?</w:t>
            </w:r>
          </w:p>
        </w:tc>
      </w:tr>
      <w:tr w:rsidR="00286D64" w:rsidTr="00286D64">
        <w:tc>
          <w:tcPr>
            <w:tcW w:w="5423" w:type="dxa"/>
          </w:tcPr>
          <w:p w:rsid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Pr="00286D64" w:rsidRDefault="00286D64" w:rsidP="00286D64">
            <w:pPr>
              <w:pStyle w:val="a3"/>
              <w:numPr>
                <w:ilvl w:val="0"/>
                <w:numId w:val="7"/>
              </w:numPr>
              <w:ind w:left="425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 xml:space="preserve">Почему царевич </w:t>
            </w:r>
            <w:proofErr w:type="spellStart"/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Елисей</w:t>
            </w:r>
            <w:proofErr w:type="spellEnd"/>
            <w:r w:rsidRPr="00286D64">
              <w:rPr>
                <w:rFonts w:ascii="Times New Roman" w:hAnsi="Times New Roman" w:cs="Times New Roman"/>
                <w:sz w:val="36"/>
                <w:szCs w:val="36"/>
              </w:rPr>
              <w:t xml:space="preserve"> из сказки А.С. Пушкина «О мертвой царевне и семи богатырях» нарушил вечный сон мёртвой царевны?</w:t>
            </w:r>
          </w:p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24" w:type="dxa"/>
          </w:tcPr>
          <w:p w:rsid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Pr="00286D64" w:rsidRDefault="00286D64" w:rsidP="00286D64">
            <w:pPr>
              <w:pStyle w:val="a3"/>
              <w:numPr>
                <w:ilvl w:val="0"/>
                <w:numId w:val="7"/>
              </w:numPr>
              <w:ind w:left="469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«…Ты царевич, мой спаситель,</w:t>
            </w:r>
          </w:p>
          <w:p w:rsidR="00286D64" w:rsidRP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Мой могучий избавитель,</w:t>
            </w:r>
          </w:p>
          <w:p w:rsidR="00286D64" w:rsidRP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 xml:space="preserve">Не </w:t>
            </w:r>
            <w:proofErr w:type="gramStart"/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тужи</w:t>
            </w:r>
            <w:proofErr w:type="gramEnd"/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, что за меня</w:t>
            </w:r>
          </w:p>
          <w:p w:rsidR="00286D64" w:rsidRP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Есть не будешь ты три дня,</w:t>
            </w:r>
          </w:p>
          <w:p w:rsidR="00286D64" w:rsidRP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Что стрела попала в море;</w:t>
            </w:r>
          </w:p>
          <w:p w:rsidR="00286D64" w:rsidRP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Это горе – все не горе.</w:t>
            </w:r>
          </w:p>
          <w:p w:rsidR="00286D64" w:rsidRP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Отплачу тебе потом!</w:t>
            </w:r>
          </w:p>
          <w:p w:rsidR="00286D64" w:rsidRP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Ты не лебедь ведь избавил,</w:t>
            </w:r>
          </w:p>
          <w:p w:rsidR="00286D64" w:rsidRP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Девицу в живых оставил,</w:t>
            </w:r>
          </w:p>
          <w:p w:rsidR="00286D64" w:rsidRP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Ты не коршуна убил,</w:t>
            </w:r>
          </w:p>
          <w:p w:rsidR="00286D64" w:rsidRPr="00286D64" w:rsidRDefault="00286D64" w:rsidP="00286D64">
            <w:pPr>
              <w:pStyle w:val="a3"/>
              <w:ind w:left="502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Чародея подстрелил…»</w:t>
            </w:r>
          </w:p>
          <w:p w:rsidR="00286D64" w:rsidRPr="00286D64" w:rsidRDefault="00286D64" w:rsidP="00286D64">
            <w:pPr>
              <w:pStyle w:val="a3"/>
              <w:ind w:left="179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В какой сказке А.С. Пушкина царевич спас девицу-лебедь?</w:t>
            </w:r>
          </w:p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5350"/>
        <w:gridCol w:w="5355"/>
      </w:tblGrid>
      <w:tr w:rsidR="00286D64" w:rsidTr="00286D64">
        <w:trPr>
          <w:trHeight w:val="4245"/>
        </w:trPr>
        <w:tc>
          <w:tcPr>
            <w:tcW w:w="5350" w:type="dxa"/>
          </w:tcPr>
          <w:p w:rsidR="00286D64" w:rsidRDefault="00286D64" w:rsidP="00286D64">
            <w:pPr>
              <w:pStyle w:val="a3"/>
              <w:ind w:left="785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Default="00286D64" w:rsidP="00286D64">
            <w:pPr>
              <w:pStyle w:val="a3"/>
              <w:ind w:left="785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Pr="00286D64" w:rsidRDefault="00286D64" w:rsidP="00286D6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Кто помог бедной Золушке поехать на бал?</w:t>
            </w:r>
          </w:p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55" w:type="dxa"/>
          </w:tcPr>
          <w:p w:rsidR="00286D64" w:rsidRDefault="00286D64" w:rsidP="00286D64">
            <w:pPr>
              <w:pStyle w:val="a3"/>
              <w:ind w:left="785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Default="00286D64" w:rsidP="00286D64">
            <w:pPr>
              <w:pStyle w:val="a3"/>
              <w:ind w:left="785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Pr="00286D64" w:rsidRDefault="00286D64" w:rsidP="00286D6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 xml:space="preserve">В сказке «Красная Шапочка» свершилось чудо – девочка и её бабушка были спасены. </w:t>
            </w:r>
            <w:proofErr w:type="gramStart"/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Кто</w:t>
            </w:r>
            <w:proofErr w:type="gramEnd"/>
            <w:r w:rsidRPr="00286D64">
              <w:rPr>
                <w:rFonts w:ascii="Times New Roman" w:hAnsi="Times New Roman" w:cs="Times New Roman"/>
                <w:sz w:val="36"/>
                <w:szCs w:val="36"/>
              </w:rPr>
              <w:t xml:space="preserve"> не побоявшись серого волка, спас их?</w:t>
            </w:r>
          </w:p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86D64" w:rsidTr="00286D64">
        <w:trPr>
          <w:trHeight w:val="5382"/>
        </w:trPr>
        <w:tc>
          <w:tcPr>
            <w:tcW w:w="5350" w:type="dxa"/>
          </w:tcPr>
          <w:p w:rsidR="00286D64" w:rsidRDefault="00286D64" w:rsidP="00286D64">
            <w:pPr>
              <w:pStyle w:val="a3"/>
              <w:ind w:left="785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Default="00286D64" w:rsidP="00286D64">
            <w:pPr>
              <w:pStyle w:val="a3"/>
              <w:ind w:left="785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Pr="00286D64" w:rsidRDefault="00286D64" w:rsidP="00286D6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Кто в сказке «Мальчик – с – пальчик», не побоявшись смерти, спас мальчика – с – пальчика и его братьев в доме людоеда?</w:t>
            </w:r>
          </w:p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55" w:type="dxa"/>
          </w:tcPr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5351"/>
        <w:gridCol w:w="5354"/>
      </w:tblGrid>
      <w:tr w:rsidR="00286D64" w:rsidTr="00286D64">
        <w:trPr>
          <w:trHeight w:val="3111"/>
        </w:trPr>
        <w:tc>
          <w:tcPr>
            <w:tcW w:w="5351" w:type="dxa"/>
          </w:tcPr>
          <w:p w:rsidR="00286D64" w:rsidRDefault="00286D64" w:rsidP="00286D64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Pr="00286D64" w:rsidRDefault="00286D64" w:rsidP="00286D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Женюсь на девушке, которой башмачок придётся впору!</w:t>
            </w:r>
          </w:p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54" w:type="dxa"/>
          </w:tcPr>
          <w:p w:rsidR="00286D64" w:rsidRDefault="00286D64" w:rsidP="00286D64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Pr="00286D64" w:rsidRDefault="00286D64" w:rsidP="00286D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Спасите! Нас съел серый волк!</w:t>
            </w:r>
          </w:p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86D64" w:rsidTr="00286D64">
        <w:trPr>
          <w:trHeight w:val="2815"/>
        </w:trPr>
        <w:tc>
          <w:tcPr>
            <w:tcW w:w="5351" w:type="dxa"/>
          </w:tcPr>
          <w:p w:rsidR="00286D64" w:rsidRDefault="00286D64" w:rsidP="00286D64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Default="00286D64" w:rsidP="00286D64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Pr="00286D64" w:rsidRDefault="00286D64" w:rsidP="00286D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Мышку уже съел!</w:t>
            </w:r>
          </w:p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54" w:type="dxa"/>
          </w:tcPr>
          <w:p w:rsidR="00286D64" w:rsidRDefault="00286D64" w:rsidP="00286D64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Default="00286D64" w:rsidP="00286D64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Pr="00286D64" w:rsidRDefault="00286D64" w:rsidP="00286D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Простое яичко уже снесла!</w:t>
            </w:r>
          </w:p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86D64" w:rsidTr="00286D64">
        <w:trPr>
          <w:trHeight w:val="3549"/>
        </w:trPr>
        <w:tc>
          <w:tcPr>
            <w:tcW w:w="5351" w:type="dxa"/>
          </w:tcPr>
          <w:p w:rsidR="00286D64" w:rsidRDefault="00286D64" w:rsidP="00286D64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Default="00286D64" w:rsidP="00286D64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Pr="00286D64" w:rsidRDefault="00286D64" w:rsidP="00286D6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Приезжайте, доктор в Африку скорей!</w:t>
            </w:r>
          </w:p>
          <w:p w:rsidR="00286D64" w:rsidRPr="00286D64" w:rsidRDefault="00286D64" w:rsidP="00286D64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И спасите, доктор, наших малышей!</w:t>
            </w:r>
          </w:p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54" w:type="dxa"/>
          </w:tcPr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86D64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5354"/>
        <w:gridCol w:w="5351"/>
      </w:tblGrid>
      <w:tr w:rsidR="00286D64" w:rsidTr="00431856">
        <w:trPr>
          <w:trHeight w:val="3536"/>
        </w:trPr>
        <w:tc>
          <w:tcPr>
            <w:tcW w:w="5354" w:type="dxa"/>
          </w:tcPr>
          <w:p w:rsidR="00431856" w:rsidRDefault="00431856" w:rsidP="00431856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856" w:rsidRDefault="00431856" w:rsidP="00431856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Pr="00286D64" w:rsidRDefault="00286D64" w:rsidP="0043185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Ну, Иван-царевич, ложись спать: утро вечера мудренее.</w:t>
            </w:r>
          </w:p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51" w:type="dxa"/>
          </w:tcPr>
          <w:p w:rsidR="00431856" w:rsidRDefault="00431856" w:rsidP="00431856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856" w:rsidRDefault="00431856" w:rsidP="00431856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Pr="00286D64" w:rsidRDefault="00286D64" w:rsidP="0043185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«Сивка-бурка, вещая Каурка, встань передо мной, как лист перед травой»</w:t>
            </w:r>
          </w:p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86D64" w:rsidTr="00431856">
        <w:trPr>
          <w:trHeight w:val="4096"/>
        </w:trPr>
        <w:tc>
          <w:tcPr>
            <w:tcW w:w="5354" w:type="dxa"/>
          </w:tcPr>
          <w:p w:rsidR="00431856" w:rsidRDefault="00431856" w:rsidP="00431856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856" w:rsidRDefault="00431856" w:rsidP="00431856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Pr="00286D64" w:rsidRDefault="00286D64" w:rsidP="0043185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«Красная девица! Влезь ко мне в одно ушко, и в другое вылезь – все будет сработано»</w:t>
            </w:r>
          </w:p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51" w:type="dxa"/>
          </w:tcPr>
          <w:p w:rsidR="00431856" w:rsidRDefault="00431856" w:rsidP="00431856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856" w:rsidRPr="00431856" w:rsidRDefault="00431856" w:rsidP="00431856">
            <w:pPr>
              <w:ind w:left="42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856" w:rsidRDefault="00286D64" w:rsidP="0043185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 xml:space="preserve">«По щучьему велению, </w:t>
            </w:r>
          </w:p>
          <w:p w:rsidR="00286D64" w:rsidRPr="00286D64" w:rsidRDefault="00286D64" w:rsidP="00431856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по моему прошению»</w:t>
            </w:r>
          </w:p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86D64" w:rsidTr="00431856">
        <w:trPr>
          <w:trHeight w:val="4098"/>
        </w:trPr>
        <w:tc>
          <w:tcPr>
            <w:tcW w:w="5354" w:type="dxa"/>
          </w:tcPr>
          <w:p w:rsidR="00431856" w:rsidRDefault="00431856" w:rsidP="00431856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1856" w:rsidRDefault="00431856" w:rsidP="00431856">
            <w:pPr>
              <w:pStyle w:val="a3"/>
              <w:ind w:left="78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6D64" w:rsidRPr="00286D64" w:rsidRDefault="00286D64" w:rsidP="0043185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286D64">
              <w:rPr>
                <w:rFonts w:ascii="Times New Roman" w:hAnsi="Times New Roman" w:cs="Times New Roman"/>
                <w:sz w:val="36"/>
                <w:szCs w:val="36"/>
              </w:rPr>
              <w:t>Добро пожаловать, Мороз! Знать, бог тебя принес по мою душу грешную.</w:t>
            </w:r>
          </w:p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51" w:type="dxa"/>
          </w:tcPr>
          <w:p w:rsidR="00286D64" w:rsidRPr="00286D64" w:rsidRDefault="00286D64" w:rsidP="009C7E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86D64" w:rsidRPr="00960253" w:rsidRDefault="00286D64" w:rsidP="009C7E9E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286D64" w:rsidRPr="00960253" w:rsidSect="00286D64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3E0"/>
    <w:multiLevelType w:val="hybridMultilevel"/>
    <w:tmpl w:val="6F661A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A64FA4"/>
    <w:multiLevelType w:val="hybridMultilevel"/>
    <w:tmpl w:val="C0F4DA9E"/>
    <w:lvl w:ilvl="0" w:tplc="C06EF3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89477C"/>
    <w:multiLevelType w:val="hybridMultilevel"/>
    <w:tmpl w:val="BCE67EFC"/>
    <w:lvl w:ilvl="0" w:tplc="B0B6B52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181363B"/>
    <w:multiLevelType w:val="hybridMultilevel"/>
    <w:tmpl w:val="5B6497A0"/>
    <w:lvl w:ilvl="0" w:tplc="2098E3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C0E7707"/>
    <w:multiLevelType w:val="hybridMultilevel"/>
    <w:tmpl w:val="C0F4DA9E"/>
    <w:lvl w:ilvl="0" w:tplc="C06EF3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EA4949"/>
    <w:multiLevelType w:val="hybridMultilevel"/>
    <w:tmpl w:val="70328F00"/>
    <w:lvl w:ilvl="0" w:tplc="EB689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4B2320"/>
    <w:multiLevelType w:val="hybridMultilevel"/>
    <w:tmpl w:val="5B6497A0"/>
    <w:lvl w:ilvl="0" w:tplc="2098E3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8374E2C"/>
    <w:multiLevelType w:val="hybridMultilevel"/>
    <w:tmpl w:val="70328F00"/>
    <w:lvl w:ilvl="0" w:tplc="EB689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5BA3F55"/>
    <w:multiLevelType w:val="hybridMultilevel"/>
    <w:tmpl w:val="999805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99755C5"/>
    <w:multiLevelType w:val="hybridMultilevel"/>
    <w:tmpl w:val="0FB8500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253"/>
    <w:rsid w:val="00016270"/>
    <w:rsid w:val="0013785E"/>
    <w:rsid w:val="00140DD4"/>
    <w:rsid w:val="00286D64"/>
    <w:rsid w:val="003307A5"/>
    <w:rsid w:val="003B1789"/>
    <w:rsid w:val="00431856"/>
    <w:rsid w:val="00545372"/>
    <w:rsid w:val="006B04FA"/>
    <w:rsid w:val="00960253"/>
    <w:rsid w:val="009C7E9E"/>
    <w:rsid w:val="00B1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789"/>
    <w:pPr>
      <w:ind w:left="720"/>
      <w:contextualSpacing/>
    </w:pPr>
  </w:style>
  <w:style w:type="table" w:styleId="a4">
    <w:name w:val="Table Grid"/>
    <w:basedOn w:val="a1"/>
    <w:uiPriority w:val="59"/>
    <w:rsid w:val="00286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</dc:creator>
  <cp:keywords/>
  <dc:description/>
  <cp:lastModifiedBy>юрец</cp:lastModifiedBy>
  <cp:revision>5</cp:revision>
  <cp:lastPrinted>2012-10-09T16:22:00Z</cp:lastPrinted>
  <dcterms:created xsi:type="dcterms:W3CDTF">2012-10-08T16:10:00Z</dcterms:created>
  <dcterms:modified xsi:type="dcterms:W3CDTF">2012-10-09T16:22:00Z</dcterms:modified>
</cp:coreProperties>
</file>