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BC" w:rsidRDefault="00F726BC" w:rsidP="00F726B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Методическая разработка </w:t>
      </w:r>
      <w:r w:rsidR="00BC4856" w:rsidRPr="00BC4856">
        <w:rPr>
          <w:rFonts w:cs="Times New Roman"/>
        </w:rPr>
        <w:t xml:space="preserve"> </w:t>
      </w:r>
      <w:r>
        <w:rPr>
          <w:rFonts w:cs="Times New Roman"/>
        </w:rPr>
        <w:t>«Развитие мелкой моторики рук, как средство развития речи».</w:t>
      </w:r>
    </w:p>
    <w:p w:rsidR="00F726BC" w:rsidRDefault="00F726BC" w:rsidP="00F726B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Подготовила воспитатель МБДОУ ДС №29 «Солнышко» г. Туапсе </w:t>
      </w:r>
      <w:proofErr w:type="spellStart"/>
      <w:r>
        <w:rPr>
          <w:rFonts w:cs="Times New Roman"/>
        </w:rPr>
        <w:t>Мозгарева</w:t>
      </w:r>
      <w:proofErr w:type="spellEnd"/>
      <w:r>
        <w:rPr>
          <w:rFonts w:cs="Times New Roman"/>
        </w:rPr>
        <w:t xml:space="preserve"> О.А.</w:t>
      </w:r>
    </w:p>
    <w:p w:rsidR="00BC4856" w:rsidRPr="00F726BC" w:rsidRDefault="00F726BC" w:rsidP="00F726BC">
      <w:pPr>
        <w:spacing w:after="0" w:line="240" w:lineRule="auto"/>
        <w:jc w:val="both"/>
        <w:rPr>
          <w:rFonts w:cs="Times New Roman"/>
        </w:rPr>
      </w:pPr>
      <w:r w:rsidRPr="00F726BC">
        <w:rPr>
          <w:rFonts w:cs="Times New Roman"/>
        </w:rPr>
        <w:t xml:space="preserve"> </w:t>
      </w:r>
      <w:r w:rsidR="00BC4856" w:rsidRPr="00BC4856">
        <w:rPr>
          <w:rFonts w:cs="Times New Roman"/>
          <w:b/>
        </w:rPr>
        <w:t>Цель:</w:t>
      </w:r>
    </w:p>
    <w:p w:rsidR="001363E2" w:rsidRPr="00BC4856" w:rsidRDefault="00BC4856" w:rsidP="00BC4856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развитие мелкой моторики и речи у детей младшего дошкольного возраста посредством пальчиковых игр, пальчиковой гимнастики и развивающих игр </w:t>
      </w:r>
      <w:r w:rsidR="001363E2" w:rsidRPr="00BC4856">
        <w:rPr>
          <w:rFonts w:cs="Times New Roman"/>
        </w:rPr>
        <w:t>Вопрос полноценного развития речи детей дошкольного и младшего школьного возраста по-прежнему остается актуальным на сегодняшний день.</w:t>
      </w:r>
    </w:p>
    <w:p w:rsidR="00BC4856" w:rsidRPr="00BC4856" w:rsidRDefault="00BC4856" w:rsidP="00BC4856">
      <w:pPr>
        <w:spacing w:after="0" w:line="240" w:lineRule="auto"/>
        <w:jc w:val="both"/>
      </w:pPr>
      <w:r w:rsidRPr="00BC4856">
        <w:rPr>
          <w:rFonts w:cs="Times New Roman"/>
          <w:b/>
        </w:rPr>
        <w:t>Задачи:</w:t>
      </w:r>
      <w:r w:rsidRPr="00BC4856">
        <w:t xml:space="preserve"> </w:t>
      </w:r>
    </w:p>
    <w:p w:rsidR="00BC4856" w:rsidRPr="00BC4856" w:rsidRDefault="00BC4856" w:rsidP="00BC4856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проанализировать методическую литературу по данной теме;</w:t>
      </w:r>
    </w:p>
    <w:p w:rsidR="00BC4856" w:rsidRPr="00BC4856" w:rsidRDefault="00BC4856" w:rsidP="00BC4856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совершенствовать предметно – развивающую среду группы для развития мелкой моторики и речи; </w:t>
      </w:r>
    </w:p>
    <w:p w:rsidR="00BC4856" w:rsidRPr="00BC4856" w:rsidRDefault="00BC4856" w:rsidP="00BC4856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развивать мелкую моторику у детей младшего дошкольного возраста;</w:t>
      </w:r>
    </w:p>
    <w:p w:rsidR="00BC4856" w:rsidRPr="00BC4856" w:rsidRDefault="00BC4856" w:rsidP="00BC4856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развивать тактильную чувствительность рук детей;</w:t>
      </w:r>
    </w:p>
    <w:p w:rsidR="00BC4856" w:rsidRPr="00BC4856" w:rsidRDefault="00BC4856" w:rsidP="00BC4856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разработать план работы по развитию мелкой моторики и речи младших дошкольников;</w:t>
      </w:r>
    </w:p>
    <w:p w:rsidR="00BC4856" w:rsidRDefault="00BC4856" w:rsidP="00BC4856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проведение консультаций с родителями на тему: «Влияние пальчиковой гимнастики на умственное развитие детей младшего дошкольного возраста», «Играем пальчиками – развиваем речь».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Средства</w:t>
      </w:r>
      <w:r>
        <w:rPr>
          <w:rFonts w:cs="Times New Roman"/>
        </w:rPr>
        <w:t xml:space="preserve"> достижения поставленных задач: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применение пальчиковой ги</w:t>
      </w:r>
      <w:r>
        <w:rPr>
          <w:rFonts w:cs="Times New Roman"/>
        </w:rPr>
        <w:t>мнастики во время досуга детей;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использование пальчиковой гимнастики в процессе непрерывной образовательной дея</w:t>
      </w:r>
      <w:r>
        <w:rPr>
          <w:rFonts w:cs="Times New Roman"/>
        </w:rPr>
        <w:t>тельности, на прогулке и т. д.;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инфо</w:t>
      </w:r>
      <w:r>
        <w:rPr>
          <w:rFonts w:cs="Times New Roman"/>
        </w:rPr>
        <w:t>рмационные листы для родителей;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разучивание стихов, </w:t>
      </w:r>
      <w:proofErr w:type="spellStart"/>
      <w:r>
        <w:rPr>
          <w:rFonts w:cs="Times New Roman"/>
        </w:rPr>
        <w:t>потешек</w:t>
      </w:r>
      <w:proofErr w:type="spellEnd"/>
      <w:r>
        <w:rPr>
          <w:rFonts w:cs="Times New Roman"/>
        </w:rPr>
        <w:t>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использование атри</w:t>
      </w:r>
      <w:r>
        <w:rPr>
          <w:rFonts w:cs="Times New Roman"/>
        </w:rPr>
        <w:t xml:space="preserve">бутов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пальчиковой гимнастики;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оформление картотеки пальчиковых игр «В пал</w:t>
      </w:r>
      <w:r>
        <w:rPr>
          <w:rFonts w:cs="Times New Roman"/>
        </w:rPr>
        <w:t>ьчики играем - речь развиваем»;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оформление папок-пер</w:t>
      </w:r>
      <w:r>
        <w:rPr>
          <w:rFonts w:cs="Times New Roman"/>
        </w:rPr>
        <w:t>едвижек и родительского уголка;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- </w:t>
      </w:r>
      <w:r>
        <w:rPr>
          <w:rFonts w:cs="Times New Roman"/>
        </w:rPr>
        <w:t>изготовление различных поделок.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Предполагаемый результат: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Дети: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проявляют ин</w:t>
      </w:r>
      <w:r>
        <w:rPr>
          <w:rFonts w:cs="Times New Roman"/>
        </w:rPr>
        <w:t>терес к пальчиковой гимнастике;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увеличился словарный запас детей, речь детей стала более</w:t>
      </w:r>
      <w:r>
        <w:rPr>
          <w:rFonts w:cs="Times New Roman"/>
        </w:rPr>
        <w:t xml:space="preserve"> эмоциональной и выразительной.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возросла речевая активность детей в различных в</w:t>
      </w:r>
      <w:r>
        <w:rPr>
          <w:rFonts w:cs="Times New Roman"/>
        </w:rPr>
        <w:t>идах деятельности;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дети используют пальчиковую г</w:t>
      </w:r>
      <w:r>
        <w:rPr>
          <w:rFonts w:cs="Times New Roman"/>
        </w:rPr>
        <w:t>имнастику в повседневной жизни;</w:t>
      </w:r>
    </w:p>
    <w:p w:rsidR="00BC4856" w:rsidRPr="00BC4856" w:rsidRDefault="00DF467C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- отзывы родителей и педагогов;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у детей более развита мимика, моторика пальцев рук, внима</w:t>
      </w:r>
      <w:r w:rsidR="00DF467C">
        <w:rPr>
          <w:rFonts w:cs="Times New Roman"/>
        </w:rPr>
        <w:t>ние, память, воображение, речь.</w:t>
      </w:r>
    </w:p>
    <w:p w:rsidR="00BC4856" w:rsidRPr="00BC4856" w:rsidRDefault="00DF467C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Родители: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- родители получили необходимые знания по данной теме, стали более информированными в вопросе проведения пальчиковой гимнастики с детьми дома.</w:t>
      </w:r>
    </w:p>
    <w:p w:rsidR="001363E2" w:rsidRPr="00BC4856" w:rsidRDefault="00F726BC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1363E2" w:rsidRPr="00BC4856">
        <w:rPr>
          <w:rFonts w:cs="Times New Roman"/>
        </w:rPr>
        <w:t xml:space="preserve">На всех этапах жизни ребенка, движения пальцев и кистей рук имеют особое, развивающее воздействие. На ладони и на стопе находится около 1000 важных, биологически активных точек. Влияние воздействия руки на мозг человека было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 Исследованиями ученых (М. М. Кольцова, Е. Н. </w:t>
      </w:r>
      <w:proofErr w:type="spellStart"/>
      <w:r w:rsidR="001363E2" w:rsidRPr="00BC4856">
        <w:rPr>
          <w:rFonts w:cs="Times New Roman"/>
        </w:rPr>
        <w:t>Исенина</w:t>
      </w:r>
      <w:proofErr w:type="spellEnd"/>
      <w:r w:rsidR="001363E2" w:rsidRPr="00BC4856">
        <w:rPr>
          <w:rFonts w:cs="Times New Roman"/>
        </w:rPr>
        <w:t xml:space="preserve">, Л. В. </w:t>
      </w:r>
      <w:proofErr w:type="spellStart"/>
      <w:r w:rsidR="001363E2" w:rsidRPr="00BC4856">
        <w:rPr>
          <w:rFonts w:cs="Times New Roman"/>
        </w:rPr>
        <w:t>Антакова</w:t>
      </w:r>
      <w:proofErr w:type="spellEnd"/>
      <w:r w:rsidR="001363E2" w:rsidRPr="00BC4856">
        <w:rPr>
          <w:rFonts w:cs="Times New Roman"/>
        </w:rPr>
        <w:t>-Фомина) была подтверждена связь речевого развития ребёнка и мелкой моторики рук.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</w:t>
      </w:r>
    </w:p>
    <w:p w:rsidR="001363E2" w:rsidRPr="00BC4856" w:rsidRDefault="001363E2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Систематические упражнения по тренировке движений пальцев, по мнению М. М. Кольцовой, являются “мощным средством”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</w:t>
      </w:r>
    </w:p>
    <w:p w:rsidR="001363E2" w:rsidRPr="00BC4856" w:rsidRDefault="00F726BC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</w:t>
      </w:r>
      <w:r w:rsidR="001363E2" w:rsidRPr="00BC4856">
        <w:rPr>
          <w:rFonts w:cs="Times New Roman"/>
        </w:rPr>
        <w:t>П</w:t>
      </w:r>
      <w:r w:rsidR="001363E2" w:rsidRPr="00BC4856">
        <w:rPr>
          <w:rFonts w:cs="Times New Roman"/>
        </w:rPr>
        <w:t>альчиковая гимнастика, игры, ручной труд способствует развитию речевых центров коры головного мозга. Методика и смысл пальчиковой гимнастики заключается в том, что нервные окончания рук воздействуют на мозг ребёнка и мозговая деятельность активизируется. Другими словами, формирование речи ребёнка совершается под вл</w:t>
      </w:r>
      <w:r w:rsidR="00DF467C">
        <w:rPr>
          <w:rFonts w:cs="Times New Roman"/>
        </w:rPr>
        <w:t>иянием импульсов идущих от рук.</w:t>
      </w:r>
    </w:p>
    <w:p w:rsidR="001363E2" w:rsidRPr="00BC4856" w:rsidRDefault="00DF467C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F726BC">
        <w:rPr>
          <w:rFonts w:cs="Times New Roman"/>
        </w:rPr>
        <w:t xml:space="preserve"> </w:t>
      </w:r>
      <w:r w:rsidR="001363E2" w:rsidRPr="00BC4856">
        <w:rPr>
          <w:rFonts w:cs="Times New Roman"/>
        </w:rPr>
        <w:t>Самый благоприятный период для развития речи - до 7 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ребёнка.</w:t>
      </w:r>
    </w:p>
    <w:p w:rsidR="001363E2" w:rsidRPr="00BC4856" w:rsidRDefault="001363E2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Большинство  родителей, думая о том, как лучше подготовить малыша  к школе, обращают внимание на чтение и счет. Взрослые даже не представляют насколько важно тренировать у ребенка движение пальцев и кистей рук, т. к. развитие у дошкольника мелкой моторики является одним из главных условий последующего успешного овладения речью и  письмом.</w:t>
      </w:r>
    </w:p>
    <w:p w:rsidR="001363E2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      Виды моторики:</w:t>
      </w:r>
      <w:r w:rsidR="001363E2" w:rsidRPr="00BC4856">
        <w:rPr>
          <w:rFonts w:cs="Times New Roman"/>
        </w:rPr>
        <w:t xml:space="preserve">           </w:t>
      </w:r>
    </w:p>
    <w:p w:rsidR="001363E2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      </w:t>
      </w:r>
      <w:r w:rsidR="001363E2" w:rsidRPr="00BC4856">
        <w:rPr>
          <w:rFonts w:cs="Times New Roman"/>
        </w:rPr>
        <w:t xml:space="preserve">Крупная моторика                </w:t>
      </w:r>
      <w:r w:rsidR="001363E2" w:rsidRPr="00BC4856">
        <w:rPr>
          <w:rFonts w:cs="Times New Roman"/>
        </w:rPr>
        <w:t xml:space="preserve">        Мелкая  моторика </w:t>
      </w:r>
    </w:p>
    <w:p w:rsidR="001363E2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     </w:t>
      </w:r>
      <w:r w:rsidR="001363E2" w:rsidRPr="00BC4856">
        <w:rPr>
          <w:rFonts w:cs="Times New Roman"/>
        </w:rPr>
        <w:t xml:space="preserve">  (движение тела)                      </w:t>
      </w:r>
      <w:r w:rsidR="001363E2" w:rsidRPr="00BC4856">
        <w:rPr>
          <w:rFonts w:cs="Times New Roman"/>
        </w:rPr>
        <w:t>(движение пальцев рук)</w:t>
      </w:r>
    </w:p>
    <w:p w:rsidR="001363E2" w:rsidRPr="00BC4856" w:rsidRDefault="001363E2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            Мелкая моторика  (по утверждению М. М. Кольцовой)  -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</w:p>
    <w:p w:rsidR="001363E2" w:rsidRPr="00F726BC" w:rsidRDefault="001363E2" w:rsidP="00F726BC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694893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   </w:t>
      </w:r>
      <w:r w:rsidR="00694893" w:rsidRPr="00BC4856">
        <w:rPr>
          <w:rFonts w:cs="Times New Roman"/>
        </w:rPr>
        <w:t xml:space="preserve">В ходе работы я руководствовалась  следующими фактами: чтобы заинтересовать ребенка и помочь ему овладеть новой информацией, нужно превратить обучение в игру, не отступать, если задания покажется трудными, не забывать хвалить ребенка, но для этого следует знать основные приёмы развития и совершенствования мелкой моторики рук.    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Приемы развития мелкой моторики рук.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1.     Массаж  кистей и пальцев рук. (Ежедневный тщательный массаж кистей рук: мягкие массирующие движения и разминания каждого пальчика, ладошки, наружной стороны кисти).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2.     Ежедневные пальчиковые игры (со стихами, скороговорками</w:t>
      </w:r>
      <w:proofErr w:type="gramStart"/>
      <w:r w:rsidRPr="00BC4856">
        <w:rPr>
          <w:rFonts w:cs="Times New Roman"/>
        </w:rPr>
        <w:t xml:space="preserve"> )</w:t>
      </w:r>
      <w:proofErr w:type="gramEnd"/>
      <w:r w:rsidRPr="00BC4856">
        <w:rPr>
          <w:rFonts w:cs="Times New Roman"/>
        </w:rPr>
        <w:t>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3.     Работа с предметами и материалом (ножницы, пластилин, конструктор, прищепки, бусины, крупы и др.)  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4.     Пальчиковый театр.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5.     Упражнения в обводе контуров предметов. Рисование по трафаретам,  закрашивание контурных предметов ровными линиями и точками. Штриховка вертикальная, горизонтальная, наклонная, (упражнения выполняются только простым карандашом).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6.     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7.     Конструирование и работа с мозаикой, </w:t>
      </w:r>
      <w:proofErr w:type="spellStart"/>
      <w:r w:rsidRPr="00BC4856">
        <w:rPr>
          <w:rFonts w:cs="Times New Roman"/>
        </w:rPr>
        <w:t>пазлами</w:t>
      </w:r>
      <w:proofErr w:type="spellEnd"/>
      <w:r w:rsidRPr="00BC4856">
        <w:rPr>
          <w:rFonts w:cs="Times New Roman"/>
        </w:rPr>
        <w:t>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8.     Выкладывание фигур из счетных палочек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9.     Игры с предметами домашнего обихода.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В работе по данной теме,  мною применялись </w:t>
      </w:r>
      <w:r w:rsidRPr="00BC4856">
        <w:rPr>
          <w:rFonts w:cs="Times New Roman"/>
        </w:rPr>
        <w:t xml:space="preserve"> в комплексе различные методы и приемы:</w:t>
      </w:r>
      <w:r w:rsidRPr="00BC4856">
        <w:rPr>
          <w:rFonts w:cs="Times New Roman"/>
        </w:rPr>
        <w:t xml:space="preserve"> </w:t>
      </w:r>
    </w:p>
    <w:p w:rsidR="00694893" w:rsidRPr="00BC4856" w:rsidRDefault="00694893" w:rsidP="00BC4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личный пример</w:t>
      </w:r>
    </w:p>
    <w:p w:rsidR="00694893" w:rsidRPr="00BC4856" w:rsidRDefault="00694893" w:rsidP="00BC4856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вопросы</w:t>
      </w:r>
    </w:p>
    <w:p w:rsidR="00694893" w:rsidRPr="00BC4856" w:rsidRDefault="00694893" w:rsidP="00BC4856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показ способа действия</w:t>
      </w:r>
    </w:p>
    <w:p w:rsidR="00694893" w:rsidRPr="00BC4856" w:rsidRDefault="00694893" w:rsidP="00BC4856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объяснение</w:t>
      </w:r>
    </w:p>
    <w:p w:rsidR="00694893" w:rsidRPr="00BC4856" w:rsidRDefault="00694893" w:rsidP="00BC4856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игровые</w:t>
      </w:r>
    </w:p>
    <w:p w:rsidR="00694893" w:rsidRPr="00BC4856" w:rsidRDefault="00694893" w:rsidP="00BC4856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совет</w:t>
      </w:r>
    </w:p>
    <w:p w:rsidR="00694893" w:rsidRPr="00BC4856" w:rsidRDefault="00694893" w:rsidP="00BC4856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контроль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</w:t>
      </w:r>
      <w:r w:rsidRPr="00BC4856">
        <w:rPr>
          <w:rFonts w:cs="Times New Roman"/>
        </w:rPr>
        <w:t>При подборе игровых упражнений я принимала во внимание такие принципы:</w:t>
      </w:r>
    </w:p>
    <w:p w:rsidR="00694893" w:rsidRPr="00BC4856" w:rsidRDefault="00694893" w:rsidP="00BC4856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</w:r>
    </w:p>
    <w:p w:rsidR="00694893" w:rsidRPr="00BC4856" w:rsidRDefault="00694893" w:rsidP="00BC4856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постепенное усложнение игрового материал</w:t>
      </w:r>
      <w:r w:rsidRPr="00BC4856">
        <w:rPr>
          <w:rFonts w:cs="Times New Roman"/>
        </w:rPr>
        <w:t xml:space="preserve">а, упражнений -  от простого, к </w:t>
      </w:r>
      <w:proofErr w:type="gramStart"/>
      <w:r w:rsidRPr="00BC4856">
        <w:rPr>
          <w:rFonts w:cs="Times New Roman"/>
        </w:rPr>
        <w:t>сложному</w:t>
      </w:r>
      <w:proofErr w:type="gramEnd"/>
      <w:r w:rsidRPr="00BC4856">
        <w:rPr>
          <w:rFonts w:cs="Times New Roman"/>
        </w:rPr>
        <w:t>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lastRenderedPageBreak/>
        <w:t>Развивать мелкую моторику рук необходимо постоянно.</w:t>
      </w:r>
    </w:p>
    <w:p w:rsidR="00694893" w:rsidRPr="00BC4856" w:rsidRDefault="00694893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Задания по развитию мелкой моторики могут быть включены в  домашние дела:</w:t>
      </w:r>
    </w:p>
    <w:p w:rsidR="00694893" w:rsidRPr="00BC4856" w:rsidRDefault="00694893" w:rsidP="00BC485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перемотка ниток;</w:t>
      </w:r>
    </w:p>
    <w:p w:rsidR="00694893" w:rsidRPr="00BC4856" w:rsidRDefault="00694893" w:rsidP="00BC485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завязывание и развязывание узелков;</w:t>
      </w:r>
    </w:p>
    <w:p w:rsidR="00BC4856" w:rsidRPr="00BC4856" w:rsidRDefault="00694893" w:rsidP="00BC485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водные процедуры, переливание воды. Можно предложить помыть посуду, предоставив в распоряжение ребенка пластиковые предметы, или постирать белье (объяснив и показав предварительно все процессы: смачивание, намыливание, перетирание, полоскание, отжимание);</w:t>
      </w:r>
    </w:p>
    <w:p w:rsidR="00BC4856" w:rsidRPr="00BC4856" w:rsidRDefault="00694893" w:rsidP="00BC485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собирание разрезных картинок</w:t>
      </w:r>
    </w:p>
    <w:p w:rsidR="00694893" w:rsidRPr="00BC4856" w:rsidRDefault="00694893" w:rsidP="00BC485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разбор круп.</w:t>
      </w:r>
    </w:p>
    <w:p w:rsidR="00BC4856" w:rsidRPr="00BC4856" w:rsidRDefault="00F726BC" w:rsidP="00BC485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C4856" w:rsidRPr="00BC4856">
        <w:rPr>
          <w:rFonts w:cs="Times New Roman"/>
        </w:rPr>
        <w:t xml:space="preserve">Ученые Н.О. </w:t>
      </w:r>
      <w:proofErr w:type="spellStart"/>
      <w:r w:rsidR="00BC4856" w:rsidRPr="00BC4856">
        <w:rPr>
          <w:rFonts w:cs="Times New Roman"/>
        </w:rPr>
        <w:t>Озерецкий</w:t>
      </w:r>
      <w:proofErr w:type="spellEnd"/>
      <w:r w:rsidR="00BC4856" w:rsidRPr="00BC4856">
        <w:rPr>
          <w:rFonts w:cs="Times New Roman"/>
        </w:rPr>
        <w:t xml:space="preserve"> и Н.И. Гуревич в своей книге «Психомоторика» предложили диагностические методики оценки психомоторного развития дошкольников, которые просты в применении, информативны по содержанию и, как свидетельствует их долгая </w:t>
      </w:r>
      <w:r w:rsidR="00BC4856">
        <w:rPr>
          <w:rFonts w:cs="Times New Roman"/>
        </w:rPr>
        <w:t xml:space="preserve">проверка временем, достоверны. </w:t>
      </w:r>
      <w:r w:rsidR="00BC4856" w:rsidRPr="00BC4856">
        <w:rPr>
          <w:rFonts w:cs="Times New Roman"/>
        </w:rPr>
        <w:t xml:space="preserve">         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                              Задания для детей  3 - 4 лет: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1.  Пальчик с носиком здороваются. 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После предварительного показа задания ребенку предлагается закрыть глаза и коснуться указательным пальцем правой руки: а) кончика носа; б) мочки левого уха. 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Задание повторяется в той же последовательности другой рукой.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Оценка-вывод.   Правильно выполненное задание - норма; если ребенок допускает неточности (дотрагивается до середины или верхней части носа, уха), это свидетельствует о незрелости его координационных механизмов и несоответ</w:t>
      </w:r>
      <w:r w:rsidR="00DF467C">
        <w:rPr>
          <w:rFonts w:cs="Times New Roman"/>
        </w:rPr>
        <w:t>ствии возрастной норме.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2.  Уложи монеты в коробку.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На стол ставится картонная коробка размером 10x10 см, перед которой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на расстоянии 5 см раскладываются в беспорядке 20 монет (жетонов, пуговиц) диаметром 2 см. По сигналу взрослого ребенок должен уложить как можно быстрее все монеты по одной в коробку. 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Задание выполняется поочередно левой и правой рукой.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Оценка-вывод.   </w:t>
      </w:r>
      <w:proofErr w:type="gramStart"/>
      <w:r w:rsidRPr="00BC4856">
        <w:rPr>
          <w:rFonts w:cs="Times New Roman"/>
        </w:rPr>
        <w:t>Нормой считается правильность и время выполнения: для  ведущей  руки - 15 секунд, для другой – 20 секунд.</w:t>
      </w:r>
      <w:proofErr w:type="gramEnd"/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3.  Нарисуй пальцами кружочки.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В течение 10 секунд указательными пальцами горизонтально вытянутых вперед рук ребенок должен описывать в воздухе одинаковые круги любого размера (руки движутся в противоположных направлениях).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Оценка-вывод. Задание не выполнено, если ребенок вращает руками одновременно в одну сторону или описывает круги разной величины.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4.  Давай поздороваемся  (задание на оценку механизмов автоматизации движений ведущей руки). </w:t>
      </w:r>
    </w:p>
    <w:p w:rsidR="00DF467C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Взрослый предлагает ребенку протянуть:</w:t>
      </w:r>
    </w:p>
    <w:p w:rsidR="00DF467C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 xml:space="preserve"> а) левую руку для приветствия – «поздороваемся» </w:t>
      </w:r>
    </w:p>
    <w:p w:rsidR="00BC4856" w:rsidRPr="00BC4856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6) сначала правую руку, потом левую, обе руки.</w:t>
      </w:r>
    </w:p>
    <w:p w:rsidR="00F726BC" w:rsidRDefault="00BC4856" w:rsidP="00BC4856">
      <w:pPr>
        <w:spacing w:after="0" w:line="240" w:lineRule="auto"/>
        <w:jc w:val="both"/>
        <w:rPr>
          <w:rFonts w:cs="Times New Roman"/>
        </w:rPr>
      </w:pPr>
      <w:r w:rsidRPr="00BC4856">
        <w:rPr>
          <w:rFonts w:cs="Times New Roman"/>
        </w:rPr>
        <w:t>Оценка-вывод.   Если ребенок справился с «приветствием» - это норма. На низкий уровень коррекции произвольных действий указывают лишние движения: ребенок сжимает кисть противоположной руки; приподнимает плечи; открывает рот и т.п.</w:t>
      </w:r>
    </w:p>
    <w:p w:rsidR="00F726BC" w:rsidRPr="00F726BC" w:rsidRDefault="00F726BC" w:rsidP="00F726B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F726BC">
        <w:rPr>
          <w:rFonts w:cs="Times New Roman"/>
        </w:rPr>
        <w:t>Анализируя проделанную работу, можно</w:t>
      </w:r>
      <w:r>
        <w:rPr>
          <w:rFonts w:cs="Times New Roman"/>
        </w:rPr>
        <w:t xml:space="preserve"> сделать вывод, что тема </w:t>
      </w:r>
      <w:r w:rsidRPr="00F726BC">
        <w:rPr>
          <w:rFonts w:cs="Times New Roman"/>
        </w:rPr>
        <w:t xml:space="preserve"> была выбрана не зря. Дети очень эмоционально реагировали на знакомство с новыми видами пальчиковой гимнастики, проявляли интерес и желание играть в данные игры, с интересом выполняли упражн</w:t>
      </w:r>
      <w:r>
        <w:rPr>
          <w:rFonts w:cs="Times New Roman"/>
        </w:rPr>
        <w:t>ения на развитие мелкой моторики</w:t>
      </w:r>
      <w:r w:rsidRPr="00F726BC">
        <w:rPr>
          <w:rFonts w:cs="Times New Roman"/>
        </w:rPr>
        <w:t xml:space="preserve"> рук. Возросла речевая активность детей, внима</w:t>
      </w:r>
      <w:r>
        <w:rPr>
          <w:rFonts w:cs="Times New Roman"/>
        </w:rPr>
        <w:t>ние стало более сосредоточенным.</w:t>
      </w:r>
    </w:p>
    <w:p w:rsidR="00F726BC" w:rsidRPr="00F726BC" w:rsidRDefault="00F726BC" w:rsidP="00F726B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Pr="00F726BC">
        <w:rPr>
          <w:rFonts w:cs="Times New Roman"/>
        </w:rPr>
        <w:t xml:space="preserve">Считаю целесообразным и в дальнейшим продолжать работу по этой теме, т. к. целенаправленная, регулярно осуществляемая работа воспитателями и родителями по развитию речи детей посредством пальчиковой гимнастики, использованию различных </w:t>
      </w:r>
      <w:r>
        <w:rPr>
          <w:rFonts w:cs="Times New Roman"/>
        </w:rPr>
        <w:t>игр для развития мелкой моторики</w:t>
      </w:r>
      <w:r w:rsidRPr="00F726BC">
        <w:rPr>
          <w:rFonts w:cs="Times New Roman"/>
        </w:rPr>
        <w:t xml:space="preserve"> и ручного </w:t>
      </w:r>
      <w:proofErr w:type="spellStart"/>
      <w:r w:rsidRPr="00F726BC">
        <w:rPr>
          <w:rFonts w:cs="Times New Roman"/>
        </w:rPr>
        <w:t>праксиса</w:t>
      </w:r>
      <w:proofErr w:type="spellEnd"/>
      <w:r w:rsidRPr="00F726BC">
        <w:rPr>
          <w:rFonts w:cs="Times New Roman"/>
        </w:rPr>
        <w:t>, методических приемов, способствующих речевому развитию детей, позволит добиться положительных результатов.</w:t>
      </w:r>
      <w:proofErr w:type="gramEnd"/>
    </w:p>
    <w:p w:rsidR="00F726BC" w:rsidRPr="00F726BC" w:rsidRDefault="00F726BC" w:rsidP="00F726BC">
      <w:pPr>
        <w:spacing w:after="0" w:line="240" w:lineRule="auto"/>
        <w:jc w:val="both"/>
        <w:rPr>
          <w:rFonts w:cs="Times New Roman"/>
        </w:rPr>
      </w:pPr>
    </w:p>
    <w:p w:rsidR="00F726BC" w:rsidRPr="00F726BC" w:rsidRDefault="00F726BC" w:rsidP="00F726B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Методическая литература:</w:t>
      </w:r>
    </w:p>
    <w:p w:rsidR="00F726BC" w:rsidRPr="00F726BC" w:rsidRDefault="00F726BC" w:rsidP="00F726BC">
      <w:pPr>
        <w:spacing w:after="0" w:line="240" w:lineRule="auto"/>
        <w:jc w:val="both"/>
        <w:rPr>
          <w:rFonts w:cs="Times New Roman"/>
        </w:rPr>
      </w:pPr>
      <w:r w:rsidRPr="00F726BC">
        <w:rPr>
          <w:rFonts w:cs="Times New Roman"/>
        </w:rPr>
        <w:t xml:space="preserve">Л. </w:t>
      </w:r>
      <w:proofErr w:type="spellStart"/>
      <w:r w:rsidRPr="00F726BC">
        <w:rPr>
          <w:rFonts w:cs="Times New Roman"/>
        </w:rPr>
        <w:t>В.Белкина</w:t>
      </w:r>
      <w:proofErr w:type="spellEnd"/>
      <w:r w:rsidRPr="00F726BC">
        <w:rPr>
          <w:rFonts w:cs="Times New Roman"/>
        </w:rPr>
        <w:t xml:space="preserve"> "Адаптация детей раннего возраста к условия</w:t>
      </w:r>
      <w:r>
        <w:rPr>
          <w:rFonts w:cs="Times New Roman"/>
        </w:rPr>
        <w:t>м ДОУ", Воронеж, 2006г.</w:t>
      </w:r>
    </w:p>
    <w:p w:rsidR="00F726BC" w:rsidRPr="00F726BC" w:rsidRDefault="00F726BC" w:rsidP="00F726BC">
      <w:pPr>
        <w:spacing w:after="0" w:line="240" w:lineRule="auto"/>
        <w:jc w:val="both"/>
        <w:rPr>
          <w:rFonts w:cs="Times New Roman"/>
        </w:rPr>
      </w:pPr>
      <w:r w:rsidRPr="00F726BC">
        <w:rPr>
          <w:rFonts w:cs="Times New Roman"/>
        </w:rPr>
        <w:t>А. Кузнецова " Лучшие развивающие игры для дете</w:t>
      </w:r>
      <w:r>
        <w:rPr>
          <w:rFonts w:cs="Times New Roman"/>
        </w:rPr>
        <w:t>й от 1 до 3 лет", Москва 2009г.</w:t>
      </w:r>
    </w:p>
    <w:p w:rsidR="00F726BC" w:rsidRPr="00F726BC" w:rsidRDefault="00F726BC" w:rsidP="00F726BC">
      <w:pPr>
        <w:spacing w:after="0" w:line="240" w:lineRule="auto"/>
        <w:jc w:val="both"/>
        <w:rPr>
          <w:rFonts w:cs="Times New Roman"/>
        </w:rPr>
      </w:pPr>
      <w:r w:rsidRPr="00F726BC">
        <w:rPr>
          <w:rFonts w:cs="Times New Roman"/>
        </w:rPr>
        <w:t xml:space="preserve">Е. </w:t>
      </w:r>
      <w:proofErr w:type="spellStart"/>
      <w:r w:rsidRPr="00F726BC">
        <w:rPr>
          <w:rFonts w:cs="Times New Roman"/>
        </w:rPr>
        <w:t>Косинова</w:t>
      </w:r>
      <w:proofErr w:type="spellEnd"/>
      <w:r w:rsidRPr="00F726BC">
        <w:rPr>
          <w:rFonts w:cs="Times New Roman"/>
        </w:rPr>
        <w:t xml:space="preserve"> "У солнышка в гостях" (пальчик</w:t>
      </w:r>
      <w:r>
        <w:rPr>
          <w:rFonts w:cs="Times New Roman"/>
        </w:rPr>
        <w:t>овые игры для самых маленьких);</w:t>
      </w:r>
    </w:p>
    <w:p w:rsidR="00F726BC" w:rsidRPr="00F726BC" w:rsidRDefault="00F726BC" w:rsidP="00F726BC">
      <w:pPr>
        <w:spacing w:after="0" w:line="240" w:lineRule="auto"/>
        <w:jc w:val="both"/>
        <w:rPr>
          <w:rFonts w:cs="Times New Roman"/>
        </w:rPr>
      </w:pPr>
      <w:r w:rsidRPr="00F726BC">
        <w:rPr>
          <w:rFonts w:cs="Times New Roman"/>
        </w:rPr>
        <w:t>Периодические изд</w:t>
      </w:r>
      <w:r>
        <w:rPr>
          <w:rFonts w:cs="Times New Roman"/>
        </w:rPr>
        <w:t>ания по дошкольному воспитанию;</w:t>
      </w:r>
      <w:bookmarkStart w:id="0" w:name="_GoBack"/>
      <w:bookmarkEnd w:id="0"/>
    </w:p>
    <w:p w:rsidR="00F726BC" w:rsidRPr="00BC4856" w:rsidRDefault="00F726BC" w:rsidP="00F726BC">
      <w:pPr>
        <w:spacing w:after="0" w:line="240" w:lineRule="auto"/>
        <w:jc w:val="both"/>
        <w:rPr>
          <w:rFonts w:cs="Times New Roman"/>
        </w:rPr>
      </w:pPr>
      <w:r w:rsidRPr="00F726BC">
        <w:rPr>
          <w:rFonts w:cs="Times New Roman"/>
        </w:rPr>
        <w:t>Публикации на сайтах образования.</w:t>
      </w:r>
    </w:p>
    <w:p w:rsidR="00BC4856" w:rsidRPr="00BC4856" w:rsidRDefault="00BC4856" w:rsidP="00F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C4856" w:rsidRPr="00BC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9B"/>
    <w:multiLevelType w:val="hybridMultilevel"/>
    <w:tmpl w:val="8FA6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72E7"/>
    <w:multiLevelType w:val="hybridMultilevel"/>
    <w:tmpl w:val="CD30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39A0"/>
    <w:multiLevelType w:val="hybridMultilevel"/>
    <w:tmpl w:val="BBEC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0DD7"/>
    <w:multiLevelType w:val="hybridMultilevel"/>
    <w:tmpl w:val="9F68D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00C23"/>
    <w:multiLevelType w:val="hybridMultilevel"/>
    <w:tmpl w:val="AE62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97A7D"/>
    <w:multiLevelType w:val="hybridMultilevel"/>
    <w:tmpl w:val="AC2A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80"/>
    <w:rsid w:val="000048AC"/>
    <w:rsid w:val="00005B5C"/>
    <w:rsid w:val="00007430"/>
    <w:rsid w:val="00010D32"/>
    <w:rsid w:val="00017DDF"/>
    <w:rsid w:val="00050784"/>
    <w:rsid w:val="00055A43"/>
    <w:rsid w:val="00086787"/>
    <w:rsid w:val="00090016"/>
    <w:rsid w:val="000C7683"/>
    <w:rsid w:val="000D669B"/>
    <w:rsid w:val="000F1206"/>
    <w:rsid w:val="00113299"/>
    <w:rsid w:val="00120A26"/>
    <w:rsid w:val="00132005"/>
    <w:rsid w:val="001363E2"/>
    <w:rsid w:val="00154CFA"/>
    <w:rsid w:val="00187EA8"/>
    <w:rsid w:val="001D5E57"/>
    <w:rsid w:val="001F267F"/>
    <w:rsid w:val="00211127"/>
    <w:rsid w:val="00256596"/>
    <w:rsid w:val="00282EA1"/>
    <w:rsid w:val="002A084A"/>
    <w:rsid w:val="002A378C"/>
    <w:rsid w:val="002C641F"/>
    <w:rsid w:val="003000B9"/>
    <w:rsid w:val="0033239B"/>
    <w:rsid w:val="00355584"/>
    <w:rsid w:val="00392463"/>
    <w:rsid w:val="003A0367"/>
    <w:rsid w:val="003E1952"/>
    <w:rsid w:val="003E53D2"/>
    <w:rsid w:val="00400182"/>
    <w:rsid w:val="00410E0C"/>
    <w:rsid w:val="00440480"/>
    <w:rsid w:val="00447DF6"/>
    <w:rsid w:val="00475045"/>
    <w:rsid w:val="004A2EED"/>
    <w:rsid w:val="004B72D6"/>
    <w:rsid w:val="004B7D91"/>
    <w:rsid w:val="004C7ED0"/>
    <w:rsid w:val="004D0B60"/>
    <w:rsid w:val="0050555C"/>
    <w:rsid w:val="005106F2"/>
    <w:rsid w:val="005135E8"/>
    <w:rsid w:val="00515AE1"/>
    <w:rsid w:val="0052161B"/>
    <w:rsid w:val="00524240"/>
    <w:rsid w:val="0055078B"/>
    <w:rsid w:val="005550B7"/>
    <w:rsid w:val="00561818"/>
    <w:rsid w:val="00573C62"/>
    <w:rsid w:val="005C59DD"/>
    <w:rsid w:val="005C7FD1"/>
    <w:rsid w:val="005E6939"/>
    <w:rsid w:val="005F53B6"/>
    <w:rsid w:val="00612324"/>
    <w:rsid w:val="0061560E"/>
    <w:rsid w:val="00620A78"/>
    <w:rsid w:val="00637313"/>
    <w:rsid w:val="00690B6C"/>
    <w:rsid w:val="00694122"/>
    <w:rsid w:val="00694893"/>
    <w:rsid w:val="006A7B5B"/>
    <w:rsid w:val="006C7AD9"/>
    <w:rsid w:val="006E027D"/>
    <w:rsid w:val="006F3BA0"/>
    <w:rsid w:val="007126C8"/>
    <w:rsid w:val="00716C9B"/>
    <w:rsid w:val="00763FA6"/>
    <w:rsid w:val="007654C8"/>
    <w:rsid w:val="00771420"/>
    <w:rsid w:val="00774786"/>
    <w:rsid w:val="00777188"/>
    <w:rsid w:val="007C4993"/>
    <w:rsid w:val="007D1C73"/>
    <w:rsid w:val="007E6605"/>
    <w:rsid w:val="00814587"/>
    <w:rsid w:val="008177BD"/>
    <w:rsid w:val="008258B1"/>
    <w:rsid w:val="0084182D"/>
    <w:rsid w:val="008878E3"/>
    <w:rsid w:val="008A2EAF"/>
    <w:rsid w:val="008B336E"/>
    <w:rsid w:val="008E25B2"/>
    <w:rsid w:val="008E6B98"/>
    <w:rsid w:val="00904C5B"/>
    <w:rsid w:val="009103D7"/>
    <w:rsid w:val="00910511"/>
    <w:rsid w:val="00926493"/>
    <w:rsid w:val="0093543A"/>
    <w:rsid w:val="0094449C"/>
    <w:rsid w:val="009C6D6B"/>
    <w:rsid w:val="009D14E2"/>
    <w:rsid w:val="009E2371"/>
    <w:rsid w:val="00A00EFB"/>
    <w:rsid w:val="00A06522"/>
    <w:rsid w:val="00A07176"/>
    <w:rsid w:val="00A11A37"/>
    <w:rsid w:val="00A21A21"/>
    <w:rsid w:val="00A55B48"/>
    <w:rsid w:val="00A70FB5"/>
    <w:rsid w:val="00A942E5"/>
    <w:rsid w:val="00AB1C76"/>
    <w:rsid w:val="00AB36B8"/>
    <w:rsid w:val="00AD7E7F"/>
    <w:rsid w:val="00AF140D"/>
    <w:rsid w:val="00B0291F"/>
    <w:rsid w:val="00B053B5"/>
    <w:rsid w:val="00B42A57"/>
    <w:rsid w:val="00B63343"/>
    <w:rsid w:val="00B654B9"/>
    <w:rsid w:val="00BC4856"/>
    <w:rsid w:val="00BE79C5"/>
    <w:rsid w:val="00BF313A"/>
    <w:rsid w:val="00C20512"/>
    <w:rsid w:val="00C24F09"/>
    <w:rsid w:val="00C303B4"/>
    <w:rsid w:val="00C3716C"/>
    <w:rsid w:val="00C5475C"/>
    <w:rsid w:val="00C74562"/>
    <w:rsid w:val="00CA7EA5"/>
    <w:rsid w:val="00CC2994"/>
    <w:rsid w:val="00CC7B4D"/>
    <w:rsid w:val="00CE3641"/>
    <w:rsid w:val="00CF02B9"/>
    <w:rsid w:val="00D026EB"/>
    <w:rsid w:val="00D10DCD"/>
    <w:rsid w:val="00D4203E"/>
    <w:rsid w:val="00D53076"/>
    <w:rsid w:val="00D56FE7"/>
    <w:rsid w:val="00D72D68"/>
    <w:rsid w:val="00D77D52"/>
    <w:rsid w:val="00DA74E9"/>
    <w:rsid w:val="00DA7FE8"/>
    <w:rsid w:val="00DB7583"/>
    <w:rsid w:val="00DC043F"/>
    <w:rsid w:val="00DF2C58"/>
    <w:rsid w:val="00DF3EB2"/>
    <w:rsid w:val="00DF467C"/>
    <w:rsid w:val="00E02813"/>
    <w:rsid w:val="00E06470"/>
    <w:rsid w:val="00E20F3C"/>
    <w:rsid w:val="00E26859"/>
    <w:rsid w:val="00E346FD"/>
    <w:rsid w:val="00E548B1"/>
    <w:rsid w:val="00E62DFA"/>
    <w:rsid w:val="00E92C8B"/>
    <w:rsid w:val="00EA071A"/>
    <w:rsid w:val="00EA0C61"/>
    <w:rsid w:val="00ED2CBA"/>
    <w:rsid w:val="00F06646"/>
    <w:rsid w:val="00F12F19"/>
    <w:rsid w:val="00F24B5A"/>
    <w:rsid w:val="00F3745F"/>
    <w:rsid w:val="00F564E3"/>
    <w:rsid w:val="00F715B3"/>
    <w:rsid w:val="00F726BC"/>
    <w:rsid w:val="00FA6AEC"/>
    <w:rsid w:val="00FB1803"/>
    <w:rsid w:val="00FB4254"/>
    <w:rsid w:val="00FE1C75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пк</dc:creator>
  <cp:keywords/>
  <dc:description/>
  <cp:lastModifiedBy>олег пк</cp:lastModifiedBy>
  <cp:revision>3</cp:revision>
  <dcterms:created xsi:type="dcterms:W3CDTF">2016-03-20T09:14:00Z</dcterms:created>
  <dcterms:modified xsi:type="dcterms:W3CDTF">2016-03-20T10:44:00Z</dcterms:modified>
</cp:coreProperties>
</file>