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EE" w:rsidRPr="00A561EE" w:rsidRDefault="00A561EE" w:rsidP="00A561EE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</w:pPr>
      <w:r w:rsidRPr="00A561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праздника "</w:t>
      </w:r>
      <w:r w:rsidR="0083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Мамочка милая, мама моя" </w:t>
      </w:r>
    </w:p>
    <w:p w:rsidR="00A561EE" w:rsidRPr="00A561EE" w:rsidRDefault="00A561EE" w:rsidP="00A561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 w:rsidRPr="00A561EE">
        <w:rPr>
          <w:rFonts w:ascii="Tahoma" w:eastAsia="Times New Roman" w:hAnsi="Tahoma" w:cs="Tahoma"/>
          <w:color w:val="3B3B3B"/>
          <w:sz w:val="20"/>
          <w:szCs w:val="20"/>
          <w:lang w:eastAsia="ru-RU"/>
        </w:rPr>
        <w:t> </w:t>
      </w:r>
    </w:p>
    <w:p w:rsidR="000C2255" w:rsidRDefault="000977E1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     Звучит  песня про весну</w:t>
      </w:r>
      <w:proofErr w:type="gramStart"/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«</w:t>
      </w:r>
      <w:r w:rsidR="00344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В</w:t>
      </w:r>
      <w:proofErr w:type="gramEnd"/>
      <w:r w:rsidR="00344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ыйди, выйди, солнышко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».</w:t>
      </w:r>
      <w:r w:rsidR="00A561EE"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В зал заходят дети, рассаживаются на стульчики.</w:t>
      </w:r>
    </w:p>
    <w:p w:rsidR="000C2255" w:rsidRDefault="000C2255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1-й ребёнок читает стих.</w:t>
      </w:r>
    </w:p>
    <w:p w:rsidR="000977E1" w:rsidRPr="00A561EE" w:rsidRDefault="000977E1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Дует тёплый ветер.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Солнце ярко светит,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Отражаясь в лужах.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Больше шарф не нужен.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уходит прочь зима,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гости к нам спешит весна!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     Звучит мелодичная музыка. Входит Весна.</w:t>
      </w:r>
    </w:p>
    <w:p w:rsidR="000C2255" w:rsidRPr="00A561EE" w:rsidRDefault="000C2255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1022B7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Весна</w:t>
      </w:r>
      <w:r w:rsidR="00A561EE"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раскрываю почки,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Бужу в полях цветочки.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Деревья одеваю,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Посевы поливаю,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солнышка полна,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Меня зовут Весна.</w:t>
      </w:r>
    </w:p>
    <w:p w:rsidR="0083687B" w:rsidRPr="00A561EE" w:rsidRDefault="0083687B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Здравствуйте! Долго Зима колдовала, долго снега насыпала. Но пришло время ей дорогу мне, Весне, уступить. И первым о Весне напомнило солнышко. Давайте-ка, ребята, встанем, солнышко встретим.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Танец "Солнышко".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Выносится круг, изображающий солнышко. Можно сделать из обруча, прикрепив к нему длинные полотняные лоскуты-лучики. Дети под любую народную музыку выполняют ряд движений: идут по кругу, держась за лучики в одну сторону, пото</w:t>
      </w:r>
      <w:proofErr w:type="gramStart"/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м-</w:t>
      </w:r>
      <w:proofErr w:type="gramEnd"/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в обратную. Затем "Солнышко" поднимают вверх, сходясь вплотную к обручу, потом расходятся. Потом "Солнышко" кладут на пол, берутся за руки и идут хороводом в одну сторону, затем обратно. В конце руки поднимаются вверх, и дети, привстав на носочки, машут кистями рук.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83687B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="00A561EE"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Встало солнышко, выглянуло в окошко, а тут дети наши играют, Весну встречают.</w:t>
      </w:r>
    </w:p>
    <w:p w:rsidR="0083687B" w:rsidRPr="00A561EE" w:rsidRDefault="0083687B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FC7887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     Дети поют</w:t>
      </w:r>
      <w:r w:rsidR="002825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песню </w:t>
      </w:r>
      <w:r w:rsidR="0028256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«</w:t>
      </w:r>
      <w:r w:rsidR="001022B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Ой, бежит ручьём вода</w:t>
      </w:r>
      <w:r w:rsidR="0028256B" w:rsidRPr="001022B7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»</w:t>
      </w:r>
      <w:r w:rsidRPr="001022B7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.</w:t>
      </w:r>
    </w:p>
    <w:p w:rsidR="00FC7887" w:rsidRPr="00FC7887" w:rsidRDefault="00A561EE" w:rsidP="00FC788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Ой, бежит ручьём вода,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Нет ни снега, нет ни льда.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Припев</w:t>
      </w:r>
      <w:r w:rsidRPr="00FC7887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C788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(2 раза)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A561EE" w:rsidRDefault="00A561EE" w:rsidP="00FC7887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Ой, вода, ой, вода,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Нет ни снега, нет ни льда.</w:t>
      </w:r>
    </w:p>
    <w:p w:rsidR="002A240D" w:rsidRPr="00FC7887" w:rsidRDefault="002A240D" w:rsidP="00FC7887">
      <w:pPr>
        <w:pStyle w:val="a6"/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FC7887" w:rsidRPr="00FC7887" w:rsidRDefault="00A561EE" w:rsidP="00FC788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Прилетели журавли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соловушки малы.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Припев</w:t>
      </w:r>
      <w:r w:rsidRPr="00FC7887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C788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(2 раза)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A561EE" w:rsidRPr="00FC7887" w:rsidRDefault="00A561EE" w:rsidP="00FC7887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Журавли, журавли</w:t>
      </w:r>
      <w:proofErr w:type="gramStart"/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соловушки малы.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FC7887" w:rsidRPr="00FC7887" w:rsidRDefault="00A561EE" w:rsidP="00FC788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Мы </w:t>
      </w:r>
      <w:proofErr w:type="spellStart"/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весняночку</w:t>
      </w:r>
      <w:proofErr w:type="spellEnd"/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поём,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Весну красную зовём.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Припев</w:t>
      </w:r>
      <w:r w:rsidRPr="00FC7887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C788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(2 раза)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A561EE" w:rsidRPr="00FC7887" w:rsidRDefault="00A561EE" w:rsidP="00FC7887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Ой, поём, ой, поём,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Весну красную зовём.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FC7887" w:rsidRDefault="00561D08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="00A561EE"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весна приходит не одна, а с праздником. Да праздник особенный - тёплый, ласковый, когда мы поздравляем самых главных, самых любимых наших мам, сестричек и бабушек. Что же это за праздник такой?</w:t>
      </w:r>
    </w:p>
    <w:p w:rsidR="00A561EE" w:rsidRPr="00A561EE" w:rsidRDefault="00A561EE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(хором)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Восьмое марта!</w:t>
      </w:r>
    </w:p>
    <w:p w:rsidR="00A561EE" w:rsidRPr="00A561EE" w:rsidRDefault="00A561EE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     Дети читают стихи, каждый по одному четверостишию.</w:t>
      </w:r>
    </w:p>
    <w:p w:rsidR="00A561EE" w:rsidRPr="00FC7887" w:rsidRDefault="00A561EE" w:rsidP="00FC7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В марте в первого числа</w:t>
      </w:r>
      <w:proofErr w:type="gramStart"/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ачинается весна.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Мамин день - восьмое марта -</w:t>
      </w:r>
      <w:r w:rsidRPr="00FC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Отмечает вся страна!</w:t>
      </w:r>
    </w:p>
    <w:p w:rsidR="00FC7887" w:rsidRPr="00FC7887" w:rsidRDefault="00FC7887" w:rsidP="00FC7887">
      <w:pPr>
        <w:pStyle w:val="a6"/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Pr="00A561EE" w:rsidRDefault="00A561EE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Встану утром рано,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Поцелую маму.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Подарю цветов букет,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Лучше мамы друга нет!</w:t>
      </w: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этот день, весенний самый,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хотим поздравить маму.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Пусть мамуле о любви</w:t>
      </w:r>
      <w:proofErr w:type="gramStart"/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апевают соловьи!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Пусть ей дети помогают,</w:t>
      </w:r>
      <w:r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Пусть ее оберегают,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Пусть ей будет жить легко,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Беды будут далеко!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всегда нам удаётся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Хорошо себя вести.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этом честно признаёмся,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Просим нас за то простить.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Обещаем маму слушать,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Умываться, кашку кушать.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Будем быстро мы расти,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Будет мамочка цвести!</w:t>
      </w:r>
    </w:p>
    <w:p w:rsidR="00ED397D" w:rsidRDefault="00ED397D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D397D" w:rsidRPr="00ED397D" w:rsidRDefault="00ED397D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Песня «Мамочка милая, мама моя»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561D08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</w:t>
      </w:r>
      <w:r w:rsidR="001022B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татель</w:t>
      </w:r>
      <w:r w:rsidR="00A561EE"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мы можем показать нашим мама</w:t>
      </w:r>
      <w:r w:rsidR="00752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бабушкам, что мы их любим? Ну, конечно же, мы должны помогать маме и бабушке, и не только в праздник, а каждый день. Вот сейчас посмотрим, хорошие ли вы помощники.</w:t>
      </w:r>
    </w:p>
    <w:p w:rsidR="00FC7887" w:rsidRPr="00A561EE" w:rsidRDefault="00FC788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Игра "Поварята".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Выбираются 2 ребёнка. По полу разбрасываются пластмассовые овощи и фрукты - 5 овощей, 5 фруктов. Ставятся 2 стула, на каждый - по кастрюльке. Один ребёнок должен помочь маме сварить компот, поэтому он должен собрать все фрукты и положить их в свою кастрюльку. Другой собирает все овощи, так как он помогает маме сварить суп. По сигналу начинается игра. Выигрывает тот, кто первый собрал всё необходимое и не ошибся в выборе. Игру можно повторить ещё раза два с новыми участниками.</w:t>
      </w:r>
    </w:p>
    <w:p w:rsidR="00ED397D" w:rsidRDefault="00ED397D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2A240D" w:rsidRPr="002A240D" w:rsidRDefault="00EE6106" w:rsidP="002A240D">
      <w:pPr>
        <w:spacing w:after="0" w:line="270" w:lineRule="atLeast"/>
        <w:ind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64646"/>
          <w:sz w:val="18"/>
          <w:szCs w:val="18"/>
          <w:lang w:val="en-US" w:eastAsia="ru-RU"/>
        </w:rPr>
        <w:t xml:space="preserve">            </w:t>
      </w:r>
      <w:r w:rsidR="002A240D"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На щеках у мамочки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Две волшебных ямочки.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А когда она смеётся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Свет такой волшебный льётся,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Что подснежники растут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Прямо на глазах цветут.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Мама солнышко моё,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Я подсолнушек её.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Хорошо счастливой быть</w:t>
      </w:r>
    </w:p>
    <w:p w:rsid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Мамочку свою любить.</w:t>
      </w:r>
    </w:p>
    <w:p w:rsid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Быстро движется иголка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От стежка и до стежка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Я к восьмому марта шёлком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Вышиваю петушка.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lastRenderedPageBreak/>
        <w:t>Распустил петух мой крылья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Кверху голову задрал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Я скорей закрою двери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Чтоб во двор не убежал.</w:t>
      </w:r>
    </w:p>
    <w:p w:rsidR="002A240D" w:rsidRPr="002A240D" w:rsidRDefault="0028256B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ru-RU"/>
        </w:rPr>
        <w:t>«</w:t>
      </w:r>
      <w:r w:rsidR="002A240D"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Ты не двигайся проказник,</w:t>
      </w:r>
      <w:r>
        <w:rPr>
          <w:rFonts w:ascii="Arial" w:eastAsia="Times New Roman" w:hAnsi="Arial" w:cs="Arial"/>
          <w:color w:val="464646"/>
          <w:sz w:val="18"/>
          <w:szCs w:val="18"/>
          <w:lang w:eastAsia="ru-RU"/>
        </w:rPr>
        <w:t>-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Петушку я говорю.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Завтра я тебя на праздник</w:t>
      </w:r>
    </w:p>
    <w:p w:rsid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Нашей маме подарю</w:t>
      </w:r>
      <w:r w:rsidR="0028256B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»</w:t>
      </w: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.</w:t>
      </w:r>
    </w:p>
    <w:p w:rsidR="00F62868" w:rsidRDefault="00F62868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Маме подарю салфетку,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Край украшу бахромой,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На салфетке вышью ветку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И цветочек голубой.</w:t>
      </w:r>
    </w:p>
    <w:p w:rsid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Много мам на белом свете.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Всей душой их любят дети.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Только мама есть одна,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Всех дороже мне она.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Кто она? Отвечу я:</w:t>
      </w:r>
    </w:p>
    <w:p w:rsid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 мамочка моя.</w:t>
      </w:r>
    </w:p>
    <w:p w:rsidR="0028256B" w:rsidRDefault="0028256B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28256B" w:rsidRPr="0028256B" w:rsidRDefault="0028256B" w:rsidP="002A240D">
      <w:pPr>
        <w:spacing w:after="0" w:line="270" w:lineRule="atLeast"/>
        <w:ind w:left="600" w:right="600"/>
        <w:rPr>
          <w:rFonts w:ascii="Arial" w:eastAsia="Times New Roman" w:hAnsi="Arial" w:cs="Arial"/>
          <w:b/>
          <w:color w:val="464646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464646"/>
          <w:sz w:val="18"/>
          <w:szCs w:val="18"/>
          <w:lang w:eastAsia="ru-RU"/>
        </w:rPr>
        <w:t>Песня «Мы с мамой»</w:t>
      </w:r>
    </w:p>
    <w:p w:rsid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Я с бабушкой своею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Дружу давным-давно.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Она во всех затеях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Со мною заодно.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Я с ней не знаю скуки,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И всё мне любо в ней,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Но бабушкины руки</w:t>
      </w:r>
    </w:p>
    <w:p w:rsid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Люблю всего сильней.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Ах, сколько руки эти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Чудесного творят!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То рвут, то шьют, то лепят,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То что-то мастерят.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Ко сну ночник засветят -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И тут замолкнут вдруг.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proofErr w:type="gramStart"/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Умней их нет</w:t>
      </w:r>
      <w:proofErr w:type="gramEnd"/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 xml:space="preserve"> на свете,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2A240D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И нет добрее рук.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У меня есть бабушка,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 xml:space="preserve">Она печёт </w:t>
      </w:r>
      <w:proofErr w:type="gramStart"/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оладушки</w:t>
      </w:r>
      <w:proofErr w:type="gramEnd"/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Вяжет тёплые носки,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Знает сказки и стихи.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Бабушку свою люблю,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Ей открытку подарю!</w:t>
      </w:r>
    </w:p>
    <w:p w:rsidR="002A240D" w:rsidRPr="002A240D" w:rsidRDefault="002A240D" w:rsidP="002A240D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2A240D" w:rsidRDefault="002A240D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327A94" w:rsidRPr="00A561EE" w:rsidRDefault="00327A94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Игра "Бельё".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Выбираются 2 </w:t>
      </w:r>
      <w:r w:rsidR="0028256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ребёнка, каждый - со своей  бабушкой</w:t>
      </w: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. Два воспитателя натягивают верёвочку. В бельевой корзине лежат вперемешку красные и жёлтые платочки, по 5 штук каждого цвета. Каждой играющей маме выдаётся мешочек с прищепками. По сигналу дети начинают выбирать </w:t>
      </w: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lastRenderedPageBreak/>
        <w:t>из корзинки платочки - один только красные, другой только жёлтые. Они носят платочки своей маме, а та прикрепляет платочки к верёвочке. Побеждает команда, первой повесившая все платочки своего цвета. Игру повторяют ещё один раз.</w:t>
      </w:r>
    </w:p>
    <w:p w:rsidR="00327A94" w:rsidRPr="00A561EE" w:rsidRDefault="00327A94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1022B7" w:rsidRDefault="001022B7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Весна</w:t>
      </w:r>
      <w:r w:rsidR="00A561EE"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Ну, я вижу, у нас дети настоящие помощники! Хорошо к празднику 8 марта подготовились, все постарались. А вы знаете, что даже </w:t>
      </w:r>
      <w:proofErr w:type="gramStart"/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зверята</w:t>
      </w:r>
      <w:proofErr w:type="gramEnd"/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поздравляют своих мам с праздником 8 марта?</w:t>
      </w: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7A94" w:rsidRDefault="001022B7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3B3B3B"/>
          <w:sz w:val="20"/>
          <w:szCs w:val="20"/>
          <w:lang w:eastAsia="ru-RU"/>
        </w:rPr>
        <w:t xml:space="preserve">Воспитатель: </w:t>
      </w:r>
      <w:r w:rsidR="00561D08">
        <w:rPr>
          <w:rFonts w:ascii="Tahoma" w:eastAsia="Times New Roman" w:hAnsi="Tahoma" w:cs="Tahoma"/>
          <w:color w:val="3B3B3B"/>
          <w:sz w:val="20"/>
          <w:szCs w:val="20"/>
          <w:lang w:eastAsia="ru-RU"/>
        </w:rPr>
        <w:t xml:space="preserve">Мы тоже очень-очень любим наших мам и бабушек и </w:t>
      </w:r>
      <w:r>
        <w:rPr>
          <w:rFonts w:ascii="Tahoma" w:eastAsia="Times New Roman" w:hAnsi="Tahoma" w:cs="Tahoma"/>
          <w:color w:val="3B3B3B"/>
          <w:sz w:val="20"/>
          <w:szCs w:val="20"/>
          <w:lang w:eastAsia="ru-RU"/>
        </w:rPr>
        <w:t xml:space="preserve">хотим поздравить их с Женским днем 8 марта! 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Прожила на свете мама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Уж немало лет,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Никого дороже мамы</w:t>
      </w:r>
    </w:p>
    <w:p w:rsid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 целом мире нет.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Позже всех она ложится,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Раньше всех встаёт,</w:t>
      </w:r>
      <w:bookmarkStart w:id="0" w:name="_GoBack"/>
      <w:bookmarkEnd w:id="0"/>
    </w:p>
    <w:p w:rsidR="00F62868" w:rsidRPr="00F62868" w:rsidRDefault="00561D0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П</w:t>
      </w:r>
      <w:r w:rsidR="00F62868"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о дому весь день хлопочет,</w:t>
      </w:r>
    </w:p>
    <w:p w:rsid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Хоть и устаёт.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Ты живи на свете, мама,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Много, много лет.</w:t>
      </w:r>
    </w:p>
    <w:p w:rsidR="00F62868" w:rsidRP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Никого тебя роднее</w:t>
      </w:r>
    </w:p>
    <w:p w:rsidR="00F62868" w:rsidRDefault="00F6286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F62868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 целом мире нет.</w:t>
      </w:r>
    </w:p>
    <w:p w:rsidR="00561D08" w:rsidRDefault="00561D08" w:rsidP="00F62868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561D08" w:rsidRPr="00F62868" w:rsidRDefault="00561D08" w:rsidP="00F62868">
      <w:pPr>
        <w:spacing w:after="0" w:line="270" w:lineRule="atLeast"/>
        <w:ind w:left="600" w:right="600"/>
        <w:rPr>
          <w:rFonts w:ascii="Arial" w:eastAsia="Times New Roman" w:hAnsi="Arial" w:cs="Arial"/>
          <w:b/>
          <w:color w:val="464646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464646"/>
          <w:sz w:val="18"/>
          <w:szCs w:val="18"/>
          <w:lang w:eastAsia="ru-RU"/>
        </w:rPr>
        <w:t>Танец «Мы матрешки»</w:t>
      </w:r>
    </w:p>
    <w:p w:rsidR="00F62868" w:rsidRPr="00A561EE" w:rsidRDefault="00F62868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Pr="00A561EE" w:rsidRDefault="00A561EE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</w:t>
      </w:r>
    </w:p>
    <w:p w:rsidR="00A561EE" w:rsidRPr="00A561EE" w:rsidRDefault="0083687B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="00A561EE"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</w:t>
      </w:r>
      <w:r w:rsidR="00A561EE"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Подарок маме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Покупать не станем -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Сделаем сами,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Своими руками</w:t>
      </w:r>
      <w:proofErr w:type="gramStart"/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A561EE" w:rsidRPr="00A561EE" w:rsidRDefault="00A561EE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    .</w:t>
      </w: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1-й:</w:t>
      </w:r>
      <w:r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вышить ей платок,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2-й:</w:t>
      </w:r>
      <w:r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вырастить цветок,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3-й:</w:t>
      </w:r>
      <w:r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дом нарисовать, речку голубую.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61E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4-й:</w:t>
      </w:r>
      <w:r w:rsidRPr="00A561E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ещё расцеловать маму дорогую!</w:t>
      </w:r>
    </w:p>
    <w:p w:rsidR="0083687B" w:rsidRPr="00A561EE" w:rsidRDefault="0083687B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Default="00A561EE" w:rsidP="00A561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     Воспитатель раздаёт всем детям сделанные ими ранее на творческих занятиях рисунки-поделки к празднику. Дети бегут и дарят картинки своим мамам или бабушкам, сидящим в зале.</w:t>
      </w:r>
    </w:p>
    <w:p w:rsidR="0083687B" w:rsidRPr="00A561EE" w:rsidRDefault="0083687B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</w:p>
    <w:p w:rsidR="00A561EE" w:rsidRPr="00A561EE" w:rsidRDefault="0083687B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="001022B7">
        <w:rPr>
          <w:rFonts w:ascii="Arial" w:eastAsia="Times New Roman" w:hAnsi="Arial" w:cs="Arial"/>
          <w:b/>
          <w:color w:val="000000"/>
          <w:sz w:val="20"/>
          <w:lang w:eastAsia="ru-RU"/>
        </w:rPr>
        <w:t>: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хотя стоят морозы,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сугробы под окном,</w:t>
      </w:r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пушистые мимозы</w:t>
      </w:r>
      <w:proofErr w:type="gramStart"/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</w:t>
      </w:r>
      <w:proofErr w:type="gramEnd"/>
      <w:r w:rsidR="00A561EE"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родают уже кругом.</w:t>
      </w:r>
    </w:p>
    <w:p w:rsidR="00A561EE" w:rsidRPr="00A561EE" w:rsidRDefault="00A561EE" w:rsidP="00A561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sz w:val="20"/>
          <w:szCs w:val="20"/>
          <w:lang w:eastAsia="ru-RU"/>
        </w:rPr>
      </w:pP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Капли солнечного света,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Брызги солнечного лета,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несём сегодня в дом,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Дарим бабушке и маме,</w:t>
      </w:r>
      <w:r w:rsidRPr="00A56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Поздравляем с женским днём! </w:t>
      </w:r>
    </w:p>
    <w:p w:rsidR="005A364D" w:rsidRDefault="005A364D"/>
    <w:p w:rsidR="00561D08" w:rsidRPr="00561D08" w:rsidRDefault="00561D08">
      <w:pPr>
        <w:rPr>
          <w:b/>
        </w:rPr>
      </w:pPr>
      <w:r w:rsidRPr="00561D08">
        <w:rPr>
          <w:b/>
        </w:rPr>
        <w:t>Танец  «Хоровод с мамами».</w:t>
      </w:r>
    </w:p>
    <w:sectPr w:rsidR="00561D08" w:rsidRPr="00561D08" w:rsidSect="005A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DA0"/>
    <w:multiLevelType w:val="hybridMultilevel"/>
    <w:tmpl w:val="401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B348E"/>
    <w:multiLevelType w:val="hybridMultilevel"/>
    <w:tmpl w:val="52DE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1EE"/>
    <w:rsid w:val="00054EC1"/>
    <w:rsid w:val="000977E1"/>
    <w:rsid w:val="000C2255"/>
    <w:rsid w:val="001022B7"/>
    <w:rsid w:val="0028256B"/>
    <w:rsid w:val="002A240D"/>
    <w:rsid w:val="00327A94"/>
    <w:rsid w:val="00344E65"/>
    <w:rsid w:val="00561D08"/>
    <w:rsid w:val="005A364D"/>
    <w:rsid w:val="00752B28"/>
    <w:rsid w:val="00777574"/>
    <w:rsid w:val="0083687B"/>
    <w:rsid w:val="00A561EE"/>
    <w:rsid w:val="00ED397D"/>
    <w:rsid w:val="00EE6106"/>
    <w:rsid w:val="00F62868"/>
    <w:rsid w:val="00FC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4D"/>
  </w:style>
  <w:style w:type="paragraph" w:styleId="2">
    <w:name w:val="heading 2"/>
    <w:basedOn w:val="a"/>
    <w:link w:val="20"/>
    <w:uiPriority w:val="9"/>
    <w:qFormat/>
    <w:rsid w:val="00A56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1EE"/>
  </w:style>
  <w:style w:type="character" w:styleId="a4">
    <w:name w:val="Strong"/>
    <w:basedOn w:val="a0"/>
    <w:uiPriority w:val="22"/>
    <w:qFormat/>
    <w:rsid w:val="00A561EE"/>
    <w:rPr>
      <w:b/>
      <w:bCs/>
    </w:rPr>
  </w:style>
  <w:style w:type="character" w:styleId="a5">
    <w:name w:val="Emphasis"/>
    <w:basedOn w:val="a0"/>
    <w:uiPriority w:val="20"/>
    <w:qFormat/>
    <w:rsid w:val="00A561EE"/>
    <w:rPr>
      <w:i/>
      <w:iCs/>
    </w:rPr>
  </w:style>
  <w:style w:type="paragraph" w:styleId="a6">
    <w:name w:val="List Paragraph"/>
    <w:basedOn w:val="a"/>
    <w:uiPriority w:val="34"/>
    <w:qFormat/>
    <w:rsid w:val="00FC7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2015-02-04T13:21:00Z</dcterms:created>
  <dcterms:modified xsi:type="dcterms:W3CDTF">2016-03-13T04:53:00Z</dcterms:modified>
</cp:coreProperties>
</file>