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9E" w:rsidRPr="00420E9E" w:rsidRDefault="00420E9E" w:rsidP="00420E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i w:val="0"/>
          <w:color w:val="555555"/>
          <w:kern w:val="36"/>
          <w:sz w:val="38"/>
          <w:szCs w:val="38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kern w:val="36"/>
          <w:sz w:val="38"/>
          <w:szCs w:val="38"/>
          <w:lang w:eastAsia="ru-RU"/>
        </w:rPr>
        <w:t>«Курочка Ряба». Сценарий праздника 8 Марта в младшей группе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Дети стоят полукругом.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Дорогие гости, мамы и бабушки!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Поздравляем вас с наступлением весны, с первым весенним праздником - Днём 8 Марта!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Весна шагает по дворам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 лучах тепла и света.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Сегодня праздник наших мам,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И нам приятно это!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1.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Мам</w:t>
      </w:r>
      <w:proofErr w:type="gramStart"/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а-</w:t>
      </w:r>
      <w:proofErr w:type="gramEnd"/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слово дорогое,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 слове том тепло и свет!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В славный день 8 Марта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Нашим мамам шлём…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Все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Привет!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2.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Наш детский сад поздравить рад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Всех мам на всей планете,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Спасибо маме говорят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И взрослые, и дети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П</w:t>
      </w: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есня «Маму поздравляют малыши»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3.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Много мам на белом свете,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Всей душой их любят дети.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Только мама есть одна,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Всех дороже мне она.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Кто она? Отвечу я: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Это мамочка моя!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4.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Я весь день не плакал,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Не дразнил собаку,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Не таскал котёнка,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Не сердил сестрёнку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Я ведь не проказник –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Нынче мамин праздник.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lastRenderedPageBreak/>
        <w:t>5.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Я один у мамы сын,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Нет у мамы дочки!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Как же маме не помочь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Постирать платочки?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Мыло пенится в корыте,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Я стираю, посмотрите!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Как платочки хороши,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Спляшут с нами от души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.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(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р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аздаёт детям платочки)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Пляска с платочками («Полька» </w:t>
      </w:r>
      <w:proofErr w:type="spellStart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укр</w:t>
      </w:r>
      <w:proofErr w:type="spellEnd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. нар</w:t>
      </w:r>
      <w:proofErr w:type="gramStart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.</w:t>
      </w:r>
      <w:proofErr w:type="gramEnd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 </w:t>
      </w:r>
      <w:proofErr w:type="gramStart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м</w:t>
      </w:r>
      <w:proofErr w:type="gramEnd"/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елодия)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6.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Сто путей, дорог вокруг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Обойди по свету;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Мама - самый лучший друг,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Лучше мамы 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нету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! </w:t>
      </w:r>
    </w:p>
    <w:p w:rsidR="00420E9E" w:rsidRPr="00420E9E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7.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Мама, как тебя люблю,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Что не знаю прямо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Я большому кораблю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Дам названье "МАМА"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3B1D09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3B1D09">
        <w:rPr>
          <w:rFonts w:ascii="Arial" w:eastAsia="Times New Roman" w:hAnsi="Arial" w:cs="Arial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А сейчас мы сядем на стульчики и посмотрим сказку.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Настольный театр.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Ведущая: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На лесной опушке стоит маленький домик – избушка. Интересно, кто же там живёт? (Выходят дедушка и бабушка)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Здравствуйте, Дедушка и Бабушка! Ребята, поздоровайтесь. (Дед и баба отвечают)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Что с вами случилось? Почему вы плачете?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Дед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Жили мы в своей избушке, была у нас Курочка – Ряба.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Баба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: Вышла она из домика зёрнышки поклевать да и потерялась, вот мы и плачем.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Не плачь, дед, не плачь, баба, мы вам поможем. </w:t>
      </w:r>
      <w:bookmarkStart w:id="0" w:name="_GoBack"/>
      <w:bookmarkEnd w:id="0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Дед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Как вы нам поможете, вы ещё такие маленькие.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 Предлагаю пойти и поискать курочку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.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(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н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аходят кошку)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Давайте позовём кошку : кис 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–к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ис –кис.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b w:val="0"/>
          <w:iCs/>
          <w:color w:val="555555"/>
          <w:sz w:val="21"/>
          <w:szCs w:val="21"/>
          <w:u w:val="single"/>
          <w:lang w:eastAsia="ru-RU"/>
        </w:rPr>
        <w:t>Кошка: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Мяу – 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мяу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– мяу. Кто меня зовёт?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b w:val="0"/>
          <w:iCs/>
          <w:color w:val="555555"/>
          <w:sz w:val="21"/>
          <w:szCs w:val="21"/>
          <w:u w:val="single"/>
          <w:lang w:eastAsia="ru-RU"/>
        </w:rPr>
        <w:t>Ведуща</w:t>
      </w: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я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 Здравствуй, Киска! Не видела ли ты Курочку-</w:t>
      </w:r>
      <w:proofErr w:type="spell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Рябу</w:t>
      </w:r>
      <w:proofErr w:type="spell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. Дед и баба потеряли её?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Кошка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А вы мне песенку споёте?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lastRenderedPageBreak/>
        <w:t>Все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Да.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Песня «Серенькая кошечка».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Кошка:</w:t>
      </w: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(хвалит детей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)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Целый день я сплю в корзинке,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На 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пуховой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на перинке,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Далеко не убегаю,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А где Курочка - не знаю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(дети идут дальше, встречают собачку)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F85AA3">
        <w:rPr>
          <w:rFonts w:ascii="Arial" w:eastAsia="Times New Roman" w:hAnsi="Arial" w:cs="Arial"/>
          <w:i w:val="0"/>
          <w:color w:val="555555"/>
          <w:sz w:val="21"/>
          <w:szCs w:val="21"/>
          <w:lang w:eastAsia="ru-RU"/>
        </w:rPr>
        <w:t xml:space="preserve"> 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Собачка, ты видела Курочку? Дед и Баба потеряли её, ищут, плачут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Собака</w:t>
      </w:r>
      <w:proofErr w:type="gramStart"/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А вы умеете печь пирожки? Напеките мне, пожалуйста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Песня «Пирожки».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Собака</w:t>
      </w:r>
      <w:proofErr w:type="gramStart"/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 xml:space="preserve"> </w:t>
      </w:r>
      <w:r w:rsidRPr="00F85AA3">
        <w:rPr>
          <w:rFonts w:ascii="Arial" w:eastAsia="Times New Roman" w:hAnsi="Arial" w:cs="Arial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Какие вы молодцы! Спасибо вам большое. А Курочку вашу я видела, она побежала 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во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лесок.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Пойдёмте, ребята, по дорожке в лес. По дорожке мы пойдём, нашу курочку найдём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.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(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н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аходят Курочку)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Ведущая</w:t>
      </w:r>
      <w:proofErr w:type="gramStart"/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:</w:t>
      </w:r>
      <w:proofErr w:type="gram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Курочка, ты зачем убежала? Тебя дед и баба потеряли, плачут</w:t>
      </w:r>
      <w:proofErr w:type="gram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Курочка</w:t>
      </w: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>: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 </w:t>
      </w:r>
      <w:proofErr w:type="spell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Куд</w:t>
      </w:r>
      <w:proofErr w:type="spell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–</w:t>
      </w:r>
      <w:proofErr w:type="spellStart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кудах</w:t>
      </w:r>
      <w:proofErr w:type="spellEnd"/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. Я отправилась в лес, чтобы насобирать цветов и поздравить бабушку с праздником. Помогите мне, ребята, пожалуйста.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Игра «Собери цветочки».</w:t>
      </w:r>
    </w:p>
    <w:p w:rsid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>Танец с цветами</w:t>
      </w:r>
      <w:r w:rsidR="003B1D09"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 (А. Рыбников «Музыка счастья»)</w:t>
      </w:r>
    </w:p>
    <w:p w:rsidR="003B1D09" w:rsidRPr="003B1D09" w:rsidRDefault="003B1D09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i w:val="0"/>
          <w:color w:val="555555"/>
          <w:sz w:val="21"/>
          <w:szCs w:val="21"/>
          <w:lang w:eastAsia="ru-RU"/>
        </w:rPr>
        <w:t xml:space="preserve">Курочка: </w:t>
      </w:r>
      <w:r>
        <w:rPr>
          <w:rFonts w:ascii="Arial" w:eastAsia="Times New Roman" w:hAnsi="Arial" w:cs="Arial"/>
          <w:b w:val="0"/>
          <w:bCs/>
          <w:i w:val="0"/>
          <w:color w:val="555555"/>
          <w:sz w:val="21"/>
          <w:szCs w:val="21"/>
          <w:lang w:eastAsia="ru-RU"/>
        </w:rPr>
        <w:t>Спасибо вам</w:t>
      </w:r>
      <w:proofErr w:type="gramStart"/>
      <w:r>
        <w:rPr>
          <w:rFonts w:ascii="Arial" w:eastAsia="Times New Roman" w:hAnsi="Arial" w:cs="Arial"/>
          <w:b w:val="0"/>
          <w:bCs/>
          <w:i w:val="0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 w:val="0"/>
          <w:bCs/>
          <w:i w:val="0"/>
          <w:color w:val="555555"/>
          <w:sz w:val="21"/>
          <w:szCs w:val="21"/>
          <w:lang w:eastAsia="ru-RU"/>
        </w:rPr>
        <w:t xml:space="preserve"> ребята, Побегу бабушку с праздником поздравить, цветочки подарю.</w:t>
      </w:r>
    </w:p>
    <w:p w:rsidR="00420E9E" w:rsidRPr="00420E9E" w:rsidRDefault="00F85AA3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8</w:t>
      </w:r>
      <w:r w:rsidR="00420E9E"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:</w:t>
      </w:r>
      <w:r w:rsidR="00420E9E"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 </w:t>
      </w:r>
      <w:r w:rsidR="00420E9E"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>С песней, с первыми цветами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Мы встречаем праздник мамы.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Всех с весною поздравляем,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Счастья, радости желаем!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F85AA3">
        <w:rPr>
          <w:rFonts w:ascii="Arial" w:eastAsia="Times New Roman" w:hAnsi="Arial" w:cs="Arial"/>
          <w:iCs/>
          <w:color w:val="555555"/>
          <w:sz w:val="21"/>
          <w:szCs w:val="21"/>
          <w:lang w:eastAsia="ru-RU"/>
        </w:rPr>
        <w:t>Ведущая</w:t>
      </w:r>
      <w:r w:rsidRPr="00420E9E">
        <w:rPr>
          <w:rFonts w:ascii="Arial" w:eastAsia="Times New Roman" w:hAnsi="Arial" w:cs="Arial"/>
          <w:b w:val="0"/>
          <w:iCs/>
          <w:color w:val="555555"/>
          <w:sz w:val="21"/>
          <w:szCs w:val="21"/>
          <w:lang w:eastAsia="ru-RU"/>
        </w:rPr>
        <w:t xml:space="preserve">: </w:t>
      </w: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С праздником бабушки!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Мамины мамы.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Мы вас тоже поздравляем,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Здоровья, долгих лет желаем! </w:t>
      </w:r>
    </w:p>
    <w:p w:rsidR="00420E9E" w:rsidRPr="00420E9E" w:rsidRDefault="00420E9E" w:rsidP="00420E9E">
      <w:pPr>
        <w:spacing w:before="225" w:after="225" w:line="240" w:lineRule="auto"/>
        <w:jc w:val="both"/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</w:pPr>
      <w:r w:rsidRPr="00420E9E">
        <w:rPr>
          <w:rFonts w:ascii="Arial" w:eastAsia="Times New Roman" w:hAnsi="Arial" w:cs="Arial"/>
          <w:b w:val="0"/>
          <w:i w:val="0"/>
          <w:color w:val="555555"/>
          <w:sz w:val="21"/>
          <w:szCs w:val="21"/>
          <w:lang w:eastAsia="ru-RU"/>
        </w:rPr>
        <w:t xml:space="preserve">В заключение праздника дети дарят мамам и бабушкам подарки. </w:t>
      </w:r>
    </w:p>
    <w:p w:rsidR="005B5835" w:rsidRDefault="005B5835"/>
    <w:sectPr w:rsidR="005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9E"/>
    <w:rsid w:val="003B1D09"/>
    <w:rsid w:val="00420E9E"/>
    <w:rsid w:val="005B5835"/>
    <w:rsid w:val="00F8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1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днс-волга</cp:lastModifiedBy>
  <cp:revision>6</cp:revision>
  <dcterms:created xsi:type="dcterms:W3CDTF">2015-02-23T17:44:00Z</dcterms:created>
  <dcterms:modified xsi:type="dcterms:W3CDTF">2016-02-20T11:38:00Z</dcterms:modified>
</cp:coreProperties>
</file>