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098"/>
        <w:gridCol w:w="9951"/>
        <w:gridCol w:w="1979"/>
        <w:gridCol w:w="1475"/>
      </w:tblGrid>
      <w:tr w:rsidR="00C87287" w:rsidTr="00A54CC8">
        <w:tc>
          <w:tcPr>
            <w:tcW w:w="1099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0225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1983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479" w:type="dxa"/>
          </w:tcPr>
          <w:p w:rsidR="00C87287" w:rsidRDefault="00C87287" w:rsidP="00A54CC8">
            <w:pPr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C87287" w:rsidRPr="002B22AC" w:rsidTr="00A54CC8">
        <w:trPr>
          <w:trHeight w:val="8641"/>
        </w:trPr>
        <w:tc>
          <w:tcPr>
            <w:tcW w:w="1099" w:type="dxa"/>
            <w:textDirection w:val="btLr"/>
          </w:tcPr>
          <w:p w:rsidR="00C87287" w:rsidRPr="00FD2ECE" w:rsidRDefault="0047087A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FD2ECE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2B22AC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="00C87287" w:rsidRPr="00FD2ECE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9A0A7D" w:rsidRPr="00FD2ECE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ED59B6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87287" w:rsidRPr="00FD2ECE">
              <w:rPr>
                <w:rFonts w:cstheme="minorHAnsi"/>
                <w:sz w:val="24"/>
                <w:szCs w:val="24"/>
                <w:lang w:val="ru-RU"/>
              </w:rPr>
              <w:t>.201</w:t>
            </w:r>
            <w:r w:rsidR="009A0A7D" w:rsidRPr="00FD2ECE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  <w:p w:rsidR="00C87287" w:rsidRPr="00FD2ECE" w:rsidRDefault="00C87287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FD2ECE">
              <w:rPr>
                <w:rFonts w:cstheme="minorHAnsi"/>
                <w:sz w:val="24"/>
                <w:szCs w:val="24"/>
                <w:lang w:val="ru-RU"/>
              </w:rPr>
              <w:t>Четверг</w:t>
            </w:r>
          </w:p>
          <w:p w:rsidR="00C87287" w:rsidRPr="00FD2ECE" w:rsidRDefault="00C87287" w:rsidP="00A54CC8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 w:rsidRPr="00FD2ECE">
              <w:rPr>
                <w:rFonts w:cstheme="minorHAnsi"/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225" w:type="dxa"/>
          </w:tcPr>
          <w:p w:rsidR="00070C83" w:rsidRPr="002A7910" w:rsidRDefault="00070C83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2A7910">
              <w:rPr>
                <w:rFonts w:asciiTheme="minorHAnsi" w:hAnsiTheme="minorHAnsi" w:cstheme="minorHAnsi"/>
                <w:b/>
              </w:rPr>
              <w:t>Индивидуальная работа</w:t>
            </w:r>
          </w:p>
          <w:p w:rsidR="002B22AC" w:rsidRPr="002A7910" w:rsidRDefault="002B22AC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2A7910">
              <w:rPr>
                <w:rFonts w:asciiTheme="minorHAnsi" w:hAnsiTheme="minorHAnsi" w:cstheme="minorHAnsi"/>
                <w:shd w:val="clear" w:color="auto" w:fill="FFFFFF"/>
              </w:rPr>
              <w:t xml:space="preserve">Игровое упражнение: «Скажи правильно». </w:t>
            </w:r>
          </w:p>
          <w:p w:rsidR="002B22AC" w:rsidRPr="002A7910" w:rsidRDefault="002B22AC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2A7910">
              <w:rPr>
                <w:rFonts w:asciiTheme="minorHAnsi" w:hAnsiTheme="minorHAnsi" w:cstheme="minorHAnsi"/>
                <w:shd w:val="clear" w:color="auto" w:fill="FFFFFF"/>
              </w:rPr>
              <w:t>Цель: Тренировать умение согласовывать существительные с прилагательными в роде, числе, падеже.</w:t>
            </w:r>
          </w:p>
          <w:p w:rsidR="002B22AC" w:rsidRPr="002A7910" w:rsidRDefault="002B22AC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70C83" w:rsidRPr="002A7910" w:rsidRDefault="00ED59B6" w:rsidP="00070C8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2A7910">
              <w:rPr>
                <w:rFonts w:asciiTheme="minorHAnsi" w:hAnsiTheme="minorHAnsi" w:cstheme="minorHAnsi"/>
                <w:b/>
              </w:rPr>
              <w:t>Беседа о весне</w:t>
            </w:r>
          </w:p>
          <w:p w:rsidR="002A7910" w:rsidRPr="003F0763" w:rsidRDefault="00070C83" w:rsidP="003F076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gramStart"/>
            <w:r w:rsidRPr="002A7910">
              <w:rPr>
                <w:rFonts w:asciiTheme="minorHAnsi" w:hAnsiTheme="minorHAnsi" w:cstheme="minorHAnsi"/>
              </w:rPr>
              <w:t xml:space="preserve">Цель: </w:t>
            </w:r>
            <w:r w:rsidR="00ED59B6" w:rsidRPr="002A7910">
              <w:rPr>
                <w:rFonts w:asciiTheme="minorHAnsi" w:hAnsiTheme="minorHAnsi" w:cstheme="minorHAnsi"/>
                <w:shd w:val="clear" w:color="auto" w:fill="FFFFFF"/>
              </w:rPr>
              <w:t xml:space="preserve">уточнить и систематизировать знания </w:t>
            </w:r>
            <w:r w:rsidR="002B22AC" w:rsidRPr="002A7910">
              <w:rPr>
                <w:rStyle w:val="c1"/>
                <w:rFonts w:asciiTheme="minorHAnsi" w:eastAsiaTheme="majorEastAsia" w:hAnsiTheme="minorHAnsi" w:cstheme="minorHAnsi"/>
              </w:rPr>
              <w:t>детей о весне, о ее приметах (тает снег, проталины, капель)</w:t>
            </w:r>
            <w:r w:rsidR="002B22AC" w:rsidRPr="002A7910">
              <w:rPr>
                <w:rFonts w:asciiTheme="minorHAnsi" w:hAnsiTheme="minorHAnsi" w:cstheme="minorHAnsi"/>
              </w:rPr>
              <w:t xml:space="preserve">, </w:t>
            </w:r>
            <w:r w:rsidR="002B22AC" w:rsidRPr="002A7910">
              <w:rPr>
                <w:rStyle w:val="c1"/>
                <w:rFonts w:asciiTheme="minorHAnsi" w:eastAsiaTheme="majorEastAsia" w:hAnsiTheme="minorHAnsi" w:cstheme="minorHAnsi"/>
              </w:rPr>
              <w:t xml:space="preserve"> Закрепить стихи о весне, используя произведения С. Маршака «Круглый год» - «Март», «Апрель», «Май»</w:t>
            </w:r>
            <w:r w:rsidR="002B22AC" w:rsidRPr="002A7910">
              <w:rPr>
                <w:rFonts w:asciiTheme="minorHAnsi" w:hAnsiTheme="minorHAnsi" w:cstheme="minorHAnsi"/>
              </w:rPr>
              <w:t xml:space="preserve">, закрепить </w:t>
            </w:r>
            <w:r w:rsidR="002B22AC" w:rsidRPr="002A7910">
              <w:rPr>
                <w:rStyle w:val="c1"/>
                <w:rFonts w:asciiTheme="minorHAnsi" w:eastAsiaTheme="majorEastAsia" w:hAnsiTheme="minorHAnsi" w:cstheme="minorHAnsi"/>
              </w:rPr>
              <w:t>знания детей о птицах, растениях, цветах, насекомых, животных</w:t>
            </w:r>
            <w:r w:rsidR="002B22AC" w:rsidRPr="002A7910">
              <w:rPr>
                <w:rFonts w:asciiTheme="minorHAnsi" w:hAnsiTheme="minorHAnsi" w:cstheme="minorHAnsi"/>
              </w:rPr>
              <w:t xml:space="preserve">, </w:t>
            </w:r>
            <w:r w:rsidR="002B22AC" w:rsidRPr="002A7910">
              <w:rPr>
                <w:rStyle w:val="c1"/>
                <w:rFonts w:asciiTheme="minorHAnsi" w:eastAsiaTheme="majorEastAsia" w:hAnsiTheme="minorHAnsi" w:cstheme="minorHAnsi"/>
              </w:rPr>
              <w:t>Воспитывать бережное отношение к живой и неживой природе</w:t>
            </w:r>
            <w:proofErr w:type="gramEnd"/>
          </w:p>
          <w:p w:rsidR="00ED59B6" w:rsidRPr="002A7910" w:rsidRDefault="00ED59B6" w:rsidP="00070C83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Пальчиковая игра «</w:t>
            </w:r>
            <w:r w:rsidR="002B22AC"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Ранняя весна</w:t>
            </w:r>
            <w:r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»</w:t>
            </w:r>
          </w:p>
          <w:p w:rsidR="00C87287" w:rsidRPr="002A7910" w:rsidRDefault="00C54E75" w:rsidP="000F396A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ОД </w:t>
            </w:r>
          </w:p>
          <w:p w:rsidR="00C87287" w:rsidRPr="002A7910" w:rsidRDefault="00C87287" w:rsidP="00A54CC8">
            <w:pPr>
              <w:pStyle w:val="1"/>
              <w:shd w:val="clear" w:color="auto" w:fill="FFFFFF"/>
              <w:spacing w:before="0" w:line="240" w:lineRule="atLeast"/>
              <w:contextualSpacing/>
              <w:outlineLvl w:val="0"/>
              <w:rPr>
                <w:rFonts w:asciiTheme="minorHAnsi" w:eastAsia="Times New Roman" w:hAnsiTheme="minorHAnsi" w:cstheme="minorHAnsi"/>
                <w:bCs w:val="0"/>
                <w:color w:val="auto"/>
                <w:kern w:val="36"/>
                <w:sz w:val="24"/>
                <w:szCs w:val="24"/>
                <w:lang w:val="ru-RU" w:eastAsia="ru-RU" w:bidi="ar-SA"/>
              </w:rPr>
            </w:pPr>
            <w:r w:rsidRPr="002A791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="00C54E75" w:rsidRPr="002A791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2B22AC" w:rsidRPr="002A791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Ранняя весна</w:t>
            </w:r>
            <w:r w:rsidR="00FD2ECE" w:rsidRPr="002A7910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2B22AC" w:rsidRPr="002A7910" w:rsidRDefault="00C87287" w:rsidP="002B22AC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rFonts w:asciiTheme="minorHAnsi" w:hAnsiTheme="minorHAnsi" w:cstheme="minorHAnsi"/>
              </w:rPr>
            </w:pPr>
            <w:r w:rsidRPr="002A7910">
              <w:rPr>
                <w:rStyle w:val="apple-converted-space"/>
                <w:rFonts w:asciiTheme="minorHAnsi" w:eastAsiaTheme="majorEastAsia" w:hAnsiTheme="minorHAnsi" w:cstheme="minorHAnsi"/>
                <w:b/>
                <w:i/>
              </w:rPr>
              <w:t> Задачи:</w:t>
            </w:r>
            <w:r w:rsidRPr="002A7910">
              <w:rPr>
                <w:rStyle w:val="apple-converted-space"/>
                <w:rFonts w:asciiTheme="minorHAnsi" w:eastAsiaTheme="majorEastAsia" w:hAnsiTheme="minorHAnsi" w:cstheme="minorHAnsi"/>
              </w:rPr>
              <w:t xml:space="preserve"> </w:t>
            </w:r>
            <w:r w:rsidR="00A9240D" w:rsidRPr="002A7910">
              <w:rPr>
                <w:rStyle w:val="apple-converted-space"/>
                <w:rFonts w:asciiTheme="minorHAnsi" w:eastAsiaTheme="majorEastAsia" w:hAnsiTheme="minorHAnsi" w:cstheme="minorHAnsi"/>
              </w:rPr>
              <w:t> </w:t>
            </w:r>
            <w:r w:rsidR="00FD2ECE" w:rsidRPr="002A7910">
              <w:rPr>
                <w:rFonts w:asciiTheme="minorHAnsi" w:hAnsiTheme="minorHAnsi" w:cstheme="minorHAnsi"/>
              </w:rPr>
              <w:t> </w:t>
            </w:r>
            <w:r w:rsidR="002B22AC" w:rsidRPr="002A7910">
              <w:rPr>
                <w:rFonts w:asciiTheme="minorHAnsi" w:hAnsiTheme="minorHAnsi" w:cstheme="minorHAnsi"/>
              </w:rPr>
              <w:t xml:space="preserve">развивать у детей интерес и любовь к родной природе, продолжать знакомить с признаками ранней весны, закреплять умение наблюдать явления природы и устанавливать простейшие связи между ними, </w:t>
            </w:r>
            <w:r w:rsidR="002B22AC" w:rsidRPr="002A7910">
              <w:rPr>
                <w:rFonts w:asciiTheme="minorHAnsi" w:hAnsiTheme="minorHAnsi" w:cstheme="minorHAnsi"/>
                <w:shd w:val="clear" w:color="auto" w:fill="FFFFFF"/>
              </w:rPr>
              <w:t>Помочь запомнить названия весенних месяцев</w:t>
            </w:r>
          </w:p>
          <w:p w:rsidR="00C87287" w:rsidRPr="002A7910" w:rsidRDefault="00C87287" w:rsidP="00A9240D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Метод</w:t>
            </w:r>
            <w:proofErr w:type="gramStart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риемы:</w:t>
            </w:r>
          </w:p>
          <w:p w:rsidR="002B22AC" w:rsidRPr="002A7910" w:rsidRDefault="002B22AC" w:rsidP="002B22AC">
            <w:pPr>
              <w:pStyle w:val="ab"/>
              <w:numPr>
                <w:ilvl w:val="0"/>
                <w:numId w:val="12"/>
              </w:numPr>
              <w:shd w:val="clear" w:color="auto" w:fill="FFFFFF"/>
              <w:spacing w:line="270" w:lineRule="atLeast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Чтение стихотворения А. </w:t>
            </w:r>
            <w:proofErr w:type="spellStart"/>
            <w:r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Майнова</w:t>
            </w:r>
            <w:proofErr w:type="spellEnd"/>
            <w:r w:rsidRPr="002A79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: </w:t>
            </w:r>
            <w:r w:rsidRPr="002A7910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  <w:t>«Ласточка примчалась…»</w:t>
            </w:r>
          </w:p>
          <w:p w:rsidR="009A0A7D" w:rsidRPr="002A7910" w:rsidRDefault="002B22AC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2A7910">
              <w:rPr>
                <w:rFonts w:cstheme="minorHAnsi"/>
                <w:sz w:val="24"/>
                <w:szCs w:val="24"/>
                <w:lang w:val="ru-RU"/>
              </w:rPr>
              <w:t>Беседа о весне</w:t>
            </w:r>
          </w:p>
          <w:p w:rsidR="002B22AC" w:rsidRPr="003F0763" w:rsidRDefault="002B22AC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Упражнение на дыхание «Ах, как пахнет!»</w:t>
            </w:r>
          </w:p>
          <w:p w:rsidR="002B22AC" w:rsidRPr="003F0763" w:rsidRDefault="002B22AC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Речевое упражнение «</w:t>
            </w:r>
            <w:proofErr w:type="gramStart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Какой</w:t>
            </w:r>
            <w:proofErr w:type="gramEnd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? Какая? Какое?»</w:t>
            </w:r>
          </w:p>
          <w:p w:rsidR="002A7910" w:rsidRPr="003F0763" w:rsidRDefault="002A791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Закличка</w:t>
            </w:r>
            <w:proofErr w:type="spellEnd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Солнышко</w:t>
            </w:r>
            <w:proofErr w:type="spellEnd"/>
            <w:r w:rsidRPr="003F07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»</w:t>
            </w:r>
            <w:r w:rsidRPr="003F0763">
              <w:rPr>
                <w:rFonts w:cstheme="minorHAnsi"/>
                <w:sz w:val="24"/>
                <w:szCs w:val="24"/>
                <w:shd w:val="clear" w:color="auto" w:fill="FFFFFF"/>
              </w:rPr>
              <w:t> (</w:t>
            </w:r>
            <w:r w:rsidRPr="003F0763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3F0763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хлопками</w:t>
            </w:r>
            <w:proofErr w:type="spellEnd"/>
            <w:r w:rsidRPr="003F0763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070C83" w:rsidRPr="002A7910" w:rsidRDefault="002A7910" w:rsidP="002B22AC">
            <w:pPr>
              <w:pStyle w:val="ab"/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Игра с зеркальцем</w:t>
            </w:r>
          </w:p>
          <w:p w:rsidR="00ED59B6" w:rsidRDefault="002B22AC" w:rsidP="002A7910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Заучивание стихотворения </w:t>
            </w:r>
            <w:proofErr w:type="spellStart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И.Токмаковой</w:t>
            </w:r>
            <w:proofErr w:type="spellEnd"/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«К нам весна шагает!».</w:t>
            </w:r>
          </w:p>
          <w:p w:rsidR="002A7910" w:rsidRPr="002A7910" w:rsidRDefault="002A7910" w:rsidP="002A7910">
            <w:pP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2A7910" w:rsidRDefault="00C87287" w:rsidP="00A54CC8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A7910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№1 </w:t>
            </w:r>
          </w:p>
          <w:p w:rsidR="002A7910" w:rsidRPr="002A7910" w:rsidRDefault="002A7910" w:rsidP="00A54CC8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Наблюдение за капелью</w:t>
            </w:r>
          </w:p>
          <w:p w:rsidR="002A7910" w:rsidRDefault="002A7910" w:rsidP="00652CB3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 «Где звенит капель?» определяют, используя слова «слева», «справа», где она находится.</w:t>
            </w:r>
          </w:p>
          <w:p w:rsidR="00ED59B6" w:rsidRPr="00ED59B6" w:rsidRDefault="00ED59B6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И/у - Упражнять детей в прыжках </w:t>
            </w:r>
            <w:r w:rsid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 двух ногах с продвижением вперед</w:t>
            </w:r>
          </w:p>
          <w:p w:rsidR="0047087A" w:rsidRPr="00ED59B6" w:rsidRDefault="00070C83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ED59B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D59B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2A79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Попрыгунчики</w:t>
            </w:r>
            <w:r w:rsidRPr="00ED59B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070C83" w:rsidRPr="00ED59B6" w:rsidRDefault="00070C83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ED59B6" w:rsidRPr="00070C83" w:rsidRDefault="00ED59B6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3F0763" w:rsidRDefault="00C87287" w:rsidP="00652CB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Встреча с книгой </w:t>
            </w:r>
          </w:p>
          <w:p w:rsidR="003F0763" w:rsidRPr="003F0763" w:rsidRDefault="00D71F43" w:rsidP="00652CB3">
            <w:pPr>
              <w:contextualSpacing/>
              <w:rPr>
                <w:rStyle w:val="apple-converted-space"/>
                <w:rFonts w:cstheme="minorHAnsi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</w:pPr>
            <w:r w:rsidRPr="003F0763">
              <w:rPr>
                <w:rStyle w:val="apple-converted-space"/>
                <w:rFonts w:cstheme="minorHAnsi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Чтение </w:t>
            </w:r>
            <w:r w:rsidR="003F0763" w:rsidRPr="003F0763">
              <w:rPr>
                <w:rStyle w:val="apple-converted-space"/>
                <w:rFonts w:cstheme="minorHAnsi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стихотворений «Март», «Апрель», «Май»</w:t>
            </w:r>
          </w:p>
          <w:p w:rsidR="00FD6602" w:rsidRPr="003F0763" w:rsidRDefault="003F0763" w:rsidP="00652CB3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Style w:val="apple-converted-space"/>
                <w:rFonts w:cstheme="minorHAnsi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С. Маршака из цикла «Круглый год»</w:t>
            </w:r>
          </w:p>
          <w:p w:rsidR="00D71F43" w:rsidRPr="003F076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F0763">
              <w:rPr>
                <w:rFonts w:asciiTheme="minorHAnsi" w:hAnsiTheme="minorHAnsi" w:cstheme="minorHAnsi"/>
              </w:rPr>
              <w:t xml:space="preserve">- Как </w:t>
            </w:r>
            <w:r w:rsidR="003F0763" w:rsidRPr="003F0763">
              <w:rPr>
                <w:rFonts w:asciiTheme="minorHAnsi" w:hAnsiTheme="minorHAnsi" w:cstheme="minorHAnsi"/>
              </w:rPr>
              <w:t>месяцы весны вы знаете</w:t>
            </w:r>
            <w:r w:rsidRPr="003F0763">
              <w:rPr>
                <w:rFonts w:asciiTheme="minorHAnsi" w:hAnsiTheme="minorHAnsi" w:cstheme="minorHAnsi"/>
              </w:rPr>
              <w:t>?</w:t>
            </w:r>
          </w:p>
          <w:p w:rsidR="00D71F43" w:rsidRPr="003F076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F0763">
              <w:rPr>
                <w:rFonts w:asciiTheme="minorHAnsi" w:hAnsiTheme="minorHAnsi" w:cstheme="minorHAnsi"/>
              </w:rPr>
              <w:t xml:space="preserve">- </w:t>
            </w:r>
            <w:r w:rsidR="003F0763" w:rsidRPr="003F0763">
              <w:rPr>
                <w:rFonts w:asciiTheme="minorHAnsi" w:hAnsiTheme="minorHAnsi" w:cstheme="minorHAnsi"/>
                <w:shd w:val="clear" w:color="auto" w:fill="FFFFFF"/>
              </w:rPr>
              <w:t>Март – это первый месяц весны,  скажите, какие признаки у ранней весны?</w:t>
            </w:r>
          </w:p>
          <w:p w:rsidR="003F0763" w:rsidRPr="003F076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3F0763">
              <w:rPr>
                <w:rFonts w:asciiTheme="minorHAnsi" w:hAnsiTheme="minorHAnsi" w:cstheme="minorHAnsi"/>
              </w:rPr>
              <w:t xml:space="preserve">- </w:t>
            </w:r>
            <w:r w:rsidR="003F0763" w:rsidRPr="003F0763">
              <w:rPr>
                <w:rFonts w:asciiTheme="minorHAnsi" w:hAnsiTheme="minorHAnsi" w:cstheme="minorHAnsi"/>
                <w:shd w:val="clear" w:color="auto" w:fill="FFFFFF"/>
              </w:rPr>
              <w:t>Апрель – это середина весны. Чем отличается апрель от марта?</w:t>
            </w:r>
          </w:p>
          <w:p w:rsidR="00D71F43" w:rsidRPr="003F0763" w:rsidRDefault="00D71F43" w:rsidP="00D71F43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F0763">
              <w:rPr>
                <w:rFonts w:asciiTheme="minorHAnsi" w:hAnsiTheme="minorHAnsi" w:cstheme="minorHAnsi"/>
              </w:rPr>
              <w:t xml:space="preserve">- </w:t>
            </w:r>
            <w:r w:rsidR="003F0763" w:rsidRPr="003F0763">
              <w:rPr>
                <w:rFonts w:asciiTheme="minorHAnsi" w:hAnsiTheme="minorHAnsi" w:cstheme="minorHAnsi"/>
                <w:shd w:val="clear" w:color="auto" w:fill="FFFFFF"/>
              </w:rPr>
              <w:t>Май – это последний месяц весны. Опишите его. Какая погода в мае?</w:t>
            </w:r>
          </w:p>
          <w:p w:rsidR="007C2AB8" w:rsidRPr="003F0763" w:rsidRDefault="007C2AB8" w:rsidP="006B3FEE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C87287" w:rsidRPr="003F0763" w:rsidRDefault="00C87287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Создание условий для экспериментирования</w:t>
            </w:r>
          </w:p>
          <w:p w:rsidR="00CF2578" w:rsidRPr="003F0763" w:rsidRDefault="00CF2578" w:rsidP="007518F9">
            <w:pPr>
              <w:shd w:val="clear" w:color="auto" w:fill="FFFFFF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Тема: «</w:t>
            </w:r>
            <w:r w:rsidR="002A7910" w:rsidRPr="003F076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Мыло - фокусник</w:t>
            </w:r>
            <w:r w:rsidRPr="003F0763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»</w:t>
            </w:r>
          </w:p>
          <w:p w:rsidR="002A7910" w:rsidRPr="003F0763" w:rsidRDefault="00174950" w:rsidP="007518F9">
            <w:pPr>
              <w:shd w:val="clear" w:color="auto" w:fill="FFFFFF"/>
              <w:contextualSpacing/>
              <w:jc w:val="both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Fonts w:cstheme="minorHAnsi"/>
                <w:b/>
                <w:bCs/>
                <w:sz w:val="24"/>
                <w:szCs w:val="24"/>
                <w:lang w:val="ru-RU"/>
              </w:rPr>
              <w:t>Цель:</w:t>
            </w: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A7910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познакомить детей со свойствами мыла и его разновидностями (туалетное, хозяйственное, жидкое). Уточнить и закрепить знания детей о том, для чего используют мыло в повседневной жизни; уточнить знания о геометрических формах (</w:t>
            </w:r>
            <w:proofErr w:type="gramStart"/>
            <w:r w:rsidR="002A7910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овальная</w:t>
            </w:r>
            <w:proofErr w:type="gramEnd"/>
            <w:r w:rsidR="002A7910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, прямоугольная). В процессе экспериментальной деятельности познакомить детей со свойствами жидкого мыла: растворяется в воде, пенится, образуя множество пузырьков.</w:t>
            </w:r>
            <w:r w:rsidR="002A7910" w:rsidRPr="003F076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D71F43" w:rsidRPr="003F0763" w:rsidRDefault="00D71F43" w:rsidP="007518F9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Метод</w:t>
            </w:r>
            <w:proofErr w:type="gramStart"/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рием:</w:t>
            </w:r>
          </w:p>
          <w:p w:rsidR="00D71F43" w:rsidRPr="003F0763" w:rsidRDefault="002A7910" w:rsidP="00D71F43">
            <w:pPr>
              <w:pStyle w:val="ab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Отгадывание загадки про мыло, рассматривание разных видов мыла</w:t>
            </w:r>
          </w:p>
          <w:p w:rsidR="00D71F43" w:rsidRPr="003F0763" w:rsidRDefault="00D71F43" w:rsidP="00D71F43">
            <w:pPr>
              <w:pStyle w:val="ab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Проблемная ситуация: что станет с </w:t>
            </w:r>
            <w:r w:rsidR="002A7910"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мылом</w:t>
            </w:r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, если </w:t>
            </w:r>
            <w:r w:rsidR="002A7910"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его</w:t>
            </w:r>
            <w:r w:rsidRPr="003F0763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опустить в воду?</w:t>
            </w:r>
          </w:p>
          <w:p w:rsidR="002A7910" w:rsidRPr="003F0763" w:rsidRDefault="002A7910" w:rsidP="002A7910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3F0763">
              <w:rPr>
                <w:rFonts w:asciiTheme="minorHAnsi" w:hAnsiTheme="minorHAnsi" w:cstheme="minorHAnsi"/>
                <w:shd w:val="clear" w:color="auto" w:fill="FFFFFF"/>
              </w:rPr>
              <w:t>опыт «У кого пена выше и пышнее? »</w:t>
            </w:r>
          </w:p>
          <w:p w:rsidR="002A7910" w:rsidRPr="003F0763" w:rsidRDefault="002A7910" w:rsidP="002A7910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3F0763">
              <w:rPr>
                <w:rFonts w:asciiTheme="minorHAnsi" w:hAnsiTheme="minorHAnsi" w:cstheme="minorHAnsi"/>
                <w:shd w:val="clear" w:color="auto" w:fill="FFFFFF"/>
              </w:rPr>
              <w:t>Опыт «Подушка из пены».</w:t>
            </w:r>
          </w:p>
          <w:p w:rsidR="002A7910" w:rsidRDefault="003F0763" w:rsidP="002A7910">
            <w:pPr>
              <w:pStyle w:val="af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3F0763">
              <w:rPr>
                <w:rFonts w:asciiTheme="minorHAnsi" w:hAnsiTheme="minorHAnsi" w:cstheme="minorHAnsi"/>
                <w:shd w:val="clear" w:color="auto" w:fill="FFFFFF"/>
              </w:rPr>
              <w:t>Игра «Раз, два, три – появитесь, разноцветные пузыри! »</w:t>
            </w:r>
          </w:p>
          <w:p w:rsidR="003F0763" w:rsidRPr="003F0763" w:rsidRDefault="003F0763" w:rsidP="003F0763">
            <w:pPr>
              <w:pStyle w:val="af5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3F0763" w:rsidRDefault="00F450A5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Индивидуальная работа </w:t>
            </w:r>
            <w:r w:rsidR="002A7910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Игровое упражнение: «Разложи и расскажи». </w:t>
            </w:r>
          </w:p>
          <w:p w:rsidR="00F450A5" w:rsidRPr="003F0763" w:rsidRDefault="003F076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Закрепить </w:t>
            </w:r>
            <w:r w:rsidR="002A7910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последовательность признаков весны, составление описательного рассказа по опорным картинкам.</w:t>
            </w:r>
          </w:p>
          <w:p w:rsidR="003F0763" w:rsidRPr="003F0763" w:rsidRDefault="003F076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3F0763" w:rsidRPr="003F0763" w:rsidRDefault="003F0763" w:rsidP="00D71F43">
            <w:pPr>
              <w:shd w:val="clear" w:color="auto" w:fill="FFFFFF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Сюжетно-ролевая игра: «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Парикмахерская</w:t>
            </w: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». Рассматривание иллюстраций, рассказ воспитателя: «Как я была у парикмахера». Расширять знания детей о профессии парикмахера.</w:t>
            </w:r>
          </w:p>
          <w:p w:rsidR="003F0763" w:rsidRPr="003F0763" w:rsidRDefault="003F0763" w:rsidP="00D71F43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F0763" w:rsidRPr="003F0763" w:rsidRDefault="00C87287" w:rsidP="003F076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3F0763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№2 </w:t>
            </w:r>
            <w:proofErr w:type="gramStart"/>
            <w:r w:rsidRPr="003F0763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3F0763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3F0763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«К названному дереву - беги</w:t>
            </w:r>
            <w:r w:rsidR="00F450A5"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F0763" w:rsidRPr="003F0763" w:rsidRDefault="003F0763" w:rsidP="003F0763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Психогимнастика</w:t>
            </w:r>
            <w:proofErr w:type="spellEnd"/>
            <w:r w:rsidRPr="003F0763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: «Угадай, какое у меня настроение»</w:t>
            </w:r>
          </w:p>
          <w:p w:rsidR="00C87287" w:rsidRPr="00F450A5" w:rsidRDefault="00F450A5" w:rsidP="003F0763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gramStart"/>
            <w:r w:rsidRPr="003F0763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3F0763">
              <w:rPr>
                <w:rFonts w:cstheme="minorHAnsi"/>
                <w:sz w:val="24"/>
                <w:szCs w:val="24"/>
                <w:lang w:val="ru-RU"/>
              </w:rPr>
              <w:t>/и «</w:t>
            </w:r>
            <w:proofErr w:type="spellStart"/>
            <w:r w:rsidR="003F0763" w:rsidRPr="003F0763">
              <w:rPr>
                <w:rFonts w:cstheme="minorHAnsi"/>
                <w:sz w:val="24"/>
                <w:szCs w:val="24"/>
                <w:lang w:val="ru-RU"/>
              </w:rPr>
              <w:t>Ловишки</w:t>
            </w:r>
            <w:proofErr w:type="spellEnd"/>
            <w:r w:rsidRPr="003F0763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3" w:type="dxa"/>
          </w:tcPr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884E8D" w:rsidRPr="00F374ED" w:rsidRDefault="00070C83" w:rsidP="00A54CC8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Протереть листья цветов в уголке природы.</w:t>
            </w:r>
          </w:p>
          <w:p w:rsidR="00884E8D" w:rsidRPr="00F374ED" w:rsidRDefault="00884E8D" w:rsidP="00A54CC8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374ED" w:rsidRDefault="00C87287" w:rsidP="00A54CC8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B22AC" w:rsidRPr="00F374ED" w:rsidRDefault="002B22AC" w:rsidP="00A54CC8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374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«Весна» (книги, иллюстрации, фотографии, детские рисунки и поделки).</w:t>
            </w:r>
          </w:p>
          <w:p w:rsidR="003F0763" w:rsidRPr="00F374ED" w:rsidRDefault="003F0763" w:rsidP="00A54CC8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F0763" w:rsidRPr="00F374ED" w:rsidRDefault="003F0763" w:rsidP="00A54CC8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F0763" w:rsidRPr="00F374ED" w:rsidRDefault="003F0763" w:rsidP="00A54CC8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374ED" w:rsidRDefault="00C87287" w:rsidP="003F076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Настольные игры «</w:t>
            </w:r>
            <w:r w:rsidR="003F0763"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Птицы и животные</w:t>
            </w:r>
            <w:r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», «</w:t>
            </w:r>
            <w:r w:rsidR="003F0763"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Опиши предмет</w:t>
            </w:r>
            <w:r w:rsidRPr="00F374E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C87287" w:rsidRPr="00F374ED" w:rsidRDefault="00C87287" w:rsidP="00A54CC8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374ED" w:rsidRDefault="00C87287" w:rsidP="00A54CC8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C87287" w:rsidRPr="00F374ED" w:rsidRDefault="00C87287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FD6602" w:rsidRPr="00F450A5" w:rsidRDefault="00FD6602" w:rsidP="00A54CC8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C87287" w:rsidRPr="00F450A5" w:rsidRDefault="00C87287" w:rsidP="00A54CC8">
            <w:pPr>
              <w:rPr>
                <w:rFonts w:cstheme="minorHAnsi"/>
                <w:lang w:val="ru-RU"/>
              </w:rPr>
            </w:pPr>
          </w:p>
          <w:p w:rsidR="007C2AB8" w:rsidRPr="00F450A5" w:rsidRDefault="007C2AB8" w:rsidP="00A54CC8">
            <w:pPr>
              <w:rPr>
                <w:rFonts w:cstheme="minorHAnsi"/>
                <w:lang w:val="ru-RU"/>
              </w:rPr>
            </w:pPr>
          </w:p>
          <w:p w:rsidR="007C2AB8" w:rsidRDefault="007C2AB8" w:rsidP="00A54CC8">
            <w:pPr>
              <w:rPr>
                <w:rFonts w:cstheme="minorHAnsi"/>
                <w:lang w:val="ru-RU"/>
              </w:rPr>
            </w:pPr>
          </w:p>
          <w:p w:rsidR="00F374ED" w:rsidRDefault="00F374ED" w:rsidP="00A54CC8">
            <w:pPr>
              <w:rPr>
                <w:rFonts w:cstheme="minorHAnsi"/>
                <w:lang w:val="ru-RU"/>
              </w:rPr>
            </w:pPr>
          </w:p>
          <w:p w:rsidR="00F374ED" w:rsidRPr="00F450A5" w:rsidRDefault="00F374ED" w:rsidP="00A54CC8">
            <w:pPr>
              <w:rPr>
                <w:rFonts w:cstheme="minorHAnsi"/>
                <w:lang w:val="ru-RU"/>
              </w:rPr>
            </w:pPr>
          </w:p>
          <w:p w:rsidR="007236A7" w:rsidRPr="00F450A5" w:rsidRDefault="007236A7" w:rsidP="00A54CC8">
            <w:pPr>
              <w:rPr>
                <w:rFonts w:cstheme="minorHAnsi"/>
                <w:lang w:val="ru-RU"/>
              </w:rPr>
            </w:pPr>
          </w:p>
          <w:p w:rsidR="007236A7" w:rsidRPr="00F374ED" w:rsidRDefault="003F0763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374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Рассматривание альбома «Весна», открыток, иллюстраций.</w:t>
            </w:r>
          </w:p>
          <w:p w:rsidR="007236A7" w:rsidRPr="00F374ED" w:rsidRDefault="007236A7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236A7" w:rsidRPr="00F374ED" w:rsidRDefault="007236A7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236A7" w:rsidRPr="00F374ED" w:rsidRDefault="007236A7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374ED" w:rsidRDefault="00C87287" w:rsidP="00A54CC8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87287" w:rsidRPr="00F374ED" w:rsidRDefault="00C8728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  <w:r w:rsidRPr="00F374ED">
              <w:rPr>
                <w:rStyle w:val="c8"/>
                <w:rFonts w:asciiTheme="minorHAnsi" w:eastAsiaTheme="majorEastAsia" w:hAnsiTheme="minorHAnsi" w:cstheme="minorHAnsi"/>
              </w:rPr>
              <w:t>Игры детей с атрибутами кукольного театра.</w:t>
            </w:r>
          </w:p>
          <w:p w:rsidR="00C87287" w:rsidRPr="00F374ED" w:rsidRDefault="00C8728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374ED" w:rsidRDefault="007236A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374ED" w:rsidRDefault="007236A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374ED" w:rsidRDefault="007236A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7236A7" w:rsidRPr="00F374ED" w:rsidRDefault="007236A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87287" w:rsidRPr="00F374ED" w:rsidRDefault="00C138F9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  <w:r w:rsidRPr="00F374ED">
              <w:rPr>
                <w:rStyle w:val="c8"/>
                <w:rFonts w:asciiTheme="minorHAnsi" w:eastAsiaTheme="majorEastAsia" w:hAnsiTheme="minorHAnsi" w:cstheme="minorHAnsi"/>
              </w:rPr>
              <w:t xml:space="preserve">Предложить раскраски на тему: </w:t>
            </w:r>
            <w:r w:rsidR="00D71F43" w:rsidRPr="00F374ED">
              <w:rPr>
                <w:rStyle w:val="c8"/>
                <w:rFonts w:asciiTheme="minorHAnsi" w:eastAsiaTheme="majorEastAsia" w:hAnsiTheme="minorHAnsi" w:cstheme="minorHAnsi"/>
              </w:rPr>
              <w:t>весенние цветы</w:t>
            </w:r>
          </w:p>
          <w:p w:rsidR="00C87287" w:rsidRPr="00F374ED" w:rsidRDefault="00C8728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</w:p>
          <w:p w:rsidR="00C87287" w:rsidRPr="00F450A5" w:rsidRDefault="00C87287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eastAsiaTheme="majorEastAsia" w:hAnsiTheme="minorHAnsi" w:cstheme="minorHAnsi"/>
              </w:rPr>
            </w:pPr>
          </w:p>
          <w:p w:rsidR="00FD6602" w:rsidRPr="00F450A5" w:rsidRDefault="00FD6602" w:rsidP="00A54C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87287" w:rsidRPr="00F450A5" w:rsidRDefault="00C87287" w:rsidP="005006A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:rsidR="00F374ED" w:rsidRDefault="00F374ED" w:rsidP="00F374ED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F374ED" w:rsidRDefault="00F374ED" w:rsidP="00F374ED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C87287" w:rsidRPr="00F450A5" w:rsidRDefault="00CA6FDF" w:rsidP="00F374E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450A5">
              <w:rPr>
                <w:rFonts w:cstheme="minorHAnsi"/>
                <w:shd w:val="clear" w:color="auto" w:fill="FFFFFF"/>
                <w:lang w:val="ru-RU"/>
              </w:rPr>
              <w:t xml:space="preserve">Предложить </w:t>
            </w:r>
            <w:r w:rsidR="00F374ED">
              <w:rPr>
                <w:rFonts w:cstheme="minorHAnsi"/>
                <w:shd w:val="clear" w:color="auto" w:fill="FFFFFF"/>
                <w:lang w:val="ru-RU"/>
              </w:rPr>
              <w:t>подобрать пословицы о ранней весне и разобрать их с детьми.</w:t>
            </w:r>
          </w:p>
        </w:tc>
      </w:tr>
    </w:tbl>
    <w:p w:rsidR="00601CD1" w:rsidRPr="000B6AD0" w:rsidRDefault="00601CD1">
      <w:pPr>
        <w:rPr>
          <w:lang w:val="ru-RU"/>
        </w:rPr>
      </w:pPr>
    </w:p>
    <w:sectPr w:rsidR="00601CD1" w:rsidRPr="000B6AD0" w:rsidSect="00C872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BC3"/>
    <w:multiLevelType w:val="hybridMultilevel"/>
    <w:tmpl w:val="F906F2DA"/>
    <w:lvl w:ilvl="0" w:tplc="97F890F8">
      <w:start w:val="1"/>
      <w:numFmt w:val="decimal"/>
      <w:lvlText w:val="%1."/>
      <w:lvlJc w:val="left"/>
      <w:pPr>
        <w:ind w:left="39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29F73128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7B21"/>
    <w:multiLevelType w:val="multilevel"/>
    <w:tmpl w:val="FD2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256E"/>
    <w:multiLevelType w:val="hybridMultilevel"/>
    <w:tmpl w:val="E1BA4BC0"/>
    <w:lvl w:ilvl="0" w:tplc="6BF87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5051"/>
    <w:multiLevelType w:val="hybridMultilevel"/>
    <w:tmpl w:val="53847368"/>
    <w:lvl w:ilvl="0" w:tplc="5F2C7F7C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90C140B"/>
    <w:multiLevelType w:val="hybridMultilevel"/>
    <w:tmpl w:val="71846F4E"/>
    <w:lvl w:ilvl="0" w:tplc="67AC95A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00506C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E0D74"/>
    <w:multiLevelType w:val="hybridMultilevel"/>
    <w:tmpl w:val="E38AB5E6"/>
    <w:lvl w:ilvl="0" w:tplc="9606F992">
      <w:start w:val="26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6711E"/>
    <w:multiLevelType w:val="hybridMultilevel"/>
    <w:tmpl w:val="784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93E0C"/>
    <w:multiLevelType w:val="hybridMultilevel"/>
    <w:tmpl w:val="289A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4578"/>
    <w:multiLevelType w:val="hybridMultilevel"/>
    <w:tmpl w:val="83B8989A"/>
    <w:lvl w:ilvl="0" w:tplc="30AC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497D"/>
    <w:multiLevelType w:val="hybridMultilevel"/>
    <w:tmpl w:val="FD5AF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AD0"/>
    <w:rsid w:val="00013E30"/>
    <w:rsid w:val="0004747F"/>
    <w:rsid w:val="00070C83"/>
    <w:rsid w:val="000B6AD0"/>
    <w:rsid w:val="000D2C38"/>
    <w:rsid w:val="000F396A"/>
    <w:rsid w:val="00174950"/>
    <w:rsid w:val="001A6DBF"/>
    <w:rsid w:val="00212449"/>
    <w:rsid w:val="00264FB7"/>
    <w:rsid w:val="002A7910"/>
    <w:rsid w:val="002B22AC"/>
    <w:rsid w:val="002D51ED"/>
    <w:rsid w:val="002F4533"/>
    <w:rsid w:val="003B5E84"/>
    <w:rsid w:val="003F0763"/>
    <w:rsid w:val="0047087A"/>
    <w:rsid w:val="00496252"/>
    <w:rsid w:val="005006AF"/>
    <w:rsid w:val="00522B1A"/>
    <w:rsid w:val="00553FAE"/>
    <w:rsid w:val="005B7055"/>
    <w:rsid w:val="00601CD1"/>
    <w:rsid w:val="006354AA"/>
    <w:rsid w:val="00650454"/>
    <w:rsid w:val="00652CB3"/>
    <w:rsid w:val="006548A8"/>
    <w:rsid w:val="006B3FEE"/>
    <w:rsid w:val="007236A7"/>
    <w:rsid w:val="007518F9"/>
    <w:rsid w:val="007C2AB8"/>
    <w:rsid w:val="00800417"/>
    <w:rsid w:val="00802AC4"/>
    <w:rsid w:val="00816136"/>
    <w:rsid w:val="00864738"/>
    <w:rsid w:val="0086667C"/>
    <w:rsid w:val="00884E8D"/>
    <w:rsid w:val="008B4D3C"/>
    <w:rsid w:val="008E1325"/>
    <w:rsid w:val="0094036D"/>
    <w:rsid w:val="009A0A7D"/>
    <w:rsid w:val="009C40E2"/>
    <w:rsid w:val="009E7F6F"/>
    <w:rsid w:val="00A9240D"/>
    <w:rsid w:val="00AF6D81"/>
    <w:rsid w:val="00B67053"/>
    <w:rsid w:val="00C138F9"/>
    <w:rsid w:val="00C54E75"/>
    <w:rsid w:val="00C87287"/>
    <w:rsid w:val="00CA6FDF"/>
    <w:rsid w:val="00CF2578"/>
    <w:rsid w:val="00D71F43"/>
    <w:rsid w:val="00ED59B6"/>
    <w:rsid w:val="00F374ED"/>
    <w:rsid w:val="00F450A5"/>
    <w:rsid w:val="00FD2ECE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87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0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0B6AD0"/>
  </w:style>
  <w:style w:type="paragraph" w:customStyle="1" w:styleId="c9">
    <w:name w:val="c9"/>
    <w:basedOn w:val="a"/>
    <w:rsid w:val="000B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49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496252"/>
  </w:style>
  <w:style w:type="paragraph" w:customStyle="1" w:styleId="c3">
    <w:name w:val="c3"/>
    <w:basedOn w:val="a"/>
    <w:rsid w:val="0049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96252"/>
  </w:style>
  <w:style w:type="paragraph" w:customStyle="1" w:styleId="c5">
    <w:name w:val="c5"/>
    <w:basedOn w:val="a"/>
    <w:rsid w:val="00C8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87287"/>
  </w:style>
  <w:style w:type="character" w:customStyle="1" w:styleId="c4">
    <w:name w:val="c4"/>
    <w:basedOn w:val="a0"/>
    <w:rsid w:val="00A9240D"/>
  </w:style>
  <w:style w:type="paragraph" w:customStyle="1" w:styleId="c6">
    <w:name w:val="c6"/>
    <w:basedOn w:val="a"/>
    <w:rsid w:val="000F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C1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2B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25</cp:revision>
  <dcterms:created xsi:type="dcterms:W3CDTF">2015-11-01T16:13:00Z</dcterms:created>
  <dcterms:modified xsi:type="dcterms:W3CDTF">2016-03-17T03:10:00Z</dcterms:modified>
</cp:coreProperties>
</file>