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02334" w14:textId="77777777" w:rsidR="00657F5A" w:rsidRPr="007A1192" w:rsidRDefault="00657F5A" w:rsidP="00657F5A">
      <w:pPr>
        <w:spacing w:before="225" w:after="225"/>
        <w:jc w:val="both"/>
        <w:rPr>
          <w:rFonts w:ascii="Times New Roman" w:hAnsi="Times New Roman" w:cs="Times New Roman"/>
          <w:sz w:val="40"/>
          <w:szCs w:val="40"/>
        </w:rPr>
      </w:pPr>
      <w:r w:rsidRPr="007A1192"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7A1192">
        <w:rPr>
          <w:rFonts w:ascii="Times New Roman" w:hAnsi="Times New Roman" w:cs="Times New Roman"/>
          <w:sz w:val="40"/>
          <w:szCs w:val="40"/>
        </w:rPr>
        <w:t xml:space="preserve">   </w:t>
      </w:r>
      <w:r w:rsidRPr="007A1192">
        <w:rPr>
          <w:rFonts w:ascii="Times New Roman" w:hAnsi="Times New Roman" w:cs="Times New Roman"/>
          <w:sz w:val="40"/>
          <w:szCs w:val="40"/>
        </w:rPr>
        <w:t xml:space="preserve"> </w:t>
      </w:r>
      <w:r w:rsidR="007A1192">
        <w:rPr>
          <w:rFonts w:ascii="Times New Roman" w:hAnsi="Times New Roman" w:cs="Times New Roman"/>
          <w:sz w:val="40"/>
          <w:szCs w:val="40"/>
        </w:rPr>
        <w:t>Проект "Ф</w:t>
      </w:r>
      <w:r w:rsidRPr="007A1192">
        <w:rPr>
          <w:rFonts w:ascii="Times New Roman" w:hAnsi="Times New Roman" w:cs="Times New Roman"/>
          <w:sz w:val="40"/>
          <w:szCs w:val="40"/>
        </w:rPr>
        <w:t xml:space="preserve">утбол в детском саду". </w:t>
      </w:r>
    </w:p>
    <w:p w14:paraId="5D63671E" w14:textId="77777777" w:rsidR="00657F5A" w:rsidRPr="007A1192" w:rsidRDefault="00657F5A" w:rsidP="00657F5A">
      <w:pPr>
        <w:spacing w:before="225" w:after="225"/>
        <w:jc w:val="both"/>
        <w:rPr>
          <w:rFonts w:ascii="Times New Roman" w:hAnsi="Times New Roman" w:cs="Times New Roman"/>
          <w:b/>
        </w:rPr>
      </w:pPr>
      <w:r w:rsidRPr="007A1192">
        <w:rPr>
          <w:rFonts w:ascii="Times New Roman" w:hAnsi="Times New Roman" w:cs="Times New Roman"/>
          <w:b/>
        </w:rPr>
        <w:t>В</w:t>
      </w:r>
      <w:r w:rsidR="007A1192">
        <w:rPr>
          <w:rFonts w:ascii="Times New Roman" w:hAnsi="Times New Roman" w:cs="Times New Roman"/>
          <w:b/>
        </w:rPr>
        <w:t>В</w:t>
      </w:r>
      <w:r w:rsidRPr="007A1192">
        <w:rPr>
          <w:rFonts w:ascii="Times New Roman" w:hAnsi="Times New Roman" w:cs="Times New Roman"/>
          <w:b/>
        </w:rPr>
        <w:t xml:space="preserve">ДЕНИЕ </w:t>
      </w:r>
    </w:p>
    <w:p w14:paraId="4977D2F3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Самое ценное, что есть у человека – это жизнь, а самое ценное в его жизни-здоровье. В последние годы наблюдается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огромныи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интерес к проблеме здоровья человека, что подтверждается большим количеством исследований ведущих ученых России. Особую обеспокоенность вызывает здоровье наших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̆. Необходимо с раннего возраста формировать у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ребёнка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своём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здоровье, о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физическои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культуре в целом. </w:t>
      </w:r>
    </w:p>
    <w:p w14:paraId="14E48115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дошкольного возраста основным видом деятельности является игра. Почему бы данную особенность не направить в нужное «русло»? </w:t>
      </w:r>
    </w:p>
    <w:p w14:paraId="1D38BD13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нашеи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школе реализуется проект «Мини-футбол в детском саду»,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основнои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задачеи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которого является развитие навыков здорового образа жизни, занятий спортом и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физическои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культурои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̆. </w:t>
      </w:r>
    </w:p>
    <w:p w14:paraId="24BA4F75" w14:textId="77777777" w:rsidR="007A1192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>Футбол очень популярен во всем мире и</w:t>
      </w:r>
      <w:r w:rsidR="007A1192">
        <w:rPr>
          <w:rFonts w:ascii="Times New Roman" w:hAnsi="Times New Roman" w:cs="Times New Roman"/>
          <w:sz w:val="28"/>
          <w:szCs w:val="28"/>
        </w:rPr>
        <w:t xml:space="preserve"> является спортом.</w:t>
      </w:r>
    </w:p>
    <w:p w14:paraId="1A86EEE8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 Данным видом спорта можно заниматься с малых лет и до старости. Научившись играть в раннем возрасте в мини- футбол, дети сохраняют свои навыки и умение играть до конца жизни. Футбол не требует особенных физических данных и больших финансовых вложений. </w:t>
      </w:r>
    </w:p>
    <w:p w14:paraId="458804FC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Во время игры в мини-футбол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ребёнок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получает моральное и физическое удовлетворение. Он играет в своё удовольствие, со своими друзьями, особенно не переживая за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конечныи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результат и за свою физическую подготовку. И вот эти положительные ощущения остаются у него на всю жизнь, и он будет играть в мини-футбол до тех пор, пока ему позволит здоровье. </w:t>
      </w:r>
    </w:p>
    <w:p w14:paraId="0E341510" w14:textId="77777777" w:rsid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Через реализации проекта «Мини-футбол в детском саду» у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формируется потребность в здоровом образе жизни, воспитывается уважительное отношение к спорту, к коллективу. </w:t>
      </w:r>
    </w:p>
    <w:p w14:paraId="7F18AE4C" w14:textId="77777777" w:rsidR="007A1192" w:rsidRPr="00657F5A" w:rsidRDefault="007A1192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</w:p>
    <w:p w14:paraId="70E38F3F" w14:textId="77777777" w:rsidR="007A1192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</w:p>
    <w:p w14:paraId="64FB449E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здоровьесберегающеи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>̆ среды</w:t>
      </w:r>
      <w:r w:rsidR="007A1192">
        <w:rPr>
          <w:rFonts w:ascii="Times New Roman" w:hAnsi="Times New Roman" w:cs="Times New Roman"/>
          <w:sz w:val="28"/>
          <w:szCs w:val="28"/>
        </w:rPr>
        <w:t>.</w:t>
      </w:r>
      <w:r w:rsidRPr="00657F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44E6C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>Цель</w:t>
      </w:r>
      <w:r w:rsidR="007A1192">
        <w:rPr>
          <w:rFonts w:ascii="Times New Roman" w:hAnsi="Times New Roman" w:cs="Times New Roman"/>
          <w:sz w:val="28"/>
          <w:szCs w:val="28"/>
        </w:rPr>
        <w:t>:</w:t>
      </w:r>
      <w:r w:rsidRPr="00657F5A">
        <w:rPr>
          <w:rFonts w:ascii="Times New Roman" w:hAnsi="Times New Roman" w:cs="Times New Roman"/>
          <w:sz w:val="28"/>
          <w:szCs w:val="28"/>
        </w:rPr>
        <w:t xml:space="preserve"> </w:t>
      </w:r>
      <w:r w:rsidR="007A1192">
        <w:rPr>
          <w:rFonts w:ascii="Times New Roman" w:hAnsi="Times New Roman" w:cs="Times New Roman"/>
          <w:sz w:val="28"/>
          <w:szCs w:val="28"/>
        </w:rPr>
        <w:t xml:space="preserve"> </w:t>
      </w:r>
      <w:r w:rsidRPr="00657F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143B9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Цель проекта: пропаганда здорового образа жизни в процессе обучения игре в мини- футбол, спортивное совершенствование ребенка старшего дошкольного возраста. </w:t>
      </w:r>
    </w:p>
    <w:p w14:paraId="4D4FFCC7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поставленнои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цели осуществляются следующие задачи: </w:t>
      </w:r>
    </w:p>
    <w:p w14:paraId="10A13FC7" w14:textId="77777777" w:rsidR="00657F5A" w:rsidRPr="00657F5A" w:rsidRDefault="007A1192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7F5A" w:rsidRPr="00657F5A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представления о здоровом образе жизни, о спорте, об игре в мини-футбол; </w:t>
      </w:r>
    </w:p>
    <w:p w14:paraId="151874D6" w14:textId="77777777" w:rsidR="00657F5A" w:rsidRPr="00657F5A" w:rsidRDefault="007A1192" w:rsidP="007A119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содействовать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 воспитанию уважительного отношения к занятиям спортом; </w:t>
      </w:r>
    </w:p>
    <w:p w14:paraId="6646EA6A" w14:textId="77777777" w:rsidR="00657F5A" w:rsidRPr="00657F5A" w:rsidRDefault="007A1192" w:rsidP="007A119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7F5A" w:rsidRPr="00657F5A">
        <w:rPr>
          <w:rFonts w:ascii="Times New Roman" w:hAnsi="Times New Roman" w:cs="Times New Roman"/>
          <w:sz w:val="28"/>
          <w:szCs w:val="28"/>
        </w:rPr>
        <w:t xml:space="preserve">ознакомить с основными правилами и принципами игры; </w:t>
      </w:r>
    </w:p>
    <w:p w14:paraId="499BD8F2" w14:textId="77777777" w:rsidR="00657F5A" w:rsidRPr="00657F5A" w:rsidRDefault="007A1192" w:rsidP="007A119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7F5A" w:rsidRPr="00657F5A">
        <w:rPr>
          <w:rFonts w:ascii="Times New Roman" w:hAnsi="Times New Roman" w:cs="Times New Roman"/>
          <w:sz w:val="28"/>
          <w:szCs w:val="28"/>
        </w:rPr>
        <w:t xml:space="preserve">накапливать и обогащать 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двигательныи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̆ опыт 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̆ (бег, бег с изменением </w:t>
      </w:r>
    </w:p>
    <w:p w14:paraId="7ADEA017" w14:textId="77777777" w:rsidR="007A1192" w:rsidRDefault="00657F5A" w:rsidP="007A1192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направления и скорости, бег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спинои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>̆ вперед, б</w:t>
      </w:r>
      <w:r w:rsidR="007A1192">
        <w:rPr>
          <w:rFonts w:ascii="Times New Roman" w:hAnsi="Times New Roman" w:cs="Times New Roman"/>
          <w:sz w:val="28"/>
          <w:szCs w:val="28"/>
        </w:rPr>
        <w:t>ег приставными шагами, и т.д.);</w:t>
      </w:r>
    </w:p>
    <w:p w14:paraId="49B08CF0" w14:textId="77777777" w:rsidR="00657F5A" w:rsidRPr="00657F5A" w:rsidRDefault="00657F5A" w:rsidP="007A1192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формировать первоначальные представления и навыки выполнения </w:t>
      </w:r>
    </w:p>
    <w:p w14:paraId="151BB353" w14:textId="77777777" w:rsidR="00657F5A" w:rsidRPr="00657F5A" w:rsidRDefault="00657F5A" w:rsidP="007A1192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>технических элементов игры в мини-футбол (ведение, остановка, удар, передача);</w:t>
      </w:r>
      <w:r w:rsidRPr="00657F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содействовать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в развитии физических качеств (ловкость, быстрота, </w:t>
      </w:r>
    </w:p>
    <w:p w14:paraId="62BB2C5A" w14:textId="77777777" w:rsidR="00657F5A" w:rsidRPr="00657F5A" w:rsidRDefault="007A1192" w:rsidP="007A1192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выносливость,сила,</w:t>
      </w:r>
      <w:r w:rsidR="00657F5A" w:rsidRPr="00657F5A">
        <w:rPr>
          <w:rFonts w:ascii="Times New Roman" w:hAnsi="Times New Roman" w:cs="Times New Roman"/>
          <w:sz w:val="28"/>
          <w:szCs w:val="28"/>
        </w:rPr>
        <w:t>гибкость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>);</w:t>
      </w:r>
      <w:r w:rsidR="00657F5A" w:rsidRPr="00657F5A">
        <w:rPr>
          <w:rFonts w:ascii="Times New Roman" w:hAnsi="Times New Roman" w:cs="Times New Roman"/>
          <w:sz w:val="28"/>
          <w:szCs w:val="28"/>
        </w:rPr>
        <w:br/>
        <w:t xml:space="preserve">способствовать воспитанию активности, сознательности, морально-волевых </w:t>
      </w:r>
    </w:p>
    <w:p w14:paraId="41A15130" w14:textId="77777777" w:rsidR="00657F5A" w:rsidRPr="00657F5A" w:rsidRDefault="00657F5A" w:rsidP="007A1192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качеств, уверенности в своих силах, уважительного отношения к себе и окружающим; </w:t>
      </w:r>
    </w:p>
    <w:p w14:paraId="64B465C4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сформировать интерес и желание вести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здоровыи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образ жизни. </w:t>
      </w:r>
    </w:p>
    <w:p w14:paraId="77B10D68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двигательнои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активности на здоровье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дошкольного возраста </w:t>
      </w:r>
    </w:p>
    <w:p w14:paraId="5E5C3CA0" w14:textId="77777777" w:rsidR="00657F5A" w:rsidRPr="00657F5A" w:rsidRDefault="007A1192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F7F7F"/>
          <w:sz w:val="28"/>
          <w:szCs w:val="28"/>
        </w:rPr>
        <w:t xml:space="preserve"> </w:t>
      </w:r>
      <w:r w:rsidR="00657F5A" w:rsidRPr="00657F5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общеи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̆ системе всестороннего развития человека физическое воспитание ребенка занимает важное место. Именно в дошкольном возрасте закладываются основы здоровья, физического развития, формируются двигательные навыки, создается фундамент для воспитания физических качеств. 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Крайне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 важно правильно организовывать занятие 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физическои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культурои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̆ именно в детстве, что позволит организму накопить силы и обеспечит в 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дальнейшем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 не только полноценное физическое, но и разностороннее развитие личности. </w:t>
      </w:r>
    </w:p>
    <w:p w14:paraId="138EAB0E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Именно поэтому в программах воспитания и обучения в дошкольных учреждениях большое внимание уделяется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физическои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культуре, организации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оздоровительнои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работы с детьми. В настоящее время, в ряде детских учреждений работу по физическому воспитанию ведут организаторы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физическои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подготовки. </w:t>
      </w:r>
    </w:p>
    <w:p w14:paraId="63450543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В многоаспектном выражении нормальное психофизическое развитие ребенка в дошкольном возрасте и последующее сохранение его здоровья зависят от уровня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двигательнои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активности, потребность в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которои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для дошкольника является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естественнои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̆. Потребность в движении, повышенная двигательная активность - наиболее важные биологические особенности детского организма. При их недостатке возникает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целыи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ряд негативных для ребенка последствий: происходит нарушение функций и структуры ряда органов, регуляции обмена веществ и энергии, снижается сопротивляемость организма к изменяющимся внешним условиям. </w:t>
      </w:r>
    </w:p>
    <w:p w14:paraId="69E7B8A0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Назрела острая необходимость поиска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путеи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физического и духовного оздоровления дошкольников, эффективных средств развития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двигательнои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активности ребенка, развития интереса к движению как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жизненнои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потребности быть ловким, сильным, смелым. Для решения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этои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>̆ пр</w:t>
      </w:r>
      <w:r w:rsidR="007A1192">
        <w:rPr>
          <w:rFonts w:ascii="Times New Roman" w:hAnsi="Times New Roman" w:cs="Times New Roman"/>
          <w:sz w:val="28"/>
          <w:szCs w:val="28"/>
        </w:rPr>
        <w:t>облемы реализуется проект: «Ф</w:t>
      </w:r>
      <w:r w:rsidRPr="00657F5A">
        <w:rPr>
          <w:rFonts w:ascii="Times New Roman" w:hAnsi="Times New Roman" w:cs="Times New Roman"/>
          <w:sz w:val="28"/>
          <w:szCs w:val="28"/>
        </w:rPr>
        <w:t xml:space="preserve">утбол в детском саду». </w:t>
      </w:r>
    </w:p>
    <w:p w14:paraId="79A2B16E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Игра в футбол динамична и эмоциональна, способствуют развитию силы, скоростно-силовых качеств, координационных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способностеи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̆, быстроты, требует проявления находчивости, способности к концентрации и переключению внимания,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пространственнои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временнои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̆,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динамическои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точности движений и их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биомеханическои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рациональности. Она эффективно влияет на развитие у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дошкольного возраста как психических процессов (внимания, восприятия, памяти, рациональности мышления, воображения), так и физиологических (усиливают кровообращение, дыхание, обмен веществ). </w:t>
      </w:r>
    </w:p>
    <w:p w14:paraId="717DCAF5" w14:textId="77777777" w:rsidR="007A1192" w:rsidRDefault="007A1192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657F5A" w:rsidRPr="00657F5A">
        <w:rPr>
          <w:rFonts w:ascii="Times New Roman" w:hAnsi="Times New Roman" w:cs="Times New Roman"/>
          <w:sz w:val="28"/>
          <w:szCs w:val="28"/>
        </w:rPr>
        <w:t xml:space="preserve">футбол развивает ловкость, ритмичность, координацию и точность движений. Разнообразие движений и их вариантов дает возможность развивать и совершенствовать быстроту, ловкость, силу, выносливость, гибкость. Наряду с физическим развитием 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̆ решаются задачи нравственного, умственного и эстетического воспитания. Во время игры в футбол тренер активно формирует у 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̆ нравственно-волевые качества: целеустремленность, 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настойчивость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>, выдержку, смелость.</w:t>
      </w:r>
    </w:p>
    <w:p w14:paraId="01E01EE8" w14:textId="77777777" w:rsidR="007A1192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 Раздел 2. </w:t>
      </w:r>
    </w:p>
    <w:p w14:paraId="0E0E4E2D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Этапы и принципы реализации проекта </w:t>
      </w:r>
    </w:p>
    <w:p w14:paraId="55D9C80D" w14:textId="77777777" w:rsidR="00657F5A" w:rsidRPr="00657F5A" w:rsidRDefault="007A1192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7F5A" w:rsidRPr="00657F5A">
        <w:rPr>
          <w:rFonts w:ascii="Times New Roman" w:hAnsi="Times New Roman" w:cs="Times New Roman"/>
          <w:sz w:val="28"/>
          <w:szCs w:val="28"/>
        </w:rPr>
        <w:t xml:space="preserve"> Этапы реализации проекта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2"/>
      </w:tblGrid>
      <w:tr w:rsidR="00657F5A" w:rsidRPr="00657F5A" w14:paraId="0ACD0B52" w14:textId="77777777" w:rsidTr="000B746C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EDC71F1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1 этап – подготовительно-</w:t>
            </w:r>
            <w:proofErr w:type="spellStart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диагностическии</w:t>
            </w:r>
            <w:proofErr w:type="spellEnd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̆  </w:t>
            </w:r>
          </w:p>
          <w:p w14:paraId="0A0BEE84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утверждение данного проекта на заседания педагогического </w:t>
            </w:r>
          </w:p>
          <w:p w14:paraId="06C9E7C4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Подбор и изучение </w:t>
            </w:r>
            <w:proofErr w:type="spellStart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методическои</w:t>
            </w:r>
            <w:proofErr w:type="spellEnd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̆ литературы </w:t>
            </w:r>
            <w:proofErr w:type="spellStart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необходимои</w:t>
            </w:r>
            <w:proofErr w:type="spellEnd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̆ тематики. Определение степени заинтересованности</w:t>
            </w:r>
            <w:r w:rsidR="007A11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A1192">
              <w:rPr>
                <w:rFonts w:ascii="Times New Roman" w:hAnsi="Times New Roman" w:cs="Times New Roman"/>
                <w:sz w:val="28"/>
                <w:szCs w:val="28"/>
              </w:rPr>
              <w:t>родителеи</w:t>
            </w:r>
            <w:proofErr w:type="spellEnd"/>
            <w:r w:rsidR="007A1192">
              <w:rPr>
                <w:rFonts w:ascii="Times New Roman" w:hAnsi="Times New Roman" w:cs="Times New Roman"/>
                <w:sz w:val="28"/>
                <w:szCs w:val="28"/>
              </w:rPr>
              <w:t>̆ педагогов)</w:t>
            </w: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57F5A">
              <w:rPr>
                <w:rFonts w:ascii="Times New Roman" w:hAnsi="Times New Roman" w:cs="Times New Roman"/>
                <w:sz w:val="28"/>
                <w:szCs w:val="28"/>
              </w:rPr>
              <w:br/>
              <w:t>двигательно-</w:t>
            </w:r>
            <w:proofErr w:type="spellStart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игровои</w:t>
            </w:r>
            <w:proofErr w:type="spellEnd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̆ деятельности </w:t>
            </w:r>
            <w:proofErr w:type="spellStart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детеи</w:t>
            </w:r>
            <w:proofErr w:type="spellEnd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̆.</w:t>
            </w:r>
          </w:p>
        </w:tc>
      </w:tr>
      <w:tr w:rsidR="00657F5A" w:rsidRPr="00657F5A" w14:paraId="3F681AA1" w14:textId="77777777" w:rsidTr="000B746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737F658" w14:textId="77777777" w:rsidR="00657F5A" w:rsidRPr="00657F5A" w:rsidRDefault="00657F5A" w:rsidP="000B746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технологий, форм и методов организации работы. </w:t>
            </w:r>
          </w:p>
          <w:p w14:paraId="38F27898" w14:textId="77777777" w:rsidR="00657F5A" w:rsidRPr="007A1192" w:rsidRDefault="00657F5A" w:rsidP="007A119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Пополнение материально-</w:t>
            </w:r>
            <w:proofErr w:type="spellStart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техническои</w:t>
            </w:r>
            <w:proofErr w:type="spellEnd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̆ базы: обновление и приобретение </w:t>
            </w:r>
            <w:r w:rsidRPr="007A119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физкультурного оборудования. </w:t>
            </w:r>
          </w:p>
          <w:p w14:paraId="490924FA" w14:textId="77777777" w:rsidR="00657F5A" w:rsidRPr="00657F5A" w:rsidRDefault="007A1192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F5A"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сентябрь 2014- декабрь 2014 г. </w:t>
            </w:r>
          </w:p>
          <w:p w14:paraId="7EDC68C7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2 этап – реализация </w:t>
            </w:r>
          </w:p>
          <w:p w14:paraId="68AC91F4" w14:textId="77777777" w:rsidR="00657F5A" w:rsidRPr="00657F5A" w:rsidRDefault="00657F5A" w:rsidP="007A1192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заявленного проекта. Создание успешно </w:t>
            </w:r>
            <w:proofErr w:type="spellStart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работающеи</w:t>
            </w:r>
            <w:proofErr w:type="spellEnd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̆ модели: Активное привлечение </w:t>
            </w:r>
            <w:proofErr w:type="spellStart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детеи</w:t>
            </w:r>
            <w:proofErr w:type="spellEnd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̆ к занятиям спортом, а именно мини-футболом. Совершенствование педагогического процесса.</w:t>
            </w:r>
            <w:r w:rsidRPr="00657F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 занятий по </w:t>
            </w:r>
            <w:r w:rsidR="007A1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футболу в </w:t>
            </w:r>
            <w:r w:rsidR="007A1192">
              <w:rPr>
                <w:rFonts w:ascii="Times New Roman" w:hAnsi="Times New Roman" w:cs="Times New Roman"/>
                <w:sz w:val="28"/>
                <w:szCs w:val="28"/>
              </w:rPr>
              <w:t xml:space="preserve">ГБДОУ №28 </w:t>
            </w: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7D255ED" w14:textId="77777777" w:rsidR="00657F5A" w:rsidRPr="007A1192" w:rsidRDefault="007A1192" w:rsidP="007A1192">
      <w:pPr>
        <w:spacing w:before="225" w:after="225"/>
        <w:jc w:val="both"/>
        <w:rPr>
          <w:rFonts w:ascii="Times New Roman" w:hAnsi="Times New Roman" w:cs="Times New Roman"/>
          <w:color w:val="7F7F7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57F5A" w:rsidRPr="00657F5A">
        <w:rPr>
          <w:rFonts w:ascii="Times New Roman" w:hAnsi="Times New Roman" w:cs="Times New Roman"/>
          <w:sz w:val="28"/>
          <w:szCs w:val="28"/>
        </w:rPr>
        <w:t xml:space="preserve">Срок реализации: январь 2015-май 2016 г. </w:t>
      </w:r>
    </w:p>
    <w:p w14:paraId="7B372ADA" w14:textId="77777777" w:rsidR="00657F5A" w:rsidRPr="00657F5A" w:rsidRDefault="00657F5A" w:rsidP="00657F5A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3 этап –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итоговыи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</w:t>
      </w:r>
    </w:p>
    <w:p w14:paraId="0E73F186" w14:textId="77777777" w:rsidR="00657F5A" w:rsidRPr="00657F5A" w:rsidRDefault="00657F5A" w:rsidP="00657F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Аналитико-диагностическая деятельность. </w:t>
      </w:r>
    </w:p>
    <w:p w14:paraId="11054CC4" w14:textId="77777777" w:rsidR="00657F5A" w:rsidRPr="00657F5A" w:rsidRDefault="00657F5A" w:rsidP="00657F5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Апробация полученных результатов. </w:t>
      </w:r>
    </w:p>
    <w:p w14:paraId="135EBFB1" w14:textId="77777777" w:rsidR="00657F5A" w:rsidRPr="007A1192" w:rsidRDefault="00657F5A" w:rsidP="007A119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Научно-практическая, информационная работа по распространению и </w:t>
      </w:r>
      <w:r w:rsidRPr="007A1192">
        <w:rPr>
          <w:rFonts w:ascii="Times New Roman" w:hAnsi="Times New Roman" w:cs="Times New Roman"/>
          <w:sz w:val="28"/>
          <w:szCs w:val="28"/>
        </w:rPr>
        <w:t>обобщению итогов Проекта.</w:t>
      </w:r>
      <w:r w:rsidRPr="007A1192">
        <w:rPr>
          <w:rFonts w:ascii="Times New Roman" w:hAnsi="Times New Roman" w:cs="Times New Roman"/>
          <w:sz w:val="28"/>
          <w:szCs w:val="28"/>
        </w:rPr>
        <w:br/>
        <w:t xml:space="preserve">Срок реализации июнь-сентябрь 2016 г. </w:t>
      </w:r>
    </w:p>
    <w:p w14:paraId="34EC9D87" w14:textId="77777777" w:rsidR="00657F5A" w:rsidRPr="00657F5A" w:rsidRDefault="007A1192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Принципы </w:t>
      </w:r>
      <w:r w:rsidR="00657F5A" w:rsidRPr="00657F5A"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657F5A" w:rsidRPr="00657F5A">
        <w:rPr>
          <w:rFonts w:ascii="Times New Roman" w:hAnsi="Times New Roman" w:cs="Times New Roman"/>
          <w:sz w:val="28"/>
          <w:szCs w:val="28"/>
        </w:rPr>
        <w:br/>
        <w:t xml:space="preserve">С точки зрения </w:t>
      </w:r>
      <w:proofErr w:type="spellStart"/>
      <w:r w:rsidR="00657F5A" w:rsidRPr="00657F5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 для занятия спортом необходимо учитывать ряд методов и принципов работы с детьми. Для реализации проекта «Мини-футбол в детском саду» следует использовать следующие принципы: </w:t>
      </w:r>
    </w:p>
    <w:p w14:paraId="74640EAB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></w:t>
      </w:r>
      <w:r w:rsidRPr="00657F5A">
        <w:rPr>
          <w:rFonts w:ascii="Times New Roman" w:hAnsi="Times New Roman" w:cs="Times New Roman"/>
          <w:sz w:val="28"/>
          <w:szCs w:val="28"/>
        </w:rPr>
        <w:t xml:space="preserve">систематичности и последовательности </w:t>
      </w:r>
    </w:p>
    <w:p w14:paraId="3D93B307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учёт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возрастных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особенностеи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̆; </w:t>
      </w:r>
    </w:p>
    <w:p w14:paraId="6647E596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взаимодействие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ребёнка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в условиях семьи; </w:t>
      </w:r>
    </w:p>
    <w:p w14:paraId="6F3FA7B9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связь теории с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практикои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̆; </w:t>
      </w:r>
    </w:p>
    <w:p w14:paraId="78124430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доступности. </w:t>
      </w:r>
    </w:p>
    <w:p w14:paraId="6FCED980" w14:textId="77777777" w:rsidR="00657F5A" w:rsidRPr="00657F5A" w:rsidRDefault="00657F5A" w:rsidP="00657F5A">
      <w:pPr>
        <w:spacing w:before="225" w:after="2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Правильное использование образовательных технологий обеспечивает выход на результат – развитие личности, повышение уровня форсированности у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мотивации к здоровому образу жизни, к занятиям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физическои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культурои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и спортом. </w:t>
      </w:r>
    </w:p>
    <w:p w14:paraId="6D7AEB46" w14:textId="77777777" w:rsidR="00657F5A" w:rsidRPr="00657F5A" w:rsidRDefault="007A1192" w:rsidP="00657F5A">
      <w:pPr>
        <w:spacing w:before="225" w:after="2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Управленческо-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кадровыи</w:t>
      </w:r>
      <w:proofErr w:type="spellEnd"/>
      <w:r w:rsidR="00657F5A" w:rsidRPr="00657F5A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657F5A" w:rsidRPr="00657F5A">
        <w:rPr>
          <w:rFonts w:ascii="Times New Roman" w:hAnsi="Times New Roman" w:cs="Times New Roman"/>
          <w:sz w:val="28"/>
          <w:szCs w:val="28"/>
        </w:rPr>
        <w:br/>
        <w:t xml:space="preserve">Исполнители проекта являются участники образовательного процесса: </w:t>
      </w:r>
    </w:p>
    <w:p w14:paraId="1FA0CC4D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></w:t>
      </w:r>
      <w:r w:rsidRPr="00657F5A">
        <w:rPr>
          <w:rFonts w:ascii="Times New Roman" w:hAnsi="Times New Roman" w:cs="Times New Roman"/>
          <w:sz w:val="28"/>
          <w:szCs w:val="28"/>
        </w:rPr>
        <w:t xml:space="preserve">администрация школы; </w:t>
      </w:r>
    </w:p>
    <w:p w14:paraId="76CA60CA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></w:t>
      </w:r>
      <w:r w:rsidRPr="00657F5A">
        <w:rPr>
          <w:rFonts w:ascii="Times New Roman" w:hAnsi="Times New Roman" w:cs="Times New Roman"/>
          <w:sz w:val="28"/>
          <w:szCs w:val="28"/>
        </w:rPr>
        <w:t xml:space="preserve">тренер-преподаватель; </w:t>
      </w:r>
    </w:p>
    <w:p w14:paraId="4CF015C6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>учебно-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вспомогательныи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персонал; </w:t>
      </w:r>
    </w:p>
    <w:p w14:paraId="31803874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воспитанники; </w:t>
      </w:r>
    </w:p>
    <w:p w14:paraId="1F0286B8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родители; </w:t>
      </w:r>
    </w:p>
    <w:p w14:paraId="3EF70CBF" w14:textId="77777777" w:rsidR="00657F5A" w:rsidRPr="00657F5A" w:rsidRDefault="007A1192" w:rsidP="007A119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7F5A" w:rsidRPr="00657F5A">
        <w:rPr>
          <w:rFonts w:ascii="Times New Roman" w:hAnsi="Times New Roman" w:cs="Times New Roman"/>
          <w:sz w:val="28"/>
          <w:szCs w:val="28"/>
        </w:rPr>
        <w:t></w:t>
      </w:r>
      <w:r w:rsidR="00657F5A" w:rsidRPr="00657F5A">
        <w:rPr>
          <w:rFonts w:ascii="Times New Roman" w:hAnsi="Times New Roman" w:cs="Times New Roman"/>
          <w:sz w:val="28"/>
          <w:szCs w:val="28"/>
        </w:rPr>
        <w:t xml:space="preserve">социальные партнеры; </w:t>
      </w:r>
    </w:p>
    <w:p w14:paraId="26B0D54D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></w:t>
      </w:r>
      <w:r w:rsidRPr="00657F5A">
        <w:rPr>
          <w:rFonts w:ascii="Times New Roman" w:hAnsi="Times New Roman" w:cs="Times New Roman"/>
          <w:sz w:val="28"/>
          <w:szCs w:val="28"/>
        </w:rPr>
        <w:t xml:space="preserve">техперсонал. </w:t>
      </w:r>
    </w:p>
    <w:p w14:paraId="68F3C39C" w14:textId="77777777" w:rsidR="007A1192" w:rsidRDefault="00657F5A" w:rsidP="00657F5A">
      <w:pPr>
        <w:spacing w:before="225" w:after="2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Раздел 3. </w:t>
      </w:r>
    </w:p>
    <w:p w14:paraId="6AA4334D" w14:textId="77777777" w:rsidR="00657F5A" w:rsidRPr="00657F5A" w:rsidRDefault="00657F5A" w:rsidP="00657F5A">
      <w:pPr>
        <w:spacing w:before="225" w:after="2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Ожидаемые результаты,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тематическии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план реализации занятий </w:t>
      </w:r>
    </w:p>
    <w:p w14:paraId="385105F0" w14:textId="77777777" w:rsidR="00657F5A" w:rsidRPr="00657F5A" w:rsidRDefault="00657F5A" w:rsidP="00657F5A">
      <w:pPr>
        <w:spacing w:before="225" w:after="2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>Характ</w:t>
      </w:r>
      <w:r w:rsidR="007A1192">
        <w:rPr>
          <w:rFonts w:ascii="Times New Roman" w:hAnsi="Times New Roman" w:cs="Times New Roman"/>
          <w:sz w:val="28"/>
          <w:szCs w:val="28"/>
        </w:rPr>
        <w:t xml:space="preserve">еристика ожидаемых результатов </w:t>
      </w:r>
      <w:proofErr w:type="spellStart"/>
      <w:r w:rsidR="007A1192">
        <w:rPr>
          <w:rFonts w:ascii="Times New Roman" w:hAnsi="Times New Roman" w:cs="Times New Roman"/>
          <w:sz w:val="28"/>
          <w:szCs w:val="28"/>
        </w:rPr>
        <w:t>о</w:t>
      </w:r>
      <w:r w:rsidRPr="00657F5A">
        <w:rPr>
          <w:rFonts w:ascii="Times New Roman" w:hAnsi="Times New Roman" w:cs="Times New Roman"/>
          <w:sz w:val="28"/>
          <w:szCs w:val="28"/>
        </w:rPr>
        <w:t>жидаемыи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результат: </w:t>
      </w:r>
    </w:p>
    <w:p w14:paraId="175D906C" w14:textId="77777777" w:rsidR="00657F5A" w:rsidRPr="00657F5A" w:rsidRDefault="00657F5A" w:rsidP="00657F5A">
      <w:pPr>
        <w:spacing w:before="225" w:after="2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культуры здоровья: физического, нравственного, психологического; </w:t>
      </w:r>
    </w:p>
    <w:p w14:paraId="7B7A369A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̆, повышение уровня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двигательнои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активности; </w:t>
      </w:r>
    </w:p>
    <w:p w14:paraId="1A8DBB11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формирование двигательных умений и навыков; </w:t>
      </w:r>
    </w:p>
    <w:p w14:paraId="4A4E3E3C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></w:t>
      </w:r>
      <w:r w:rsidRPr="00657F5A">
        <w:rPr>
          <w:rFonts w:ascii="Times New Roman" w:hAnsi="Times New Roman" w:cs="Times New Roman"/>
          <w:sz w:val="28"/>
          <w:szCs w:val="28"/>
        </w:rPr>
        <w:t xml:space="preserve">укрепление уверенности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в своих силах и возможностях, умение </w:t>
      </w:r>
    </w:p>
    <w:p w14:paraId="36B67371" w14:textId="77777777" w:rsidR="00657F5A" w:rsidRPr="00657F5A" w:rsidRDefault="00657F5A" w:rsidP="00657F5A">
      <w:pPr>
        <w:spacing w:before="225" w:after="2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чувствовать себя комфортно в большом коллективе. </w:t>
      </w:r>
    </w:p>
    <w:p w14:paraId="10778242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></w:t>
      </w:r>
      <w:r w:rsidRPr="00657F5A">
        <w:rPr>
          <w:rFonts w:ascii="Times New Roman" w:hAnsi="Times New Roman" w:cs="Times New Roman"/>
          <w:sz w:val="28"/>
          <w:szCs w:val="28"/>
        </w:rPr>
        <w:t xml:space="preserve">повышение количества воспитанников, занимающихся </w:t>
      </w:r>
      <w:r w:rsidR="007A1192">
        <w:rPr>
          <w:rFonts w:ascii="Times New Roman" w:hAnsi="Times New Roman" w:cs="Times New Roman"/>
          <w:sz w:val="28"/>
          <w:szCs w:val="28"/>
        </w:rPr>
        <w:t xml:space="preserve"> </w:t>
      </w:r>
      <w:r w:rsidRPr="00657F5A">
        <w:rPr>
          <w:rFonts w:ascii="Times New Roman" w:hAnsi="Times New Roman" w:cs="Times New Roman"/>
          <w:sz w:val="28"/>
          <w:szCs w:val="28"/>
        </w:rPr>
        <w:t xml:space="preserve">футболом; </w:t>
      </w:r>
    </w:p>
    <w:p w14:paraId="53CCC709" w14:textId="77777777" w:rsidR="00657F5A" w:rsidRPr="00657F5A" w:rsidRDefault="00657F5A" w:rsidP="007A119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повышение уровня мастерства занимающихся. </w:t>
      </w:r>
    </w:p>
    <w:p w14:paraId="71FC92C9" w14:textId="77777777" w:rsidR="00657F5A" w:rsidRPr="00657F5A" w:rsidRDefault="00657F5A" w:rsidP="00657F5A">
      <w:pPr>
        <w:spacing w:before="225" w:after="22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82627" w14:textId="77777777" w:rsidR="00657F5A" w:rsidRDefault="00657F5A" w:rsidP="00657F5A">
      <w:pPr>
        <w:spacing w:before="225" w:after="225"/>
        <w:jc w:val="both"/>
        <w:rPr>
          <w:rFonts w:ascii="Times New Roman" w:hAnsi="Times New Roman" w:cs="Times New Roman"/>
          <w:color w:val="7F7F7F"/>
          <w:sz w:val="28"/>
          <w:szCs w:val="28"/>
        </w:rPr>
      </w:pPr>
      <w:r>
        <w:rPr>
          <w:rFonts w:ascii="Times New Roman" w:hAnsi="Times New Roman" w:cs="Times New Roman"/>
          <w:color w:val="7F7F7F"/>
          <w:sz w:val="28"/>
          <w:szCs w:val="28"/>
        </w:rPr>
        <w:t xml:space="preserve"> </w:t>
      </w:r>
    </w:p>
    <w:p w14:paraId="44FC66D5" w14:textId="77777777" w:rsidR="00657F5A" w:rsidRDefault="00657F5A" w:rsidP="00657F5A">
      <w:pPr>
        <w:spacing w:before="225" w:after="225"/>
        <w:jc w:val="both"/>
        <w:rPr>
          <w:rFonts w:ascii="Times New Roman" w:hAnsi="Times New Roman" w:cs="Times New Roman"/>
          <w:color w:val="7F7F7F"/>
          <w:sz w:val="28"/>
          <w:szCs w:val="28"/>
        </w:rPr>
      </w:pPr>
    </w:p>
    <w:p w14:paraId="2201C9DB" w14:textId="77777777" w:rsidR="00657F5A" w:rsidRDefault="00657F5A" w:rsidP="00657F5A">
      <w:pPr>
        <w:spacing w:before="225" w:after="225"/>
        <w:jc w:val="both"/>
        <w:rPr>
          <w:rFonts w:ascii="Times New Roman" w:hAnsi="Times New Roman" w:cs="Times New Roman"/>
          <w:color w:val="7F7F7F"/>
          <w:sz w:val="28"/>
          <w:szCs w:val="28"/>
        </w:rPr>
      </w:pPr>
    </w:p>
    <w:p w14:paraId="39A998A5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</w:p>
    <w:p w14:paraId="3A51D3B9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57F5A">
        <w:rPr>
          <w:rFonts w:ascii="Times New Roman" w:hAnsi="Times New Roman" w:cs="Times New Roman"/>
          <w:sz w:val="28"/>
          <w:szCs w:val="28"/>
        </w:rPr>
        <w:t xml:space="preserve">Материально техническое обеспечение </w:t>
      </w:r>
    </w:p>
    <w:tbl>
      <w:tblPr>
        <w:tblW w:w="213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0"/>
        <w:gridCol w:w="9589"/>
        <w:gridCol w:w="50"/>
        <w:gridCol w:w="4486"/>
        <w:gridCol w:w="6429"/>
      </w:tblGrid>
      <w:tr w:rsidR="00657F5A" w:rsidRPr="00657F5A" w14:paraId="1F4A9B23" w14:textId="77777777" w:rsidTr="00657F5A">
        <w:trPr>
          <w:gridAfter w:val="1"/>
          <w:wAfter w:w="6429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3B9E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0D51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6BAC14" w14:textId="77777777" w:rsidR="00657F5A" w:rsidRPr="00657F5A" w:rsidRDefault="007A1192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57F5A"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531F8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 О </w:t>
            </w:r>
          </w:p>
        </w:tc>
      </w:tr>
      <w:tr w:rsidR="00657F5A" w:rsidRPr="00657F5A" w14:paraId="6B2DFC50" w14:textId="77777777" w:rsidTr="00657F5A">
        <w:trPr>
          <w:gridAfter w:val="1"/>
          <w:wAfter w:w="6429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4F5C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72508" w14:textId="77777777" w:rsidR="00657F5A" w:rsidRPr="00657F5A" w:rsidRDefault="00657F5A" w:rsidP="007A1192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Ворота для </w:t>
            </w:r>
            <w:r w:rsidR="007A1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футбола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48EFB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2 шт. </w:t>
            </w:r>
          </w:p>
        </w:tc>
      </w:tr>
      <w:tr w:rsidR="00657F5A" w:rsidRPr="00657F5A" w14:paraId="04152934" w14:textId="77777777" w:rsidTr="00657F5A">
        <w:trPr>
          <w:gridAfter w:val="1"/>
          <w:wAfter w:w="6429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6DB1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DF70B" w14:textId="77777777" w:rsidR="00657F5A" w:rsidRPr="00657F5A" w:rsidRDefault="00657F5A" w:rsidP="007A1192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Сетка для ворот </w:t>
            </w:r>
            <w:r w:rsidR="007A11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футбола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2F60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2 шт. </w:t>
            </w:r>
          </w:p>
        </w:tc>
      </w:tr>
      <w:tr w:rsidR="00657F5A" w:rsidRPr="00657F5A" w14:paraId="343C9870" w14:textId="77777777" w:rsidTr="00657F5A">
        <w:trPr>
          <w:gridAfter w:val="1"/>
          <w:wAfter w:w="6429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73A0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2A2C1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Мячи футбольные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B9F4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16 шт. </w:t>
            </w:r>
          </w:p>
        </w:tc>
      </w:tr>
      <w:tr w:rsidR="00657F5A" w:rsidRPr="00657F5A" w14:paraId="6FCDEA6E" w14:textId="77777777" w:rsidTr="00657F5A">
        <w:trPr>
          <w:gridAfter w:val="1"/>
          <w:wAfter w:w="6429" w:type="dxa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0CF84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B1BB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 для накачивания </w:t>
            </w:r>
            <w:proofErr w:type="spellStart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мячеи</w:t>
            </w:r>
            <w:proofErr w:type="spellEnd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̆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FDF1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2 шт. </w:t>
            </w:r>
          </w:p>
        </w:tc>
      </w:tr>
      <w:tr w:rsidR="00657F5A" w:rsidRPr="00657F5A" w14:paraId="59CE9AC3" w14:textId="77777777" w:rsidTr="00657F5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6822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652C907" w14:textId="77777777" w:rsidR="00657F5A" w:rsidRPr="00657F5A" w:rsidRDefault="00657F5A" w:rsidP="000B7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6E1DE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>Скамейка</w:t>
            </w:r>
            <w:proofErr w:type="spellEnd"/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гимнастическая жесткая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3D0B3" w14:textId="77777777" w:rsidR="00657F5A" w:rsidRPr="00657F5A" w:rsidRDefault="00657F5A" w:rsidP="000B7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2EB4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4 шт. </w:t>
            </w:r>
          </w:p>
        </w:tc>
      </w:tr>
      <w:tr w:rsidR="00657F5A" w:rsidRPr="00657F5A" w14:paraId="111D0327" w14:textId="77777777" w:rsidTr="00657F5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0FD7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AB0A59D" w14:textId="77777777" w:rsidR="00657F5A" w:rsidRPr="00657F5A" w:rsidRDefault="00657F5A" w:rsidP="000B7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CE5133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Скакалка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DF135" w14:textId="77777777" w:rsidR="00657F5A" w:rsidRPr="00657F5A" w:rsidRDefault="00657F5A" w:rsidP="000B7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7CBC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16 шт. </w:t>
            </w:r>
          </w:p>
        </w:tc>
      </w:tr>
      <w:tr w:rsidR="00657F5A" w:rsidRPr="00657F5A" w14:paraId="1E5F1EC6" w14:textId="77777777" w:rsidTr="00657F5A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B441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C25E739" w14:textId="77777777" w:rsidR="00657F5A" w:rsidRPr="00657F5A" w:rsidRDefault="00657F5A" w:rsidP="000B7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445BA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Беговая дорожка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3F079" w14:textId="77777777" w:rsidR="00657F5A" w:rsidRPr="00657F5A" w:rsidRDefault="00657F5A" w:rsidP="000B74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2E1F" w14:textId="77777777" w:rsidR="00657F5A" w:rsidRPr="00657F5A" w:rsidRDefault="00657F5A" w:rsidP="000B746C">
            <w:pPr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F5A">
              <w:rPr>
                <w:rFonts w:ascii="Times New Roman" w:hAnsi="Times New Roman" w:cs="Times New Roman"/>
                <w:sz w:val="28"/>
                <w:szCs w:val="28"/>
              </w:rPr>
              <w:t xml:space="preserve">2 шт. </w:t>
            </w:r>
          </w:p>
        </w:tc>
      </w:tr>
    </w:tbl>
    <w:p w14:paraId="422C5EA8" w14:textId="77777777" w:rsidR="007A1192" w:rsidRDefault="007A1192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3B382CDF" w14:textId="77777777" w:rsidR="00657F5A" w:rsidRPr="007A1192" w:rsidRDefault="007A1192" w:rsidP="00657F5A">
      <w:pPr>
        <w:spacing w:before="225" w:after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1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657F5A" w:rsidRPr="007A119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751E38AE" w14:textId="77777777" w:rsidR="00657F5A" w:rsidRPr="00657F5A" w:rsidRDefault="00657F5A" w:rsidP="00657F5A">
      <w:pPr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657F5A">
        <w:rPr>
          <w:rFonts w:ascii="Times New Roman" w:hAnsi="Times New Roman" w:cs="Times New Roman"/>
          <w:sz w:val="28"/>
          <w:szCs w:val="28"/>
        </w:rPr>
        <w:t xml:space="preserve">Здоровье - это первая и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важнейшая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потребность человека, определяющая способность его к труду и обеспечивающая гармоническое развитие личности. Оно является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важнейшеи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предпосылкои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к познанию окружающего мира, к самоутверждению и счастью человека. Активная долгая жизнь - это важное слагаемое человеческого фактора. По определению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Всемирнои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>̆ орга</w:t>
      </w:r>
      <w:r w:rsidR="007A1192">
        <w:rPr>
          <w:rFonts w:ascii="Times New Roman" w:hAnsi="Times New Roman" w:cs="Times New Roman"/>
          <w:sz w:val="28"/>
          <w:szCs w:val="28"/>
        </w:rPr>
        <w:t>низации здравоохранения (B03) "З</w:t>
      </w:r>
      <w:r w:rsidRPr="00657F5A">
        <w:rPr>
          <w:rFonts w:ascii="Times New Roman" w:hAnsi="Times New Roman" w:cs="Times New Roman"/>
          <w:sz w:val="28"/>
          <w:szCs w:val="28"/>
        </w:rPr>
        <w:t xml:space="preserve">доровье - это состояние физического, духовного и социального благополучия, а не только отсутствие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болезнеи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и физических дефектов". В связи с этим необходимо с раннего возраста формировать у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ребёнка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представление о здоровом образе жизни, о спорте,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содействовать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воспитанию уважительного отношения к занятиям спортом. В ходе реализации проекта «</w:t>
      </w:r>
      <w:r w:rsidR="007A1192">
        <w:rPr>
          <w:rFonts w:ascii="Times New Roman" w:hAnsi="Times New Roman" w:cs="Times New Roman"/>
          <w:sz w:val="28"/>
          <w:szCs w:val="28"/>
        </w:rPr>
        <w:t xml:space="preserve"> Ф</w:t>
      </w:r>
      <w:r w:rsidRPr="00657F5A">
        <w:rPr>
          <w:rFonts w:ascii="Times New Roman" w:hAnsi="Times New Roman" w:cs="Times New Roman"/>
          <w:sz w:val="28"/>
          <w:szCs w:val="28"/>
        </w:rPr>
        <w:t xml:space="preserve">утбол в детском саду» выявлены благоприятные возможности для формировании у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дошкольного возраста мотивации к здоровому образу жизни, занятием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физическои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культурои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и спортом. В процессе работы над проектом были изучены требования к применению игровых технологий, в частности </w:t>
      </w:r>
      <w:r w:rsidR="007A11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7F5A">
        <w:rPr>
          <w:rFonts w:ascii="Times New Roman" w:hAnsi="Times New Roman" w:cs="Times New Roman"/>
          <w:sz w:val="28"/>
          <w:szCs w:val="28"/>
        </w:rPr>
        <w:t xml:space="preserve">футбол, в качестве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пропоганды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 здорового образа жизни, что показало положительную динамику к привлечению </w:t>
      </w:r>
      <w:proofErr w:type="spellStart"/>
      <w:r w:rsidRPr="00657F5A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57F5A">
        <w:rPr>
          <w:rFonts w:ascii="Times New Roman" w:hAnsi="Times New Roman" w:cs="Times New Roman"/>
          <w:sz w:val="28"/>
          <w:szCs w:val="28"/>
        </w:rPr>
        <w:t xml:space="preserve">̆ занятию спортом. </w:t>
      </w:r>
    </w:p>
    <w:p w14:paraId="23716AF7" w14:textId="77777777" w:rsidR="00657F5A" w:rsidRPr="00657F5A" w:rsidRDefault="00657F5A" w:rsidP="00657F5A">
      <w:pPr>
        <w:rPr>
          <w:rFonts w:ascii="Times New Roman" w:hAnsi="Times New Roman" w:cs="Times New Roman"/>
          <w:sz w:val="28"/>
          <w:szCs w:val="28"/>
        </w:rPr>
      </w:pPr>
    </w:p>
    <w:p w14:paraId="51215408" w14:textId="77777777" w:rsidR="00A05070" w:rsidRPr="00657F5A" w:rsidRDefault="00A05070">
      <w:pPr>
        <w:rPr>
          <w:rFonts w:ascii="Times New Roman" w:hAnsi="Times New Roman" w:cs="Times New Roman"/>
          <w:sz w:val="28"/>
          <w:szCs w:val="28"/>
        </w:rPr>
      </w:pPr>
    </w:p>
    <w:sectPr w:rsidR="00A05070" w:rsidRPr="00657F5A" w:rsidSect="00657F5A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B8C"/>
    <w:multiLevelType w:val="multilevel"/>
    <w:tmpl w:val="4DF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A4A50"/>
    <w:multiLevelType w:val="multilevel"/>
    <w:tmpl w:val="456A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42FD0"/>
    <w:multiLevelType w:val="multilevel"/>
    <w:tmpl w:val="0D96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336F3"/>
    <w:multiLevelType w:val="multilevel"/>
    <w:tmpl w:val="7A7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3745F"/>
    <w:multiLevelType w:val="multilevel"/>
    <w:tmpl w:val="4306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83136"/>
    <w:multiLevelType w:val="multilevel"/>
    <w:tmpl w:val="6222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49782D"/>
    <w:multiLevelType w:val="multilevel"/>
    <w:tmpl w:val="4CB4E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5A"/>
    <w:rsid w:val="00657F5A"/>
    <w:rsid w:val="007A1192"/>
    <w:rsid w:val="007E6E67"/>
    <w:rsid w:val="00A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9AD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1480</Words>
  <Characters>8437</Characters>
  <Application>Microsoft Macintosh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Керимова</dc:creator>
  <cp:keywords/>
  <dc:description/>
  <cp:lastModifiedBy>Любовь Керимова</cp:lastModifiedBy>
  <cp:revision>2</cp:revision>
  <dcterms:created xsi:type="dcterms:W3CDTF">2016-03-19T07:43:00Z</dcterms:created>
  <dcterms:modified xsi:type="dcterms:W3CDTF">2016-03-19T10:46:00Z</dcterms:modified>
</cp:coreProperties>
</file>