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1228"/>
        <w:gridCol w:w="9363"/>
        <w:gridCol w:w="2867"/>
        <w:gridCol w:w="1328"/>
      </w:tblGrid>
      <w:tr w:rsidR="00147DDB" w:rsidTr="00147DDB">
        <w:tc>
          <w:tcPr>
            <w:tcW w:w="1242" w:type="dxa"/>
          </w:tcPr>
          <w:p w:rsidR="005406FA" w:rsidRDefault="005406FA" w:rsidP="008C1A06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9923" w:type="dxa"/>
          </w:tcPr>
          <w:p w:rsidR="005406FA" w:rsidRDefault="005406FA" w:rsidP="008C1A06">
            <w:pPr>
              <w:rPr>
                <w:lang w:val="ru-RU"/>
              </w:rPr>
            </w:pPr>
            <w:r>
              <w:rPr>
                <w:lang w:val="ru-RU"/>
              </w:rPr>
              <w:t>Совместная образовательная деятельность</w:t>
            </w:r>
          </w:p>
        </w:tc>
        <w:tc>
          <w:tcPr>
            <w:tcW w:w="2293" w:type="dxa"/>
          </w:tcPr>
          <w:p w:rsidR="005406FA" w:rsidRDefault="005406FA" w:rsidP="008C1A06">
            <w:pPr>
              <w:rPr>
                <w:lang w:val="ru-RU"/>
              </w:rPr>
            </w:pPr>
            <w:r>
              <w:rPr>
                <w:lang w:val="ru-RU"/>
              </w:rPr>
              <w:t>Самостоятельная деятельность</w:t>
            </w:r>
          </w:p>
        </w:tc>
        <w:tc>
          <w:tcPr>
            <w:tcW w:w="1328" w:type="dxa"/>
            <w:shd w:val="clear" w:color="auto" w:fill="auto"/>
          </w:tcPr>
          <w:p w:rsidR="005406FA" w:rsidRDefault="005406FA">
            <w:pPr>
              <w:rPr>
                <w:lang w:val="ru-RU"/>
              </w:rPr>
            </w:pPr>
            <w:r>
              <w:rPr>
                <w:lang w:val="ru-RU"/>
              </w:rPr>
              <w:t>Работа с родителями</w:t>
            </w:r>
          </w:p>
        </w:tc>
      </w:tr>
      <w:tr w:rsidR="00147DDB" w:rsidRPr="005D209A" w:rsidTr="00147DDB">
        <w:trPr>
          <w:cantSplit/>
          <w:trHeight w:val="8641"/>
        </w:trPr>
        <w:tc>
          <w:tcPr>
            <w:tcW w:w="1242" w:type="dxa"/>
            <w:textDirection w:val="btLr"/>
          </w:tcPr>
          <w:p w:rsidR="005406FA" w:rsidRDefault="00091450" w:rsidP="008C1A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8C1A06">
              <w:rPr>
                <w:vanish/>
                <w:lang w:val="ru-RU"/>
              </w:rPr>
              <w:pgNum/>
            </w:r>
            <w:r w:rsidR="005406FA">
              <w:rPr>
                <w:lang w:val="ru-RU"/>
              </w:rPr>
              <w:t>.</w:t>
            </w:r>
            <w:r w:rsidR="00D233FE">
              <w:rPr>
                <w:lang w:val="ru-RU"/>
              </w:rPr>
              <w:t>0</w:t>
            </w:r>
            <w:r w:rsidR="00C9481E">
              <w:rPr>
                <w:lang w:val="ru-RU"/>
              </w:rPr>
              <w:t>3</w:t>
            </w:r>
            <w:r w:rsidR="005406FA">
              <w:rPr>
                <w:lang w:val="ru-RU"/>
              </w:rPr>
              <w:t>.201</w:t>
            </w:r>
            <w:r w:rsidR="00D233FE">
              <w:rPr>
                <w:lang w:val="ru-RU"/>
              </w:rPr>
              <w:t>6</w:t>
            </w:r>
          </w:p>
          <w:p w:rsidR="005406FA" w:rsidRDefault="005406FA" w:rsidP="008C1A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  <w:p w:rsidR="005406FA" w:rsidRDefault="005406FA" w:rsidP="008C1A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 половина дня</w:t>
            </w:r>
          </w:p>
        </w:tc>
        <w:tc>
          <w:tcPr>
            <w:tcW w:w="9923" w:type="dxa"/>
          </w:tcPr>
          <w:p w:rsidR="00606DE8" w:rsidRPr="00525B08" w:rsidRDefault="00FE23A5" w:rsidP="00606DE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asciiTheme="minorHAnsi" w:eastAsiaTheme="majorEastAsia" w:hAnsiTheme="minorHAnsi" w:cstheme="minorHAnsi"/>
                <w:b/>
                <w:iCs/>
              </w:rPr>
            </w:pPr>
            <w:r w:rsidRPr="00525B08">
              <w:rPr>
                <w:rStyle w:val="c4"/>
                <w:rFonts w:asciiTheme="minorHAnsi" w:eastAsiaTheme="majorEastAsia" w:hAnsiTheme="minorHAnsi" w:cstheme="minorHAnsi"/>
                <w:b/>
                <w:iCs/>
              </w:rPr>
              <w:t>Индивидуальная работа</w:t>
            </w:r>
          </w:p>
          <w:p w:rsidR="00D905F3" w:rsidRPr="00525B08" w:rsidRDefault="00D905F3" w:rsidP="00606DE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525B08">
              <w:rPr>
                <w:rFonts w:asciiTheme="minorHAnsi" w:hAnsiTheme="minorHAnsi" w:cstheme="minorHAnsi"/>
                <w:shd w:val="clear" w:color="auto" w:fill="FFFFFF"/>
              </w:rPr>
              <w:t xml:space="preserve">Д/и  «Сосчитай, сколько предметов» (счет до 5) </w:t>
            </w:r>
          </w:p>
          <w:p w:rsidR="008B7D93" w:rsidRPr="00525B08" w:rsidRDefault="00D905F3" w:rsidP="00606DE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525B08">
              <w:rPr>
                <w:rFonts w:asciiTheme="minorHAnsi" w:hAnsiTheme="minorHAnsi" w:cstheme="minorHAnsi"/>
                <w:shd w:val="clear" w:color="auto" w:fill="FFFFFF"/>
              </w:rPr>
              <w:t>Цель – закрепить навык  порядкового счета (в пределах 5)</w:t>
            </w:r>
          </w:p>
          <w:p w:rsidR="00D905F3" w:rsidRPr="00525B08" w:rsidRDefault="00D905F3" w:rsidP="00606DE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606DE8" w:rsidRPr="00525B08" w:rsidRDefault="00606DE8" w:rsidP="00606DE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525B08">
              <w:rPr>
                <w:rStyle w:val="c9"/>
                <w:rFonts w:asciiTheme="minorHAnsi" w:eastAsiaTheme="majorEastAsia" w:hAnsiTheme="minorHAnsi" w:cstheme="minorHAnsi"/>
                <w:b/>
                <w:iCs/>
              </w:rPr>
              <w:t>Беседа «</w:t>
            </w:r>
            <w:r w:rsidR="00091450" w:rsidRPr="00525B08">
              <w:rPr>
                <w:rFonts w:asciiTheme="minorHAnsi" w:hAnsiTheme="minorHAnsi" w:cstheme="minorHAnsi"/>
                <w:b/>
                <w:shd w:val="clear" w:color="auto" w:fill="FFFFFF"/>
              </w:rPr>
              <w:t>Почему в народе говорят весна - красна</w:t>
            </w:r>
            <w:r w:rsidRPr="00525B08">
              <w:rPr>
                <w:rStyle w:val="c9"/>
                <w:rFonts w:asciiTheme="minorHAnsi" w:eastAsiaTheme="majorEastAsia" w:hAnsiTheme="minorHAnsi" w:cstheme="minorHAnsi"/>
                <w:b/>
                <w:iCs/>
              </w:rPr>
              <w:t>»</w:t>
            </w:r>
            <w:r w:rsidR="005B474A" w:rsidRPr="00525B08">
              <w:rPr>
                <w:rStyle w:val="c9"/>
                <w:rFonts w:asciiTheme="minorHAnsi" w:eastAsiaTheme="majorEastAsia" w:hAnsiTheme="minorHAnsi" w:cstheme="minorHAnsi"/>
                <w:b/>
                <w:iCs/>
              </w:rPr>
              <w:t xml:space="preserve"> </w:t>
            </w:r>
          </w:p>
          <w:p w:rsidR="00091450" w:rsidRPr="00525B08" w:rsidRDefault="00606DE8" w:rsidP="00091450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25B08">
              <w:rPr>
                <w:rStyle w:val="c9"/>
                <w:rFonts w:asciiTheme="minorHAnsi" w:eastAsiaTheme="majorEastAsia" w:hAnsiTheme="minorHAnsi" w:cstheme="minorHAnsi"/>
              </w:rPr>
              <w:t>Цель:</w:t>
            </w:r>
            <w:r w:rsidR="00C9481E" w:rsidRPr="00525B08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091450" w:rsidRPr="00525B08">
              <w:rPr>
                <w:rFonts w:asciiTheme="minorHAnsi" w:hAnsiTheme="minorHAnsi" w:cstheme="minorHAnsi"/>
                <w:shd w:val="clear" w:color="auto" w:fill="FFFFFF"/>
              </w:rPr>
              <w:t>з</w:t>
            </w:r>
            <w:r w:rsidR="00091450" w:rsidRPr="00525B08">
              <w:rPr>
                <w:rFonts w:asciiTheme="minorHAnsi" w:hAnsiTheme="minorHAnsi" w:cstheme="minorHAnsi"/>
                <w:color w:val="000000"/>
              </w:rPr>
              <w:t>акреплять знания детей о весенних изменениях в живой и неживой природе;</w:t>
            </w:r>
          </w:p>
          <w:p w:rsidR="00091450" w:rsidRPr="00525B08" w:rsidRDefault="00091450" w:rsidP="00091450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25B08">
              <w:rPr>
                <w:rFonts w:asciiTheme="minorHAnsi" w:hAnsiTheme="minorHAnsi" w:cstheme="minorHAnsi"/>
                <w:color w:val="000000"/>
              </w:rPr>
              <w:t>-- развивать умение сравнивать различные периоды весны;</w:t>
            </w:r>
          </w:p>
          <w:p w:rsidR="00091450" w:rsidRPr="00525B08" w:rsidRDefault="00091450" w:rsidP="00091450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25B08">
              <w:rPr>
                <w:rFonts w:asciiTheme="minorHAnsi" w:hAnsiTheme="minorHAnsi" w:cstheme="minorHAnsi"/>
                <w:color w:val="000000"/>
              </w:rPr>
              <w:t>-- воспитывать любовь к природе, бережное и заботливое отношение к ней.</w:t>
            </w:r>
          </w:p>
          <w:p w:rsidR="00091450" w:rsidRPr="00525B08" w:rsidRDefault="00091450" w:rsidP="00091450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:rsidR="00091450" w:rsidRPr="00525B08" w:rsidRDefault="00091450" w:rsidP="00091450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525B08">
              <w:rPr>
                <w:rFonts w:asciiTheme="minorHAnsi" w:hAnsiTheme="minorHAnsi" w:cstheme="minorHAnsi"/>
                <w:color w:val="000000"/>
              </w:rPr>
              <w:t>Пальчиковая игра</w:t>
            </w:r>
            <w:r w:rsidR="00525B08">
              <w:rPr>
                <w:rFonts w:asciiTheme="minorHAnsi" w:hAnsiTheme="minorHAnsi" w:cstheme="minorHAnsi"/>
                <w:color w:val="000000"/>
              </w:rPr>
              <w:t xml:space="preserve"> «Подснежник»</w:t>
            </w:r>
          </w:p>
          <w:p w:rsidR="00091450" w:rsidRPr="00525B08" w:rsidRDefault="00091450" w:rsidP="00091450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:rsidR="005B474A" w:rsidRPr="00525B08" w:rsidRDefault="00606DE8" w:rsidP="00091450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525B08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ФЭМП</w:t>
            </w:r>
            <w:r w:rsidR="005D209A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 по плану.</w:t>
            </w:r>
          </w:p>
          <w:p w:rsidR="005D209A" w:rsidRDefault="005D209A" w:rsidP="00331A4C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5D209A" w:rsidRDefault="005D209A" w:rsidP="00331A4C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5D209A" w:rsidRDefault="005D209A" w:rsidP="00331A4C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5D209A" w:rsidRDefault="005D209A" w:rsidP="00331A4C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5406FA" w:rsidRPr="00525B08" w:rsidRDefault="005406FA" w:rsidP="00331A4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525B08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525B08">
              <w:rPr>
                <w:rFonts w:cstheme="minorHAnsi"/>
                <w:b/>
                <w:sz w:val="24"/>
                <w:szCs w:val="24"/>
                <w:lang w:val="ru-RU"/>
              </w:rPr>
              <w:t xml:space="preserve">рогулка №1 </w:t>
            </w:r>
          </w:p>
          <w:p w:rsidR="00091450" w:rsidRPr="00525B08" w:rsidRDefault="00091450" w:rsidP="00091450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525B08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Наблюдение на тему: «Пришла весна»</w:t>
            </w:r>
          </w:p>
          <w:p w:rsidR="00091450" w:rsidRPr="00525B08" w:rsidRDefault="00091450" w:rsidP="00091450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525B08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Цель: дать представление о ранней весне, о том, какие изменения произошли с солнцем.</w:t>
            </w:r>
          </w:p>
          <w:p w:rsidR="000B45B7" w:rsidRPr="00525B08" w:rsidRDefault="005406FA" w:rsidP="005B474A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25B08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525B08">
              <w:rPr>
                <w:rFonts w:cstheme="minorHAnsi"/>
                <w:sz w:val="24"/>
                <w:szCs w:val="24"/>
                <w:lang w:val="ru-RU"/>
              </w:rPr>
              <w:t>/и «</w:t>
            </w:r>
            <w:r w:rsidR="00091450" w:rsidRPr="00525B08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Пустое место</w:t>
            </w:r>
            <w:r w:rsidRPr="00525B08">
              <w:rPr>
                <w:rFonts w:cstheme="minorHAnsi"/>
                <w:sz w:val="24"/>
                <w:szCs w:val="24"/>
                <w:lang w:val="ru-RU"/>
              </w:rPr>
              <w:t xml:space="preserve">» </w:t>
            </w:r>
          </w:p>
          <w:p w:rsidR="00091450" w:rsidRPr="00525B08" w:rsidRDefault="00091450" w:rsidP="00C9481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25B0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«Выложи сам» - выложить солнышко из палочек.</w:t>
            </w:r>
          </w:p>
          <w:p w:rsidR="000B45B7" w:rsidRPr="00FE23A5" w:rsidRDefault="007538E9" w:rsidP="0009145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25B08"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="000B45B7" w:rsidRPr="00525B08"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="000B45B7" w:rsidRPr="00525B08"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  <w:t>/и «</w:t>
            </w:r>
            <w:r w:rsidR="00091450" w:rsidRPr="00525B08"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  <w:t>Веснянка</w:t>
            </w:r>
            <w:r w:rsidR="00E329AC" w:rsidRPr="00525B08"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293" w:type="dxa"/>
          </w:tcPr>
          <w:p w:rsidR="005406FA" w:rsidRDefault="005406FA" w:rsidP="008C1A06">
            <w:pPr>
              <w:rPr>
                <w:lang w:val="ru-RU"/>
              </w:rPr>
            </w:pPr>
          </w:p>
          <w:p w:rsidR="005406FA" w:rsidRPr="00D905F3" w:rsidRDefault="00D905F3" w:rsidP="008C1A06">
            <w:pPr>
              <w:rPr>
                <w:sz w:val="24"/>
                <w:szCs w:val="24"/>
                <w:lang w:val="ru-RU"/>
              </w:rPr>
            </w:pPr>
            <w:r w:rsidRPr="00D905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Изобразительный материал для экспериментирования </w:t>
            </w:r>
          </w:p>
          <w:p w:rsidR="005406FA" w:rsidRPr="00D905F3" w:rsidRDefault="005406FA" w:rsidP="008C1A06">
            <w:pPr>
              <w:rPr>
                <w:sz w:val="24"/>
                <w:szCs w:val="24"/>
                <w:lang w:val="ru-RU"/>
              </w:rPr>
            </w:pPr>
          </w:p>
          <w:p w:rsidR="00FE23A5" w:rsidRDefault="00FE23A5" w:rsidP="008C1A06">
            <w:pPr>
              <w:rPr>
                <w:sz w:val="24"/>
                <w:szCs w:val="24"/>
                <w:lang w:val="ru-RU"/>
              </w:rPr>
            </w:pPr>
          </w:p>
          <w:p w:rsidR="00525B08" w:rsidRDefault="00525B08" w:rsidP="008C1A06">
            <w:pPr>
              <w:rPr>
                <w:sz w:val="24"/>
                <w:szCs w:val="24"/>
                <w:lang w:val="ru-RU"/>
              </w:rPr>
            </w:pPr>
          </w:p>
          <w:p w:rsidR="00525B08" w:rsidRPr="00D905F3" w:rsidRDefault="00525B08" w:rsidP="008C1A06">
            <w:pPr>
              <w:rPr>
                <w:sz w:val="24"/>
                <w:szCs w:val="24"/>
                <w:lang w:val="ru-RU"/>
              </w:rPr>
            </w:pPr>
          </w:p>
          <w:p w:rsidR="00FE23A5" w:rsidRPr="00D905F3" w:rsidRDefault="00FE23A5" w:rsidP="008C1A06">
            <w:pPr>
              <w:rPr>
                <w:sz w:val="24"/>
                <w:szCs w:val="24"/>
                <w:lang w:val="ru-RU"/>
              </w:rPr>
            </w:pPr>
          </w:p>
          <w:p w:rsidR="005406FA" w:rsidRPr="00D905F3" w:rsidRDefault="005406FA" w:rsidP="008C1A06">
            <w:pPr>
              <w:rPr>
                <w:sz w:val="24"/>
                <w:szCs w:val="24"/>
                <w:lang w:val="ru-RU"/>
              </w:rPr>
            </w:pPr>
            <w:r w:rsidRPr="00D905F3">
              <w:rPr>
                <w:sz w:val="24"/>
                <w:szCs w:val="24"/>
                <w:lang w:val="ru-RU"/>
              </w:rPr>
              <w:t>Д/и «</w:t>
            </w:r>
            <w:r w:rsidR="00FE23A5" w:rsidRPr="00D905F3">
              <w:rPr>
                <w:sz w:val="24"/>
                <w:szCs w:val="24"/>
                <w:lang w:val="ru-RU"/>
              </w:rPr>
              <w:t>Цифры</w:t>
            </w:r>
            <w:r w:rsidRPr="00D905F3">
              <w:rPr>
                <w:sz w:val="24"/>
                <w:szCs w:val="24"/>
                <w:lang w:val="ru-RU"/>
              </w:rPr>
              <w:t>»</w:t>
            </w:r>
          </w:p>
          <w:p w:rsidR="005406FA" w:rsidRPr="00D905F3" w:rsidRDefault="005406FA" w:rsidP="008C1A06">
            <w:pPr>
              <w:rPr>
                <w:sz w:val="24"/>
                <w:szCs w:val="24"/>
                <w:lang w:val="ru-RU"/>
              </w:rPr>
            </w:pPr>
          </w:p>
          <w:p w:rsidR="005406FA" w:rsidRPr="00D905F3" w:rsidRDefault="005406FA" w:rsidP="008C1A06">
            <w:pPr>
              <w:rPr>
                <w:sz w:val="24"/>
                <w:szCs w:val="24"/>
                <w:lang w:val="ru-RU"/>
              </w:rPr>
            </w:pPr>
          </w:p>
          <w:p w:rsidR="005406FA" w:rsidRDefault="005406FA" w:rsidP="008C1A06">
            <w:pPr>
              <w:rPr>
                <w:sz w:val="24"/>
                <w:szCs w:val="24"/>
                <w:lang w:val="ru-RU"/>
              </w:rPr>
            </w:pPr>
          </w:p>
          <w:p w:rsidR="00525B08" w:rsidRPr="00D905F3" w:rsidRDefault="00525B08" w:rsidP="008C1A06">
            <w:pPr>
              <w:rPr>
                <w:sz w:val="24"/>
                <w:szCs w:val="24"/>
                <w:lang w:val="ru-RU"/>
              </w:rPr>
            </w:pPr>
          </w:p>
          <w:p w:rsidR="005406FA" w:rsidRPr="00D905F3" w:rsidRDefault="005406FA" w:rsidP="008C1A06">
            <w:pPr>
              <w:rPr>
                <w:sz w:val="24"/>
                <w:szCs w:val="24"/>
                <w:lang w:val="ru-RU"/>
              </w:rPr>
            </w:pPr>
            <w:r w:rsidRPr="00D905F3">
              <w:rPr>
                <w:sz w:val="24"/>
                <w:szCs w:val="24"/>
                <w:lang w:val="ru-RU"/>
              </w:rPr>
              <w:t>Д/и «</w:t>
            </w:r>
            <w:r w:rsidR="00D905F3" w:rsidRPr="00D905F3">
              <w:rPr>
                <w:sz w:val="24"/>
                <w:szCs w:val="24"/>
                <w:lang w:val="ru-RU"/>
              </w:rPr>
              <w:t>Времена года</w:t>
            </w:r>
            <w:r w:rsidRPr="00D905F3">
              <w:rPr>
                <w:sz w:val="24"/>
                <w:szCs w:val="24"/>
                <w:lang w:val="ru-RU"/>
              </w:rPr>
              <w:t>»</w:t>
            </w:r>
          </w:p>
          <w:p w:rsidR="005406FA" w:rsidRPr="00D905F3" w:rsidRDefault="005406FA" w:rsidP="008C1A06">
            <w:pPr>
              <w:rPr>
                <w:sz w:val="24"/>
                <w:szCs w:val="24"/>
                <w:lang w:val="ru-RU"/>
              </w:rPr>
            </w:pPr>
          </w:p>
          <w:p w:rsidR="005406FA" w:rsidRPr="00D905F3" w:rsidRDefault="00D905F3" w:rsidP="008C1A06">
            <w:pPr>
              <w:rPr>
                <w:sz w:val="24"/>
                <w:szCs w:val="24"/>
                <w:lang w:val="ru-RU"/>
              </w:rPr>
            </w:pPr>
            <w:r w:rsidRPr="00D905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B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Д/и «</w:t>
            </w:r>
            <w:proofErr w:type="gramStart"/>
            <w:r w:rsidR="00525B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Назови</w:t>
            </w:r>
            <w:proofErr w:type="gramEnd"/>
            <w:r w:rsidR="00525B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одним словом»</w:t>
            </w:r>
          </w:p>
          <w:p w:rsidR="005406FA" w:rsidRDefault="005406FA" w:rsidP="008C1A06">
            <w:pPr>
              <w:rPr>
                <w:sz w:val="24"/>
                <w:szCs w:val="24"/>
                <w:lang w:val="ru-RU"/>
              </w:rPr>
            </w:pPr>
          </w:p>
          <w:p w:rsidR="00D905F3" w:rsidRPr="00D905F3" w:rsidRDefault="00D905F3" w:rsidP="008C1A06">
            <w:pPr>
              <w:rPr>
                <w:sz w:val="24"/>
                <w:szCs w:val="24"/>
                <w:lang w:val="ru-RU"/>
              </w:rPr>
            </w:pPr>
          </w:p>
          <w:p w:rsidR="005406FA" w:rsidRDefault="005406FA" w:rsidP="008C1A06">
            <w:pPr>
              <w:rPr>
                <w:sz w:val="24"/>
                <w:szCs w:val="24"/>
                <w:lang w:val="ru-RU"/>
              </w:rPr>
            </w:pPr>
          </w:p>
          <w:p w:rsidR="00525B08" w:rsidRDefault="00525B08" w:rsidP="008C1A06">
            <w:pPr>
              <w:rPr>
                <w:sz w:val="24"/>
                <w:szCs w:val="24"/>
                <w:lang w:val="ru-RU"/>
              </w:rPr>
            </w:pPr>
          </w:p>
          <w:p w:rsidR="00525B08" w:rsidRDefault="00525B08" w:rsidP="008C1A06">
            <w:pPr>
              <w:rPr>
                <w:sz w:val="24"/>
                <w:szCs w:val="24"/>
                <w:lang w:val="ru-RU"/>
              </w:rPr>
            </w:pPr>
          </w:p>
          <w:p w:rsidR="00525B08" w:rsidRDefault="00525B08" w:rsidP="008C1A06">
            <w:pPr>
              <w:rPr>
                <w:sz w:val="24"/>
                <w:szCs w:val="24"/>
                <w:lang w:val="ru-RU"/>
              </w:rPr>
            </w:pPr>
          </w:p>
          <w:p w:rsidR="00525B08" w:rsidRDefault="00525B08" w:rsidP="008C1A06">
            <w:pPr>
              <w:rPr>
                <w:sz w:val="24"/>
                <w:szCs w:val="24"/>
                <w:lang w:val="ru-RU"/>
              </w:rPr>
            </w:pPr>
          </w:p>
          <w:p w:rsidR="00525B08" w:rsidRPr="00D905F3" w:rsidRDefault="00525B08" w:rsidP="008C1A06">
            <w:pPr>
              <w:rPr>
                <w:sz w:val="24"/>
                <w:szCs w:val="24"/>
                <w:lang w:val="ru-RU"/>
              </w:rPr>
            </w:pPr>
          </w:p>
          <w:p w:rsidR="005406FA" w:rsidRPr="00D905F3" w:rsidRDefault="00D905F3" w:rsidP="008C1A06">
            <w:pPr>
              <w:rPr>
                <w:sz w:val="24"/>
                <w:szCs w:val="24"/>
                <w:lang w:val="ru-RU"/>
              </w:rPr>
            </w:pPr>
            <w:proofErr w:type="spellStart"/>
            <w:r w:rsidRPr="00D905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Созд</w:t>
            </w:r>
            <w:proofErr w:type="spellEnd"/>
            <w:r w:rsidRPr="00D905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905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усл</w:t>
            </w:r>
            <w:proofErr w:type="spellEnd"/>
            <w:r w:rsidRPr="00D905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proofErr w:type="gramStart"/>
            <w:r w:rsidRPr="00D905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End"/>
            <w:proofErr w:type="gramEnd"/>
            <w:r w:rsidRPr="00D905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/и «</w:t>
            </w:r>
            <w:proofErr w:type="spellStart"/>
            <w:r w:rsidR="00525B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Ловишки</w:t>
            </w:r>
            <w:proofErr w:type="spellEnd"/>
            <w:r w:rsidRPr="00D905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5406FA" w:rsidRDefault="005406FA" w:rsidP="008C1A06">
            <w:pPr>
              <w:rPr>
                <w:lang w:val="ru-RU"/>
              </w:rPr>
            </w:pPr>
          </w:p>
        </w:tc>
        <w:tc>
          <w:tcPr>
            <w:tcW w:w="1328" w:type="dxa"/>
            <w:shd w:val="clear" w:color="auto" w:fill="auto"/>
            <w:textDirection w:val="btLr"/>
          </w:tcPr>
          <w:p w:rsidR="005406FA" w:rsidRDefault="005406FA" w:rsidP="00147DDB">
            <w:pPr>
              <w:ind w:left="113" w:right="113"/>
              <w:rPr>
                <w:lang w:val="ru-RU"/>
              </w:rPr>
            </w:pPr>
          </w:p>
        </w:tc>
      </w:tr>
      <w:tr w:rsidR="00147DDB" w:rsidRPr="00525B08" w:rsidTr="00147DDB">
        <w:trPr>
          <w:cantSplit/>
          <w:trHeight w:val="8783"/>
        </w:trPr>
        <w:tc>
          <w:tcPr>
            <w:tcW w:w="1242" w:type="dxa"/>
            <w:textDirection w:val="btLr"/>
          </w:tcPr>
          <w:p w:rsidR="005C5A83" w:rsidRPr="00705656" w:rsidRDefault="00091450" w:rsidP="008C1A06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15</w:t>
            </w:r>
            <w:r w:rsidR="005C5A83" w:rsidRPr="00705656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="00D233FE" w:rsidRPr="00705656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C9481E" w:rsidRPr="00705656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5C5A83" w:rsidRPr="00705656">
              <w:rPr>
                <w:rFonts w:cstheme="minorHAnsi"/>
                <w:sz w:val="24"/>
                <w:szCs w:val="24"/>
                <w:lang w:val="ru-RU"/>
              </w:rPr>
              <w:t>.201</w:t>
            </w:r>
            <w:r w:rsidR="00D233FE" w:rsidRPr="0070565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  <w:p w:rsidR="005C5A83" w:rsidRPr="00705656" w:rsidRDefault="005C5A83" w:rsidP="008C1A06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05656">
              <w:rPr>
                <w:rFonts w:cstheme="minorHAnsi"/>
                <w:sz w:val="24"/>
                <w:szCs w:val="24"/>
                <w:lang w:val="ru-RU"/>
              </w:rPr>
              <w:t>Вторник</w:t>
            </w:r>
          </w:p>
          <w:p w:rsidR="005C5A83" w:rsidRPr="00705656" w:rsidRDefault="005C5A83" w:rsidP="008C1A06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05656">
              <w:rPr>
                <w:rFonts w:cstheme="minorHAnsi"/>
                <w:sz w:val="24"/>
                <w:szCs w:val="24"/>
                <w:lang w:val="ru-RU"/>
              </w:rPr>
              <w:t>2 половина дня</w:t>
            </w:r>
          </w:p>
        </w:tc>
        <w:tc>
          <w:tcPr>
            <w:tcW w:w="9923" w:type="dxa"/>
          </w:tcPr>
          <w:p w:rsidR="002D27F6" w:rsidRPr="00705656" w:rsidRDefault="002D27F6" w:rsidP="00E329AC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5406FA" w:rsidRPr="00705656" w:rsidRDefault="005C5A83" w:rsidP="0029029A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705656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Встреча с книгой </w:t>
            </w:r>
          </w:p>
          <w:p w:rsidR="008B7D93" w:rsidRPr="00091450" w:rsidRDefault="00091450" w:rsidP="0029029A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09145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Г. </w:t>
            </w:r>
            <w:proofErr w:type="spellStart"/>
            <w:r w:rsidRPr="0009145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Скребицкий</w:t>
            </w:r>
            <w:proofErr w:type="spellEnd"/>
            <w:r w:rsidRPr="0009145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 «Четыре художника».</w:t>
            </w:r>
          </w:p>
          <w:p w:rsidR="00091450" w:rsidRPr="00091450" w:rsidRDefault="00091450" w:rsidP="00091450">
            <w:pPr>
              <w:shd w:val="clear" w:color="auto" w:fill="FFFFFF"/>
              <w:ind w:left="43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- Как называет писатель весну? </w:t>
            </w:r>
          </w:p>
          <w:p w:rsidR="00091450" w:rsidRPr="00091450" w:rsidRDefault="00091450" w:rsidP="00091450">
            <w:pPr>
              <w:shd w:val="clear" w:color="auto" w:fill="FFFFFF"/>
              <w:ind w:left="43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-  Почему Весна не сразу взялась за дело? </w:t>
            </w:r>
          </w:p>
          <w:p w:rsidR="00091450" w:rsidRPr="00091450" w:rsidRDefault="00091450" w:rsidP="00091450">
            <w:pPr>
              <w:shd w:val="clear" w:color="auto" w:fill="FFFFFF"/>
              <w:ind w:left="43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- Какой был лес? </w:t>
            </w:r>
          </w:p>
          <w:p w:rsidR="00091450" w:rsidRPr="00091450" w:rsidRDefault="00091450" w:rsidP="00091450">
            <w:pPr>
              <w:shd w:val="clear" w:color="auto" w:fill="FFFFFF"/>
              <w:ind w:left="43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- Что значит «лес стоял хмурый и угрюмый»? </w:t>
            </w:r>
          </w:p>
          <w:p w:rsidR="00091450" w:rsidRPr="00091450" w:rsidRDefault="00091450" w:rsidP="00091450">
            <w:pPr>
              <w:shd w:val="clear" w:color="auto" w:fill="FFFFFF"/>
              <w:ind w:left="43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- Как решила Весна раскрасить лес?</w:t>
            </w:r>
          </w:p>
          <w:p w:rsidR="00091450" w:rsidRPr="00091450" w:rsidRDefault="00091450" w:rsidP="00091450">
            <w:pPr>
              <w:shd w:val="clear" w:color="auto" w:fill="FFFFFF"/>
              <w:ind w:left="43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-  Какие она взяла кисточки?</w:t>
            </w:r>
          </w:p>
          <w:p w:rsidR="00091450" w:rsidRPr="00091450" w:rsidRDefault="00091450" w:rsidP="00091450">
            <w:pPr>
              <w:shd w:val="clear" w:color="auto" w:fill="FFFFFF"/>
              <w:ind w:left="43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-Какие краски использовала Весна? </w:t>
            </w:r>
          </w:p>
          <w:p w:rsidR="008B7D93" w:rsidRPr="00091450" w:rsidRDefault="008B7D93" w:rsidP="00091450">
            <w:pPr>
              <w:ind w:left="43"/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091450" w:rsidRDefault="00091450" w:rsidP="00705656">
            <w:pPr>
              <w:pStyle w:val="4"/>
              <w:shd w:val="clear" w:color="auto" w:fill="FFFFFF" w:themeFill="background1"/>
              <w:spacing w:before="0"/>
              <w:contextualSpacing/>
              <w:outlineLvl w:val="3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>Конструирование (аппликация)</w:t>
            </w:r>
          </w:p>
          <w:p w:rsidR="005C5A83" w:rsidRPr="00091450" w:rsidRDefault="005C5A83" w:rsidP="00705656">
            <w:pPr>
              <w:pStyle w:val="4"/>
              <w:shd w:val="clear" w:color="auto" w:fill="FFFFFF" w:themeFill="background1"/>
              <w:spacing w:before="0"/>
              <w:contextualSpacing/>
              <w:outlineLvl w:val="3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091450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>Тема: «</w:t>
            </w:r>
            <w:r w:rsidR="00091450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>Подснежник</w:t>
            </w:r>
            <w:r w:rsidRPr="00091450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091450" w:rsidRDefault="005D4637" w:rsidP="00091450">
            <w:pPr>
              <w:contextualSpacing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91450">
              <w:rPr>
                <w:rFonts w:cstheme="minorHAnsi"/>
                <w:b/>
                <w:i/>
                <w:sz w:val="24"/>
                <w:szCs w:val="24"/>
                <w:shd w:val="clear" w:color="auto" w:fill="FFFFFF"/>
                <w:lang w:val="ru-RU"/>
              </w:rPr>
              <w:t xml:space="preserve">Задачи: </w:t>
            </w:r>
            <w:r w:rsidR="00091450" w:rsidRPr="0009145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Закрепление умения составлять целое из частей, правильно располагая аппликацию на листе бумаги</w:t>
            </w:r>
            <w:proofErr w:type="gramStart"/>
            <w:r w:rsidR="00091450" w:rsidRPr="0009145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="00091450" w:rsidRPr="0009145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091450" w:rsidRPr="00091450">
              <w:rPr>
                <w:rFonts w:cstheme="minorHAnsi"/>
                <w:color w:val="000000"/>
                <w:sz w:val="24"/>
                <w:szCs w:val="24"/>
                <w:lang w:val="ru-RU"/>
              </w:rPr>
              <w:br/>
            </w:r>
            <w:r w:rsidR="00091450" w:rsidRPr="0009145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gramStart"/>
            <w:r w:rsidR="00091450" w:rsidRPr="0009145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="00091450" w:rsidRPr="0009145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азвивать мелкую моторику рук;</w:t>
            </w:r>
            <w:r w:rsidR="00091450" w:rsidRPr="00091450">
              <w:rPr>
                <w:rFonts w:cstheme="minorHAnsi"/>
                <w:color w:val="000000"/>
                <w:sz w:val="24"/>
                <w:szCs w:val="24"/>
                <w:lang w:val="ru-RU"/>
              </w:rPr>
              <w:br/>
            </w:r>
            <w:r w:rsidR="00091450" w:rsidRPr="0009145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- закрепить названия цветов;</w:t>
            </w:r>
            <w:r w:rsidR="00091450" w:rsidRPr="00091450">
              <w:rPr>
                <w:rFonts w:cstheme="minorHAnsi"/>
                <w:color w:val="000000"/>
                <w:sz w:val="24"/>
                <w:szCs w:val="24"/>
                <w:lang w:val="ru-RU"/>
              </w:rPr>
              <w:br/>
            </w:r>
            <w:r w:rsidR="00091450" w:rsidRPr="0009145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- формировать навыки аккуратной работы;</w:t>
            </w:r>
            <w:r w:rsidR="00091450" w:rsidRPr="00091450">
              <w:rPr>
                <w:rFonts w:cstheme="minorHAnsi"/>
                <w:color w:val="000000"/>
                <w:sz w:val="24"/>
                <w:szCs w:val="24"/>
                <w:lang w:val="ru-RU"/>
              </w:rPr>
              <w:br/>
            </w:r>
            <w:r w:rsidR="00091450" w:rsidRPr="0009145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- формировать чувство радости, возникающего при создании изображения.</w:t>
            </w:r>
          </w:p>
          <w:p w:rsidR="00331A4C" w:rsidRPr="00091450" w:rsidRDefault="00451001" w:rsidP="00091450">
            <w:pPr>
              <w:contextualSpacing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Метод</w:t>
            </w:r>
            <w:proofErr w:type="gramStart"/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09145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риемы:</w:t>
            </w:r>
          </w:p>
          <w:p w:rsidR="00376474" w:rsidRPr="00705656" w:rsidRDefault="00091450" w:rsidP="00705656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Отгадывание загадки о весне</w:t>
            </w:r>
          </w:p>
          <w:p w:rsidR="00376474" w:rsidRPr="00705656" w:rsidRDefault="00091450" w:rsidP="00705656">
            <w:pPr>
              <w:pStyle w:val="ab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Психогимнастика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«Цветы»</w:t>
            </w:r>
          </w:p>
          <w:p w:rsidR="008B7D93" w:rsidRPr="00705656" w:rsidRDefault="00091450" w:rsidP="00705656">
            <w:pPr>
              <w:pStyle w:val="ab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Беседа о весне, первых весенних цветах.</w:t>
            </w:r>
          </w:p>
          <w:p w:rsidR="002D27F6" w:rsidRDefault="00091450" w:rsidP="00705656">
            <w:pPr>
              <w:pStyle w:val="ab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Д/и «Собери цветок»</w:t>
            </w:r>
          </w:p>
          <w:p w:rsidR="00091450" w:rsidRDefault="00091450" w:rsidP="00705656">
            <w:pPr>
              <w:pStyle w:val="ab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Анализ образца. Пальчиковая игра «Подснежник»</w:t>
            </w:r>
          </w:p>
          <w:p w:rsidR="00091450" w:rsidRPr="00705656" w:rsidRDefault="00091450" w:rsidP="00705656">
            <w:pPr>
              <w:pStyle w:val="ab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Работа детей.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Физминутка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«Цветы»</w:t>
            </w:r>
          </w:p>
          <w:p w:rsidR="00451001" w:rsidRPr="00705656" w:rsidRDefault="00451001" w:rsidP="00705656">
            <w:pPr>
              <w:pStyle w:val="ab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29029A" w:rsidRPr="00705656" w:rsidRDefault="0029029A" w:rsidP="0029029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05656">
              <w:rPr>
                <w:rStyle w:val="c2"/>
                <w:rFonts w:asciiTheme="minorHAnsi" w:eastAsiaTheme="majorEastAsia" w:hAnsiTheme="minorHAnsi" w:cstheme="minorHAnsi"/>
              </w:rPr>
              <w:t xml:space="preserve">Индивидуальная работа по </w:t>
            </w:r>
            <w:r w:rsidR="00525B08">
              <w:rPr>
                <w:rStyle w:val="c2"/>
                <w:rFonts w:asciiTheme="minorHAnsi" w:eastAsiaTheme="majorEastAsia" w:hAnsiTheme="minorHAnsi" w:cstheme="minorHAnsi"/>
              </w:rPr>
              <w:t>ФЭМП</w:t>
            </w:r>
          </w:p>
          <w:p w:rsidR="00525B08" w:rsidRPr="00525B08" w:rsidRDefault="00525B08" w:rsidP="0029029A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525B08">
              <w:rPr>
                <w:rFonts w:cstheme="minorHAnsi"/>
                <w:sz w:val="24"/>
                <w:szCs w:val="24"/>
                <w:lang w:val="ru-RU"/>
              </w:rPr>
              <w:t>«Нарисуй такую же фигуру»</w:t>
            </w:r>
          </w:p>
          <w:p w:rsidR="00525B08" w:rsidRPr="00525B08" w:rsidRDefault="00525B08" w:rsidP="0029029A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525B08">
              <w:rPr>
                <w:rFonts w:cstheme="minorHAnsi"/>
                <w:sz w:val="24"/>
                <w:szCs w:val="24"/>
                <w:lang w:val="ru-RU"/>
              </w:rPr>
              <w:t>Цель: развивать умение графически изображать геометрические фигуры.</w:t>
            </w:r>
          </w:p>
          <w:p w:rsidR="005C5A83" w:rsidRPr="00705656" w:rsidRDefault="005C5A83" w:rsidP="0029029A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05656">
              <w:rPr>
                <w:rFonts w:cstheme="minorHAnsi"/>
                <w:b/>
                <w:sz w:val="24"/>
                <w:szCs w:val="24"/>
                <w:lang w:val="ru-RU"/>
              </w:rPr>
              <w:t xml:space="preserve">Прогулка №2 </w:t>
            </w:r>
          </w:p>
          <w:p w:rsidR="00091450" w:rsidRPr="00525B08" w:rsidRDefault="00091450" w:rsidP="0029029A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25B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Наблюдение за погодой (вечером прохладно, но уже светло)</w:t>
            </w:r>
          </w:p>
          <w:p w:rsidR="005C5A83" w:rsidRPr="00705656" w:rsidRDefault="005C5A83" w:rsidP="00705656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525B08">
              <w:rPr>
                <w:rFonts w:cstheme="minorHAnsi"/>
                <w:sz w:val="24"/>
                <w:szCs w:val="24"/>
                <w:lang w:val="ru-RU"/>
              </w:rPr>
              <w:t xml:space="preserve">И/у </w:t>
            </w:r>
            <w:r w:rsidR="00A53CCE" w:rsidRPr="00525B08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705656" w:rsidRPr="00525B08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Вперед на прыжках</w:t>
            </w:r>
            <w:r w:rsidR="00A53CCE" w:rsidRPr="00525B08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525B0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5B08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525B08">
              <w:rPr>
                <w:rFonts w:cstheme="minorHAnsi"/>
                <w:sz w:val="24"/>
                <w:szCs w:val="24"/>
                <w:lang w:val="ru-RU"/>
              </w:rPr>
              <w:t xml:space="preserve">/и </w:t>
            </w:r>
            <w:r w:rsidR="00A53CCE" w:rsidRPr="00525B08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705656" w:rsidRPr="00525B08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День - ночь</w:t>
            </w:r>
            <w:r w:rsidR="00A53CCE" w:rsidRPr="00525B08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293" w:type="dxa"/>
          </w:tcPr>
          <w:p w:rsidR="005C5A83" w:rsidRPr="00705656" w:rsidRDefault="005C5A83" w:rsidP="008C1A0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40E0B" w:rsidRPr="00705656" w:rsidRDefault="0029029A" w:rsidP="00606DE8">
            <w:pPr>
              <w:shd w:val="clear" w:color="auto" w:fill="FFFFFF"/>
              <w:spacing w:line="270" w:lineRule="atLeast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09145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Рассматривание фотоальбома «Весенние цветы»</w:t>
            </w:r>
          </w:p>
          <w:p w:rsidR="0029029A" w:rsidRPr="00705656" w:rsidRDefault="0029029A" w:rsidP="00606DE8">
            <w:pPr>
              <w:shd w:val="clear" w:color="auto" w:fill="FFFFFF"/>
              <w:spacing w:line="270" w:lineRule="atLeast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29029A" w:rsidRPr="00705656" w:rsidRDefault="0029029A" w:rsidP="00606DE8">
            <w:pPr>
              <w:shd w:val="clear" w:color="auto" w:fill="FFFFFF"/>
              <w:spacing w:line="270" w:lineRule="atLeast"/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 w:bidi="ar-SA"/>
              </w:rPr>
            </w:pPr>
          </w:p>
          <w:p w:rsidR="00440E0B" w:rsidRDefault="00440E0B" w:rsidP="00606DE8">
            <w:pPr>
              <w:shd w:val="clear" w:color="auto" w:fill="FFFFFF"/>
              <w:spacing w:line="270" w:lineRule="atLeast"/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 w:bidi="ar-SA"/>
              </w:rPr>
            </w:pPr>
          </w:p>
          <w:p w:rsidR="00705656" w:rsidRDefault="00705656" w:rsidP="00606DE8">
            <w:pPr>
              <w:shd w:val="clear" w:color="auto" w:fill="FFFFFF"/>
              <w:spacing w:line="270" w:lineRule="atLeast"/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 w:bidi="ar-SA"/>
              </w:rPr>
            </w:pPr>
          </w:p>
          <w:p w:rsidR="00705656" w:rsidRDefault="00705656" w:rsidP="00606DE8">
            <w:pPr>
              <w:shd w:val="clear" w:color="auto" w:fill="FFFFFF"/>
              <w:spacing w:line="270" w:lineRule="atLeast"/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 w:bidi="ar-SA"/>
              </w:rPr>
            </w:pPr>
          </w:p>
          <w:p w:rsidR="00705656" w:rsidRPr="00705656" w:rsidRDefault="00705656" w:rsidP="00606DE8">
            <w:pPr>
              <w:shd w:val="clear" w:color="auto" w:fill="FFFFFF"/>
              <w:spacing w:line="270" w:lineRule="atLeast"/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 w:bidi="ar-SA"/>
              </w:rPr>
            </w:pPr>
          </w:p>
          <w:p w:rsidR="00440E0B" w:rsidRPr="00705656" w:rsidRDefault="00440E0B" w:rsidP="00606DE8">
            <w:pPr>
              <w:shd w:val="clear" w:color="auto" w:fill="FFFFFF"/>
              <w:spacing w:line="270" w:lineRule="atLeast"/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 w:bidi="ar-SA"/>
              </w:rPr>
            </w:pPr>
          </w:p>
          <w:p w:rsidR="00440E0B" w:rsidRPr="00705656" w:rsidRDefault="0029029A" w:rsidP="00606DE8">
            <w:pPr>
              <w:shd w:val="clear" w:color="auto" w:fill="FFFFFF"/>
              <w:spacing w:line="270" w:lineRule="atLeast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70565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Внесение игры «картинки»</w:t>
            </w:r>
            <w:r w:rsidRPr="00705656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70565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(профессии)</w:t>
            </w:r>
            <w:r w:rsidRPr="00705656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70565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- зрительное внимание.</w:t>
            </w:r>
          </w:p>
          <w:p w:rsidR="005C5A83" w:rsidRPr="00705656" w:rsidRDefault="005C5A83" w:rsidP="008C1A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5C5A83" w:rsidRDefault="005C5A83" w:rsidP="008C1A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705656" w:rsidRDefault="00705656" w:rsidP="008C1A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705656" w:rsidRDefault="00705656" w:rsidP="008C1A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705656" w:rsidRDefault="00705656" w:rsidP="008C1A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705656" w:rsidRDefault="00705656" w:rsidP="008C1A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705656" w:rsidRDefault="00705656" w:rsidP="008C1A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705656" w:rsidRPr="00705656" w:rsidRDefault="00705656" w:rsidP="008C1A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5C5A83" w:rsidRPr="00705656" w:rsidRDefault="005C5A83" w:rsidP="008C1A0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705656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Свободное рисование (карандаши, гуашь, кисточки и раскраски – на выбор).</w:t>
            </w:r>
          </w:p>
          <w:p w:rsidR="005C5A83" w:rsidRPr="00705656" w:rsidRDefault="005C5A83" w:rsidP="008C1A0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40E0B" w:rsidRPr="00705656" w:rsidRDefault="00440E0B" w:rsidP="008C1A0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40E0B" w:rsidRPr="00705656" w:rsidRDefault="00440E0B" w:rsidP="008C1A0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C5A83" w:rsidRPr="00705656" w:rsidRDefault="005C5A83" w:rsidP="008C1A0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406FA" w:rsidRPr="00705656" w:rsidRDefault="005406FA" w:rsidP="008C1A0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406FA" w:rsidRPr="00705656" w:rsidRDefault="005406FA" w:rsidP="008C1A0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C5A83" w:rsidRPr="00705656" w:rsidRDefault="005C5A83" w:rsidP="008C1A06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C5A83" w:rsidRPr="00705656" w:rsidRDefault="005C5A83" w:rsidP="008C1A06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5C5A83" w:rsidRPr="00705656" w:rsidRDefault="005C5A83" w:rsidP="008C1A06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5C5A83" w:rsidRPr="00705656" w:rsidRDefault="005C5A83" w:rsidP="008C1A06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5C5A83" w:rsidRPr="00705656" w:rsidRDefault="005C5A83" w:rsidP="008C1A06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shd w:val="clear" w:color="auto" w:fill="auto"/>
            <w:textDirection w:val="btLr"/>
          </w:tcPr>
          <w:p w:rsidR="00525B08" w:rsidRDefault="00D905F3" w:rsidP="00525B08">
            <w:pPr>
              <w:ind w:left="113" w:right="113"/>
              <w:jc w:val="center"/>
              <w:rPr>
                <w:rStyle w:val="c9"/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705656">
              <w:rPr>
                <w:rStyle w:val="c54"/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705656">
              <w:rPr>
                <w:rStyle w:val="c9"/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редложить совместно составить рассказ «</w:t>
            </w:r>
            <w:r w:rsidR="00525B08">
              <w:rPr>
                <w:rStyle w:val="c9"/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Ранняя весна</w:t>
            </w:r>
            <w:r w:rsidRPr="00705656">
              <w:rPr>
                <w:rStyle w:val="c9"/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525B08">
              <w:rPr>
                <w:rStyle w:val="c9"/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5406FA" w:rsidRPr="00705656" w:rsidRDefault="00525B08" w:rsidP="00525B08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Style w:val="c9"/>
                <w:rFonts w:cstheme="minorHAnsi"/>
                <w:sz w:val="24"/>
                <w:szCs w:val="24"/>
                <w:shd w:val="clear" w:color="auto" w:fill="FFFFFF"/>
                <w:lang w:val="ru-RU"/>
              </w:rPr>
              <w:t>(закрепить признаки ранней весны)</w:t>
            </w:r>
          </w:p>
        </w:tc>
      </w:tr>
    </w:tbl>
    <w:p w:rsidR="00601CD1" w:rsidRPr="00705656" w:rsidRDefault="00601CD1">
      <w:pPr>
        <w:rPr>
          <w:rFonts w:cstheme="minorHAnsi"/>
          <w:sz w:val="24"/>
          <w:szCs w:val="24"/>
          <w:lang w:val="ru-RU"/>
        </w:rPr>
      </w:pPr>
    </w:p>
    <w:sectPr w:rsidR="00601CD1" w:rsidRPr="00705656" w:rsidSect="005C5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E2"/>
    <w:multiLevelType w:val="multilevel"/>
    <w:tmpl w:val="2F9A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0506C"/>
    <w:multiLevelType w:val="hybridMultilevel"/>
    <w:tmpl w:val="E7344F52"/>
    <w:lvl w:ilvl="0" w:tplc="65BAE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D74"/>
    <w:multiLevelType w:val="hybridMultilevel"/>
    <w:tmpl w:val="E38AB5E6"/>
    <w:lvl w:ilvl="0" w:tplc="9606F992">
      <w:start w:val="26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6562B"/>
    <w:multiLevelType w:val="hybridMultilevel"/>
    <w:tmpl w:val="12DC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A83"/>
    <w:rsid w:val="000856D1"/>
    <w:rsid w:val="00091450"/>
    <w:rsid w:val="000B45B7"/>
    <w:rsid w:val="00147DDB"/>
    <w:rsid w:val="001F2EF4"/>
    <w:rsid w:val="002110B5"/>
    <w:rsid w:val="00220082"/>
    <w:rsid w:val="0029029A"/>
    <w:rsid w:val="002D27F6"/>
    <w:rsid w:val="003017BB"/>
    <w:rsid w:val="00331A4C"/>
    <w:rsid w:val="00331BAD"/>
    <w:rsid w:val="00376474"/>
    <w:rsid w:val="0042750E"/>
    <w:rsid w:val="00440E0B"/>
    <w:rsid w:val="00451001"/>
    <w:rsid w:val="00467E94"/>
    <w:rsid w:val="00522B1A"/>
    <w:rsid w:val="00525B08"/>
    <w:rsid w:val="005406FA"/>
    <w:rsid w:val="00570BA4"/>
    <w:rsid w:val="005B18B6"/>
    <w:rsid w:val="005B474A"/>
    <w:rsid w:val="005C5A83"/>
    <w:rsid w:val="005D209A"/>
    <w:rsid w:val="005D4637"/>
    <w:rsid w:val="00601CD1"/>
    <w:rsid w:val="00606DE8"/>
    <w:rsid w:val="00642E5F"/>
    <w:rsid w:val="00705656"/>
    <w:rsid w:val="007538E9"/>
    <w:rsid w:val="007645CD"/>
    <w:rsid w:val="008133CC"/>
    <w:rsid w:val="00816136"/>
    <w:rsid w:val="008934B4"/>
    <w:rsid w:val="008B7D93"/>
    <w:rsid w:val="008C1A06"/>
    <w:rsid w:val="008F537B"/>
    <w:rsid w:val="00A53CCE"/>
    <w:rsid w:val="00C25CFD"/>
    <w:rsid w:val="00C712C2"/>
    <w:rsid w:val="00C9481E"/>
    <w:rsid w:val="00D233FE"/>
    <w:rsid w:val="00D905F3"/>
    <w:rsid w:val="00DC68B6"/>
    <w:rsid w:val="00E329AC"/>
    <w:rsid w:val="00F159CE"/>
    <w:rsid w:val="00F328F5"/>
    <w:rsid w:val="00FE0211"/>
    <w:rsid w:val="00FE23A5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83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table" w:styleId="af4">
    <w:name w:val="Table Grid"/>
    <w:basedOn w:val="a1"/>
    <w:uiPriority w:val="59"/>
    <w:rsid w:val="005C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5C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5C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5C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72">
    <w:name w:val="fontstyle72"/>
    <w:basedOn w:val="a0"/>
    <w:rsid w:val="00331A4C"/>
  </w:style>
  <w:style w:type="character" w:customStyle="1" w:styleId="c4">
    <w:name w:val="c4"/>
    <w:basedOn w:val="a0"/>
    <w:rsid w:val="005406FA"/>
  </w:style>
  <w:style w:type="character" w:customStyle="1" w:styleId="c3">
    <w:name w:val="c3"/>
    <w:basedOn w:val="a0"/>
    <w:rsid w:val="005406FA"/>
  </w:style>
  <w:style w:type="character" w:customStyle="1" w:styleId="apple-converted-space">
    <w:name w:val="apple-converted-space"/>
    <w:basedOn w:val="a0"/>
    <w:rsid w:val="000B45B7"/>
  </w:style>
  <w:style w:type="paragraph" w:customStyle="1" w:styleId="c5">
    <w:name w:val="c5"/>
    <w:basedOn w:val="a"/>
    <w:rsid w:val="00D2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5D4637"/>
  </w:style>
  <w:style w:type="paragraph" w:customStyle="1" w:styleId="c18">
    <w:name w:val="c18"/>
    <w:basedOn w:val="a"/>
    <w:rsid w:val="0060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606DE8"/>
  </w:style>
  <w:style w:type="paragraph" w:customStyle="1" w:styleId="c17">
    <w:name w:val="c17"/>
    <w:basedOn w:val="a"/>
    <w:rsid w:val="0060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5B474A"/>
  </w:style>
  <w:style w:type="character" w:customStyle="1" w:styleId="c54">
    <w:name w:val="c54"/>
    <w:basedOn w:val="a0"/>
    <w:rsid w:val="00D90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2015-11-30T16:22:00Z</dcterms:created>
  <dcterms:modified xsi:type="dcterms:W3CDTF">2016-03-21T13:23:00Z</dcterms:modified>
</cp:coreProperties>
</file>