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5317" w:type="dxa"/>
        <w:tblLook w:val="04A0"/>
      </w:tblPr>
      <w:tblGrid>
        <w:gridCol w:w="1101"/>
        <w:gridCol w:w="10490"/>
        <w:gridCol w:w="2285"/>
        <w:gridCol w:w="1441"/>
      </w:tblGrid>
      <w:tr w:rsidR="00234594" w:rsidTr="007219A3">
        <w:tc>
          <w:tcPr>
            <w:tcW w:w="1101" w:type="dxa"/>
          </w:tcPr>
          <w:p w:rsidR="00234594" w:rsidRDefault="002C5A59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234594">
              <w:rPr>
                <w:lang w:val="ru-RU"/>
              </w:rPr>
              <w:t>ата</w:t>
            </w:r>
          </w:p>
        </w:tc>
        <w:tc>
          <w:tcPr>
            <w:tcW w:w="10490" w:type="dxa"/>
          </w:tcPr>
          <w:p w:rsidR="00234594" w:rsidRDefault="00234594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2285" w:type="dxa"/>
          </w:tcPr>
          <w:p w:rsidR="00234594" w:rsidRDefault="00234594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441" w:type="dxa"/>
          </w:tcPr>
          <w:p w:rsidR="00234594" w:rsidRDefault="00234594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234594" w:rsidRPr="00706C28" w:rsidTr="007219A3">
        <w:trPr>
          <w:trHeight w:val="3162"/>
        </w:trPr>
        <w:tc>
          <w:tcPr>
            <w:tcW w:w="1101" w:type="dxa"/>
            <w:textDirection w:val="btLr"/>
          </w:tcPr>
          <w:p w:rsidR="00234594" w:rsidRPr="00852A4E" w:rsidRDefault="00706C28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234594" w:rsidRPr="00852A4E">
              <w:rPr>
                <w:sz w:val="24"/>
                <w:szCs w:val="24"/>
                <w:lang w:val="ru-RU"/>
              </w:rPr>
              <w:t>.</w:t>
            </w:r>
            <w:r w:rsidR="000025F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0025F9">
              <w:rPr>
                <w:sz w:val="24"/>
                <w:szCs w:val="24"/>
                <w:lang w:val="ru-RU"/>
              </w:rPr>
              <w:t>.2016</w:t>
            </w:r>
          </w:p>
          <w:p w:rsidR="00234594" w:rsidRPr="00852A4E" w:rsidRDefault="00234594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Понедельник</w:t>
            </w:r>
          </w:p>
          <w:p w:rsidR="00234594" w:rsidRDefault="00234594" w:rsidP="00BA0F6B">
            <w:pPr>
              <w:ind w:left="113" w:right="113"/>
              <w:jc w:val="center"/>
              <w:rPr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490" w:type="dxa"/>
          </w:tcPr>
          <w:p w:rsidR="00706C28" w:rsidRDefault="00706C28" w:rsidP="00706C2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Беседа с пришедшими детьми о прошедших выходных. Продолжать развивать речь как средство общения. Поощрять попытки детей делиться разнообразными сведениями с педагогом и детьми.</w:t>
            </w:r>
          </w:p>
          <w:p w:rsidR="00717941" w:rsidRPr="00717941" w:rsidRDefault="00717941" w:rsidP="00706C28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C5A59" w:rsidRPr="00717941" w:rsidRDefault="002C5A59" w:rsidP="002C5A5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17941">
              <w:rPr>
                <w:rFonts w:cstheme="minorHAnsi"/>
                <w:b/>
                <w:sz w:val="24"/>
                <w:szCs w:val="24"/>
                <w:lang w:val="ru-RU"/>
              </w:rPr>
              <w:t xml:space="preserve">Индивидуальная работа по </w:t>
            </w:r>
            <w:r w:rsidR="00A509E8" w:rsidRPr="00717941">
              <w:rPr>
                <w:rFonts w:cstheme="minorHAnsi"/>
                <w:b/>
                <w:sz w:val="24"/>
                <w:szCs w:val="24"/>
                <w:lang w:val="ru-RU"/>
              </w:rPr>
              <w:t>экспериментированию</w:t>
            </w:r>
          </w:p>
          <w:p w:rsidR="00706C28" w:rsidRPr="00717941" w:rsidRDefault="00706C28" w:rsidP="00706C28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17941">
              <w:rPr>
                <w:rStyle w:val="c2"/>
                <w:rFonts w:asciiTheme="minorHAnsi" w:eastAsiaTheme="majorEastAsia" w:hAnsiTheme="minorHAnsi" w:cstheme="minorHAnsi"/>
                <w:b/>
                <w:bCs/>
              </w:rPr>
              <w:t>Волшебный круг.</w:t>
            </w:r>
          </w:p>
          <w:p w:rsidR="00706C28" w:rsidRPr="00717941" w:rsidRDefault="00706C28" w:rsidP="00706C28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Theme="minorHAnsi" w:eastAsiaTheme="majorEastAsia" w:hAnsiTheme="minorHAnsi" w:cstheme="minorHAnsi"/>
              </w:rPr>
            </w:pPr>
            <w:r w:rsidRPr="00717941">
              <w:rPr>
                <w:rStyle w:val="c2"/>
                <w:rFonts w:asciiTheme="minorHAnsi" w:eastAsiaTheme="majorEastAsia" w:hAnsiTheme="minorHAnsi" w:cstheme="minorHAnsi"/>
                <w:b/>
                <w:bCs/>
              </w:rPr>
              <w:t>Цель:</w:t>
            </w:r>
            <w:r w:rsidRPr="00717941">
              <w:rPr>
                <w:rStyle w:val="c2"/>
                <w:rFonts w:asciiTheme="minorHAnsi" w:eastAsiaTheme="majorEastAsia" w:hAnsiTheme="minorHAnsi" w:cstheme="minorHAnsi"/>
              </w:rPr>
              <w:t>  Продемонстрировать образование цветов: фиолетового, оранжевого, зеленого, двух оттенков синего на светлом фоне.</w:t>
            </w:r>
          </w:p>
          <w:p w:rsidR="00717941" w:rsidRPr="00717941" w:rsidRDefault="00717941" w:rsidP="00706C28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:rsidR="00A20699" w:rsidRPr="00717941" w:rsidRDefault="00717941" w:rsidP="00EA25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Игровая ситуация «Причёсываемся перед зеркалом».</w:t>
            </w:r>
          </w:p>
          <w:p w:rsidR="00717941" w:rsidRPr="00717941" w:rsidRDefault="00717941" w:rsidP="00EA25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E6C96" w:rsidRPr="00717941" w:rsidRDefault="00130BD9" w:rsidP="002B10C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717941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 xml:space="preserve">Утро радостных встреч </w:t>
            </w:r>
          </w:p>
          <w:p w:rsidR="002E6C96" w:rsidRPr="00717941" w:rsidRDefault="00130BD9" w:rsidP="001645D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717941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Тема: «</w:t>
            </w:r>
            <w:r w:rsidR="00706C28" w:rsidRPr="00717941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Пришла весна</w:t>
            </w:r>
            <w:r w:rsidRPr="00717941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»</w:t>
            </w:r>
          </w:p>
          <w:p w:rsidR="002E6C96" w:rsidRPr="00717941" w:rsidRDefault="00E77FDA" w:rsidP="004F2ECC">
            <w:pPr>
              <w:pStyle w:val="ab"/>
              <w:numPr>
                <w:ilvl w:val="0"/>
                <w:numId w:val="8"/>
              </w:numPr>
              <w:shd w:val="clear" w:color="auto" w:fill="FFFFFF"/>
              <w:ind w:right="60"/>
              <w:rPr>
                <w:rFonts w:cstheme="minorHAnsi"/>
                <w:sz w:val="24"/>
                <w:szCs w:val="24"/>
                <w:lang w:val="ru-RU"/>
              </w:rPr>
            </w:pPr>
            <w:r w:rsidRPr="00717941">
              <w:rPr>
                <w:rFonts w:cstheme="minorHAnsi"/>
                <w:sz w:val="24"/>
                <w:szCs w:val="24"/>
                <w:lang w:val="ru-RU"/>
              </w:rPr>
              <w:t xml:space="preserve">Загадка о </w:t>
            </w:r>
            <w:r w:rsidR="00706C28" w:rsidRPr="00717941">
              <w:rPr>
                <w:rFonts w:cstheme="minorHAnsi"/>
                <w:sz w:val="24"/>
                <w:szCs w:val="24"/>
                <w:lang w:val="ru-RU"/>
              </w:rPr>
              <w:t>весне</w:t>
            </w:r>
          </w:p>
          <w:p w:rsidR="002E6C96" w:rsidRPr="00717941" w:rsidRDefault="00706C28" w:rsidP="004F2ECC">
            <w:pPr>
              <w:pStyle w:val="2"/>
              <w:numPr>
                <w:ilvl w:val="0"/>
                <w:numId w:val="8"/>
              </w:numPr>
              <w:spacing w:before="0"/>
              <w:contextualSpacing/>
              <w:outlineLvl w:val="1"/>
              <w:rPr>
                <w:rStyle w:val="a8"/>
                <w:rFonts w:asciiTheme="minorHAnsi" w:eastAsia="Times New Roman" w:hAnsiTheme="minorHAnsi" w:cstheme="minorHAnsi"/>
                <w:color w:val="auto"/>
                <w:sz w:val="24"/>
                <w:szCs w:val="24"/>
                <w:lang w:val="ru-RU" w:eastAsia="ru-RU" w:bidi="ar-SA"/>
              </w:rPr>
            </w:pPr>
            <w:r w:rsidRPr="00717941">
              <w:rPr>
                <w:rStyle w:val="a8"/>
                <w:rFonts w:asciiTheme="minorHAnsi" w:hAnsiTheme="minorHAnsi" w:cstheme="minorHAnsi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Беседа</w:t>
            </w:r>
          </w:p>
          <w:p w:rsidR="002E6C96" w:rsidRPr="00717941" w:rsidRDefault="008C2AD6" w:rsidP="004F2ECC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proofErr w:type="gramStart"/>
            <w:r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proofErr w:type="gramEnd"/>
            <w:r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/и «</w:t>
            </w:r>
            <w:r w:rsidR="00706C28"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Мишка вылез из берлоги</w:t>
            </w:r>
            <w:r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  <w:p w:rsidR="00706C28" w:rsidRPr="00717941" w:rsidRDefault="006F2B3B" w:rsidP="00A20699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proofErr w:type="gramStart"/>
            <w:r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proofErr w:type="gramEnd"/>
            <w:r w:rsidR="00B8330A"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/и «</w:t>
            </w:r>
            <w:r w:rsidR="00706C28"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Ручеек</w:t>
            </w:r>
          </w:p>
          <w:p w:rsidR="00A20699" w:rsidRPr="00717941" w:rsidRDefault="00706C28" w:rsidP="00A20699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proofErr w:type="gramStart"/>
            <w:r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proofErr w:type="gramEnd"/>
            <w:r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/и «Веснянка</w:t>
            </w:r>
            <w:r w:rsidR="00B8330A" w:rsidRPr="00717941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  <w:p w:rsidR="002E6C96" w:rsidRPr="00717941" w:rsidRDefault="00234594" w:rsidP="004F2ECC">
            <w:pPr>
              <w:pStyle w:val="ab"/>
              <w:ind w:left="34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717941">
              <w:rPr>
                <w:rFonts w:cstheme="minorHAnsi"/>
                <w:b/>
                <w:sz w:val="24"/>
                <w:szCs w:val="24"/>
                <w:lang w:val="ru-RU"/>
              </w:rPr>
              <w:t>Изодеятельность</w:t>
            </w:r>
            <w:proofErr w:type="spellEnd"/>
            <w:r w:rsidRPr="00717941">
              <w:rPr>
                <w:rFonts w:cstheme="minorHAnsi"/>
                <w:b/>
                <w:sz w:val="24"/>
                <w:szCs w:val="24"/>
                <w:lang w:val="ru-RU"/>
              </w:rPr>
              <w:t xml:space="preserve"> (</w:t>
            </w:r>
            <w:r w:rsidR="006F2B3B" w:rsidRPr="00717941">
              <w:rPr>
                <w:rFonts w:cstheme="minorHAnsi"/>
                <w:b/>
                <w:sz w:val="24"/>
                <w:szCs w:val="24"/>
                <w:lang w:val="ru-RU"/>
              </w:rPr>
              <w:t>рисование</w:t>
            </w:r>
            <w:r w:rsidRPr="00717941">
              <w:rPr>
                <w:rFonts w:cstheme="minorHAnsi"/>
                <w:b/>
                <w:sz w:val="24"/>
                <w:szCs w:val="24"/>
                <w:lang w:val="ru-RU"/>
              </w:rPr>
              <w:t>)</w:t>
            </w:r>
            <w:r w:rsidR="002E6C96" w:rsidRPr="00717941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</w:p>
          <w:p w:rsidR="00234594" w:rsidRPr="00717941" w:rsidRDefault="00234594" w:rsidP="004F2ECC">
            <w:pPr>
              <w:pStyle w:val="ab"/>
              <w:ind w:left="34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17941">
              <w:rPr>
                <w:rFonts w:cstheme="minorHAnsi"/>
                <w:b/>
                <w:sz w:val="24"/>
                <w:szCs w:val="24"/>
                <w:lang w:val="ru-RU"/>
              </w:rPr>
              <w:t>Тема: «</w:t>
            </w:r>
            <w:r w:rsidR="00706C28" w:rsidRPr="00717941">
              <w:rPr>
                <w:rFonts w:cstheme="minorHAnsi"/>
                <w:b/>
                <w:sz w:val="24"/>
                <w:szCs w:val="24"/>
                <w:lang w:val="ru-RU"/>
              </w:rPr>
              <w:t>Весна</w:t>
            </w:r>
            <w:r w:rsidRPr="00717941">
              <w:rPr>
                <w:rFonts w:cstheme="minorHAnsi"/>
                <w:b/>
                <w:sz w:val="24"/>
                <w:szCs w:val="24"/>
                <w:lang w:val="ru-RU"/>
              </w:rPr>
              <w:t>»</w:t>
            </w:r>
          </w:p>
          <w:p w:rsidR="00717941" w:rsidRPr="00717941" w:rsidRDefault="00EE47A9" w:rsidP="00717941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rPr>
                <w:rFonts w:asciiTheme="minorHAnsi" w:hAnsiTheme="minorHAnsi" w:cstheme="minorHAnsi"/>
              </w:rPr>
            </w:pPr>
            <w:r w:rsidRPr="00717941">
              <w:rPr>
                <w:rFonts w:asciiTheme="minorHAnsi" w:hAnsiTheme="minorHAnsi" w:cstheme="minorHAnsi"/>
                <w:b/>
                <w:shd w:val="clear" w:color="auto" w:fill="FFFFFF"/>
              </w:rPr>
              <w:t>Задачи</w:t>
            </w:r>
            <w:r w:rsidR="00234594" w:rsidRPr="00717941">
              <w:rPr>
                <w:rFonts w:asciiTheme="minorHAnsi" w:hAnsiTheme="minorHAnsi" w:cstheme="minorHAnsi"/>
                <w:b/>
                <w:shd w:val="clear" w:color="auto" w:fill="FFFFFF"/>
              </w:rPr>
              <w:t>:</w:t>
            </w:r>
            <w:r w:rsidR="00234594" w:rsidRPr="007179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F2B3B" w:rsidRPr="00717941">
              <w:rPr>
                <w:rStyle w:val="apple-converted-space"/>
                <w:rFonts w:asciiTheme="minorHAnsi" w:eastAsiaTheme="majorEastAsia" w:hAnsiTheme="minorHAnsi" w:cstheme="minorHAnsi"/>
              </w:rPr>
              <w:t> </w:t>
            </w:r>
            <w:r w:rsidR="00717941" w:rsidRPr="00717941">
              <w:rPr>
                <w:rFonts w:asciiTheme="minorHAnsi" w:hAnsiTheme="minorHAnsi" w:cstheme="minorHAnsi"/>
              </w:rPr>
              <w:t>Закрепить знания детей о временах года, учить выделять признаки весны,</w:t>
            </w:r>
          </w:p>
          <w:p w:rsidR="00717941" w:rsidRPr="00717941" w:rsidRDefault="00717941" w:rsidP="00717941">
            <w:pPr>
              <w:shd w:val="clear" w:color="auto" w:fill="FFFFFF"/>
              <w:ind w:firstLine="708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717941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-создавать радостное настроение от перемен, происходящих весной,</w:t>
            </w:r>
          </w:p>
          <w:p w:rsidR="00A20699" w:rsidRPr="00717941" w:rsidRDefault="00717941" w:rsidP="00717941">
            <w:pPr>
              <w:shd w:val="clear" w:color="auto" w:fill="FFFFFF"/>
              <w:ind w:firstLine="708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717941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-Учить передавать на бумаге характерные особенности весны</w:t>
            </w:r>
            <w:proofErr w:type="gramStart"/>
            <w:r w:rsidRPr="00717941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 </w:t>
            </w:r>
            <w:r w:rsidRP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формировать изобразительные навыки и умения. Уметь располагать </w:t>
            </w:r>
            <w:r w:rsidRPr="00717941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на листе </w:t>
            </w:r>
            <w:r w:rsidRPr="00717941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несколько изображений. Закреплять умение пользоваться тонкой кисточкой при рисовании ствола и веток. </w:t>
            </w:r>
          </w:p>
          <w:p w:rsidR="00A20699" w:rsidRPr="00717941" w:rsidRDefault="00A20699" w:rsidP="006F2B3B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34594" w:rsidRPr="00717941" w:rsidRDefault="00234594" w:rsidP="006F2B3B">
            <w:pPr>
              <w:ind w:left="34"/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717941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Прогулка №1 </w:t>
            </w:r>
          </w:p>
          <w:p w:rsidR="00717941" w:rsidRPr="00717941" w:rsidRDefault="00A20699" w:rsidP="00A20699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717941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Наблюдение за </w:t>
            </w:r>
            <w:r w:rsidR="00717941" w:rsidRPr="00717941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перелетными птицами</w:t>
            </w:r>
          </w:p>
          <w:p w:rsidR="00E504AC" w:rsidRPr="00717941" w:rsidRDefault="00553BED" w:rsidP="001645D8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proofErr w:type="gramStart"/>
            <w:r w:rsidRPr="00717941">
              <w:rPr>
                <w:rFonts w:asciiTheme="minorHAnsi" w:hAnsiTheme="minorHAnsi" w:cstheme="minorHAnsi"/>
                <w:shd w:val="clear" w:color="auto" w:fill="FFFFFF"/>
              </w:rPr>
              <w:t>П</w:t>
            </w:r>
            <w:proofErr w:type="gramEnd"/>
            <w:r w:rsidRPr="00717941">
              <w:rPr>
                <w:rFonts w:asciiTheme="minorHAnsi" w:hAnsiTheme="minorHAnsi" w:cstheme="minorHAnsi"/>
                <w:shd w:val="clear" w:color="auto" w:fill="FFFFFF"/>
              </w:rPr>
              <w:t xml:space="preserve">/и </w:t>
            </w:r>
            <w:r w:rsidR="001645D8" w:rsidRPr="00717941">
              <w:rPr>
                <w:rFonts w:asciiTheme="minorHAnsi" w:hAnsiTheme="minorHAnsi" w:cstheme="minorHAnsi"/>
              </w:rPr>
              <w:t>«</w:t>
            </w:r>
            <w:r w:rsidR="00A20699" w:rsidRPr="00717941">
              <w:rPr>
                <w:rFonts w:asciiTheme="minorHAnsi" w:hAnsiTheme="minorHAnsi" w:cstheme="minorHAnsi"/>
              </w:rPr>
              <w:t>Вороны и гнезда</w:t>
            </w:r>
            <w:r w:rsidR="001645D8" w:rsidRPr="00717941">
              <w:rPr>
                <w:rFonts w:asciiTheme="minorHAnsi" w:hAnsiTheme="minorHAnsi" w:cstheme="minorHAnsi"/>
              </w:rPr>
              <w:t>»</w:t>
            </w:r>
          </w:p>
          <w:p w:rsidR="00E504AC" w:rsidRPr="00717941" w:rsidRDefault="00553BED" w:rsidP="00E504AC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717941">
              <w:rPr>
                <w:rFonts w:asciiTheme="minorHAnsi" w:hAnsiTheme="minorHAnsi" w:cstheme="minorHAnsi"/>
                <w:shd w:val="clear" w:color="auto" w:fill="FFFFFF"/>
              </w:rPr>
              <w:t>И/у «</w:t>
            </w:r>
            <w:proofErr w:type="spellStart"/>
            <w:r w:rsidR="00717941" w:rsidRPr="00717941">
              <w:rPr>
                <w:rFonts w:asciiTheme="minorHAnsi" w:hAnsiTheme="minorHAnsi" w:cstheme="minorHAnsi"/>
                <w:shd w:val="clear" w:color="auto" w:fill="FFFFFF"/>
              </w:rPr>
              <w:t>Ловишки</w:t>
            </w:r>
            <w:proofErr w:type="spellEnd"/>
            <w:r w:rsidR="00717941" w:rsidRPr="00717941">
              <w:rPr>
                <w:rFonts w:asciiTheme="minorHAnsi" w:hAnsiTheme="minorHAnsi" w:cstheme="minorHAnsi"/>
                <w:shd w:val="clear" w:color="auto" w:fill="FFFFFF"/>
              </w:rPr>
              <w:t xml:space="preserve"> - перебежки</w:t>
            </w:r>
            <w:r w:rsidR="00731767" w:rsidRPr="00717941">
              <w:rPr>
                <w:rFonts w:asciiTheme="minorHAnsi" w:hAnsiTheme="minorHAnsi" w:cstheme="minorHAnsi"/>
                <w:shd w:val="clear" w:color="auto" w:fill="FFFFFF"/>
              </w:rPr>
              <w:t>»</w:t>
            </w:r>
          </w:p>
          <w:p w:rsidR="00553BED" w:rsidRPr="004B2FBE" w:rsidRDefault="00731767" w:rsidP="00717941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proofErr w:type="gramStart"/>
            <w:r w:rsidRPr="00717941">
              <w:rPr>
                <w:rFonts w:asciiTheme="minorHAnsi" w:hAnsiTheme="minorHAnsi" w:cstheme="minorHAnsi"/>
              </w:rPr>
              <w:t>П</w:t>
            </w:r>
            <w:proofErr w:type="gramEnd"/>
            <w:r w:rsidRPr="00717941">
              <w:rPr>
                <w:rFonts w:asciiTheme="minorHAnsi" w:hAnsiTheme="minorHAnsi" w:cstheme="minorHAnsi"/>
              </w:rPr>
              <w:t>/и «</w:t>
            </w:r>
            <w:r w:rsidR="00717941" w:rsidRPr="00717941">
              <w:rPr>
                <w:rFonts w:asciiTheme="minorHAnsi" w:hAnsiTheme="minorHAnsi" w:cstheme="minorHAnsi"/>
              </w:rPr>
              <w:t>Гуси - лебеди</w:t>
            </w:r>
            <w:r w:rsidRPr="00717941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285" w:type="dxa"/>
          </w:tcPr>
          <w:p w:rsidR="00234594" w:rsidRPr="004B2FBE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FE2022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>Уход за растениями</w:t>
            </w:r>
          </w:p>
          <w:p w:rsidR="00FE2022" w:rsidRDefault="00FE2022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E2022" w:rsidRPr="004B2FBE" w:rsidRDefault="00FE2022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FE2022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Предложить </w:t>
            </w:r>
            <w:r w:rsidR="0073176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рассмотреть </w:t>
            </w:r>
            <w:r w:rsidR="003054C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альбом</w:t>
            </w:r>
            <w:r w:rsidR="0073176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с </w:t>
            </w:r>
            <w:r w:rsid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иллюстрациями о весне</w:t>
            </w:r>
          </w:p>
          <w:p w:rsidR="0066020B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P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A20699">
              <w:rPr>
                <w:rFonts w:cstheme="minorHAnsi"/>
                <w:sz w:val="24"/>
                <w:szCs w:val="24"/>
                <w:lang w:val="ru-RU"/>
              </w:rPr>
              <w:t>Что кому нужно</w:t>
            </w:r>
            <w:r w:rsidRPr="004B2FBE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 xml:space="preserve">Д/и «Сложи </w:t>
            </w:r>
            <w:r w:rsidR="00717941">
              <w:rPr>
                <w:rFonts w:cstheme="minorHAnsi"/>
                <w:sz w:val="24"/>
                <w:szCs w:val="24"/>
                <w:lang w:val="ru-RU"/>
              </w:rPr>
              <w:t>изображение</w:t>
            </w:r>
            <w:r w:rsidRPr="004B2FBE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6020B" w:rsidRPr="003054CF" w:rsidRDefault="003054CF" w:rsidP="007179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3054C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выложи из </w:t>
            </w:r>
            <w:r w:rsidR="00A20699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геометрических фигур</w:t>
            </w:r>
            <w:proofErr w:type="gramStart"/>
            <w:r w:rsid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054C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</w:p>
        </w:tc>
        <w:tc>
          <w:tcPr>
            <w:tcW w:w="1441" w:type="dxa"/>
          </w:tcPr>
          <w:p w:rsidR="002B10C6" w:rsidRPr="004B2FBE" w:rsidRDefault="002B10C6" w:rsidP="002B10C6">
            <w:pPr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</w:tr>
      <w:tr w:rsidR="00234594" w:rsidRPr="00D025E2" w:rsidTr="007219A3">
        <w:trPr>
          <w:cantSplit/>
          <w:trHeight w:val="4090"/>
        </w:trPr>
        <w:tc>
          <w:tcPr>
            <w:tcW w:w="1101" w:type="dxa"/>
            <w:textDirection w:val="btLr"/>
          </w:tcPr>
          <w:p w:rsidR="00234594" w:rsidRPr="00852A4E" w:rsidRDefault="00D025E2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  <w:r w:rsidR="00234594" w:rsidRPr="00852A4E">
              <w:rPr>
                <w:sz w:val="24"/>
                <w:szCs w:val="24"/>
                <w:lang w:val="ru-RU"/>
              </w:rPr>
              <w:t>.</w:t>
            </w:r>
            <w:r w:rsidR="000025F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0025F9">
              <w:rPr>
                <w:sz w:val="24"/>
                <w:szCs w:val="24"/>
                <w:lang w:val="ru-RU"/>
              </w:rPr>
              <w:t>.2016</w:t>
            </w:r>
          </w:p>
          <w:p w:rsidR="00234594" w:rsidRPr="00852A4E" w:rsidRDefault="00234594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Понедельник</w:t>
            </w:r>
          </w:p>
          <w:p w:rsidR="00234594" w:rsidRDefault="00234594" w:rsidP="00BA0F6B">
            <w:pPr>
              <w:ind w:left="113" w:right="113"/>
              <w:jc w:val="center"/>
              <w:rPr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2 половина дня</w:t>
            </w:r>
          </w:p>
        </w:tc>
        <w:tc>
          <w:tcPr>
            <w:tcW w:w="10490" w:type="dxa"/>
          </w:tcPr>
          <w:p w:rsidR="00A20699" w:rsidRDefault="00234594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1525D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Встреча с книгой </w:t>
            </w:r>
          </w:p>
          <w:p w:rsidR="00A20699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сказки Н. Сладкова «Медведь и солнце»</w:t>
            </w:r>
          </w:p>
          <w:p w:rsidR="00717941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Почему медведь рассердился?</w:t>
            </w:r>
          </w:p>
          <w:p w:rsidR="00A20699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Почему вода была не виновата?</w:t>
            </w:r>
          </w:p>
          <w:p w:rsidR="00A20699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Как снег оправдывался?</w:t>
            </w:r>
          </w:p>
          <w:p w:rsidR="00A20699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Мог ли медведь что-нибудь сделать солнцу? Что пришлось делать медведю?</w:t>
            </w:r>
          </w:p>
          <w:p w:rsidR="00717941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Какое время года наступило? С чего начинается весна?</w:t>
            </w:r>
          </w:p>
          <w:p w:rsidR="00717941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</w:p>
          <w:p w:rsidR="00234594" w:rsidRPr="00A1525D" w:rsidRDefault="00234594" w:rsidP="004B2FBE">
            <w:pPr>
              <w:shd w:val="clear" w:color="auto" w:fill="FFFFFF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 xml:space="preserve">Встреча с искусством. </w:t>
            </w:r>
          </w:p>
          <w:p w:rsidR="0066020B" w:rsidRPr="00A1525D" w:rsidRDefault="00FE2022" w:rsidP="004B2FBE">
            <w:pPr>
              <w:shd w:val="clear" w:color="auto" w:fill="FFFFFF"/>
              <w:spacing w:line="240" w:lineRule="atLeast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>Тема: «</w:t>
            </w:r>
            <w:r w:rsidR="00717941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>Ранняя весна</w:t>
            </w:r>
            <w:r w:rsidR="000856A4"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 xml:space="preserve"> в картинах художников»</w:t>
            </w:r>
            <w:r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>.</w:t>
            </w:r>
            <w:r w:rsidR="007818DB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C2B8B" w:rsidRPr="00A1525D" w:rsidRDefault="006C2B8B" w:rsidP="004B2FBE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FE2022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Развитие эстетического восприятия у детей и формирования интереса к изобразительному искусству, обогащение представлений о </w:t>
            </w:r>
            <w:r w:rsidR="00E2755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весне</w:t>
            </w:r>
            <w:r w:rsidR="000856A4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776F3" w:rsidRDefault="00D776F3" w:rsidP="004B2FBE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Физкультура (по плану физ. инструктора)</w:t>
            </w:r>
          </w:p>
          <w:p w:rsidR="00CF3B3E" w:rsidRPr="00A1525D" w:rsidRDefault="00CF3B3E" w:rsidP="004B2FBE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234594" w:rsidRPr="00A1525D" w:rsidRDefault="00234594" w:rsidP="004B2FBE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Создание условий для сюжетно-ролевой игры «</w:t>
            </w:r>
            <w:r w:rsidR="00E2755F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Парикмахерская</w:t>
            </w: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F95314" w:rsidRPr="00A1525D" w:rsidRDefault="00234594" w:rsidP="00E2755F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E2755F">
              <w:rPr>
                <w:rFonts w:cstheme="minorHAnsi"/>
                <w:b/>
                <w:shd w:val="clear" w:color="auto" w:fill="FFFFFF"/>
                <w:lang w:val="ru-RU"/>
              </w:rPr>
              <w:t>Цель:</w:t>
            </w:r>
            <w:r w:rsidRPr="00E2755F">
              <w:rPr>
                <w:rFonts w:cstheme="minorHAnsi"/>
                <w:shd w:val="clear" w:color="auto" w:fill="FFFFFF"/>
                <w:lang w:val="ru-RU"/>
              </w:rPr>
              <w:t xml:space="preserve"> </w:t>
            </w:r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Познакомить со спецификой работы мужского и женского парикмахера. Формировать представление детей о том, как женщины ухаживают за ногтями</w:t>
            </w:r>
            <w:proofErr w:type="gramStart"/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</w:t>
            </w:r>
            <w:proofErr w:type="gramEnd"/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чить выполнять несколько последовательных действий, направленных на выполнение его обязанностей. Развивать умение вступать в ролевое взаимодействие, строить ролевой диалог. Воспитывать культуру общения с «клиентами» </w:t>
            </w:r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="00E2755F" w:rsidRPr="00346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Разыгрываются сюжеты:</w:t>
            </w:r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«Мама ведет дочку в парикмахерскую»</w:t>
            </w:r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«Папа ведет сына в парикмахерскую»</w:t>
            </w:r>
            <w:r w:rsidR="00E2755F" w:rsidRPr="0034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</w:p>
          <w:p w:rsidR="00A1525D" w:rsidRPr="00A1525D" w:rsidRDefault="00A1525D" w:rsidP="00C05C44">
            <w:pPr>
              <w:ind w:left="33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 по рисованию</w:t>
            </w:r>
          </w:p>
          <w:p w:rsidR="00A1525D" w:rsidRPr="00A1525D" w:rsidRDefault="00A1525D" w:rsidP="00C05C44">
            <w:pPr>
              <w:ind w:left="33"/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 w:bidi="ar-SA"/>
              </w:rPr>
              <w:t>Тема: «</w:t>
            </w:r>
            <w:r w:rsidR="00E2755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 w:bidi="ar-SA"/>
              </w:rPr>
              <w:t>Весна</w:t>
            </w:r>
            <w:r w:rsidRPr="00A1525D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  <w:p w:rsidR="00D24BB6" w:rsidRDefault="00A1525D" w:rsidP="00C05C44">
            <w:pPr>
              <w:ind w:left="33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 xml:space="preserve">Цель: продолжать формировать знания о </w:t>
            </w:r>
            <w:r w:rsidR="00E2755F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признаках весны, умение передавать их в рисунке.</w:t>
            </w:r>
          </w:p>
          <w:p w:rsidR="00CF3B3E" w:rsidRPr="00A1525D" w:rsidRDefault="00CF3B3E" w:rsidP="00C05C44">
            <w:pPr>
              <w:ind w:left="33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234594" w:rsidRPr="00A1525D" w:rsidRDefault="00234594" w:rsidP="00C05C44">
            <w:pPr>
              <w:ind w:left="33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Прогулка№2 </w:t>
            </w:r>
          </w:p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</w:t>
            </w:r>
            <w:r w:rsidR="00E2755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Идет матушка весна</w:t>
            </w: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234594" w:rsidRPr="00A1525D" w:rsidRDefault="0086494A" w:rsidP="00BA0F6B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И/у «</w:t>
            </w:r>
            <w:r w:rsidR="00A1525D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 горе стояли зайцы</w:t>
            </w: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1645D8" w:rsidRPr="00A1525D" w:rsidRDefault="00234594" w:rsidP="008649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</w:t>
            </w:r>
            <w:r w:rsidR="00A1525D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Самолеты</w:t>
            </w: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87E55" w:rsidRPr="00A1525D" w:rsidRDefault="00387E55" w:rsidP="008649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85" w:type="dxa"/>
          </w:tcPr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24BB6" w:rsidRPr="00A1525D" w:rsidRDefault="00D24BB6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Рассматривание любимых книг</w:t>
            </w:r>
            <w:r w:rsidRPr="00A1525D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 –</w:t>
            </w:r>
          </w:p>
          <w:p w:rsidR="00D24BB6" w:rsidRPr="00A1525D" w:rsidRDefault="00D24BB6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Воспитание бережливого отношения к книгам</w:t>
            </w:r>
          </w:p>
          <w:p w:rsidR="00A1525D" w:rsidRPr="00A1525D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A1525D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A1525D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A1525D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A1525D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D24BB6" w:rsidRPr="00A1525D" w:rsidRDefault="00D24BB6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Игры с конструктором ЛЕГО</w:t>
            </w:r>
          </w:p>
          <w:p w:rsidR="00D24BB6" w:rsidRPr="00A1525D" w:rsidRDefault="00D24BB6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  <w:t>Развитие конструктивных способностей</w:t>
            </w:r>
          </w:p>
          <w:p w:rsidR="0057002A" w:rsidRPr="00A1525D" w:rsidRDefault="0057002A" w:rsidP="00BA0F6B">
            <w:pPr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EA254A" w:rsidRPr="00A1525D" w:rsidRDefault="00E504AC" w:rsidP="00EA254A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Предложить детям палитру с гуашью, кисточки и раскраски</w:t>
            </w:r>
          </w:p>
          <w:p w:rsidR="00731302" w:rsidRPr="00A1525D" w:rsidRDefault="00731302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Pr="00A1525D" w:rsidRDefault="004B2FBE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Pr="00A1525D" w:rsidRDefault="004B2FBE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31302" w:rsidRPr="00A1525D" w:rsidRDefault="00EA254A" w:rsidP="00C05C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1525D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>Игры с физ. оборудованием</w:t>
            </w:r>
          </w:p>
        </w:tc>
        <w:tc>
          <w:tcPr>
            <w:tcW w:w="1441" w:type="dxa"/>
            <w:textDirection w:val="btLr"/>
          </w:tcPr>
          <w:p w:rsidR="00CF3B3E" w:rsidRDefault="00CF3B3E" w:rsidP="00CF3B3E">
            <w:pPr>
              <w:ind w:left="113" w:right="113"/>
              <w:jc w:val="right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34594" w:rsidRPr="00A1525D" w:rsidRDefault="00CF3B3E" w:rsidP="00E2755F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Подобрать и принести  иллюстрации с изображением </w:t>
            </w:r>
            <w:r w:rsidR="00E2755F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весны.</w:t>
            </w:r>
          </w:p>
        </w:tc>
      </w:tr>
    </w:tbl>
    <w:p w:rsidR="00601CD1" w:rsidRPr="00234594" w:rsidRDefault="00601CD1">
      <w:pPr>
        <w:rPr>
          <w:lang w:val="ru-RU"/>
        </w:rPr>
      </w:pPr>
    </w:p>
    <w:sectPr w:rsidR="00601CD1" w:rsidRPr="00234594" w:rsidSect="00A1525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03A"/>
    <w:multiLevelType w:val="hybridMultilevel"/>
    <w:tmpl w:val="819A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37F6"/>
    <w:multiLevelType w:val="hybridMultilevel"/>
    <w:tmpl w:val="16F6328C"/>
    <w:lvl w:ilvl="0" w:tplc="DCD0B25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F3F8A"/>
    <w:multiLevelType w:val="multilevel"/>
    <w:tmpl w:val="C890C0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473C1130"/>
    <w:multiLevelType w:val="hybridMultilevel"/>
    <w:tmpl w:val="9D62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140B"/>
    <w:multiLevelType w:val="hybridMultilevel"/>
    <w:tmpl w:val="71846F4E"/>
    <w:lvl w:ilvl="0" w:tplc="67AC95A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400506C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4342"/>
    <w:multiLevelType w:val="hybridMultilevel"/>
    <w:tmpl w:val="3AA4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E5D14"/>
    <w:multiLevelType w:val="hybridMultilevel"/>
    <w:tmpl w:val="0E5C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12924"/>
    <w:multiLevelType w:val="hybridMultilevel"/>
    <w:tmpl w:val="B554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82CC5"/>
    <w:multiLevelType w:val="hybridMultilevel"/>
    <w:tmpl w:val="E514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95866"/>
    <w:multiLevelType w:val="hybridMultilevel"/>
    <w:tmpl w:val="A8C06082"/>
    <w:lvl w:ilvl="0" w:tplc="5E8A61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47646E0"/>
    <w:multiLevelType w:val="hybridMultilevel"/>
    <w:tmpl w:val="D438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D63B8"/>
    <w:multiLevelType w:val="multilevel"/>
    <w:tmpl w:val="B8D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C209F"/>
    <w:multiLevelType w:val="multilevel"/>
    <w:tmpl w:val="4E7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8461D1"/>
    <w:multiLevelType w:val="hybridMultilevel"/>
    <w:tmpl w:val="B8E0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34578"/>
    <w:multiLevelType w:val="hybridMultilevel"/>
    <w:tmpl w:val="83B8989A"/>
    <w:lvl w:ilvl="0" w:tplc="30AC8D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5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94"/>
    <w:rsid w:val="000025F9"/>
    <w:rsid w:val="000856A4"/>
    <w:rsid w:val="000E53BB"/>
    <w:rsid w:val="001205DF"/>
    <w:rsid w:val="00130BD9"/>
    <w:rsid w:val="001645D8"/>
    <w:rsid w:val="00186923"/>
    <w:rsid w:val="00234594"/>
    <w:rsid w:val="00280F7D"/>
    <w:rsid w:val="00287566"/>
    <w:rsid w:val="002B10C6"/>
    <w:rsid w:val="002B5382"/>
    <w:rsid w:val="002B674F"/>
    <w:rsid w:val="002C5A59"/>
    <w:rsid w:val="002E27B2"/>
    <w:rsid w:val="002E6C96"/>
    <w:rsid w:val="003054CF"/>
    <w:rsid w:val="00387E55"/>
    <w:rsid w:val="00471487"/>
    <w:rsid w:val="004B2BA9"/>
    <w:rsid w:val="004B2FBE"/>
    <w:rsid w:val="004D28BC"/>
    <w:rsid w:val="004F2ECC"/>
    <w:rsid w:val="00522B1A"/>
    <w:rsid w:val="00540A29"/>
    <w:rsid w:val="00553BED"/>
    <w:rsid w:val="0057002A"/>
    <w:rsid w:val="00601CD1"/>
    <w:rsid w:val="0066020B"/>
    <w:rsid w:val="006B7AE8"/>
    <w:rsid w:val="006C0A9D"/>
    <w:rsid w:val="006C2B8B"/>
    <w:rsid w:val="006F2B3B"/>
    <w:rsid w:val="00706C28"/>
    <w:rsid w:val="00717941"/>
    <w:rsid w:val="007219A3"/>
    <w:rsid w:val="00723648"/>
    <w:rsid w:val="00731302"/>
    <w:rsid w:val="00731767"/>
    <w:rsid w:val="00772823"/>
    <w:rsid w:val="007818DB"/>
    <w:rsid w:val="00816136"/>
    <w:rsid w:val="00845ADC"/>
    <w:rsid w:val="0086494A"/>
    <w:rsid w:val="008A540A"/>
    <w:rsid w:val="008C2AD6"/>
    <w:rsid w:val="00902BDA"/>
    <w:rsid w:val="00A1525D"/>
    <w:rsid w:val="00A20699"/>
    <w:rsid w:val="00A509E8"/>
    <w:rsid w:val="00A67B46"/>
    <w:rsid w:val="00AA14B7"/>
    <w:rsid w:val="00AB0E04"/>
    <w:rsid w:val="00AD7EE0"/>
    <w:rsid w:val="00B1326B"/>
    <w:rsid w:val="00B8330A"/>
    <w:rsid w:val="00BE7663"/>
    <w:rsid w:val="00C05C44"/>
    <w:rsid w:val="00C8446B"/>
    <w:rsid w:val="00CF3B3E"/>
    <w:rsid w:val="00D025E2"/>
    <w:rsid w:val="00D24BB6"/>
    <w:rsid w:val="00D776F3"/>
    <w:rsid w:val="00DB38E3"/>
    <w:rsid w:val="00DB5DCE"/>
    <w:rsid w:val="00E2755F"/>
    <w:rsid w:val="00E33B30"/>
    <w:rsid w:val="00E504AC"/>
    <w:rsid w:val="00E77FDA"/>
    <w:rsid w:val="00E97BD5"/>
    <w:rsid w:val="00EA254A"/>
    <w:rsid w:val="00EB3AEB"/>
    <w:rsid w:val="00EC3FFC"/>
    <w:rsid w:val="00EE47A9"/>
    <w:rsid w:val="00F13A21"/>
    <w:rsid w:val="00F256D7"/>
    <w:rsid w:val="00F95314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4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23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234594"/>
  </w:style>
  <w:style w:type="paragraph" w:customStyle="1" w:styleId="c6">
    <w:name w:val="c6"/>
    <w:basedOn w:val="a"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34594"/>
  </w:style>
  <w:style w:type="paragraph" w:customStyle="1" w:styleId="c3">
    <w:name w:val="c3"/>
    <w:basedOn w:val="a"/>
    <w:rsid w:val="00E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E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EE47A9"/>
  </w:style>
  <w:style w:type="character" w:customStyle="1" w:styleId="c7">
    <w:name w:val="c7"/>
    <w:basedOn w:val="a0"/>
    <w:rsid w:val="00553BED"/>
  </w:style>
  <w:style w:type="character" w:customStyle="1" w:styleId="apple-converted-space">
    <w:name w:val="apple-converted-space"/>
    <w:basedOn w:val="a0"/>
    <w:rsid w:val="00553BED"/>
  </w:style>
  <w:style w:type="paragraph" w:customStyle="1" w:styleId="c10">
    <w:name w:val="c10"/>
    <w:basedOn w:val="a"/>
    <w:rsid w:val="0086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BE7663"/>
  </w:style>
  <w:style w:type="paragraph" w:customStyle="1" w:styleId="c18">
    <w:name w:val="c18"/>
    <w:basedOn w:val="a"/>
    <w:rsid w:val="00D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23</cp:revision>
  <dcterms:created xsi:type="dcterms:W3CDTF">2015-10-25T12:05:00Z</dcterms:created>
  <dcterms:modified xsi:type="dcterms:W3CDTF">2016-03-21T13:20:00Z</dcterms:modified>
</cp:coreProperties>
</file>