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87" w:type="dxa"/>
        <w:tblInd w:w="534" w:type="dxa"/>
        <w:tblLook w:val="04A0"/>
      </w:tblPr>
      <w:tblGrid>
        <w:gridCol w:w="2273"/>
        <w:gridCol w:w="12814"/>
      </w:tblGrid>
      <w:tr w:rsidR="00AD71E5" w:rsidRPr="00EB5A2E" w:rsidTr="00AD71E5">
        <w:trPr>
          <w:trHeight w:val="791"/>
        </w:trPr>
        <w:tc>
          <w:tcPr>
            <w:tcW w:w="2273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4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«В детский сад»</w:t>
            </w:r>
          </w:p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тех, кто работает в детском саду, воспитывать желание приходить в детский сад.</w:t>
            </w:r>
          </w:p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среда: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 «Детский сад», мяч.</w:t>
            </w:r>
          </w:p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это, вот, тут, дети, игрушки.</w:t>
            </w:r>
          </w:p>
        </w:tc>
      </w:tr>
      <w:tr w:rsidR="00AD71E5" w:rsidRPr="00EB5A2E" w:rsidTr="008D00D9">
        <w:trPr>
          <w:trHeight w:val="5262"/>
        </w:trPr>
        <w:tc>
          <w:tcPr>
            <w:tcW w:w="2273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4" w:type="dxa"/>
          </w:tcPr>
          <w:p w:rsidR="00AD71E5" w:rsidRPr="00EB5A2E" w:rsidRDefault="00AD71E5" w:rsidP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- Вот и прошло лето, и наступила осень. Время новых знакомств и открытий. Я рада всех вас видеть.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Утром ранним ,кто-то странный</w:t>
            </w:r>
            <w:proofErr w:type="gram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аглянул в моё окно.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На ладони появилось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Ярко-рыжее пятно</w:t>
            </w:r>
            <w:proofErr w:type="gram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то солнце заглянуло,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Будто руки протянуло.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Тонкий лучик золотой.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И как с первым лучшим другом</w:t>
            </w:r>
            <w:proofErr w:type="gram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оздоровалось со мной.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  <w:t>- Давайте же и мы обнимемся и поприветствуем друг друга. Сегодня мы опробуем новый способ приветствия друг друга.</w:t>
            </w:r>
          </w:p>
          <w:p w:rsidR="00AD71E5" w:rsidRPr="00EB5A2E" w:rsidRDefault="00AD71E5">
            <w:pPr>
              <w:rPr>
                <w:rFonts w:ascii="Times New Roman" w:hAnsi="Times New Roman" w:cs="Times New Roman"/>
                <w:i/>
                <w:iCs/>
                <w:color w:val="943634" w:themeColor="accent2" w:themeShade="BF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игра «Здравствуй!»</w:t>
            </w:r>
          </w:p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солнце золотое!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солнце)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Здравствуй, небо </w:t>
            </w:r>
            <w:proofErr w:type="spellStart"/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голубое</w:t>
            </w:r>
            <w:proofErr w:type="spellEnd"/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небо)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вольный ветерок!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«ветерок»)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маленький дубок!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«дубок»)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Утро!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(Же</w:t>
            </w:r>
            <w:proofErr w:type="gram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ст впр</w:t>
            </w:r>
            <w:proofErr w:type="gram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аво)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День!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(Жест влево)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Нам здороваться не лень!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(разводят обе руки в стороны).</w:t>
            </w:r>
          </w:p>
        </w:tc>
      </w:tr>
      <w:tr w:rsidR="00AD71E5" w:rsidRPr="00EB5A2E" w:rsidTr="00AD71E5">
        <w:trPr>
          <w:trHeight w:val="264"/>
        </w:trPr>
        <w:tc>
          <w:tcPr>
            <w:tcW w:w="2273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12814" w:type="dxa"/>
          </w:tcPr>
          <w:p w:rsidR="00AD71E5" w:rsidRPr="00EB5A2E" w:rsidRDefault="00AD71E5" w:rsidP="00AD71E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  <w:b/>
                <w:color w:val="000000"/>
              </w:rPr>
            </w:pPr>
            <w:r w:rsidRPr="00EB5A2E">
              <w:rPr>
                <w:rStyle w:val="c0"/>
                <w:b/>
                <w:color w:val="000000"/>
              </w:rPr>
              <w:t>Беседа на тему «Детский сад».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Ход беседы: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папа с мамой каждый день ходят на работу, братья и сёстры – в школу. А куда ходите вы?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 В детский сад.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Правильно в детский сад. Ребята, скажите, а люди каких профессий работают в детском саду? И как их зовут по имени и отчеству?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Заведующая 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Воспитатели 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Младшие воспитатели 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Мед</w:t>
            </w:r>
            <w:proofErr w:type="gramStart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 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Музыкальный руководитель 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Инструктор по </w:t>
            </w:r>
            <w:proofErr w:type="spellStart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физо</w:t>
            </w:r>
            <w:proofErr w:type="spellEnd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(Имя и отчество).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«Кто что делает?».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бросает мяч и называет профессию, дети ловят мяч и перечисляют действия.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 – учит, объясняет, рассказывает.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воспитатель – моет пол, вытирает пыль.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 – варит кашу, суп, жарит котлеты.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 – делает прививки, лечит.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Прачка – стирает и гладит белье.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 – убирает мусор, чистит снег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Детский сад – это второй дом. Мы в нём живём. В этом доме есть много групп, кабинетов, помещений. Назовите, какие знаете вы, и для чего они предназначены? Спальня – это помещение предназначено для сна. Музыкальный зал – помещение предназначено для музыкальных занятий. Игровая – комната, в которой мы играем. Физкультурный зал – помещение для физкультурных занятий. Ребята, а вы любите свой детский сад?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 Да, любим.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чего вы ходите в детский сад?</w:t>
            </w:r>
          </w:p>
          <w:p w:rsidR="00AD71E5" w:rsidRPr="00EB5A2E" w:rsidRDefault="00AD71E5" w:rsidP="00AD71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 Чтобы получать знания, играть, общаться.</w:t>
            </w:r>
          </w:p>
        </w:tc>
      </w:tr>
      <w:tr w:rsidR="00AD71E5" w:rsidRPr="00EB5A2E" w:rsidTr="00AD71E5">
        <w:trPr>
          <w:trHeight w:val="264"/>
        </w:trPr>
        <w:tc>
          <w:tcPr>
            <w:tcW w:w="2273" w:type="dxa"/>
          </w:tcPr>
          <w:p w:rsidR="00AD71E5" w:rsidRPr="00EB5A2E" w:rsidRDefault="00AD71E5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4" w:type="dxa"/>
          </w:tcPr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b/>
                <w:bCs/>
                <w:i/>
                <w:iCs/>
                <w:color w:val="000000"/>
                <w:u w:val="single"/>
              </w:rPr>
              <w:t>«Детский сад»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Детский сад, детский сад,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Он всегда ребятам рад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х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лопки на каждое слово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в садике играть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показ жеста «ку-ку» - спрятаться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конструктор собирать,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пальцы кистей соприкасаются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игрушки за собой убирать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р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уки движутся вправо-влево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бойко танцевать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приседание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лепить, и рисовать,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имитировать лепку, рисование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AD71E5" w:rsidRPr="00EB5A2E" w:rsidRDefault="00AD71E5" w:rsidP="00E0293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песни каждый день напевать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р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уки сложить "замком" перед собой</w:t>
            </w:r>
            <w:r w:rsidRPr="00EB5A2E">
              <w:rPr>
                <w:rStyle w:val="c2"/>
                <w:color w:val="000000"/>
              </w:rPr>
              <w:t>)</w:t>
            </w:r>
          </w:p>
        </w:tc>
      </w:tr>
      <w:tr w:rsidR="00AD71E5" w:rsidRPr="00EB5A2E" w:rsidTr="00AD71E5">
        <w:trPr>
          <w:trHeight w:val="264"/>
        </w:trPr>
        <w:tc>
          <w:tcPr>
            <w:tcW w:w="2273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2814" w:type="dxa"/>
          </w:tcPr>
          <w:p w:rsidR="00AD71E5" w:rsidRPr="00EB5A2E" w:rsidRDefault="00AD71E5" w:rsidP="00AD71E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  <w:b/>
                <w:color w:val="000000"/>
              </w:rPr>
            </w:pPr>
            <w:r w:rsidRPr="00EB5A2E">
              <w:rPr>
                <w:rStyle w:val="c0"/>
                <w:b/>
                <w:color w:val="000000"/>
              </w:rPr>
              <w:t xml:space="preserve">Дидактическая игра «Скажите по-русски». </w:t>
            </w:r>
          </w:p>
          <w:p w:rsidR="00AD71E5" w:rsidRPr="00EB5A2E" w:rsidRDefault="00AD71E5" w:rsidP="00AD71E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</w:rPr>
            </w:pPr>
            <w:r w:rsidRPr="00EB5A2E">
              <w:rPr>
                <w:rStyle w:val="c0"/>
                <w:color w:val="000000"/>
              </w:rPr>
              <w:t xml:space="preserve">Педагог произносит слова </w:t>
            </w:r>
            <w:proofErr w:type="spellStart"/>
            <w:r w:rsidRPr="00EB5A2E">
              <w:rPr>
                <w:rStyle w:val="c0"/>
                <w:color w:val="000000"/>
              </w:rPr>
              <w:t>по-тувински</w:t>
            </w:r>
            <w:proofErr w:type="spellEnd"/>
            <w:r w:rsidRPr="00EB5A2E">
              <w:rPr>
                <w:rStyle w:val="c0"/>
                <w:color w:val="000000"/>
              </w:rPr>
              <w:t xml:space="preserve">, произносят эти слова по-русски: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орус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дыл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,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экии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,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кижидикчи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башкы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,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байырлыг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,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орустап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чугаала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чугаала</w:t>
            </w:r>
            <w:proofErr w:type="gramStart"/>
            <w:r w:rsidRPr="00EB5A2E">
              <w:rPr>
                <w:rStyle w:val="c0"/>
                <w:i/>
                <w:color w:val="000000"/>
              </w:rPr>
              <w:t>,о</w:t>
            </w:r>
            <w:proofErr w:type="gramEnd"/>
            <w:r w:rsidRPr="00EB5A2E">
              <w:rPr>
                <w:rStyle w:val="c0"/>
                <w:i/>
                <w:color w:val="000000"/>
              </w:rPr>
              <w:t>лур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(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унар</w:t>
            </w:r>
            <w:proofErr w:type="spellEnd"/>
            <w:r w:rsidRPr="00EB5A2E">
              <w:rPr>
                <w:rStyle w:val="c0"/>
                <w:i/>
                <w:color w:val="000000"/>
              </w:rPr>
              <w:t>), тур(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унар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),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шупту</w:t>
            </w:r>
            <w:proofErr w:type="spellEnd"/>
            <w:r w:rsidRPr="00EB5A2E">
              <w:rPr>
                <w:rStyle w:val="c0"/>
                <w:i/>
                <w:color w:val="000000"/>
              </w:rPr>
              <w:t xml:space="preserve"> </w:t>
            </w:r>
            <w:proofErr w:type="spellStart"/>
            <w:r w:rsidRPr="00EB5A2E">
              <w:rPr>
                <w:rStyle w:val="c0"/>
                <w:i/>
                <w:color w:val="000000"/>
              </w:rPr>
              <w:t>турунар</w:t>
            </w:r>
            <w:proofErr w:type="spellEnd"/>
            <w:r w:rsidRPr="00EB5A2E">
              <w:rPr>
                <w:rStyle w:val="c0"/>
                <w:i/>
                <w:color w:val="000000"/>
              </w:rPr>
              <w:t>.</w:t>
            </w:r>
          </w:p>
          <w:p w:rsidR="00AD71E5" w:rsidRPr="00EB5A2E" w:rsidRDefault="00AD71E5" w:rsidP="00AD71E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  <w:b/>
                <w:color w:val="000000"/>
              </w:rPr>
            </w:pPr>
            <w:r w:rsidRPr="00EB5A2E">
              <w:rPr>
                <w:rStyle w:val="c0"/>
                <w:b/>
                <w:color w:val="000000"/>
              </w:rPr>
              <w:t>Составление предложений: «Наш детский сад» (</w:t>
            </w:r>
            <w:proofErr w:type="spellStart"/>
            <w:r w:rsidRPr="00EB5A2E">
              <w:rPr>
                <w:rStyle w:val="c0"/>
                <w:b/>
                <w:color w:val="000000"/>
              </w:rPr>
              <w:t>мнемокарточки</w:t>
            </w:r>
            <w:proofErr w:type="spellEnd"/>
            <w:r w:rsidRPr="00EB5A2E">
              <w:rPr>
                <w:rStyle w:val="c0"/>
                <w:b/>
                <w:color w:val="000000"/>
              </w:rPr>
              <w:t xml:space="preserve"> «Детский сад»)</w:t>
            </w:r>
          </w:p>
          <w:p w:rsidR="00AD71E5" w:rsidRPr="00EB5A2E" w:rsidRDefault="00AD71E5" w:rsidP="00AD71E5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0"/>
                <w:i/>
              </w:rPr>
              <w:t>Это детский сад. Вот наша группа. Тут (имя воспитательницы). Это дети. Вот игрушки.</w:t>
            </w:r>
          </w:p>
        </w:tc>
      </w:tr>
      <w:tr w:rsidR="00AD71E5" w:rsidRPr="00EB5A2E" w:rsidTr="00AD71E5">
        <w:trPr>
          <w:trHeight w:val="264"/>
        </w:trPr>
        <w:tc>
          <w:tcPr>
            <w:tcW w:w="2273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2814" w:type="dxa"/>
          </w:tcPr>
          <w:p w:rsidR="00AD71E5" w:rsidRPr="00EB5A2E" w:rsidRDefault="00AD71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Давайте, ещё раз вспомним, где мы с вами сегодня побывали? С кем познакомились? (дети называют профессии) Да, наша прогулка была действительно очень интересной. Ну, а вы у меня молодцы!</w:t>
            </w:r>
            <w:r w:rsidRPr="00EB5A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Давайте с вами </w:t>
            </w:r>
            <w:proofErr w:type="gramStart"/>
            <w:r w:rsidRPr="00EB5A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скажем</w:t>
            </w:r>
            <w:proofErr w:type="gramEnd"/>
            <w:r w:rsidRPr="00EB5A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друг другу «До свидания» </w:t>
            </w:r>
            <w:r w:rsidRPr="00EB5A2E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(педагог прощается с каждым, называя его имя)</w:t>
            </w:r>
          </w:p>
        </w:tc>
      </w:tr>
    </w:tbl>
    <w:p w:rsidR="004641F5" w:rsidRDefault="004641F5">
      <w:pPr>
        <w:rPr>
          <w:rFonts w:ascii="Times New Roman" w:hAnsi="Times New Roman" w:cs="Times New Roman"/>
          <w:sz w:val="24"/>
          <w:szCs w:val="24"/>
        </w:rPr>
      </w:pPr>
    </w:p>
    <w:p w:rsidR="00EB5A2E" w:rsidRDefault="00EB5A2E">
      <w:pPr>
        <w:rPr>
          <w:rFonts w:ascii="Times New Roman" w:hAnsi="Times New Roman" w:cs="Times New Roman"/>
          <w:sz w:val="24"/>
          <w:szCs w:val="24"/>
        </w:rPr>
      </w:pPr>
    </w:p>
    <w:p w:rsidR="008D00D9" w:rsidRDefault="008D00D9">
      <w:pPr>
        <w:rPr>
          <w:rFonts w:ascii="Times New Roman" w:hAnsi="Times New Roman" w:cs="Times New Roman"/>
          <w:sz w:val="24"/>
          <w:szCs w:val="24"/>
        </w:rPr>
      </w:pPr>
    </w:p>
    <w:p w:rsidR="008D00D9" w:rsidRDefault="008D00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87" w:type="dxa"/>
        <w:tblInd w:w="534" w:type="dxa"/>
        <w:tblLook w:val="04A0"/>
      </w:tblPr>
      <w:tblGrid>
        <w:gridCol w:w="2273"/>
        <w:gridCol w:w="12814"/>
      </w:tblGrid>
      <w:tr w:rsidR="00EB5A2E" w:rsidRPr="00EB5A2E" w:rsidTr="00E02939">
        <w:trPr>
          <w:trHeight w:val="791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4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«В детский сад»</w:t>
            </w:r>
          </w:p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тех, кто работает в детском саду, воспитывать желание приходить в детский сад.</w:t>
            </w:r>
          </w:p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среда:</w:t>
            </w:r>
            <w:r w:rsidR="008D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это, вот, тут, дети, игрушки.</w:t>
            </w:r>
          </w:p>
        </w:tc>
      </w:tr>
      <w:tr w:rsidR="00EB5A2E" w:rsidRPr="00EB5A2E" w:rsidTr="008D00D9">
        <w:trPr>
          <w:trHeight w:val="286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4" w:type="dxa"/>
          </w:tcPr>
          <w:p w:rsidR="008D00D9" w:rsidRPr="00EB5A2E" w:rsidRDefault="008D00D9" w:rsidP="008D00D9">
            <w:pPr>
              <w:rPr>
                <w:rFonts w:ascii="Times New Roman" w:hAnsi="Times New Roman" w:cs="Times New Roman"/>
                <w:i/>
                <w:iCs/>
                <w:color w:val="943634" w:themeColor="accent2" w:themeShade="BF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игра «Здравствуй!»</w:t>
            </w:r>
          </w:p>
          <w:p w:rsidR="00EB5A2E" w:rsidRPr="00EB5A2E" w:rsidRDefault="008D00D9" w:rsidP="008D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солнце золотое!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солнце)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Здравствуй, небо </w:t>
            </w:r>
            <w:proofErr w:type="spellStart"/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голубое</w:t>
            </w:r>
            <w:proofErr w:type="spellEnd"/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небо)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вольный ветерок!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«ветерок»)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маленький дубок!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(Показывают «дубок»)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Утро!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(Же</w:t>
            </w:r>
            <w:proofErr w:type="gram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ст впр</w:t>
            </w:r>
            <w:proofErr w:type="gram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аво)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Здравствуй, День!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(Жест влево) 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Нам здороваться не лень!</w:t>
            </w: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(разводят обе руки в стороны).</w:t>
            </w:r>
          </w:p>
        </w:tc>
      </w:tr>
      <w:tr w:rsidR="00EB5A2E" w:rsidRPr="00EB5A2E" w:rsidTr="00E02939">
        <w:trPr>
          <w:trHeight w:val="264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12814" w:type="dxa"/>
          </w:tcPr>
          <w:p w:rsid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Артикуляционная гимнастика «Детский сад»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детском садике у нас «Тихий час»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поэтому у нас – </w:t>
            </w:r>
            <w:proofErr w:type="spellStart"/>
            <w:proofErr w:type="gram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Ти-шина</w:t>
            </w:r>
            <w:proofErr w:type="spellEnd"/>
            <w:proofErr w:type="gram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сказали: </w:t>
            </w:r>
            <w:proofErr w:type="spell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чок</w:t>
            </w:r>
            <w:proofErr w:type="spell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чок</w:t>
            </w:r>
            <w:proofErr w:type="spell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чок</w:t>
            </w:r>
            <w:proofErr w:type="spell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Спи, веселый язычок.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Потому, что у нас «Тихий час».</w:t>
            </w:r>
          </w:p>
          <w:p w:rsidR="00A8271B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Потому, что нам </w:t>
            </w:r>
            <w:proofErr w:type="gram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нужна</w:t>
            </w:r>
            <w:proofErr w:type="gram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Ти-ши-на</w:t>
            </w:r>
            <w:proofErr w:type="spellEnd"/>
            <w:r w:rsidRPr="008D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71B" w:rsidRPr="00EB5A2E" w:rsidRDefault="008D00D9" w:rsidP="008D00D9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0"/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 xml:space="preserve">Работа по </w:t>
            </w:r>
            <w:proofErr w:type="spellStart"/>
            <w:r>
              <w:rPr>
                <w:rStyle w:val="c0"/>
                <w:b/>
                <w:color w:val="000000"/>
              </w:rPr>
              <w:t>мнемокарточкам</w:t>
            </w:r>
            <w:proofErr w:type="spellEnd"/>
            <w:r>
              <w:rPr>
                <w:rStyle w:val="c0"/>
                <w:b/>
                <w:color w:val="000000"/>
              </w:rPr>
              <w:t xml:space="preserve"> «Д</w:t>
            </w:r>
            <w:r w:rsidRPr="00EB5A2E">
              <w:rPr>
                <w:rStyle w:val="c0"/>
                <w:b/>
                <w:color w:val="000000"/>
              </w:rPr>
              <w:t>етский сад»</w:t>
            </w:r>
            <w:r>
              <w:rPr>
                <w:rStyle w:val="c0"/>
                <w:b/>
                <w:color w:val="000000"/>
              </w:rPr>
              <w:t>.</w:t>
            </w:r>
          </w:p>
          <w:p w:rsidR="00EB5A2E" w:rsidRPr="00EB5A2E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2E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Это детский сад. Вот наша группа. Тут (имя воспитательницы). Это дети. Вот игрушки.</w:t>
            </w:r>
          </w:p>
        </w:tc>
      </w:tr>
      <w:tr w:rsidR="00EB5A2E" w:rsidRPr="00EB5A2E" w:rsidTr="00E02939">
        <w:trPr>
          <w:trHeight w:val="264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4" w:type="dxa"/>
          </w:tcPr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b/>
                <w:bCs/>
                <w:i/>
                <w:iCs/>
                <w:color w:val="000000"/>
                <w:u w:val="single"/>
              </w:rPr>
              <w:t>«Детский сад»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Детский сад, детский сад,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Он всегда ребятам рад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х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лопки на каждое слово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в садике играть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показ жеста «ку-ку» - спрятаться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конструктор собирать,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пальцы кистей соприкасаются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игрушки за собой убирать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р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уки движутся вправо-влево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бойко танцевать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приседание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8D00D9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И лепить, и рисовать,</w:t>
            </w:r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r w:rsidRPr="00EB5A2E">
              <w:rPr>
                <w:rStyle w:val="c2"/>
                <w:i/>
                <w:iCs/>
                <w:color w:val="000000"/>
              </w:rPr>
              <w:t>имитировать лепку, рисование</w:t>
            </w:r>
            <w:r w:rsidRPr="00EB5A2E">
              <w:rPr>
                <w:rStyle w:val="c2"/>
                <w:color w:val="000000"/>
              </w:rPr>
              <w:t>)</w:t>
            </w:r>
          </w:p>
          <w:p w:rsidR="00EB5A2E" w:rsidRPr="00EB5A2E" w:rsidRDefault="008D00D9" w:rsidP="008D00D9">
            <w:pPr>
              <w:pStyle w:val="c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B5A2E">
              <w:rPr>
                <w:rStyle w:val="c2"/>
                <w:color w:val="000000"/>
              </w:rPr>
              <w:t>Буду песни каждый день напевать</w:t>
            </w:r>
            <w:proofErr w:type="gramStart"/>
            <w:r w:rsidRPr="00EB5A2E">
              <w:rPr>
                <w:rStyle w:val="c2"/>
                <w:color w:val="000000"/>
              </w:rPr>
              <w:t>.</w:t>
            </w:r>
            <w:proofErr w:type="gramEnd"/>
            <w:r w:rsidRPr="00EB5A2E">
              <w:rPr>
                <w:color w:val="000000"/>
              </w:rPr>
              <w:t xml:space="preserve"> </w:t>
            </w:r>
            <w:r w:rsidRPr="00EB5A2E">
              <w:rPr>
                <w:rStyle w:val="c2"/>
                <w:color w:val="000000"/>
              </w:rPr>
              <w:t>(</w:t>
            </w:r>
            <w:proofErr w:type="gramStart"/>
            <w:r w:rsidRPr="00EB5A2E">
              <w:rPr>
                <w:rStyle w:val="c2"/>
                <w:i/>
                <w:iCs/>
                <w:color w:val="000000"/>
              </w:rPr>
              <w:t>р</w:t>
            </w:r>
            <w:proofErr w:type="gramEnd"/>
            <w:r w:rsidRPr="00EB5A2E">
              <w:rPr>
                <w:rStyle w:val="c2"/>
                <w:i/>
                <w:iCs/>
                <w:color w:val="000000"/>
              </w:rPr>
              <w:t>уки сложить "замком" перед собой</w:t>
            </w:r>
            <w:r w:rsidRPr="00EB5A2E">
              <w:rPr>
                <w:rStyle w:val="c2"/>
                <w:color w:val="000000"/>
              </w:rPr>
              <w:t>)</w:t>
            </w:r>
          </w:p>
        </w:tc>
      </w:tr>
      <w:tr w:rsidR="00EB5A2E" w:rsidRPr="00EB5A2E" w:rsidTr="00E02939">
        <w:trPr>
          <w:trHeight w:val="264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2814" w:type="dxa"/>
          </w:tcPr>
          <w:p w:rsidR="008D00D9" w:rsidRPr="00EB5A2E" w:rsidRDefault="008D00D9" w:rsidP="008D00D9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«Кто что делает?».</w:t>
            </w:r>
          </w:p>
          <w:p w:rsidR="00EB5A2E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Pr="00EB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бросает мяч и называет профессию, дети ловят мяч и перечисляют действия.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«Бывает или нет»</w:t>
            </w:r>
          </w:p>
          <w:p w:rsidR="008D00D9" w:rsidRPr="008D00D9" w:rsidRDefault="008D00D9" w:rsidP="008D00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Педагогом произносятся ситуации, которые бывают или не бывают в детском саду. Дети должны сказать бывает такое или нет.</w:t>
            </w:r>
          </w:p>
        </w:tc>
      </w:tr>
      <w:tr w:rsidR="00EB5A2E" w:rsidRPr="00EB5A2E" w:rsidTr="00E02939">
        <w:trPr>
          <w:trHeight w:val="264"/>
        </w:trPr>
        <w:tc>
          <w:tcPr>
            <w:tcW w:w="2273" w:type="dxa"/>
          </w:tcPr>
          <w:p w:rsidR="00EB5A2E" w:rsidRPr="00EB5A2E" w:rsidRDefault="00EB5A2E" w:rsidP="00E0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2E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2814" w:type="dxa"/>
          </w:tcPr>
          <w:p w:rsidR="008D00D9" w:rsidRPr="008D00D9" w:rsidRDefault="008D00D9" w:rsidP="008D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0D9">
              <w:rPr>
                <w:rFonts w:ascii="Times New Roman" w:hAnsi="Times New Roman" w:cs="Times New Roman"/>
                <w:sz w:val="24"/>
                <w:szCs w:val="24"/>
              </w:rPr>
              <w:t>Игра "До свидания".</w:t>
            </w:r>
          </w:p>
          <w:p w:rsidR="00EB5A2E" w:rsidRPr="008D00D9" w:rsidRDefault="008D00D9" w:rsidP="00E029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носит соревновательный характер. Педагог просит назвать как можно больше слов прощания.</w:t>
            </w:r>
          </w:p>
        </w:tc>
      </w:tr>
    </w:tbl>
    <w:p w:rsidR="00EB5A2E" w:rsidRPr="00AD71E5" w:rsidRDefault="00EB5A2E">
      <w:pPr>
        <w:rPr>
          <w:rFonts w:ascii="Times New Roman" w:hAnsi="Times New Roman" w:cs="Times New Roman"/>
          <w:sz w:val="24"/>
          <w:szCs w:val="24"/>
        </w:rPr>
      </w:pPr>
    </w:p>
    <w:sectPr w:rsidR="00EB5A2E" w:rsidRPr="00AD71E5" w:rsidSect="008D00D9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062F"/>
    <w:multiLevelType w:val="hybridMultilevel"/>
    <w:tmpl w:val="95D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71E5"/>
    <w:rsid w:val="002E156C"/>
    <w:rsid w:val="004641F5"/>
    <w:rsid w:val="008D00D9"/>
    <w:rsid w:val="009309EB"/>
    <w:rsid w:val="00A8271B"/>
    <w:rsid w:val="00AA4C57"/>
    <w:rsid w:val="00AD71E5"/>
    <w:rsid w:val="00EB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D71E5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71E5"/>
    <w:pPr>
      <w:ind w:left="720"/>
      <w:contextualSpacing/>
    </w:pPr>
  </w:style>
  <w:style w:type="character" w:customStyle="1" w:styleId="apple-converted-space">
    <w:name w:val="apple-converted-space"/>
    <w:basedOn w:val="a0"/>
    <w:rsid w:val="00AD71E5"/>
  </w:style>
  <w:style w:type="paragraph" w:customStyle="1" w:styleId="c1">
    <w:name w:val="c1"/>
    <w:basedOn w:val="a"/>
    <w:rsid w:val="00AD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71E5"/>
  </w:style>
  <w:style w:type="paragraph" w:customStyle="1" w:styleId="c3">
    <w:name w:val="c3"/>
    <w:basedOn w:val="a"/>
    <w:rsid w:val="00AD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7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791</Words>
  <Characters>4512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Кужугет</dc:creator>
  <cp:keywords/>
  <dc:description/>
  <cp:lastModifiedBy>Кужугет</cp:lastModifiedBy>
  <cp:revision>8</cp:revision>
  <dcterms:created xsi:type="dcterms:W3CDTF">2014-12-20T05:05:00Z</dcterms:created>
  <dcterms:modified xsi:type="dcterms:W3CDTF">2014-12-20T08:01:00Z</dcterms:modified>
</cp:coreProperties>
</file>