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1"/>
      </w:tblGrid>
      <w:tr w:rsidR="00AA56DC" w:rsidTr="00B35753">
        <w:trPr>
          <w:trHeight w:val="14340"/>
        </w:trPr>
        <w:tc>
          <w:tcPr>
            <w:tcW w:w="102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AA56DC" w:rsidRPr="00AA56DC" w:rsidRDefault="00AC4E78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Развитие мелкой моторики и творческих способностей детей младшего дошкольного возраста через использование нетрадиционной техники рисования крупой</w:t>
            </w:r>
            <w:r w:rsidR="00AA56DC"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2-ая младшая группа</w:t>
            </w:r>
          </w:p>
          <w:p w:rsidR="00AA56DC" w:rsidRPr="00AA56DC" w:rsidRDefault="00B35753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(среднесрочный</w:t>
            </w:r>
            <w:r w:rsidR="00AA56DC"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«Волшебные картинки».</w:t>
            </w: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Составители проекта: воспитатели  </w:t>
            </w:r>
            <w:proofErr w:type="spellStart"/>
            <w:r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>Самигулова</w:t>
            </w:r>
            <w:proofErr w:type="spellEnd"/>
            <w:r w:rsidRPr="00AA5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AA56DC" w:rsidRPr="00AA56DC" w:rsidRDefault="00B35753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P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280" w:rsidRPr="00941280" w:rsidRDefault="00941280" w:rsidP="00941280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 проекта: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 xml:space="preserve"> воспитатели, дети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второй  младшей  группы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, родители.</w:t>
            </w:r>
          </w:p>
          <w:p w:rsidR="00941280" w:rsidRPr="00941280" w:rsidRDefault="00941280" w:rsidP="00941280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 реализации  проекта</w:t>
            </w:r>
            <w:r w:rsidRPr="009412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="00B35753">
              <w:rPr>
                <w:rFonts w:ascii="Times New Roman" w:hAnsi="Times New Roman" w:cs="Times New Roman"/>
                <w:sz w:val="28"/>
                <w:szCs w:val="24"/>
              </w:rPr>
              <w:t>средне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 xml:space="preserve">срочный (ноябрь </w:t>
            </w:r>
            <w:r w:rsidR="00960CC8">
              <w:rPr>
                <w:rFonts w:ascii="Times New Roman" w:hAnsi="Times New Roman" w:cs="Times New Roman"/>
                <w:sz w:val="28"/>
                <w:szCs w:val="24"/>
              </w:rPr>
              <w:t xml:space="preserve">2014 – апрель 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2015гг.).</w:t>
            </w:r>
          </w:p>
          <w:p w:rsidR="00AA56DC" w:rsidRDefault="00AA56DC" w:rsidP="00BE4965">
            <w:pPr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Вид проекта: </w:t>
            </w:r>
            <w:proofErr w:type="spellStart"/>
            <w:r w:rsidRPr="00BE49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исследовательско</w:t>
            </w:r>
            <w:proofErr w:type="spellEnd"/>
            <w:r w:rsidRPr="00BE49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 – творческий.</w:t>
            </w:r>
          </w:p>
          <w:p w:rsidR="00BE4965" w:rsidRPr="00BE4965" w:rsidRDefault="00BE4965" w:rsidP="00BE4965">
            <w:pPr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BE4965" w:rsidRDefault="00AA56DC" w:rsidP="00BE4965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проекта: </w:t>
            </w: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развитие художественн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>о-творческих способностей детей</w:t>
            </w:r>
            <w:r w:rsidR="00BE4965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BE4965" w:rsidRDefault="00AA56DC" w:rsidP="00BE4965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младшего дошкольного возраста посредством использования </w:t>
            </w:r>
          </w:p>
          <w:p w:rsidR="00AA56DC" w:rsidRPr="00BE4965" w:rsidRDefault="00AA56DC" w:rsidP="00BE4965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нетрадиционной техники рисования.</w:t>
            </w:r>
          </w:p>
          <w:p w:rsidR="00AA56DC" w:rsidRPr="00BE4965" w:rsidRDefault="00AA56DC" w:rsidP="00BE496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>Задачи проекта:</w:t>
            </w:r>
          </w:p>
          <w:p w:rsidR="00AA56DC" w:rsidRPr="00BE4965" w:rsidRDefault="00AA56DC" w:rsidP="00BE4965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>Развивающая: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 - развивать творческий потенциал;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 - развивать мелкую моторику рук;</w:t>
            </w:r>
          </w:p>
          <w:p w:rsidR="002B3480" w:rsidRPr="00BE4965" w:rsidRDefault="002B3480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развивать коммуникативные умения – способность понимать речь взрослого, отвечать на вопросы.</w:t>
            </w:r>
          </w:p>
          <w:p w:rsidR="002B3480" w:rsidRPr="00BE4965" w:rsidRDefault="002B3480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развитие интереса к  различным  крупам, различным средствам представления.</w:t>
            </w:r>
          </w:p>
          <w:p w:rsidR="002B3480" w:rsidRPr="00BE4965" w:rsidRDefault="002B3480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развитие тактильной чувствительности и зри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>тельно-двигательной координации;</w:t>
            </w:r>
          </w:p>
          <w:p w:rsidR="00BE4965" w:rsidRPr="00BE4965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профилактика и преодоление стрессовых состояний, содействие снижению эмоционального  напряжения у детей дошкольного возраста, используя игры с  различными  видами  круп.</w:t>
            </w:r>
          </w:p>
          <w:p w:rsidR="00AA56DC" w:rsidRPr="00BE4965" w:rsidRDefault="00AA56DC" w:rsidP="00BE4965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Образовательная: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знакомить детей младшего дошкольного возраста с нетрадиционными способами рисования</w:t>
            </w:r>
            <w:r w:rsidR="00960C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>различными  крупами</w:t>
            </w: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учить рисовать линии, точки и круги на манной крупе указательным пальцем;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учить обводить контур рисунка разными крупами;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- расширить словарный запас (сыпучая, 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липкая, </w:t>
            </w: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легкая, 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тяжелая, </w:t>
            </w: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белая, разноцветная, твердая, мягкая, </w:t>
            </w:r>
            <w:r w:rsidR="00BE4965"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крупная, </w:t>
            </w: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мелкая).</w:t>
            </w:r>
            <w:proofErr w:type="gramEnd"/>
          </w:p>
          <w:p w:rsidR="00BE4965" w:rsidRPr="00BE4965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 научить ребенка вступать в общение с взрослыми и детьми, учитывая его индивидуальные и возрастные особенности.</w:t>
            </w:r>
          </w:p>
          <w:p w:rsidR="00AA56DC" w:rsidRPr="00BE4965" w:rsidRDefault="00AA56DC" w:rsidP="00BE4965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b/>
                <w:sz w:val="28"/>
                <w:szCs w:val="24"/>
              </w:rPr>
              <w:t>Воспитывающая: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- воспитывать у детей интерес к сотрудничеству с воспитателем и другими детьми;</w:t>
            </w:r>
          </w:p>
          <w:p w:rsid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- вызвать у детей интерес к нетрадиционной технике </w:t>
            </w:r>
          </w:p>
          <w:p w:rsidR="00AA56DC" w:rsidRPr="00BE4965" w:rsidRDefault="00AA56DC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рисования.</w:t>
            </w:r>
          </w:p>
          <w:p w:rsidR="00BE4965" w:rsidRPr="00BE4965" w:rsidRDefault="00BE4965" w:rsidP="00B35753">
            <w:pPr>
              <w:spacing w:after="0"/>
              <w:ind w:left="0"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 xml:space="preserve">- воспитывать доброжелательные отношения между детьми, </w:t>
            </w:r>
          </w:p>
          <w:p w:rsidR="00BE4965" w:rsidRPr="00941280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4965">
              <w:rPr>
                <w:rFonts w:ascii="Times New Roman" w:hAnsi="Times New Roman" w:cs="Times New Roman"/>
                <w:sz w:val="28"/>
                <w:szCs w:val="24"/>
              </w:rPr>
              <w:t>обогащать способы их игрового взаимодействия.</w:t>
            </w:r>
          </w:p>
          <w:p w:rsidR="00BE4965" w:rsidRPr="00941280" w:rsidRDefault="00BE4965" w:rsidP="00941280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b/>
                <w:sz w:val="28"/>
                <w:szCs w:val="24"/>
              </w:rPr>
              <w:t>Методы проведения проекта:</w:t>
            </w:r>
          </w:p>
          <w:p w:rsidR="00BE4965" w:rsidRPr="00941280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- наглядный: показ и демонстрация;</w:t>
            </w:r>
          </w:p>
          <w:p w:rsidR="00BE4965" w:rsidRPr="00941280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4128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словесный: художественное слово, беседа, рассказ, вопросы, </w:t>
            </w:r>
            <w:r w:rsidR="00BE4078">
              <w:rPr>
                <w:rFonts w:ascii="Times New Roman" w:hAnsi="Times New Roman" w:cs="Times New Roman"/>
                <w:sz w:val="28"/>
                <w:szCs w:val="24"/>
              </w:rPr>
              <w:t xml:space="preserve">пояснения, стихи, музыка, </w:t>
            </w:r>
            <w:r w:rsidR="00BE4078" w:rsidRPr="00BE4078">
              <w:rPr>
                <w:rFonts w:ascii="Times New Roman" w:hAnsi="Times New Roman" w:cs="Times New Roman"/>
                <w:sz w:val="28"/>
                <w:szCs w:val="24"/>
              </w:rPr>
              <w:t>использование фольклорного жанра (</w:t>
            </w:r>
            <w:proofErr w:type="spellStart"/>
            <w:r w:rsidR="00BE4078" w:rsidRPr="00BE4078">
              <w:rPr>
                <w:rFonts w:ascii="Times New Roman" w:hAnsi="Times New Roman" w:cs="Times New Roman"/>
                <w:sz w:val="28"/>
                <w:szCs w:val="24"/>
              </w:rPr>
              <w:t>потешки</w:t>
            </w:r>
            <w:proofErr w:type="spellEnd"/>
            <w:r w:rsidR="00BE4078" w:rsidRPr="00BE4078">
              <w:rPr>
                <w:rFonts w:ascii="Times New Roman" w:hAnsi="Times New Roman" w:cs="Times New Roman"/>
                <w:sz w:val="28"/>
                <w:szCs w:val="24"/>
              </w:rPr>
              <w:t>,  прибаутки);</w:t>
            </w:r>
            <w:proofErr w:type="gramEnd"/>
          </w:p>
          <w:p w:rsidR="00BE4965" w:rsidRPr="00941280" w:rsidRDefault="00BE4965" w:rsidP="00B35753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- игровой: физкультминутка, пальчиковая игра, подвижные игры, дидактические игры.</w:t>
            </w:r>
          </w:p>
          <w:p w:rsidR="00941280" w:rsidRPr="00941280" w:rsidRDefault="00941280" w:rsidP="00941280">
            <w:pPr>
              <w:ind w:left="0" w:right="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412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Оборудование: 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поднос на каждого ребенка, лист контурного изображения рисунка, крупы: манная (белая, цветная), гречневая, рисовая, кукурузная, гороховая; клей ПВА, кисточки, демонстрационные предметные и сюжетные картинки, трафареты геометрических фигур, цветов, цветной гуашь, клеёнчатые салфетки и бумажные салфетки, цветные мелки.</w:t>
            </w:r>
            <w:proofErr w:type="gramEnd"/>
          </w:p>
          <w:p w:rsidR="00941280" w:rsidRPr="00941280" w:rsidRDefault="00941280" w:rsidP="00941280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b/>
                <w:sz w:val="28"/>
                <w:szCs w:val="24"/>
              </w:rPr>
              <w:t>Ожидаемые результаты реализации проекта.</w:t>
            </w:r>
          </w:p>
          <w:p w:rsidR="00941280" w:rsidRPr="00941280" w:rsidRDefault="00941280" w:rsidP="00B35753">
            <w:pPr>
              <w:spacing w:after="0"/>
              <w:ind w:left="0" w:right="-125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В результате реализации проекта будет достигнуто:</w:t>
            </w:r>
          </w:p>
          <w:p w:rsidR="00941280" w:rsidRPr="00941280" w:rsidRDefault="00941280" w:rsidP="00B35753">
            <w:pPr>
              <w:spacing w:after="0"/>
              <w:ind w:left="0" w:right="-12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Ф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ормирование у детей младшего дошкольного возраста знаний о нетрадиционном способе рисования – рисование на крупе и рисование крупой.</w:t>
            </w:r>
          </w:p>
          <w:p w:rsidR="00941280" w:rsidRPr="00941280" w:rsidRDefault="00941280" w:rsidP="00B35753">
            <w:pPr>
              <w:spacing w:after="0"/>
              <w:ind w:left="0" w:right="-125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2. Умение детей самостоятельно применять технику рисования крупой.</w:t>
            </w:r>
          </w:p>
          <w:p w:rsidR="00941280" w:rsidRPr="00941280" w:rsidRDefault="00941280" w:rsidP="00B35753">
            <w:pPr>
              <w:spacing w:after="0"/>
              <w:ind w:left="0" w:right="-125"/>
              <w:rPr>
                <w:rFonts w:ascii="Times New Roman" w:hAnsi="Times New Roman" w:cs="Times New Roman"/>
                <w:sz w:val="28"/>
                <w:szCs w:val="24"/>
              </w:rPr>
            </w:pP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3. Повышение профессионального уровня и педагогической компетентности педагогов ДОУ по формированию художественно – творческих способностей детей посредством рисования нетрадиционной техникой.</w:t>
            </w:r>
          </w:p>
          <w:p w:rsidR="00AF7A7F" w:rsidRDefault="00941280" w:rsidP="00B35753">
            <w:pPr>
              <w:spacing w:after="0"/>
              <w:ind w:left="0"/>
            </w:pPr>
            <w:r w:rsidRPr="00941280">
              <w:rPr>
                <w:rFonts w:ascii="Times New Roman" w:hAnsi="Times New Roman" w:cs="Times New Roman"/>
                <w:sz w:val="28"/>
                <w:szCs w:val="28"/>
              </w:rPr>
              <w:t>4. Формирование активной позиции родителей по отношению к</w:t>
            </w:r>
            <w:r w:rsidR="00B3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>нетрадиционном</w:t>
            </w:r>
            <w:r w:rsidR="00F51B27">
              <w:rPr>
                <w:rFonts w:ascii="Times New Roman" w:hAnsi="Times New Roman" w:cs="Times New Roman"/>
                <w:sz w:val="28"/>
                <w:szCs w:val="24"/>
              </w:rPr>
              <w:t>у способу</w:t>
            </w:r>
            <w:r w:rsidRPr="00941280">
              <w:rPr>
                <w:rFonts w:ascii="Times New Roman" w:hAnsi="Times New Roman" w:cs="Times New Roman"/>
                <w:sz w:val="28"/>
                <w:szCs w:val="24"/>
              </w:rPr>
              <w:t xml:space="preserve"> рисования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различными  крупами.</w:t>
            </w:r>
          </w:p>
          <w:p w:rsidR="00AF7A7F" w:rsidRPr="00B35753" w:rsidRDefault="00AF7A7F" w:rsidP="00B35753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53">
              <w:rPr>
                <w:rFonts w:ascii="Times New Roman" w:hAnsi="Times New Roman" w:cs="Times New Roman"/>
                <w:sz w:val="28"/>
                <w:szCs w:val="28"/>
              </w:rPr>
              <w:t>5.Взаимоотношение  детей  и  родителей</w:t>
            </w:r>
            <w:r w:rsidR="00F51B27" w:rsidRPr="00B3575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35753">
              <w:rPr>
                <w:rFonts w:ascii="Times New Roman" w:hAnsi="Times New Roman" w:cs="Times New Roman"/>
                <w:sz w:val="28"/>
                <w:szCs w:val="28"/>
              </w:rPr>
              <w:t>ействовать в тесном контакте</w:t>
            </w:r>
            <w:r w:rsidR="00B35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A7F" w:rsidRPr="00B05CF0" w:rsidRDefault="00AF7A7F" w:rsidP="00B05CF0">
            <w:pPr>
              <w:spacing w:after="0"/>
              <w:ind w:left="182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Актуальность: </w:t>
            </w:r>
            <w:r w:rsidRPr="00B05CF0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личности – одна из важных задач педагогов на сегодняшний день. Наиболее эффективным средством ее решения является  изобразительная деятельность детей в детском саду.</w:t>
            </w:r>
          </w:p>
          <w:p w:rsidR="00AF7A7F" w:rsidRPr="00B05CF0" w:rsidRDefault="00AF7A7F" w:rsidP="00B05CF0">
            <w:pPr>
              <w:spacing w:after="0"/>
              <w:ind w:left="4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0">
              <w:rPr>
                <w:rFonts w:ascii="Times New Roman" w:hAnsi="Times New Roman" w:cs="Times New Roman"/>
                <w:sz w:val="28"/>
                <w:szCs w:val="28"/>
              </w:rPr>
      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изобразительной  деятельностью способствуют развитию творческих способностей, воображения, наблюдательности и памяти детей.</w:t>
            </w:r>
          </w:p>
          <w:p w:rsidR="00AF7A7F" w:rsidRPr="00B05CF0" w:rsidRDefault="00AF7A7F" w:rsidP="00B05CF0">
            <w:pPr>
              <w:spacing w:after="0"/>
              <w:ind w:left="4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0">
              <w:rPr>
                <w:rFonts w:ascii="Times New Roman" w:hAnsi="Times New Roman" w:cs="Times New Roman"/>
                <w:sz w:val="28"/>
                <w:szCs w:val="28"/>
              </w:rPr>
              <w:t>Однако у детей младшего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далекими от реальности. И, вследствие этого, у многих исчезает желание рисовать.</w:t>
            </w:r>
          </w:p>
          <w:p w:rsidR="00AF7A7F" w:rsidRPr="00B05CF0" w:rsidRDefault="00AF7A7F" w:rsidP="00B05CF0">
            <w:pPr>
              <w:spacing w:after="0"/>
              <w:ind w:left="4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0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способов рисования позволяет разнообразить способности ребенка в рисовании, пробуждают интерес к этому виду деятельности.</w:t>
            </w:r>
          </w:p>
          <w:p w:rsidR="00AF7A7F" w:rsidRPr="00AF7A7F" w:rsidRDefault="00AF7A7F" w:rsidP="00B05CF0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Этот метод  используем  в работе с детьми от двух  лет и старше, со следующим спектром проблем:</w:t>
            </w:r>
          </w:p>
          <w:p w:rsidR="00AF7A7F" w:rsidRPr="00AF7A7F" w:rsidRDefault="00AF7A7F" w:rsidP="00AF7A7F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- сложности, связанные с  адаптационным периодом</w:t>
            </w:r>
          </w:p>
          <w:p w:rsidR="00AF7A7F" w:rsidRPr="00AF7A7F" w:rsidRDefault="00AF7A7F" w:rsidP="00AF7A7F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- различные формы нарушений поведения</w:t>
            </w:r>
          </w:p>
          <w:p w:rsidR="00AF7A7F" w:rsidRPr="00AF7A7F" w:rsidRDefault="00AF7A7F" w:rsidP="00AF7A7F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- психосоматические заболевания</w:t>
            </w:r>
          </w:p>
          <w:p w:rsidR="00AF7A7F" w:rsidRPr="00AF7A7F" w:rsidRDefault="00AF7A7F" w:rsidP="00AF7A7F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- повышенная тревожность, страхи</w:t>
            </w:r>
          </w:p>
          <w:p w:rsidR="00AF7A7F" w:rsidRPr="00B05CF0" w:rsidRDefault="00AF7A7F" w:rsidP="00B05CF0">
            <w:pPr>
              <w:spacing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неврозы.</w:t>
            </w:r>
          </w:p>
          <w:p w:rsidR="00AF7A7F" w:rsidRPr="00B05CF0" w:rsidRDefault="00AF7A7F" w:rsidP="00B05CF0">
            <w:pPr>
              <w:pStyle w:val="a6"/>
              <w:shd w:val="clear" w:color="auto" w:fill="FFFFFF"/>
              <w:spacing w:before="150" w:beforeAutospacing="0" w:after="225" w:afterAutospacing="0"/>
              <w:rPr>
                <w:color w:val="333333"/>
                <w:sz w:val="28"/>
                <w:szCs w:val="18"/>
              </w:rPr>
            </w:pPr>
            <w:r w:rsidRPr="00B05CF0">
              <w:rPr>
                <w:sz w:val="28"/>
                <w:szCs w:val="18"/>
              </w:rPr>
              <w:t xml:space="preserve">Игры с </w:t>
            </w:r>
            <w:r w:rsidR="00B05CF0">
              <w:rPr>
                <w:sz w:val="28"/>
                <w:szCs w:val="18"/>
              </w:rPr>
              <w:t xml:space="preserve">различными </w:t>
            </w:r>
            <w:r w:rsidRPr="00B05CF0">
              <w:rPr>
                <w:sz w:val="28"/>
                <w:szCs w:val="18"/>
              </w:rPr>
              <w:t xml:space="preserve">крупами создают  дополнительный акцент на тактильную чувствительность, «мануальный интеллект» ребенка. Поэтому перенос  традиционных обучающих и развивающих заданий  дает дополнительный эффект. С </w:t>
            </w:r>
            <w:proofErr w:type="gramStart"/>
            <w:r w:rsidRPr="00B05CF0">
              <w:rPr>
                <w:sz w:val="28"/>
                <w:szCs w:val="18"/>
              </w:rPr>
              <w:t>одной стороны,  существенно повышается</w:t>
            </w:r>
            <w:proofErr w:type="gramEnd"/>
            <w:r w:rsidRPr="00B05CF0">
              <w:rPr>
                <w:sz w:val="28"/>
                <w:szCs w:val="18"/>
              </w:rPr>
              <w:t xml:space="preserve"> мотивация ребенка к занятиям, а с другой — более интенсивно и гармонично происходит развитие познавательных процессов.  Влияние</w:t>
            </w:r>
            <w:r w:rsidRPr="00B05CF0">
              <w:rPr>
                <w:color w:val="333333"/>
                <w:sz w:val="28"/>
                <w:szCs w:val="18"/>
              </w:rPr>
              <w:t xml:space="preserve"> мануальных (ручных) действий на развитие мозга человека было известно еще во II веке до нашей эры в Китае. Специалисты утверждают, что игры с участием рук и пальцев приводят в гармоничные отношения тело и разум, поддерживают мозговые системы в превосходном состоянии. Развитие мелкой моторики пальцев рук является мощным стимулом речевого и интеллектуального развития ребенка. Чем лучше малыш управляет  пальчиками, тем быстрее он начинает говорить. И в этом нет ничего удивительного – ведь нервные окончания пальцев рук связаны </w:t>
            </w:r>
            <w:r w:rsidRPr="00B05CF0">
              <w:rPr>
                <w:sz w:val="28"/>
                <w:szCs w:val="18"/>
              </w:rPr>
              <w:t>с теми участками</w:t>
            </w:r>
            <w:r w:rsidRPr="00B05CF0">
              <w:rPr>
                <w:color w:val="333333"/>
                <w:sz w:val="28"/>
                <w:szCs w:val="18"/>
              </w:rPr>
              <w:t xml:space="preserve"> головного мозга,  которые отвечают за речь малыша. Рисование крупами  используется для одновременного активного воздействия на различные </w:t>
            </w:r>
            <w:r w:rsidR="00B05CF0" w:rsidRPr="00B05CF0">
              <w:rPr>
                <w:color w:val="333333"/>
                <w:sz w:val="28"/>
                <w:szCs w:val="18"/>
              </w:rPr>
              <w:t xml:space="preserve">точки кистей, пальцев, ладоней: </w:t>
            </w:r>
            <w:r w:rsidRPr="00B05CF0">
              <w:rPr>
                <w:color w:val="333333"/>
                <w:sz w:val="28"/>
                <w:szCs w:val="18"/>
              </w:rPr>
              <w:t>ручки ребенка массируются, пальцы становятся более чувствительными, их движения – координированными.</w:t>
            </w:r>
          </w:p>
          <w:p w:rsidR="00B05CF0" w:rsidRPr="00B05CF0" w:rsidRDefault="00B05CF0" w:rsidP="00BE407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b/>
                <w:sz w:val="28"/>
                <w:szCs w:val="24"/>
              </w:rPr>
              <w:t>Этапы реализации проекта:</w:t>
            </w:r>
          </w:p>
          <w:p w:rsidR="00B05CF0" w:rsidRPr="00B05CF0" w:rsidRDefault="00B05CF0" w:rsidP="00BE407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этап – подготовительный – </w:t>
            </w: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ноябрь 2014.</w:t>
            </w:r>
          </w:p>
          <w:p w:rsidR="00B05CF0" w:rsidRPr="00B05CF0" w:rsidRDefault="00B05CF0" w:rsidP="00B05CF0">
            <w:pPr>
              <w:pStyle w:val="a4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Изучение методической литературы, интернет ресурсов по данной теме,  подготовка наглядно-демонстрационного, раздаточного материала.</w:t>
            </w:r>
          </w:p>
          <w:p w:rsidR="00B05CF0" w:rsidRPr="00B05CF0" w:rsidRDefault="00B05CF0" w:rsidP="00B05CF0">
            <w:pPr>
              <w:pStyle w:val="a4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Разработка содержания проекта: «Нетрадиционные способы рисования для малышей».</w:t>
            </w:r>
          </w:p>
          <w:p w:rsidR="00B05CF0" w:rsidRPr="00BE4078" w:rsidRDefault="00B05CF0" w:rsidP="00BE4078">
            <w:pPr>
              <w:pStyle w:val="a4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Планирование предстоящей деятельности, направленной на реализацию проекта.</w:t>
            </w:r>
          </w:p>
          <w:p w:rsidR="00B05CF0" w:rsidRPr="00B05CF0" w:rsidRDefault="00B05CF0" w:rsidP="00B05CF0">
            <w:pPr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этап – основной – </w:t>
            </w:r>
            <w:r w:rsidR="00B35753">
              <w:rPr>
                <w:rFonts w:ascii="Times New Roman" w:hAnsi="Times New Roman" w:cs="Times New Roman"/>
                <w:sz w:val="28"/>
                <w:szCs w:val="24"/>
              </w:rPr>
              <w:t>декабрь 2014 – апрель</w:t>
            </w: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2015гг.</w:t>
            </w:r>
          </w:p>
          <w:p w:rsidR="00B05CF0" w:rsidRPr="00B05CF0" w:rsidRDefault="00B05CF0" w:rsidP="00B05CF0">
            <w:pPr>
              <w:pStyle w:val="a4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Создание условий, способствующих стимулированию развития творческих способностей детей младшей группы.</w:t>
            </w:r>
          </w:p>
          <w:p w:rsidR="00B05CF0" w:rsidRPr="00B05CF0" w:rsidRDefault="00B05CF0" w:rsidP="00B05CF0">
            <w:pPr>
              <w:pStyle w:val="a4"/>
              <w:numPr>
                <w:ilvl w:val="0"/>
                <w:numId w:val="4"/>
              </w:num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</w:t>
            </w:r>
          </w:p>
          <w:p w:rsidR="00B05CF0" w:rsidRPr="00B05CF0" w:rsidRDefault="00B05CF0" w:rsidP="00B05CF0">
            <w:pPr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5CF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этап – завершающий – </w:t>
            </w:r>
            <w:r w:rsidR="00B35753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2015г.</w:t>
            </w:r>
          </w:p>
          <w:p w:rsidR="00BE4078" w:rsidRPr="00BE4078" w:rsidRDefault="00BE4078" w:rsidP="00BE4078">
            <w:pPr>
              <w:pStyle w:val="a4"/>
              <w:numPr>
                <w:ilvl w:val="0"/>
                <w:numId w:val="5"/>
              </w:numPr>
              <w:ind w:left="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1. </w:t>
            </w:r>
            <w:r w:rsidRPr="00BE4078"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проекта на заключительном родительском собрании</w:t>
            </w:r>
            <w:r w:rsidRPr="00BE407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05CF0" w:rsidRPr="00B05CF0" w:rsidRDefault="00B05CF0" w:rsidP="00B05CF0">
            <w:pPr>
              <w:pStyle w:val="a4"/>
              <w:numPr>
                <w:ilvl w:val="0"/>
                <w:numId w:val="5"/>
              </w:numPr>
              <w:ind w:left="106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Презентация проекта на педагогическом </w:t>
            </w:r>
            <w:r w:rsidRPr="00B05CF0">
              <w:rPr>
                <w:rFonts w:ascii="Times New Roman" w:hAnsi="Times New Roman" w:cs="Times New Roman"/>
                <w:sz w:val="28"/>
                <w:szCs w:val="24"/>
              </w:rPr>
              <w:t>совете.</w:t>
            </w:r>
          </w:p>
          <w:p w:rsidR="00AA56DC" w:rsidRDefault="00AA56DC" w:rsidP="00AF7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53" w:rsidRDefault="00B35753" w:rsidP="00941280">
            <w:pPr>
              <w:ind w:left="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B05CF0" w:rsidP="00941280">
            <w:pPr>
              <w:ind w:left="4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реализации проекта</w:t>
            </w:r>
          </w:p>
          <w:tbl>
            <w:tblPr>
              <w:tblStyle w:val="a3"/>
              <w:tblW w:w="0" w:type="auto"/>
              <w:tblInd w:w="40" w:type="dxa"/>
              <w:tblLook w:val="04A0"/>
            </w:tblPr>
            <w:tblGrid>
              <w:gridCol w:w="1126"/>
              <w:gridCol w:w="3146"/>
              <w:gridCol w:w="3169"/>
              <w:gridCol w:w="2479"/>
            </w:tblGrid>
            <w:tr w:rsidR="00B05CF0" w:rsidTr="00CF4CF1">
              <w:tc>
                <w:tcPr>
                  <w:tcW w:w="1126" w:type="dxa"/>
                </w:tcPr>
                <w:p w:rsidR="00B05CF0" w:rsidRDefault="00B05CF0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Периоды </w:t>
                  </w:r>
                </w:p>
              </w:tc>
              <w:tc>
                <w:tcPr>
                  <w:tcW w:w="3146" w:type="dxa"/>
                </w:tcPr>
                <w:p w:rsidR="00B05CF0" w:rsidRDefault="00B05CF0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3169" w:type="dxa"/>
                </w:tcPr>
                <w:p w:rsidR="00B05CF0" w:rsidRDefault="00B05CF0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Методы и приемы</w:t>
                  </w:r>
                </w:p>
              </w:tc>
              <w:tc>
                <w:tcPr>
                  <w:tcW w:w="2479" w:type="dxa"/>
                </w:tcPr>
                <w:p w:rsidR="00B05CF0" w:rsidRDefault="00B05CF0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</w:t>
                  </w:r>
                </w:p>
              </w:tc>
            </w:tr>
            <w:tr w:rsidR="00B05CF0" w:rsidTr="00CF4CF1">
              <w:tc>
                <w:tcPr>
                  <w:tcW w:w="9920" w:type="dxa"/>
                  <w:gridSpan w:val="4"/>
                </w:tcPr>
                <w:p w:rsidR="00B05CF0" w:rsidRDefault="00B05CF0" w:rsidP="00B05CF0">
                  <w:pPr>
                    <w:ind w:left="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B05CF0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B357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05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  <w:vAlign w:val="center"/>
                </w:tcPr>
                <w:p w:rsidR="007B20E5" w:rsidRPr="00AA56DC" w:rsidRDefault="007B20E5" w:rsidP="007B20E5">
                  <w:pPr>
                    <w:ind w:left="0" w:right="-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 анализ научно- методической литературы, интернет ресурсов по данной теме</w:t>
                  </w:r>
                </w:p>
              </w:tc>
              <w:tc>
                <w:tcPr>
                  <w:tcW w:w="3169" w:type="dxa"/>
                </w:tcPr>
                <w:p w:rsidR="007B20E5" w:rsidRPr="007B20E5" w:rsidRDefault="007B20E5" w:rsidP="007B20E5">
                  <w:pPr>
                    <w:ind w:left="0" w:righ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B20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Чтение и просмотр сайтов на данную тему. </w:t>
                  </w:r>
                </w:p>
              </w:tc>
              <w:tc>
                <w:tcPr>
                  <w:tcW w:w="2479" w:type="dxa"/>
                  <w:vAlign w:val="center"/>
                </w:tcPr>
                <w:p w:rsidR="007B20E5" w:rsidRPr="00AA56DC" w:rsidRDefault="007B20E5" w:rsidP="005653CE">
                  <w:pPr>
                    <w:ind w:left="0" w:right="3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Повысить компетентность педагогов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B05CF0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B20E5" w:rsidRPr="00AA56DC" w:rsidRDefault="007B20E5" w:rsidP="00B35753">
                  <w:pPr>
                    <w:ind w:left="0" w:right="-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содержания проекта </w:t>
                  </w:r>
                  <w:r w:rsidRP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35753" w:rsidRP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мелкой моторики и творческих способностей детей младшего дошкольного возраста через использование нетрадиционной техники рисования крупой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B20E5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0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Составление  содержания проекта.</w:t>
                  </w:r>
                </w:p>
              </w:tc>
              <w:tc>
                <w:tcPr>
                  <w:tcW w:w="2479" w:type="dxa"/>
                  <w:tcBorders>
                    <w:bottom w:val="single" w:sz="4" w:space="0" w:color="auto"/>
                  </w:tcBorders>
                </w:tcPr>
                <w:p w:rsidR="007B20E5" w:rsidRPr="00AA56DC" w:rsidRDefault="007B20E5" w:rsidP="00960CC8">
                  <w:pPr>
                    <w:ind w:left="0"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цель, задачи, основные направления реализации проекта и ожидаемые результаты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7B20E5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68BE" w:rsidRDefault="007B20E5" w:rsidP="003C68BE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ование предстоящей деятельности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направленной на реализацию проекта.</w:t>
                  </w:r>
                </w:p>
                <w:p w:rsidR="003C68BE" w:rsidRDefault="003C68BE" w:rsidP="003C68BE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68BE" w:rsidRPr="003C68BE" w:rsidRDefault="00F51B27" w:rsidP="003C68BE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родителей.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68BE" w:rsidRPr="00145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«Любит ли ваш ребенок рисовать?»</w:t>
                  </w:r>
                </w:p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B26FF" w:rsidRDefault="005B26FF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26FF" w:rsidRDefault="005B26FF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26FF" w:rsidRDefault="005B26FF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26FF" w:rsidRDefault="005B26FF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20E5" w:rsidRDefault="005B26FF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родителей,  индивидуальные беседы  по  теме.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</w:tcBorders>
                </w:tcPr>
                <w:p w:rsidR="007B20E5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объем и содержание работы по проекту.</w:t>
                  </w:r>
                </w:p>
                <w:p w:rsidR="005D11A9" w:rsidRDefault="005D11A9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1A9" w:rsidRPr="005D11A9" w:rsidRDefault="005D11A9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D1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условиями и материалами, использующиеся для изобразительной деятельности детей в домашних условиях.</w:t>
                  </w:r>
                  <w:proofErr w:type="gramEnd"/>
                </w:p>
              </w:tc>
            </w:tr>
            <w:tr w:rsidR="007B20E5" w:rsidTr="00CF4CF1">
              <w:tc>
                <w:tcPr>
                  <w:tcW w:w="9920" w:type="dxa"/>
                  <w:gridSpan w:val="4"/>
                </w:tcPr>
                <w:p w:rsidR="007B20E5" w:rsidRPr="007B20E5" w:rsidRDefault="007B20E5" w:rsidP="007B20E5">
                  <w:pPr>
                    <w:ind w:left="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Декабрь. </w:t>
                  </w:r>
                  <w:r w:rsidRPr="007B20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Рисование на крупе манке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B05CF0" w:rsidRDefault="007B20E5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B05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7B20E5" w:rsidRPr="00D82EF2" w:rsidRDefault="007B20E5" w:rsidP="005653CE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деятельность педагога и детей. «Летят снежинки»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крупой манкой, техника выдувания воздуха через трубочку для коктейля)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9" w:type="dxa"/>
                </w:tcPr>
                <w:p w:rsidR="00F51B27" w:rsidRPr="00D82EF2" w:rsidRDefault="00F51B27" w:rsidP="00F51B27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Рассматривание, отгадывание загадки, рассказ, развивающая игра «Скажи, какими бывают снежинки»</w:t>
                  </w:r>
                  <w:proofErr w:type="gramStart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gramEnd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ыхательное упражнение, чтение стихотворения, музыка «Снег – снежок».</w:t>
                  </w:r>
                </w:p>
                <w:p w:rsidR="007B20E5" w:rsidRPr="00D82EF2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9" w:type="dxa"/>
                </w:tcPr>
                <w:p w:rsidR="007B20E5" w:rsidRPr="00D82EF2" w:rsidRDefault="007B20E5" w:rsidP="005653CE">
                  <w:pPr>
                    <w:ind w:left="0" w:righ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нетрадиционным материалом для рисования – крупой.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B05CF0" w:rsidRDefault="007B20E5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7B20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Pr="00D82EF2" w:rsidRDefault="007B20E5" w:rsidP="005653CE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Памятка для родителей</w:t>
                  </w:r>
                </w:p>
                <w:p w:rsidR="007B20E5" w:rsidRPr="00D82EF2" w:rsidRDefault="007B20E5" w:rsidP="005653CE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Организация самостоятельной изобразительной деятельности детей»</w:t>
                  </w:r>
                </w:p>
              </w:tc>
              <w:tc>
                <w:tcPr>
                  <w:tcW w:w="3169" w:type="dxa"/>
                </w:tcPr>
                <w:p w:rsidR="007B20E5" w:rsidRPr="00D82EF2" w:rsidRDefault="00B35753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</w:t>
                  </w:r>
                  <w:r w:rsidR="00D82EF2"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консультации, индивидуальная работа по запросам родителей.</w:t>
                  </w:r>
                </w:p>
              </w:tc>
              <w:tc>
                <w:tcPr>
                  <w:tcW w:w="2479" w:type="dxa"/>
                </w:tcPr>
                <w:p w:rsidR="007B20E5" w:rsidRPr="00D82EF2" w:rsidRDefault="007B20E5" w:rsidP="005653CE">
                  <w:pPr>
                    <w:ind w:left="0"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родителей с основами изобразительной деятельности.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Pr="007B20E5" w:rsidRDefault="007B20E5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173A4D" w:rsidRDefault="00F51B27" w:rsidP="00F51B2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деятельность педагога и детей</w:t>
                  </w: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Рисование </w:t>
                  </w:r>
                </w:p>
                <w:p w:rsidR="00F51B27" w:rsidRPr="00D82EF2" w:rsidRDefault="00F51B27" w:rsidP="00F51B27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Дорисуй узор»</w:t>
                  </w:r>
                  <w:r w:rsidR="00B35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(ознакомление с манной крупой, как средством  </w:t>
                  </w: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рисования нетрадиционным способом).</w:t>
                  </w:r>
                </w:p>
                <w:p w:rsidR="007B20E5" w:rsidRPr="00D82EF2" w:rsidRDefault="007B20E5" w:rsidP="005653CE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9" w:type="dxa"/>
                </w:tcPr>
                <w:p w:rsidR="00F51B27" w:rsidRPr="00D82EF2" w:rsidRDefault="00F51B27" w:rsidP="00D82EF2">
                  <w:pPr>
                    <w:tabs>
                      <w:tab w:val="left" w:pos="3439"/>
                    </w:tabs>
                    <w:ind w:left="0" w:right="31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Рассматривание, беседа, рассказ, музыка, дидактическая игра «Найди свой домик», физкультминутка, «Солнышко», Чтение стихотворения «Я построил дом с трубою» </w:t>
                  </w: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С.Козлова,</w:t>
                  </w:r>
                  <w:proofErr w:type="gramEnd"/>
                </w:p>
                <w:p w:rsidR="007B20E5" w:rsidRPr="00D82EF2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9" w:type="dxa"/>
                </w:tcPr>
                <w:p w:rsidR="007B20E5" w:rsidRPr="00D82EF2" w:rsidRDefault="007B20E5" w:rsidP="005653CE">
                  <w:pPr>
                    <w:ind w:left="0" w:right="1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творческое воображение, память мелкую моторику пальцев рук.</w:t>
                  </w:r>
                </w:p>
              </w:tc>
            </w:tr>
            <w:tr w:rsidR="007B20E5" w:rsidTr="00CF4CF1">
              <w:tc>
                <w:tcPr>
                  <w:tcW w:w="1126" w:type="dxa"/>
                </w:tcPr>
                <w:p w:rsidR="007B20E5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IV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7B20E5" w:rsidRPr="00D82EF2" w:rsidRDefault="00F51B27" w:rsidP="005653CE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деятельность педагога и детей. «Дорога к домику ежика» (рисование на манной крупе  и составление сказки вместе с воспитателем).</w:t>
                  </w:r>
                </w:p>
              </w:tc>
              <w:tc>
                <w:tcPr>
                  <w:tcW w:w="3169" w:type="dxa"/>
                </w:tcPr>
                <w:p w:rsidR="00F51B27" w:rsidRPr="00D82EF2" w:rsidRDefault="00F51B27" w:rsidP="00F51B27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Рассказ, демонстрация, подвижная игра «Зайцы и лиса», «Снежки»</w:t>
                  </w:r>
                  <w:proofErr w:type="gramStart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,ч</w:t>
                  </w:r>
                  <w:proofErr w:type="gramEnd"/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тение стихотворения «Мы – веселые зайчата», пальчиковая гимнастика «Жил-был зайчик».</w:t>
                  </w:r>
                </w:p>
                <w:p w:rsidR="007B20E5" w:rsidRPr="00D82EF2" w:rsidRDefault="007B20E5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9" w:type="dxa"/>
                </w:tcPr>
                <w:p w:rsidR="007B20E5" w:rsidRPr="00D82EF2" w:rsidRDefault="007B20E5" w:rsidP="005653CE">
                  <w:pPr>
                    <w:ind w:left="0"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воображение, речь, память, мелкую моторику.</w:t>
                  </w:r>
                </w:p>
                <w:p w:rsidR="007B20E5" w:rsidRPr="00D82EF2" w:rsidRDefault="007B20E5" w:rsidP="005653CE">
                  <w:pPr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B27" w:rsidTr="00CF4CF1">
              <w:tc>
                <w:tcPr>
                  <w:tcW w:w="9920" w:type="dxa"/>
                  <w:gridSpan w:val="4"/>
                  <w:vAlign w:val="bottom"/>
                </w:tcPr>
                <w:p w:rsidR="00F51B27" w:rsidRPr="00AA56DC" w:rsidRDefault="00F51B27" w:rsidP="001845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Январь. Рисование  «насыпью</w:t>
                  </w:r>
                  <w:proofErr w:type="gramStart"/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»м</w:t>
                  </w:r>
                  <w:proofErr w:type="gramEnd"/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анной крупой.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B05CF0" w:rsidRDefault="00F51B27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7B20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для родителей «Рисование нетрадиционным способом» в папках передвижках.</w:t>
                  </w:r>
                </w:p>
              </w:tc>
              <w:tc>
                <w:tcPr>
                  <w:tcW w:w="3169" w:type="dxa"/>
                </w:tcPr>
                <w:p w:rsidR="00F51B27" w:rsidRPr="00D82EF2" w:rsidRDefault="00D82EF2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Консультация.</w:t>
                  </w:r>
                </w:p>
              </w:tc>
              <w:tc>
                <w:tcPr>
                  <w:tcW w:w="2479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родителей с основами рисования нетрадиционным способом.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7B20E5" w:rsidRDefault="00F51B27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</w:t>
                  </w:r>
                  <w:r w:rsidR="00750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тельность педагога и детей. Рисование 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«Разноцветные шары» (нарисованные шары покрываются клеем ПВА, на клей насыпают разноцветную манную крупу)</w:t>
                  </w:r>
                  <w:r w:rsidR="00750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9" w:type="dxa"/>
                </w:tcPr>
                <w:p w:rsidR="00F51B27" w:rsidRPr="00E760DC" w:rsidRDefault="00E760DC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Дидактическая игра «Веселые шары»</w:t>
                  </w:r>
                  <w:r w:rsidR="005539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отгадывание загадки, беседа, рассматривание, рисование </w:t>
                  </w:r>
                </w:p>
              </w:tc>
              <w:tc>
                <w:tcPr>
                  <w:tcW w:w="2479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творческое воображение, память, мелкую моторику, цветовосприятие.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Default="00F51B27" w:rsidP="005653CE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7B2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</w:t>
                  </w:r>
                  <w:r w:rsidR="00750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ятельность педагога и детей. Рисование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«Кошкин дом» (работа с трафаретами геометрических фигур, </w:t>
                  </w:r>
                  <w:proofErr w:type="spellStart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насыпание</w:t>
                  </w:r>
                  <w:proofErr w:type="spellEnd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манной крупы на контур фигуры).</w:t>
                  </w:r>
                </w:p>
              </w:tc>
              <w:tc>
                <w:tcPr>
                  <w:tcW w:w="3169" w:type="dxa"/>
                </w:tcPr>
                <w:p w:rsidR="00F51B27" w:rsidRPr="00173A4D" w:rsidRDefault="00173A4D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Дидактическая игра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«Найди кошку», отгадывание загадки, беседа, рисование, рассматривание</w:t>
                  </w:r>
                </w:p>
              </w:tc>
              <w:tc>
                <w:tcPr>
                  <w:tcW w:w="2479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Закреплять технику рисования на манной крупе, активизировать словарь детей.</w:t>
                  </w:r>
                </w:p>
              </w:tc>
            </w:tr>
            <w:tr w:rsidR="00F51B27" w:rsidTr="00CF4CF1">
              <w:tc>
                <w:tcPr>
                  <w:tcW w:w="9920" w:type="dxa"/>
                  <w:gridSpan w:val="4"/>
                </w:tcPr>
                <w:p w:rsidR="00F51B27" w:rsidRDefault="00F51B27" w:rsidP="00F51B27">
                  <w:pPr>
                    <w:ind w:left="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Февраль. Рисование разными крупами</w:t>
                  </w:r>
                </w:p>
              </w:tc>
            </w:tr>
            <w:tr w:rsidR="00F51B27" w:rsidTr="00CF4CF1">
              <w:trPr>
                <w:trHeight w:val="1326"/>
              </w:trPr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3146" w:type="dxa"/>
                </w:tcPr>
                <w:p w:rsidR="00E01666" w:rsidRPr="00E01666" w:rsidRDefault="00960CC8" w:rsidP="00960CC8">
                  <w:pPr>
                    <w:ind w:left="0" w:right="-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Консультация </w:t>
                  </w:r>
                  <w:r w:rsidR="00E01666" w:rsidRPr="00E01666">
                    <w:rPr>
                      <w:rFonts w:ascii="Times New Roman" w:hAnsi="Times New Roman"/>
                      <w:sz w:val="24"/>
                      <w:szCs w:val="24"/>
                    </w:rPr>
                    <w:t>для родителей</w:t>
                  </w:r>
                </w:p>
                <w:p w:rsidR="00F51B27" w:rsidRPr="00E01666" w:rsidRDefault="00E01666" w:rsidP="00960CC8">
                  <w:pPr>
                    <w:ind w:left="0" w:right="-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1666">
                    <w:rPr>
                      <w:rFonts w:ascii="Times New Roman" w:hAnsi="Times New Roman"/>
                      <w:sz w:val="24"/>
                      <w:szCs w:val="24"/>
                    </w:rPr>
                    <w:t>«Развивайте творчество детей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3169" w:type="dxa"/>
                </w:tcPr>
                <w:p w:rsidR="00F51B27" w:rsidRPr="00173A4D" w:rsidRDefault="00E01666" w:rsidP="00173A4D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</w:t>
                  </w:r>
                  <w:r w:rsidR="0096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ультация, беседы по вопросам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F51B27" w:rsidP="001845B3">
                  <w:pPr>
                    <w:ind w:left="-9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родителей с основами изобразительной деятельности нетрадиционным</w:t>
                  </w:r>
                  <w:r w:rsidR="00E01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способом.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D7617D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Default="00F51B27" w:rsidP="001845B3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Памятка для родителей</w:t>
                  </w:r>
                </w:p>
                <w:p w:rsidR="00F51B27" w:rsidRPr="00AA56DC" w:rsidRDefault="00F51B27" w:rsidP="001845B3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Организация самостоятельной изобразительной деятельности детей»</w:t>
                  </w:r>
                  <w:r w:rsidR="0096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9" w:type="dxa"/>
                </w:tcPr>
                <w:p w:rsidR="00F51B27" w:rsidRPr="00173A4D" w:rsidRDefault="00E01666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</w:t>
                  </w:r>
                  <w:r w:rsidR="00173A4D" w:rsidRPr="00173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консультации, индивидуальная работа по запросам родителей.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960CC8" w:rsidP="001845B3">
                  <w:pPr>
                    <w:ind w:left="-9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поддерживать интерес родителей к изобразительной деятельности детей, вызвать у них желание заниматься дома с детьми.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E01666" w:rsidRDefault="00D7617D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неделя</w:t>
                  </w:r>
                </w:p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01666" w:rsidRDefault="00D7617D" w:rsidP="001845B3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замыслу ребенка.</w:t>
                  </w:r>
                </w:p>
                <w:p w:rsidR="00F51B27" w:rsidRPr="00AA56DC" w:rsidRDefault="00F51B27" w:rsidP="00D7617D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9" w:type="dxa"/>
                </w:tcPr>
                <w:p w:rsidR="00E01666" w:rsidRDefault="00D7617D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 рассматривание, дидактическая игра «Придумай пейзаж».</w:t>
                  </w:r>
                </w:p>
                <w:p w:rsidR="00F51B27" w:rsidRPr="00173A4D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9" w:type="dxa"/>
                </w:tcPr>
                <w:p w:rsidR="00D7617D" w:rsidRPr="00D7617D" w:rsidRDefault="00D7617D" w:rsidP="00D7617D">
                  <w:pPr>
                    <w:ind w:left="0" w:right="-12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Совершенствовать умения и навыки в сво</w:t>
                  </w:r>
                  <w:r w:rsidRP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softHyphen/>
                    <w:t xml:space="preserve">бодном </w:t>
                  </w:r>
                  <w:r w:rsidRP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экспериментировании с различ</w:t>
                  </w:r>
                  <w:r w:rsidRP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softHyphen/>
                    <w:t xml:space="preserve">ными </w:t>
                  </w:r>
                  <w:r w:rsid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t>видами круп</w:t>
                  </w:r>
                  <w:r w:rsidRPr="00960CC8"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 w:rsidRPr="00D7617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необходимыми для работы в нетрадиционных  техниках. Закрепить умение выбирать самостоятельно технику и тему.</w:t>
                  </w:r>
                </w:p>
                <w:p w:rsidR="00F51B27" w:rsidRPr="00AA56DC" w:rsidRDefault="00F51B27" w:rsidP="00D7617D">
                  <w:pPr>
                    <w:ind w:left="-9" w:right="0" w:hanging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IV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Pr="00AA56DC" w:rsidRDefault="005D1076" w:rsidP="001845B3">
                  <w:pPr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«Следы неведомых зверей</w:t>
                  </w:r>
                  <w:r w:rsidR="00F51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(составление сказки посредством рисования на манной крупе</w:t>
                  </w:r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69" w:type="dxa"/>
                </w:tcPr>
                <w:p w:rsidR="00F51B27" w:rsidRPr="00173A4D" w:rsidRDefault="005D1076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Рассматривание, беседа</w:t>
                  </w:r>
                  <w:r w:rsid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рисование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подвижные игры «У медведя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бору», «Волк и зайцы».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F51B27" w:rsidP="005D1076">
                  <w:pPr>
                    <w:ind w:left="-9"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развивать мелкую моторику рук, воспитывать</w:t>
                  </w:r>
                  <w:r w:rsidR="005D1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любознательность, интерес к творчеству.</w:t>
                  </w:r>
                </w:p>
              </w:tc>
            </w:tr>
            <w:tr w:rsidR="00F51B27" w:rsidTr="00CF4CF1">
              <w:tc>
                <w:tcPr>
                  <w:tcW w:w="9920" w:type="dxa"/>
                  <w:gridSpan w:val="4"/>
                </w:tcPr>
                <w:p w:rsidR="00F51B27" w:rsidRDefault="00F51B27" w:rsidP="00F51B27">
                  <w:pPr>
                    <w:ind w:left="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Март. Рисуем разными крупами.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Default="005D1076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«Подарок маме» (</w:t>
                  </w:r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цветы – разные виды круп рассыпать по рисунку с уже нанесенным клеем).</w:t>
                  </w:r>
                </w:p>
              </w:tc>
              <w:tc>
                <w:tcPr>
                  <w:tcW w:w="3169" w:type="dxa"/>
                </w:tcPr>
                <w:p w:rsidR="00F51B27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крупами, рассматривание, беседа, дидактическая игра «Кто у нас хороший?»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развивать творчество детей,</w:t>
                  </w:r>
                  <w:r w:rsidR="005D1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эстетический вкус.  </w:t>
                  </w:r>
                  <w:r w:rsidRPr="00AA56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у детей любовь, уваже</w:t>
                  </w:r>
                  <w:r w:rsidRPr="00AA56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ние к маме, желание сделать ей приятное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Pr="00AA56DC" w:rsidRDefault="005D1076" w:rsidP="001845B3">
                  <w:pPr>
                    <w:ind w:left="0" w:right="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«Машинка» (</w:t>
                  </w:r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нанесение клея ПВА кисточкой на шаблон рисунка, поверх клея насыпать крупы.</w:t>
                  </w:r>
                  <w:proofErr w:type="gramEnd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Окна машины </w:t>
                  </w:r>
                  <w:proofErr w:type="gramStart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–н</w:t>
                  </w:r>
                  <w:proofErr w:type="gramEnd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асыпать манной крупой, саму машину- рисом, колеса- гречкой.)</w:t>
                  </w:r>
                </w:p>
              </w:tc>
              <w:tc>
                <w:tcPr>
                  <w:tcW w:w="3169" w:type="dxa"/>
                </w:tcPr>
                <w:p w:rsidR="00F51B27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крупами, рассматривание, беседа, демонстрация, подвижная игра «Веселые старты»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F51B27" w:rsidP="001845B3">
                  <w:pPr>
                    <w:ind w:left="0" w:right="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мелкую моторику,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знакомить с цветом; развивать эстетический вкус; развивать речь.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F51B27" w:rsidRPr="00AA56DC" w:rsidRDefault="00CF4CF1" w:rsidP="009D7D77">
                  <w:pPr>
                    <w:ind w:left="0" w:right="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деятельность педагога и детей, рисование крупами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«Кораблики»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ман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крупа, рис, гречка, пшено).</w:t>
                  </w:r>
                </w:p>
              </w:tc>
              <w:tc>
                <w:tcPr>
                  <w:tcW w:w="3169" w:type="dxa"/>
                </w:tcPr>
                <w:p w:rsidR="00F51B27" w:rsidRPr="004A430B" w:rsidRDefault="00CF4CF1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 демонстрация, рисование крупами, военно-патриотическая игра «Моряки на корабле».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F51B27" w:rsidP="001845B3">
                  <w:pPr>
                    <w:ind w:left="0" w:right="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умение правильно держать кисть, продолжать поддерживать интерес к рисованию крупой, развивать мелкую моторику.</w:t>
                  </w:r>
                </w:p>
              </w:tc>
            </w:tr>
            <w:tr w:rsidR="00F51B27" w:rsidTr="00CF4CF1">
              <w:tc>
                <w:tcPr>
                  <w:tcW w:w="1126" w:type="dxa"/>
                </w:tcPr>
                <w:p w:rsidR="00F51B27" w:rsidRPr="00F51B27" w:rsidRDefault="00F51B27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Default="00F51B27" w:rsidP="001845B3">
                  <w:pPr>
                    <w:ind w:left="0" w:right="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Д/и «Грибная полянка» </w:t>
                  </w:r>
                </w:p>
                <w:p w:rsidR="00F51B27" w:rsidRPr="00AA56DC" w:rsidRDefault="00CF4CF1" w:rsidP="001845B3">
                  <w:pPr>
                    <w:ind w:left="0" w:right="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нанесение клея, </w:t>
                  </w:r>
                  <w:proofErr w:type="spellStart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насыпание</w:t>
                  </w:r>
                  <w:proofErr w:type="spellEnd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разной  крупы по контуру рисунка. (2 вида грибо</w:t>
                  </w:r>
                  <w:proofErr w:type="gramStart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в-</w:t>
                  </w:r>
                  <w:proofErr w:type="gramEnd"/>
                  <w:r w:rsidR="00F51B2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лисичка, подберезовик).</w:t>
                  </w:r>
                </w:p>
              </w:tc>
              <w:tc>
                <w:tcPr>
                  <w:tcW w:w="3169" w:type="dxa"/>
                </w:tcPr>
                <w:p w:rsidR="00F51B27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Беседа, демонстрация, рисование крупами, подвижная игра « У медведя </w:t>
                  </w:r>
                  <w:proofErr w:type="gramStart"/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бору»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F51B27" w:rsidRPr="00AA56DC" w:rsidRDefault="00F51B27" w:rsidP="001845B3">
                  <w:pPr>
                    <w:ind w:left="0" w:right="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Совершенствовать работу пальцев рук, расширять знания об окружающем мире, о грибах. Убеждать детей в том, что их ручки необыкновенные.</w:t>
                  </w:r>
                </w:p>
              </w:tc>
            </w:tr>
            <w:tr w:rsidR="003C68BE" w:rsidTr="00CF4CF1">
              <w:tc>
                <w:tcPr>
                  <w:tcW w:w="9920" w:type="dxa"/>
                  <w:gridSpan w:val="4"/>
                </w:tcPr>
                <w:p w:rsidR="003C68BE" w:rsidRDefault="003C68BE" w:rsidP="003C68BE">
                  <w:pPr>
                    <w:ind w:left="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Апрель. Рисование разными крупами.</w:t>
                  </w:r>
                </w:p>
              </w:tc>
            </w:tr>
            <w:tr w:rsidR="003C68BE" w:rsidTr="00CF4CF1">
              <w:tc>
                <w:tcPr>
                  <w:tcW w:w="1126" w:type="dxa"/>
                </w:tcPr>
                <w:p w:rsidR="003C68BE" w:rsidRPr="003C68BE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 педагога и детей, рисование «Божьи коровки» </w:t>
                  </w:r>
                </w:p>
                <w:p w:rsidR="003C68BE" w:rsidRPr="00AA56DC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нанесение клея по контуру 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рисунка, </w:t>
                  </w:r>
                  <w:proofErr w:type="spellStart"/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насыпание</w:t>
                  </w:r>
                  <w:proofErr w:type="spellEnd"/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цветной манной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круп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на рисунок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3169" w:type="dxa"/>
                </w:tcPr>
                <w:p w:rsidR="003C68BE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Беседа,</w:t>
                  </w:r>
                  <w:r w:rsidR="009D7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демонстрация, рисование цветной манной крупой</w:t>
                  </w: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отгадывание загадки, подвижная игра «Божьи </w:t>
                  </w: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коровки»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3C68BE" w:rsidRPr="00AA56DC" w:rsidRDefault="003C68BE" w:rsidP="001845B3">
                  <w:pPr>
                    <w:ind w:left="0" w:right="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Закрепить умение равномерно наносить клей кисточкой, 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продолжать вырабатывать навыки </w:t>
                  </w:r>
                  <w:proofErr w:type="spellStart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насыпания</w:t>
                  </w:r>
                  <w:proofErr w:type="spellEnd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крупы на клей.</w:t>
                  </w:r>
                </w:p>
              </w:tc>
            </w:tr>
            <w:tr w:rsidR="003C68BE" w:rsidTr="00CF4CF1">
              <w:tc>
                <w:tcPr>
                  <w:tcW w:w="1126" w:type="dxa"/>
                </w:tcPr>
                <w:p w:rsidR="003C68BE" w:rsidRPr="003C68BE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Pr="00AA56DC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деятельность педагога и детей, рисование «Моя лошадка» (работа с контурным изображением лошадки.</w:t>
                  </w:r>
                  <w:proofErr w:type="gramEnd"/>
                  <w:r w:rsidR="00CF4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Нанесение клея на уже выделенные элементы кисточкой и присыпание крупами: пшено, гречка, горох) </w:t>
                  </w:r>
                  <w:proofErr w:type="gramEnd"/>
                </w:p>
              </w:tc>
              <w:tc>
                <w:tcPr>
                  <w:tcW w:w="3169" w:type="dxa"/>
                </w:tcPr>
                <w:p w:rsidR="003C68BE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 демонстрация, рисование крупами, рассказ, отгадывание загадки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3C68BE" w:rsidRPr="00AA56DC" w:rsidRDefault="003C68BE" w:rsidP="001845B3">
                  <w:pPr>
                    <w:ind w:left="0" w:right="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цветовосприятие, мелкую моторику, речь.</w:t>
                  </w:r>
                </w:p>
              </w:tc>
            </w:tr>
            <w:tr w:rsidR="003C68BE" w:rsidTr="00CF4CF1">
              <w:tc>
                <w:tcPr>
                  <w:tcW w:w="1126" w:type="dxa"/>
                </w:tcPr>
                <w:p w:rsidR="003C68BE" w:rsidRPr="003C68BE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 педагога и детей, рисование «Милый медвежонок» </w:t>
                  </w:r>
                  <w:r w:rsidR="009D7D77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диагностическое занятие</w:t>
                  </w:r>
                </w:p>
                <w:p w:rsidR="003C68BE" w:rsidRPr="00AA56DC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работа с  шаблоном р</w:t>
                  </w:r>
                  <w:r w:rsidR="00CF4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исунка по определенной схеме, «</w:t>
                  </w: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раскраска» разными крупами рисунка)</w:t>
                  </w:r>
                </w:p>
              </w:tc>
              <w:tc>
                <w:tcPr>
                  <w:tcW w:w="3169" w:type="dxa"/>
                </w:tcPr>
                <w:p w:rsidR="003C68BE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Демонстрация, рассказ, беседа, подвижная игра «У медведя </w:t>
                  </w:r>
                  <w:proofErr w:type="gramStart"/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4A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бору», рисование крупами.</w:t>
                  </w:r>
                </w:p>
              </w:tc>
              <w:tc>
                <w:tcPr>
                  <w:tcW w:w="2479" w:type="dxa"/>
                </w:tcPr>
                <w:p w:rsidR="003C68BE" w:rsidRPr="00AA56DC" w:rsidRDefault="003C68BE" w:rsidP="001845B3">
                  <w:pPr>
                    <w:ind w:left="0" w:right="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знания и представления о цвете, продолжать развивать инициативу, интерес к творчеству.</w:t>
                  </w:r>
                </w:p>
              </w:tc>
            </w:tr>
            <w:tr w:rsidR="003C68BE" w:rsidTr="00CF4CF1">
              <w:tc>
                <w:tcPr>
                  <w:tcW w:w="1126" w:type="dxa"/>
                </w:tcPr>
                <w:p w:rsidR="003C68BE" w:rsidRPr="003C68BE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3146" w:type="dxa"/>
                </w:tcPr>
                <w:p w:rsidR="003C68BE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Совместная деятельность педагога и детей, рисование «Цветочная полянка» </w:t>
                  </w:r>
                </w:p>
                <w:p w:rsidR="003C68BE" w:rsidRPr="00AA56DC" w:rsidRDefault="009D7D77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C68BE"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шаблоны цветов, нанесение клея ПВА, крупы – рис, гречка, кукурузная крупа, манная крупа)</w:t>
                  </w:r>
                </w:p>
              </w:tc>
              <w:tc>
                <w:tcPr>
                  <w:tcW w:w="3169" w:type="dxa"/>
                </w:tcPr>
                <w:p w:rsidR="003C68BE" w:rsidRPr="004A430B" w:rsidRDefault="004A430B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Рассказ, демонстрация, беседа, прослушивание музыки природ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пение птиц, шум дождя, журчание воды…), рисование крупами.</w:t>
                  </w:r>
                </w:p>
              </w:tc>
              <w:tc>
                <w:tcPr>
                  <w:tcW w:w="2479" w:type="dxa"/>
                </w:tcPr>
                <w:p w:rsidR="003C68BE" w:rsidRPr="00AA56DC" w:rsidRDefault="003C68BE" w:rsidP="001845B3">
                  <w:pPr>
                    <w:ind w:left="0" w:right="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умение украшать крупами простые по форме предметы; навыки коллективной деятельности.</w:t>
                  </w:r>
                </w:p>
              </w:tc>
            </w:tr>
            <w:tr w:rsidR="003C68BE" w:rsidTr="00CF4CF1">
              <w:tc>
                <w:tcPr>
                  <w:tcW w:w="1126" w:type="dxa"/>
                </w:tcPr>
                <w:p w:rsidR="003C68BE" w:rsidRPr="00CF4CF1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3C68BE" w:rsidRPr="00AA56DC" w:rsidRDefault="003C68BE" w:rsidP="001845B3">
                  <w:pPr>
                    <w:ind w:left="0"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Презентация </w:t>
                  </w:r>
                </w:p>
              </w:tc>
              <w:tc>
                <w:tcPr>
                  <w:tcW w:w="3169" w:type="dxa"/>
                </w:tcPr>
                <w:p w:rsidR="003C68BE" w:rsidRPr="005A0311" w:rsidRDefault="005A0311" w:rsidP="00B05CF0">
                  <w:pPr>
                    <w:ind w:left="0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Демонстрация, беседа</w:t>
                  </w:r>
                  <w:r w:rsidR="00CF4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79" w:type="dxa"/>
                </w:tcPr>
                <w:p w:rsidR="003C68BE" w:rsidRDefault="003C68BE" w:rsidP="00B05CF0">
                  <w:pPr>
                    <w:ind w:left="0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05CF0" w:rsidRDefault="00B05CF0" w:rsidP="00B05CF0">
            <w:pPr>
              <w:ind w:left="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94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6DC" w:rsidRDefault="00AA56DC" w:rsidP="00AA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A71" w:rsidRPr="00AA56DC" w:rsidRDefault="00F41A71" w:rsidP="004002D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567A" w:rsidRPr="00AA56DC" w:rsidRDefault="00F41A71" w:rsidP="00F41A71">
      <w:pPr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Содержание работы в процессе реализации проекта.</w:t>
      </w:r>
    </w:p>
    <w:p w:rsidR="00F41A71" w:rsidRPr="00AA56DC" w:rsidRDefault="00F41A71" w:rsidP="00F41A7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F41A71" w:rsidRPr="00AA56DC" w:rsidRDefault="00F41A71" w:rsidP="00F41A7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F41A71" w:rsidRPr="00AA56DC" w:rsidRDefault="00F41A71" w:rsidP="00F41A7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физкультминутки;</w:t>
      </w:r>
    </w:p>
    <w:p w:rsidR="00F41A71" w:rsidRPr="00AA56DC" w:rsidRDefault="00F41A71" w:rsidP="00F41A7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F41A71" w:rsidRPr="00AA56DC" w:rsidRDefault="00F41A71" w:rsidP="00F41A7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Коммуникативная деятельность:</w:t>
      </w:r>
    </w:p>
    <w:p w:rsidR="00F41A71" w:rsidRPr="00AA56DC" w:rsidRDefault="00F41A71" w:rsidP="00F41A7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беседы;</w:t>
      </w:r>
    </w:p>
    <w:p w:rsidR="00F41A71" w:rsidRPr="00AA56DC" w:rsidRDefault="00F41A71" w:rsidP="00F41A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обсуждения;</w:t>
      </w:r>
    </w:p>
    <w:p w:rsidR="00F41A71" w:rsidRPr="00AA56DC" w:rsidRDefault="00F41A71" w:rsidP="00F41A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рассказывание;</w:t>
      </w:r>
    </w:p>
    <w:p w:rsidR="00F41A71" w:rsidRPr="00AA56DC" w:rsidRDefault="00E33B26" w:rsidP="00F41A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ситуативные разговоры;</w:t>
      </w:r>
    </w:p>
    <w:p w:rsidR="00E33B26" w:rsidRPr="00AA56DC" w:rsidRDefault="00E33B26" w:rsidP="00F41A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обследование.</w:t>
      </w:r>
    </w:p>
    <w:p w:rsidR="00F41A71" w:rsidRPr="00AA56DC" w:rsidRDefault="00F41A71" w:rsidP="00F41A7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</w:p>
    <w:p w:rsidR="00F41A71" w:rsidRPr="00AA56DC" w:rsidRDefault="00F41A71" w:rsidP="00F41A7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рисование на сухой манной крупе;</w:t>
      </w:r>
    </w:p>
    <w:p w:rsidR="00F41A71" w:rsidRPr="00AA56DC" w:rsidRDefault="00F41A71" w:rsidP="00F41A7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рисование разными видами круп по контуру рисунка.</w:t>
      </w:r>
    </w:p>
    <w:p w:rsidR="00F41A71" w:rsidRPr="00AA56DC" w:rsidRDefault="00F41A71" w:rsidP="00F41A7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Музыка:</w:t>
      </w:r>
    </w:p>
    <w:p w:rsidR="00F41A71" w:rsidRPr="00AA56DC" w:rsidRDefault="00535BB4" w:rsidP="00535BB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«</w:t>
      </w:r>
      <w:r w:rsidRPr="00AA56DC">
        <w:rPr>
          <w:rFonts w:ascii="Times New Roman" w:hAnsi="Times New Roman" w:cs="Times New Roman"/>
          <w:sz w:val="24"/>
          <w:szCs w:val="24"/>
        </w:rPr>
        <w:t>Одинокий пастух»;</w:t>
      </w:r>
    </w:p>
    <w:p w:rsidR="00535BB4" w:rsidRPr="00AA56DC" w:rsidRDefault="00535BB4" w:rsidP="00535BB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56DC">
        <w:rPr>
          <w:rFonts w:ascii="Times New Roman" w:hAnsi="Times New Roman" w:cs="Times New Roman"/>
          <w:sz w:val="24"/>
          <w:szCs w:val="24"/>
        </w:rPr>
        <w:t>Детские песни «Мы едем, едем, едем…», «</w:t>
      </w:r>
      <w:proofErr w:type="spellStart"/>
      <w:r w:rsidRPr="00AA56D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AA56DC">
        <w:rPr>
          <w:rFonts w:ascii="Times New Roman" w:hAnsi="Times New Roman" w:cs="Times New Roman"/>
          <w:sz w:val="24"/>
          <w:szCs w:val="24"/>
        </w:rPr>
        <w:t xml:space="preserve"> вагон», «Кораблики», «Метелица», «Серебристые снежинки».</w:t>
      </w:r>
      <w:proofErr w:type="gramEnd"/>
    </w:p>
    <w:p w:rsidR="00535BB4" w:rsidRPr="00AA56DC" w:rsidRDefault="00535BB4" w:rsidP="00535BB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535BB4" w:rsidRPr="00AA56DC" w:rsidRDefault="00535BB4" w:rsidP="00535BB4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Памятка для родителей « Организация самостоятельной изобразительной деятельности детей»;</w:t>
      </w:r>
    </w:p>
    <w:p w:rsidR="00535BB4" w:rsidRPr="00AA56DC" w:rsidRDefault="00535BB4" w:rsidP="00535BB4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мастер – класс для родителей «Рисуем манной крупой».</w:t>
      </w:r>
    </w:p>
    <w:p w:rsidR="00535BB4" w:rsidRPr="00AA56DC" w:rsidRDefault="00535BB4" w:rsidP="00535BB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0C255C" w:rsidRPr="00AA56DC" w:rsidRDefault="000C255C" w:rsidP="000C255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824CF1" w:rsidRPr="00AA56DC">
        <w:rPr>
          <w:rFonts w:ascii="Times New Roman" w:hAnsi="Times New Roman" w:cs="Times New Roman"/>
          <w:sz w:val="24"/>
          <w:szCs w:val="24"/>
        </w:rPr>
        <w:t xml:space="preserve">интегрированного </w:t>
      </w:r>
      <w:r w:rsidRPr="00AA56DC">
        <w:rPr>
          <w:rFonts w:ascii="Times New Roman" w:hAnsi="Times New Roman" w:cs="Times New Roman"/>
          <w:sz w:val="24"/>
          <w:szCs w:val="24"/>
        </w:rPr>
        <w:t>занятия по рисованию  нетрадиционным способом «Кошкин дом».</w:t>
      </w:r>
    </w:p>
    <w:p w:rsidR="000C255C" w:rsidRPr="00AA56DC" w:rsidRDefault="000C255C" w:rsidP="000C255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Конспект мастер-класса для родителей.</w:t>
      </w:r>
    </w:p>
    <w:p w:rsidR="000C255C" w:rsidRPr="00AA56DC" w:rsidRDefault="000C255C" w:rsidP="000C255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>Картотека дидактических игр.</w:t>
      </w:r>
    </w:p>
    <w:p w:rsidR="00535BB4" w:rsidRPr="00AA56DC" w:rsidRDefault="000B16D6" w:rsidP="000B16D6">
      <w:pPr>
        <w:rPr>
          <w:rFonts w:ascii="Times New Roman" w:hAnsi="Times New Roman" w:cs="Times New Roman"/>
          <w:b/>
          <w:sz w:val="24"/>
          <w:szCs w:val="24"/>
        </w:rPr>
      </w:pPr>
      <w:r w:rsidRPr="00AA56D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B16D6" w:rsidRPr="00AA56DC" w:rsidRDefault="000B16D6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A56DC">
        <w:rPr>
          <w:rFonts w:ascii="Times New Roman" w:hAnsi="Times New Roman" w:cs="Times New Roman"/>
          <w:sz w:val="24"/>
          <w:szCs w:val="24"/>
        </w:rPr>
        <w:t xml:space="preserve">Большакова С.Е. Формирование мелкой моторики: игры и упражнения. – М., ТЦ Сфера, 2005 – 64 </w:t>
      </w:r>
      <w:proofErr w:type="gramStart"/>
      <w:r w:rsidRPr="00AA5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56DC">
        <w:rPr>
          <w:rFonts w:ascii="Times New Roman" w:hAnsi="Times New Roman" w:cs="Times New Roman"/>
          <w:sz w:val="24"/>
          <w:szCs w:val="24"/>
        </w:rPr>
        <w:t>.</w:t>
      </w:r>
    </w:p>
    <w:p w:rsidR="000B16D6" w:rsidRPr="00AA56DC" w:rsidRDefault="000B16D6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56D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AA56DC">
        <w:rPr>
          <w:rFonts w:ascii="Times New Roman" w:hAnsi="Times New Roman" w:cs="Times New Roman"/>
          <w:sz w:val="24"/>
          <w:szCs w:val="24"/>
        </w:rPr>
        <w:t xml:space="preserve"> М. Педагогическая методика, М.: 1992. – 120 </w:t>
      </w:r>
      <w:proofErr w:type="gramStart"/>
      <w:r w:rsidRPr="00AA5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56DC">
        <w:rPr>
          <w:rFonts w:ascii="Times New Roman" w:hAnsi="Times New Roman" w:cs="Times New Roman"/>
          <w:sz w:val="24"/>
          <w:szCs w:val="24"/>
        </w:rPr>
        <w:t>.</w:t>
      </w:r>
    </w:p>
    <w:p w:rsidR="000B16D6" w:rsidRDefault="004002D0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</w:t>
      </w:r>
      <w:r w:rsidR="00AD4719">
        <w:rPr>
          <w:rFonts w:ascii="Times New Roman" w:hAnsi="Times New Roman" w:cs="Times New Roman"/>
          <w:sz w:val="24"/>
          <w:szCs w:val="24"/>
        </w:rPr>
        <w:t xml:space="preserve">Е.Н. </w:t>
      </w:r>
      <w:r>
        <w:rPr>
          <w:rFonts w:ascii="Times New Roman" w:hAnsi="Times New Roman" w:cs="Times New Roman"/>
          <w:sz w:val="24"/>
          <w:szCs w:val="24"/>
        </w:rPr>
        <w:t>«Использование нетрадиционных техник в формировании изобразительной деятельности дошкольников».</w:t>
      </w:r>
    </w:p>
    <w:p w:rsidR="004002D0" w:rsidRDefault="004002D0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Фатеева </w:t>
      </w:r>
      <w:r w:rsidR="00AD4719">
        <w:rPr>
          <w:rFonts w:ascii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hAnsi="Times New Roman" w:cs="Times New Roman"/>
          <w:sz w:val="24"/>
          <w:szCs w:val="24"/>
        </w:rPr>
        <w:t>«Рисуем без кисточки».</w:t>
      </w:r>
      <w:r w:rsidR="00AD4719" w:rsidRPr="00AD4719">
        <w:rPr>
          <w:rFonts w:ascii="Times New Roman" w:hAnsi="Times New Roman" w:cs="Times New Roman"/>
          <w:sz w:val="24"/>
          <w:szCs w:val="24"/>
        </w:rPr>
        <w:t xml:space="preserve"> Академия развития, 2006.</w:t>
      </w:r>
    </w:p>
    <w:p w:rsidR="004002D0" w:rsidRPr="004002D0" w:rsidRDefault="004002D0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</w:t>
      </w:r>
      <w:r w:rsidR="00AD4719">
        <w:rPr>
          <w:rFonts w:ascii="Times New Roman" w:hAnsi="Times New Roman" w:cs="Times New Roman"/>
          <w:sz w:val="24"/>
          <w:szCs w:val="24"/>
        </w:rPr>
        <w:t xml:space="preserve">тском саду.- </w:t>
      </w:r>
      <w:proofErr w:type="spellStart"/>
      <w:r w:rsidR="00AD4719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="00AD4719">
        <w:rPr>
          <w:rFonts w:ascii="Times New Roman" w:hAnsi="Times New Roman" w:cs="Times New Roman"/>
          <w:sz w:val="24"/>
          <w:szCs w:val="24"/>
        </w:rPr>
        <w:t xml:space="preserve"> Скрипторий 2003-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4002D0" w:rsidRDefault="0068660C" w:rsidP="000B16D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002D0">
        <w:rPr>
          <w:rFonts w:ascii="Times New Roman" w:hAnsi="Times New Roman" w:cs="Times New Roman"/>
          <w:sz w:val="24"/>
          <w:szCs w:val="24"/>
          <w:lang w:val="en-US"/>
        </w:rPr>
        <w:t>tpp</w:t>
      </w:r>
      <w:proofErr w:type="spellEnd"/>
      <w:r w:rsidR="004002D0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F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detskiysad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3C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3C2F">
        <w:rPr>
          <w:rFonts w:ascii="Times New Roman" w:hAnsi="Times New Roman" w:cs="Times New Roman"/>
          <w:sz w:val="24"/>
          <w:szCs w:val="24"/>
          <w:lang w:val="en-US"/>
        </w:rPr>
        <w:t>izo</w:t>
      </w:r>
      <w:proofErr w:type="spellEnd"/>
      <w:r w:rsidR="005F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3C2F">
        <w:rPr>
          <w:rFonts w:ascii="Times New Roman" w:hAnsi="Times New Roman" w:cs="Times New Roman"/>
          <w:sz w:val="24"/>
          <w:szCs w:val="24"/>
          <w:lang w:val="en-US"/>
        </w:rPr>
        <w:t>teoria</w:t>
      </w:r>
      <w:proofErr w:type="spellEnd"/>
      <w:r w:rsidR="005F3C2F" w:rsidRPr="005F3C2F">
        <w:rPr>
          <w:rFonts w:ascii="Times New Roman" w:hAnsi="Times New Roman" w:cs="Times New Roman"/>
          <w:sz w:val="24"/>
          <w:szCs w:val="24"/>
        </w:rPr>
        <w:t xml:space="preserve"> 09</w:t>
      </w:r>
    </w:p>
    <w:p w:rsidR="00AD4719" w:rsidRPr="00AD4719" w:rsidRDefault="002838CA" w:rsidP="00AD471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maam</w:t>
        </w:r>
        <w:proofErr w:type="spellEnd"/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hyperlink r:id="rId8" w:history="1"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hyperlink r:id="rId9" w:history="1">
        <w:proofErr w:type="spellStart"/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detskijsad</w:t>
        </w:r>
        <w:proofErr w:type="spellEnd"/>
        <w:proofErr w:type="gramEnd"/>
      </w:hyperlink>
      <w:hyperlink r:id="rId10" w:history="1"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hyperlink r:id="rId11" w:history="1">
        <w:r w:rsidR="00F8085E" w:rsidRPr="00AD4719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</w:hyperlink>
      <w:r w:rsidR="00F8085E" w:rsidRPr="00AD4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netradicionaja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tehnika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izobrazhenija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sredstvo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tvorcheskogo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razvitija</w:t>
      </w:r>
      <w:proofErr w:type="spellEnd"/>
      <w:r w:rsidR="00F8085E" w:rsidRPr="00AD4719">
        <w:rPr>
          <w:rFonts w:ascii="Times New Roman" w:hAnsi="Times New Roman" w:cs="Times New Roman"/>
          <w:sz w:val="24"/>
          <w:szCs w:val="24"/>
        </w:rPr>
        <w:t>.</w:t>
      </w:r>
      <w:r w:rsidR="00F8085E" w:rsidRPr="00AD4719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AD4719">
        <w:rPr>
          <w:rFonts w:ascii="Times New Roman" w:hAnsi="Times New Roman" w:cs="Times New Roman"/>
          <w:sz w:val="24"/>
          <w:szCs w:val="24"/>
        </w:rPr>
        <w:t>.</w:t>
      </w:r>
    </w:p>
    <w:p w:rsidR="004002D0" w:rsidRDefault="00AD4719" w:rsidP="00AD471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А.В. Нетрадиционные техники рисования в детском саду.</w:t>
      </w:r>
    </w:p>
    <w:p w:rsidR="00AD4719" w:rsidRPr="005F3C2F" w:rsidRDefault="00AD4719" w:rsidP="00AD471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С.Погодина Художественные техники// Дошкольное воспитание 2011г. №3.</w:t>
      </w:r>
    </w:p>
    <w:p w:rsidR="00BE4965" w:rsidRPr="005A0311" w:rsidRDefault="00BE4965" w:rsidP="00BE4965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19" w:rsidRDefault="00AD4719" w:rsidP="002573B8">
      <w:pPr>
        <w:rPr>
          <w:rFonts w:ascii="Times New Roman" w:hAnsi="Times New Roman" w:cs="Times New Roman"/>
          <w:sz w:val="24"/>
          <w:szCs w:val="24"/>
        </w:rPr>
      </w:pPr>
    </w:p>
    <w:p w:rsidR="00BE4965" w:rsidRPr="00DA2E5A" w:rsidRDefault="004002D0" w:rsidP="00DA2E5A">
      <w:pPr>
        <w:rPr>
          <w:rFonts w:ascii="Times New Roman" w:hAnsi="Times New Roman" w:cs="Times New Roman"/>
          <w:i/>
          <w:sz w:val="24"/>
          <w:szCs w:val="24"/>
        </w:rPr>
      </w:pPr>
      <w:r w:rsidRPr="005A0311">
        <w:rPr>
          <w:rFonts w:ascii="Times New Roman" w:hAnsi="Times New Roman" w:cs="Times New Roman"/>
          <w:sz w:val="24"/>
          <w:szCs w:val="24"/>
        </w:rPr>
        <w:lastRenderedPageBreak/>
        <w:t>В конце реализации проекта</w:t>
      </w:r>
      <w:r w:rsidR="002573B8" w:rsidRPr="005A0311">
        <w:rPr>
          <w:rFonts w:ascii="Times New Roman" w:hAnsi="Times New Roman" w:cs="Times New Roman"/>
          <w:sz w:val="24"/>
          <w:szCs w:val="24"/>
        </w:rPr>
        <w:t xml:space="preserve"> осуществляется анкетирование родителей, направленное на  определение  мнения родителей об организации процесса использования нетрадиционных способов рисования различными видами круп, выяснение родительского взгляда  на умение  детей к концу учебного года.  </w:t>
      </w:r>
    </w:p>
    <w:p w:rsidR="002573B8" w:rsidRPr="005A0311" w:rsidRDefault="00D82EF2" w:rsidP="00BE4965">
      <w:pPr>
        <w:rPr>
          <w:rFonts w:ascii="Times New Roman" w:hAnsi="Times New Roman" w:cs="Times New Roman"/>
          <w:sz w:val="24"/>
          <w:szCs w:val="24"/>
        </w:rPr>
      </w:pPr>
      <w:r w:rsidRPr="005A0311">
        <w:rPr>
          <w:rFonts w:ascii="Times New Roman" w:hAnsi="Times New Roman" w:cs="Times New Roman"/>
          <w:sz w:val="24"/>
          <w:szCs w:val="24"/>
        </w:rPr>
        <w:t>Диагностика  детей  в  конце учебного года.</w:t>
      </w:r>
    </w:p>
    <w:p w:rsidR="002573B8" w:rsidRPr="005A0311" w:rsidRDefault="002573B8" w:rsidP="002573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0311">
        <w:rPr>
          <w:rFonts w:ascii="Times New Roman" w:hAnsi="Times New Roman" w:cs="Times New Roman"/>
          <w:sz w:val="24"/>
          <w:szCs w:val="24"/>
        </w:rPr>
        <w:t>Эффективность исп</w:t>
      </w:r>
      <w:r w:rsidR="004002D0" w:rsidRPr="005A0311">
        <w:rPr>
          <w:rFonts w:ascii="Times New Roman" w:hAnsi="Times New Roman" w:cs="Times New Roman"/>
          <w:sz w:val="24"/>
          <w:szCs w:val="24"/>
        </w:rPr>
        <w:t>ользования игр и упражнений, рисование с разными видами круп</w:t>
      </w:r>
      <w:r w:rsidRPr="005A0311">
        <w:rPr>
          <w:rFonts w:ascii="Times New Roman" w:hAnsi="Times New Roman" w:cs="Times New Roman"/>
          <w:sz w:val="24"/>
          <w:szCs w:val="24"/>
        </w:rPr>
        <w:t xml:space="preserve"> подтверждается  результатами диагностики  уровня умения правильного  использования различных круп ребенком в изобразительной деятельности в детскому саду.</w:t>
      </w:r>
      <w:proofErr w:type="gramEnd"/>
    </w:p>
    <w:p w:rsidR="002573B8" w:rsidRPr="00BE4965" w:rsidRDefault="002573B8" w:rsidP="00BE4965">
      <w:pPr>
        <w:rPr>
          <w:sz w:val="32"/>
          <w:szCs w:val="32"/>
        </w:rPr>
      </w:pPr>
    </w:p>
    <w:sectPr w:rsidR="002573B8" w:rsidRPr="00BE4965" w:rsidSect="00AA56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EC" w:rsidRDefault="000A68EC" w:rsidP="005A0311">
      <w:pPr>
        <w:spacing w:after="0"/>
      </w:pPr>
      <w:r>
        <w:separator/>
      </w:r>
    </w:p>
  </w:endnote>
  <w:endnote w:type="continuationSeparator" w:id="1">
    <w:p w:rsidR="000A68EC" w:rsidRDefault="000A68EC" w:rsidP="005A03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EC" w:rsidRDefault="000A68EC" w:rsidP="005A0311">
      <w:pPr>
        <w:spacing w:after="0"/>
      </w:pPr>
      <w:r>
        <w:separator/>
      </w:r>
    </w:p>
  </w:footnote>
  <w:footnote w:type="continuationSeparator" w:id="1">
    <w:p w:rsidR="000A68EC" w:rsidRDefault="000A68EC" w:rsidP="005A03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7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1" w:rsidRDefault="005A03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673"/>
    <w:multiLevelType w:val="hybridMultilevel"/>
    <w:tmpl w:val="5360F924"/>
    <w:lvl w:ilvl="0" w:tplc="572A81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FA7B0F"/>
    <w:multiLevelType w:val="hybridMultilevel"/>
    <w:tmpl w:val="529CB3EC"/>
    <w:lvl w:ilvl="0" w:tplc="CA40780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FC20BD"/>
    <w:multiLevelType w:val="hybridMultilevel"/>
    <w:tmpl w:val="52AE6A0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0C067D12"/>
    <w:multiLevelType w:val="hybridMultilevel"/>
    <w:tmpl w:val="F640A38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713F2A"/>
    <w:multiLevelType w:val="hybridMultilevel"/>
    <w:tmpl w:val="BB82226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B13FAB"/>
    <w:multiLevelType w:val="hybridMultilevel"/>
    <w:tmpl w:val="A7308A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2E4579"/>
    <w:multiLevelType w:val="hybridMultilevel"/>
    <w:tmpl w:val="E0943A1E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1CDA7E8B"/>
    <w:multiLevelType w:val="hybridMultilevel"/>
    <w:tmpl w:val="DCE4A096"/>
    <w:lvl w:ilvl="0" w:tplc="68ACEF3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CC77F4B"/>
    <w:multiLevelType w:val="hybridMultilevel"/>
    <w:tmpl w:val="8F4CFACA"/>
    <w:lvl w:ilvl="0" w:tplc="C6E0F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8F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E5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A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6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8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08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E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82F1A"/>
    <w:multiLevelType w:val="hybridMultilevel"/>
    <w:tmpl w:val="BA4EB822"/>
    <w:lvl w:ilvl="0" w:tplc="0B74E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4106EB"/>
    <w:multiLevelType w:val="hybridMultilevel"/>
    <w:tmpl w:val="09069C4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A465333"/>
    <w:multiLevelType w:val="hybridMultilevel"/>
    <w:tmpl w:val="53704EE8"/>
    <w:lvl w:ilvl="0" w:tplc="BEB0F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D61252"/>
    <w:multiLevelType w:val="hybridMultilevel"/>
    <w:tmpl w:val="79DA0D90"/>
    <w:lvl w:ilvl="0" w:tplc="1052710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635F100E"/>
    <w:multiLevelType w:val="hybridMultilevel"/>
    <w:tmpl w:val="250A6DF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68AC5628"/>
    <w:multiLevelType w:val="hybridMultilevel"/>
    <w:tmpl w:val="F9885A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BD47552"/>
    <w:multiLevelType w:val="hybridMultilevel"/>
    <w:tmpl w:val="6A7A4E70"/>
    <w:lvl w:ilvl="0" w:tplc="7488E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E72971"/>
    <w:multiLevelType w:val="hybridMultilevel"/>
    <w:tmpl w:val="43BCD0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56"/>
    <w:rsid w:val="0000016E"/>
    <w:rsid w:val="000008F0"/>
    <w:rsid w:val="000037F2"/>
    <w:rsid w:val="00007931"/>
    <w:rsid w:val="000163BF"/>
    <w:rsid w:val="00021A52"/>
    <w:rsid w:val="00030F0D"/>
    <w:rsid w:val="00034033"/>
    <w:rsid w:val="00037093"/>
    <w:rsid w:val="00056FDE"/>
    <w:rsid w:val="00057903"/>
    <w:rsid w:val="000579D0"/>
    <w:rsid w:val="000615A0"/>
    <w:rsid w:val="00066DBE"/>
    <w:rsid w:val="00070F35"/>
    <w:rsid w:val="000753CA"/>
    <w:rsid w:val="00081477"/>
    <w:rsid w:val="00082092"/>
    <w:rsid w:val="00085DDB"/>
    <w:rsid w:val="000926D9"/>
    <w:rsid w:val="00094589"/>
    <w:rsid w:val="000A05DD"/>
    <w:rsid w:val="000A22AD"/>
    <w:rsid w:val="000A68EC"/>
    <w:rsid w:val="000A6EF5"/>
    <w:rsid w:val="000B0C72"/>
    <w:rsid w:val="000B16D6"/>
    <w:rsid w:val="000B72EB"/>
    <w:rsid w:val="000C255C"/>
    <w:rsid w:val="000C5A97"/>
    <w:rsid w:val="000D3DAB"/>
    <w:rsid w:val="000D4110"/>
    <w:rsid w:val="000E1A57"/>
    <w:rsid w:val="000F3D71"/>
    <w:rsid w:val="000F65B9"/>
    <w:rsid w:val="000F689A"/>
    <w:rsid w:val="00104355"/>
    <w:rsid w:val="00105987"/>
    <w:rsid w:val="00122672"/>
    <w:rsid w:val="001316A7"/>
    <w:rsid w:val="00134AA7"/>
    <w:rsid w:val="00135C07"/>
    <w:rsid w:val="00137BC1"/>
    <w:rsid w:val="00140125"/>
    <w:rsid w:val="00140F67"/>
    <w:rsid w:val="0014531D"/>
    <w:rsid w:val="001611BC"/>
    <w:rsid w:val="001638D0"/>
    <w:rsid w:val="00173A4D"/>
    <w:rsid w:val="00183E67"/>
    <w:rsid w:val="001913A9"/>
    <w:rsid w:val="001A071C"/>
    <w:rsid w:val="001B585E"/>
    <w:rsid w:val="001B713C"/>
    <w:rsid w:val="001C2874"/>
    <w:rsid w:val="001C54C5"/>
    <w:rsid w:val="001D6052"/>
    <w:rsid w:val="00201937"/>
    <w:rsid w:val="002046DC"/>
    <w:rsid w:val="00205F8B"/>
    <w:rsid w:val="00210F40"/>
    <w:rsid w:val="00211D02"/>
    <w:rsid w:val="0021248B"/>
    <w:rsid w:val="00212918"/>
    <w:rsid w:val="0021315C"/>
    <w:rsid w:val="00225377"/>
    <w:rsid w:val="00225CE3"/>
    <w:rsid w:val="00232AE8"/>
    <w:rsid w:val="002355C8"/>
    <w:rsid w:val="002364EC"/>
    <w:rsid w:val="002408F4"/>
    <w:rsid w:val="002433E5"/>
    <w:rsid w:val="002467F8"/>
    <w:rsid w:val="002573B8"/>
    <w:rsid w:val="00261853"/>
    <w:rsid w:val="00263055"/>
    <w:rsid w:val="00264A4C"/>
    <w:rsid w:val="00264C15"/>
    <w:rsid w:val="002713E7"/>
    <w:rsid w:val="002838CA"/>
    <w:rsid w:val="00291256"/>
    <w:rsid w:val="00293029"/>
    <w:rsid w:val="00293A70"/>
    <w:rsid w:val="002A2EF8"/>
    <w:rsid w:val="002A6B08"/>
    <w:rsid w:val="002A7223"/>
    <w:rsid w:val="002A72FF"/>
    <w:rsid w:val="002B3480"/>
    <w:rsid w:val="002B3824"/>
    <w:rsid w:val="002B382A"/>
    <w:rsid w:val="002C0A8C"/>
    <w:rsid w:val="002C38D4"/>
    <w:rsid w:val="002C411A"/>
    <w:rsid w:val="002D09C1"/>
    <w:rsid w:val="002D7BED"/>
    <w:rsid w:val="002E522D"/>
    <w:rsid w:val="002F6BD4"/>
    <w:rsid w:val="003027EF"/>
    <w:rsid w:val="0032217D"/>
    <w:rsid w:val="003250B1"/>
    <w:rsid w:val="00336B63"/>
    <w:rsid w:val="00337925"/>
    <w:rsid w:val="00343D8D"/>
    <w:rsid w:val="00345663"/>
    <w:rsid w:val="00345B28"/>
    <w:rsid w:val="00351529"/>
    <w:rsid w:val="00353620"/>
    <w:rsid w:val="00355E4E"/>
    <w:rsid w:val="00361FB8"/>
    <w:rsid w:val="00363263"/>
    <w:rsid w:val="00364D86"/>
    <w:rsid w:val="0036719B"/>
    <w:rsid w:val="00372141"/>
    <w:rsid w:val="00381044"/>
    <w:rsid w:val="00381FD5"/>
    <w:rsid w:val="00393697"/>
    <w:rsid w:val="00394F9A"/>
    <w:rsid w:val="00395F0F"/>
    <w:rsid w:val="00397C5D"/>
    <w:rsid w:val="003A663B"/>
    <w:rsid w:val="003A7674"/>
    <w:rsid w:val="003B1263"/>
    <w:rsid w:val="003B59A7"/>
    <w:rsid w:val="003C68BE"/>
    <w:rsid w:val="003D12DB"/>
    <w:rsid w:val="003E5FC3"/>
    <w:rsid w:val="003F1391"/>
    <w:rsid w:val="003F6566"/>
    <w:rsid w:val="003F7E96"/>
    <w:rsid w:val="004002D0"/>
    <w:rsid w:val="00407344"/>
    <w:rsid w:val="00407EB2"/>
    <w:rsid w:val="004141A3"/>
    <w:rsid w:val="00416739"/>
    <w:rsid w:val="00417F5B"/>
    <w:rsid w:val="004271D8"/>
    <w:rsid w:val="00427D69"/>
    <w:rsid w:val="00435C30"/>
    <w:rsid w:val="0043669C"/>
    <w:rsid w:val="0044374F"/>
    <w:rsid w:val="00444699"/>
    <w:rsid w:val="00445E1B"/>
    <w:rsid w:val="00447E40"/>
    <w:rsid w:val="004519AF"/>
    <w:rsid w:val="00463A63"/>
    <w:rsid w:val="004734FF"/>
    <w:rsid w:val="004903B2"/>
    <w:rsid w:val="004A430B"/>
    <w:rsid w:val="004A7FFE"/>
    <w:rsid w:val="004C0DF6"/>
    <w:rsid w:val="004D083D"/>
    <w:rsid w:val="004D23EC"/>
    <w:rsid w:val="004D390C"/>
    <w:rsid w:val="004E290D"/>
    <w:rsid w:val="004E4516"/>
    <w:rsid w:val="004E65CC"/>
    <w:rsid w:val="004E74E8"/>
    <w:rsid w:val="004F0334"/>
    <w:rsid w:val="004F1C06"/>
    <w:rsid w:val="005004DD"/>
    <w:rsid w:val="00504E69"/>
    <w:rsid w:val="00510B99"/>
    <w:rsid w:val="00513601"/>
    <w:rsid w:val="00526143"/>
    <w:rsid w:val="0053191A"/>
    <w:rsid w:val="00535BB4"/>
    <w:rsid w:val="005419F3"/>
    <w:rsid w:val="005510EC"/>
    <w:rsid w:val="0055390A"/>
    <w:rsid w:val="005559D1"/>
    <w:rsid w:val="00556826"/>
    <w:rsid w:val="00557BF2"/>
    <w:rsid w:val="00565290"/>
    <w:rsid w:val="00575336"/>
    <w:rsid w:val="00591243"/>
    <w:rsid w:val="00592302"/>
    <w:rsid w:val="00592DD4"/>
    <w:rsid w:val="005938E5"/>
    <w:rsid w:val="005971CE"/>
    <w:rsid w:val="005A0311"/>
    <w:rsid w:val="005A43BB"/>
    <w:rsid w:val="005A54BB"/>
    <w:rsid w:val="005A7135"/>
    <w:rsid w:val="005B0BD2"/>
    <w:rsid w:val="005B26FF"/>
    <w:rsid w:val="005B2B49"/>
    <w:rsid w:val="005B6A89"/>
    <w:rsid w:val="005B7B4F"/>
    <w:rsid w:val="005C28F3"/>
    <w:rsid w:val="005C302B"/>
    <w:rsid w:val="005D1076"/>
    <w:rsid w:val="005D11A9"/>
    <w:rsid w:val="005E6CA2"/>
    <w:rsid w:val="005F0A45"/>
    <w:rsid w:val="005F3C2F"/>
    <w:rsid w:val="005F3CE4"/>
    <w:rsid w:val="005F6D77"/>
    <w:rsid w:val="005F75F7"/>
    <w:rsid w:val="005F75FD"/>
    <w:rsid w:val="006077BB"/>
    <w:rsid w:val="00607C64"/>
    <w:rsid w:val="0061009F"/>
    <w:rsid w:val="0062340C"/>
    <w:rsid w:val="00647AEA"/>
    <w:rsid w:val="00653758"/>
    <w:rsid w:val="006574F1"/>
    <w:rsid w:val="00680005"/>
    <w:rsid w:val="0068660C"/>
    <w:rsid w:val="00693090"/>
    <w:rsid w:val="006979A2"/>
    <w:rsid w:val="006A144D"/>
    <w:rsid w:val="006A3463"/>
    <w:rsid w:val="006B64BD"/>
    <w:rsid w:val="006D11FA"/>
    <w:rsid w:val="006D1212"/>
    <w:rsid w:val="006D55D5"/>
    <w:rsid w:val="006E25E0"/>
    <w:rsid w:val="006E2F98"/>
    <w:rsid w:val="006F57F9"/>
    <w:rsid w:val="006F62CC"/>
    <w:rsid w:val="007019A9"/>
    <w:rsid w:val="00701B56"/>
    <w:rsid w:val="00702D3A"/>
    <w:rsid w:val="007173AE"/>
    <w:rsid w:val="00722543"/>
    <w:rsid w:val="007256D3"/>
    <w:rsid w:val="007259E4"/>
    <w:rsid w:val="00725D51"/>
    <w:rsid w:val="007307CB"/>
    <w:rsid w:val="007333C4"/>
    <w:rsid w:val="00736D54"/>
    <w:rsid w:val="00736EF2"/>
    <w:rsid w:val="007509F8"/>
    <w:rsid w:val="007532A7"/>
    <w:rsid w:val="00753C65"/>
    <w:rsid w:val="00754C6C"/>
    <w:rsid w:val="0075595D"/>
    <w:rsid w:val="0076190A"/>
    <w:rsid w:val="007647F2"/>
    <w:rsid w:val="007675E8"/>
    <w:rsid w:val="00771F99"/>
    <w:rsid w:val="00775CF8"/>
    <w:rsid w:val="00777A63"/>
    <w:rsid w:val="007819DC"/>
    <w:rsid w:val="00793243"/>
    <w:rsid w:val="007A6D6B"/>
    <w:rsid w:val="007B0DE2"/>
    <w:rsid w:val="007B20E5"/>
    <w:rsid w:val="007B2479"/>
    <w:rsid w:val="007B2992"/>
    <w:rsid w:val="007B3E2C"/>
    <w:rsid w:val="007C687A"/>
    <w:rsid w:val="007D1225"/>
    <w:rsid w:val="007D12D5"/>
    <w:rsid w:val="007D26BD"/>
    <w:rsid w:val="007D36C7"/>
    <w:rsid w:val="007D45A0"/>
    <w:rsid w:val="007D5B96"/>
    <w:rsid w:val="007D6512"/>
    <w:rsid w:val="007D6B7E"/>
    <w:rsid w:val="007D7A21"/>
    <w:rsid w:val="007E29A4"/>
    <w:rsid w:val="007E3542"/>
    <w:rsid w:val="007E5130"/>
    <w:rsid w:val="007F11E4"/>
    <w:rsid w:val="007F339F"/>
    <w:rsid w:val="007F3762"/>
    <w:rsid w:val="007F663B"/>
    <w:rsid w:val="007F7AD1"/>
    <w:rsid w:val="00811591"/>
    <w:rsid w:val="00823C7B"/>
    <w:rsid w:val="00824CF1"/>
    <w:rsid w:val="0082557D"/>
    <w:rsid w:val="0083230B"/>
    <w:rsid w:val="008341AF"/>
    <w:rsid w:val="00835D5F"/>
    <w:rsid w:val="0083772E"/>
    <w:rsid w:val="0084089B"/>
    <w:rsid w:val="00851614"/>
    <w:rsid w:val="00857B02"/>
    <w:rsid w:val="00860EB6"/>
    <w:rsid w:val="00866852"/>
    <w:rsid w:val="0087265E"/>
    <w:rsid w:val="00875D5C"/>
    <w:rsid w:val="00875E79"/>
    <w:rsid w:val="008761A8"/>
    <w:rsid w:val="008819E9"/>
    <w:rsid w:val="00891AD0"/>
    <w:rsid w:val="00896CB6"/>
    <w:rsid w:val="00896E3B"/>
    <w:rsid w:val="00897E2A"/>
    <w:rsid w:val="008A0925"/>
    <w:rsid w:val="008B52EC"/>
    <w:rsid w:val="008B5DC0"/>
    <w:rsid w:val="008C0782"/>
    <w:rsid w:val="008D0128"/>
    <w:rsid w:val="008E0F3C"/>
    <w:rsid w:val="008E7FDE"/>
    <w:rsid w:val="008F7482"/>
    <w:rsid w:val="009013A2"/>
    <w:rsid w:val="00901EE9"/>
    <w:rsid w:val="00906C75"/>
    <w:rsid w:val="009109E9"/>
    <w:rsid w:val="00922E93"/>
    <w:rsid w:val="00924837"/>
    <w:rsid w:val="009249FD"/>
    <w:rsid w:val="00926749"/>
    <w:rsid w:val="00935DFB"/>
    <w:rsid w:val="00941280"/>
    <w:rsid w:val="0094207E"/>
    <w:rsid w:val="009462DF"/>
    <w:rsid w:val="00946D4B"/>
    <w:rsid w:val="009506CF"/>
    <w:rsid w:val="00951BDF"/>
    <w:rsid w:val="00951C1D"/>
    <w:rsid w:val="00960CC8"/>
    <w:rsid w:val="009619EB"/>
    <w:rsid w:val="009622BD"/>
    <w:rsid w:val="00963A2D"/>
    <w:rsid w:val="00966657"/>
    <w:rsid w:val="009668E5"/>
    <w:rsid w:val="009674E8"/>
    <w:rsid w:val="00974C2A"/>
    <w:rsid w:val="00975092"/>
    <w:rsid w:val="00977E88"/>
    <w:rsid w:val="00992356"/>
    <w:rsid w:val="00993274"/>
    <w:rsid w:val="009A1E63"/>
    <w:rsid w:val="009A403D"/>
    <w:rsid w:val="009A7154"/>
    <w:rsid w:val="009B25A9"/>
    <w:rsid w:val="009B5AC5"/>
    <w:rsid w:val="009C1DE8"/>
    <w:rsid w:val="009C545C"/>
    <w:rsid w:val="009D09CE"/>
    <w:rsid w:val="009D7D77"/>
    <w:rsid w:val="009F3DCA"/>
    <w:rsid w:val="009F4737"/>
    <w:rsid w:val="00A04E92"/>
    <w:rsid w:val="00A1266E"/>
    <w:rsid w:val="00A16DF8"/>
    <w:rsid w:val="00A200C6"/>
    <w:rsid w:val="00A33A1A"/>
    <w:rsid w:val="00A3423B"/>
    <w:rsid w:val="00A35E1C"/>
    <w:rsid w:val="00A37FE8"/>
    <w:rsid w:val="00A44E03"/>
    <w:rsid w:val="00A50565"/>
    <w:rsid w:val="00A543C2"/>
    <w:rsid w:val="00A67B30"/>
    <w:rsid w:val="00A7155D"/>
    <w:rsid w:val="00A7169C"/>
    <w:rsid w:val="00A71CD1"/>
    <w:rsid w:val="00A73446"/>
    <w:rsid w:val="00A75563"/>
    <w:rsid w:val="00A80FCF"/>
    <w:rsid w:val="00A82B82"/>
    <w:rsid w:val="00A91ECC"/>
    <w:rsid w:val="00A9230B"/>
    <w:rsid w:val="00AA24B8"/>
    <w:rsid w:val="00AA31E4"/>
    <w:rsid w:val="00AA56DC"/>
    <w:rsid w:val="00AB036C"/>
    <w:rsid w:val="00AB1CFD"/>
    <w:rsid w:val="00AB1E3E"/>
    <w:rsid w:val="00AC0AF6"/>
    <w:rsid w:val="00AC4E78"/>
    <w:rsid w:val="00AD33C0"/>
    <w:rsid w:val="00AD4719"/>
    <w:rsid w:val="00AD6C6E"/>
    <w:rsid w:val="00AE58D7"/>
    <w:rsid w:val="00AE6C48"/>
    <w:rsid w:val="00AF27F0"/>
    <w:rsid w:val="00AF432E"/>
    <w:rsid w:val="00AF459F"/>
    <w:rsid w:val="00AF7A7F"/>
    <w:rsid w:val="00B04AD5"/>
    <w:rsid w:val="00B05CF0"/>
    <w:rsid w:val="00B06184"/>
    <w:rsid w:val="00B12594"/>
    <w:rsid w:val="00B1335E"/>
    <w:rsid w:val="00B13D74"/>
    <w:rsid w:val="00B1640F"/>
    <w:rsid w:val="00B26ED9"/>
    <w:rsid w:val="00B30851"/>
    <w:rsid w:val="00B35753"/>
    <w:rsid w:val="00B3649D"/>
    <w:rsid w:val="00B368E5"/>
    <w:rsid w:val="00B410C7"/>
    <w:rsid w:val="00B43886"/>
    <w:rsid w:val="00B44878"/>
    <w:rsid w:val="00B52A83"/>
    <w:rsid w:val="00B53805"/>
    <w:rsid w:val="00B5388D"/>
    <w:rsid w:val="00B55A30"/>
    <w:rsid w:val="00B5796E"/>
    <w:rsid w:val="00B61C05"/>
    <w:rsid w:val="00B6794A"/>
    <w:rsid w:val="00B725A6"/>
    <w:rsid w:val="00B73A08"/>
    <w:rsid w:val="00B74173"/>
    <w:rsid w:val="00B87874"/>
    <w:rsid w:val="00B92754"/>
    <w:rsid w:val="00BA3C35"/>
    <w:rsid w:val="00BB17C1"/>
    <w:rsid w:val="00BC11FD"/>
    <w:rsid w:val="00BD0948"/>
    <w:rsid w:val="00BD1EEE"/>
    <w:rsid w:val="00BD3A9E"/>
    <w:rsid w:val="00BE4078"/>
    <w:rsid w:val="00BE4965"/>
    <w:rsid w:val="00BE5ADE"/>
    <w:rsid w:val="00BF50BB"/>
    <w:rsid w:val="00BF626A"/>
    <w:rsid w:val="00C011EA"/>
    <w:rsid w:val="00C02F5E"/>
    <w:rsid w:val="00C157E5"/>
    <w:rsid w:val="00C31F2B"/>
    <w:rsid w:val="00C320B9"/>
    <w:rsid w:val="00C34248"/>
    <w:rsid w:val="00C410F1"/>
    <w:rsid w:val="00C50EE4"/>
    <w:rsid w:val="00C52223"/>
    <w:rsid w:val="00C5549F"/>
    <w:rsid w:val="00C55798"/>
    <w:rsid w:val="00C55B94"/>
    <w:rsid w:val="00C5623F"/>
    <w:rsid w:val="00C57061"/>
    <w:rsid w:val="00C61C28"/>
    <w:rsid w:val="00C70F64"/>
    <w:rsid w:val="00C71A86"/>
    <w:rsid w:val="00C72BB6"/>
    <w:rsid w:val="00C75B01"/>
    <w:rsid w:val="00C77361"/>
    <w:rsid w:val="00C77A30"/>
    <w:rsid w:val="00C83067"/>
    <w:rsid w:val="00CA1A6B"/>
    <w:rsid w:val="00CB0A4C"/>
    <w:rsid w:val="00CB1F67"/>
    <w:rsid w:val="00CC0D6F"/>
    <w:rsid w:val="00CC1C03"/>
    <w:rsid w:val="00CC1FB1"/>
    <w:rsid w:val="00CC409B"/>
    <w:rsid w:val="00CC6058"/>
    <w:rsid w:val="00CE466F"/>
    <w:rsid w:val="00CE536F"/>
    <w:rsid w:val="00CE6E85"/>
    <w:rsid w:val="00CE7E2A"/>
    <w:rsid w:val="00CF144E"/>
    <w:rsid w:val="00CF4CF1"/>
    <w:rsid w:val="00D052A6"/>
    <w:rsid w:val="00D070DD"/>
    <w:rsid w:val="00D21B5D"/>
    <w:rsid w:val="00D2741E"/>
    <w:rsid w:val="00D34D33"/>
    <w:rsid w:val="00D3732D"/>
    <w:rsid w:val="00D44455"/>
    <w:rsid w:val="00D52098"/>
    <w:rsid w:val="00D57A67"/>
    <w:rsid w:val="00D6242D"/>
    <w:rsid w:val="00D66B8D"/>
    <w:rsid w:val="00D6735C"/>
    <w:rsid w:val="00D70097"/>
    <w:rsid w:val="00D747E3"/>
    <w:rsid w:val="00D757C7"/>
    <w:rsid w:val="00D7617D"/>
    <w:rsid w:val="00D80ACD"/>
    <w:rsid w:val="00D82EF2"/>
    <w:rsid w:val="00D85680"/>
    <w:rsid w:val="00D90D8C"/>
    <w:rsid w:val="00D91835"/>
    <w:rsid w:val="00D94B44"/>
    <w:rsid w:val="00DA13A8"/>
    <w:rsid w:val="00DA1D80"/>
    <w:rsid w:val="00DA2E5A"/>
    <w:rsid w:val="00DB05FD"/>
    <w:rsid w:val="00DB618E"/>
    <w:rsid w:val="00DC1502"/>
    <w:rsid w:val="00DC3F57"/>
    <w:rsid w:val="00DC72C6"/>
    <w:rsid w:val="00DD3B21"/>
    <w:rsid w:val="00DD4732"/>
    <w:rsid w:val="00DE62B1"/>
    <w:rsid w:val="00DF1CFB"/>
    <w:rsid w:val="00E01666"/>
    <w:rsid w:val="00E017C4"/>
    <w:rsid w:val="00E13302"/>
    <w:rsid w:val="00E20518"/>
    <w:rsid w:val="00E22047"/>
    <w:rsid w:val="00E2547F"/>
    <w:rsid w:val="00E26B10"/>
    <w:rsid w:val="00E33B26"/>
    <w:rsid w:val="00E35A03"/>
    <w:rsid w:val="00E41413"/>
    <w:rsid w:val="00E47151"/>
    <w:rsid w:val="00E55341"/>
    <w:rsid w:val="00E62F89"/>
    <w:rsid w:val="00E6553B"/>
    <w:rsid w:val="00E70911"/>
    <w:rsid w:val="00E73415"/>
    <w:rsid w:val="00E74A7E"/>
    <w:rsid w:val="00E760DC"/>
    <w:rsid w:val="00E76A5D"/>
    <w:rsid w:val="00E76E6A"/>
    <w:rsid w:val="00E80780"/>
    <w:rsid w:val="00E82163"/>
    <w:rsid w:val="00E85789"/>
    <w:rsid w:val="00E920A1"/>
    <w:rsid w:val="00E922B4"/>
    <w:rsid w:val="00E96D88"/>
    <w:rsid w:val="00EA30A3"/>
    <w:rsid w:val="00EA3D91"/>
    <w:rsid w:val="00EA62D5"/>
    <w:rsid w:val="00EA6C3B"/>
    <w:rsid w:val="00ED15DC"/>
    <w:rsid w:val="00ED5878"/>
    <w:rsid w:val="00ED6E93"/>
    <w:rsid w:val="00EE49FA"/>
    <w:rsid w:val="00EE560F"/>
    <w:rsid w:val="00EF04DB"/>
    <w:rsid w:val="00EF0BB3"/>
    <w:rsid w:val="00EF2783"/>
    <w:rsid w:val="00EF2B8C"/>
    <w:rsid w:val="00EF4400"/>
    <w:rsid w:val="00EF48C0"/>
    <w:rsid w:val="00EF5B34"/>
    <w:rsid w:val="00F06987"/>
    <w:rsid w:val="00F10DB2"/>
    <w:rsid w:val="00F12409"/>
    <w:rsid w:val="00F14423"/>
    <w:rsid w:val="00F241C3"/>
    <w:rsid w:val="00F27C42"/>
    <w:rsid w:val="00F3355E"/>
    <w:rsid w:val="00F337F5"/>
    <w:rsid w:val="00F40BB8"/>
    <w:rsid w:val="00F40C0A"/>
    <w:rsid w:val="00F41A71"/>
    <w:rsid w:val="00F45375"/>
    <w:rsid w:val="00F46A37"/>
    <w:rsid w:val="00F5039F"/>
    <w:rsid w:val="00F51B27"/>
    <w:rsid w:val="00F53023"/>
    <w:rsid w:val="00F5567A"/>
    <w:rsid w:val="00F55B45"/>
    <w:rsid w:val="00F56488"/>
    <w:rsid w:val="00F567D0"/>
    <w:rsid w:val="00F655EF"/>
    <w:rsid w:val="00F71DF7"/>
    <w:rsid w:val="00F7363A"/>
    <w:rsid w:val="00F75344"/>
    <w:rsid w:val="00F76F25"/>
    <w:rsid w:val="00F80429"/>
    <w:rsid w:val="00F8085E"/>
    <w:rsid w:val="00F82552"/>
    <w:rsid w:val="00F835B6"/>
    <w:rsid w:val="00F83F0D"/>
    <w:rsid w:val="00F873F0"/>
    <w:rsid w:val="00F923B7"/>
    <w:rsid w:val="00F95A0B"/>
    <w:rsid w:val="00FA0C91"/>
    <w:rsid w:val="00FA7DF4"/>
    <w:rsid w:val="00FB3B78"/>
    <w:rsid w:val="00FC232C"/>
    <w:rsid w:val="00FC6B75"/>
    <w:rsid w:val="00FD3462"/>
    <w:rsid w:val="00FD4C6E"/>
    <w:rsid w:val="00FF2586"/>
    <w:rsid w:val="00FF5EFF"/>
    <w:rsid w:val="00FF63D8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5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110"/>
    <w:pPr>
      <w:ind w:left="720"/>
      <w:contextualSpacing/>
    </w:pPr>
  </w:style>
  <w:style w:type="paragraph" w:styleId="a5">
    <w:name w:val="No Spacing"/>
    <w:uiPriority w:val="1"/>
    <w:qFormat/>
    <w:rsid w:val="002B3480"/>
    <w:pPr>
      <w:spacing w:after="0"/>
      <w:ind w:left="0" w:right="0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AF7A7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031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A0311"/>
  </w:style>
  <w:style w:type="paragraph" w:styleId="a9">
    <w:name w:val="footer"/>
    <w:basedOn w:val="a"/>
    <w:link w:val="aa"/>
    <w:uiPriority w:val="99"/>
    <w:unhideWhenUsed/>
    <w:rsid w:val="005A031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A0311"/>
  </w:style>
  <w:style w:type="character" w:styleId="ab">
    <w:name w:val="Hyperlink"/>
    <w:basedOn w:val="a0"/>
    <w:uiPriority w:val="99"/>
    <w:unhideWhenUsed/>
    <w:rsid w:val="00AD4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-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-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/detskijsad/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aam.ru/detskijsad/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2014-11-25T14:18:00Z</dcterms:created>
  <dcterms:modified xsi:type="dcterms:W3CDTF">2015-05-06T07:24:00Z</dcterms:modified>
</cp:coreProperties>
</file>