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201"/>
      </w:tblGrid>
      <w:tr w:rsidR="00AA56DC" w:rsidTr="00B35753">
        <w:trPr>
          <w:trHeight w:val="14340"/>
        </w:trPr>
        <w:tc>
          <w:tcPr>
            <w:tcW w:w="1020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AA56DC" w:rsidRDefault="00AA56DC" w:rsidP="00AA56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56DC" w:rsidRDefault="00AA56DC" w:rsidP="00AA56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56DC" w:rsidRDefault="00AA56DC" w:rsidP="00AA56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56DC" w:rsidRDefault="00AA56DC" w:rsidP="00AA56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56DC" w:rsidRPr="00AA56DC" w:rsidRDefault="00AA56DC" w:rsidP="00AA56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56DC" w:rsidRPr="00AA56DC" w:rsidRDefault="00AA56DC" w:rsidP="00AA56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56DC" w:rsidRDefault="00AA56DC" w:rsidP="00AA56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6DC">
              <w:rPr>
                <w:rFonts w:ascii="Times New Roman" w:hAnsi="Times New Roman" w:cs="Times New Roman"/>
                <w:b/>
                <w:sz w:val="24"/>
                <w:szCs w:val="24"/>
              </w:rPr>
              <w:t>ПРОЕКТ</w:t>
            </w:r>
          </w:p>
          <w:p w:rsidR="00AA56DC" w:rsidRPr="00AA56DC" w:rsidRDefault="00AC4E78" w:rsidP="00AA56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 Развитие мелкой моторики и творческих способностей детей младшего дошкольного возраста через использование нетрадиционной техники рисования крупой</w:t>
            </w:r>
            <w:r w:rsidR="00AA56DC" w:rsidRPr="00AA56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  <w:p w:rsidR="00AA56DC" w:rsidRDefault="00AA56DC" w:rsidP="00AA56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6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2-ая младшая группа</w:t>
            </w:r>
          </w:p>
          <w:p w:rsidR="00AA56DC" w:rsidRPr="00AA56DC" w:rsidRDefault="00B35753" w:rsidP="00AA56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(среднесрочный</w:t>
            </w:r>
            <w:r w:rsidR="00AA56DC" w:rsidRPr="00AA56D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AA56DC" w:rsidRPr="00AA56DC" w:rsidRDefault="00AA56DC" w:rsidP="00AA56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56DC" w:rsidRPr="00AA56DC" w:rsidRDefault="00AA56DC" w:rsidP="00AA56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6DC">
              <w:rPr>
                <w:rFonts w:ascii="Times New Roman" w:hAnsi="Times New Roman" w:cs="Times New Roman"/>
                <w:b/>
                <w:sz w:val="24"/>
                <w:szCs w:val="24"/>
              </w:rPr>
              <w:t>Тема: «Волшебные картинки».</w:t>
            </w:r>
          </w:p>
          <w:p w:rsidR="00AA56DC" w:rsidRPr="00AA56DC" w:rsidRDefault="00AA56DC" w:rsidP="00AA56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56DC" w:rsidRDefault="00AA56DC" w:rsidP="00AA56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Составители проекта: воспитатели  </w:t>
            </w:r>
            <w:proofErr w:type="spellStart"/>
            <w:r w:rsidRPr="00AA56DC">
              <w:rPr>
                <w:rFonts w:ascii="Times New Roman" w:hAnsi="Times New Roman" w:cs="Times New Roman"/>
                <w:b/>
                <w:sz w:val="24"/>
                <w:szCs w:val="24"/>
              </w:rPr>
              <w:t>Самигулова</w:t>
            </w:r>
            <w:proofErr w:type="spellEnd"/>
            <w:r w:rsidRPr="00AA56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А.С.</w:t>
            </w:r>
          </w:p>
          <w:p w:rsidR="00AA56DC" w:rsidRPr="00AA56DC" w:rsidRDefault="00B35753" w:rsidP="00AA56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</w:t>
            </w:r>
          </w:p>
          <w:p w:rsidR="00AA56DC" w:rsidRPr="00AA56DC" w:rsidRDefault="00AA56DC" w:rsidP="00AA56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56DC" w:rsidRPr="00AA56DC" w:rsidRDefault="00AA56DC" w:rsidP="00AA56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56DC" w:rsidRDefault="00AA56DC" w:rsidP="00AA56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56DC" w:rsidRDefault="00AA56DC" w:rsidP="00AA56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56DC" w:rsidRDefault="00AA56DC" w:rsidP="00AA56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56DC" w:rsidRDefault="00AA56DC" w:rsidP="00AA56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56DC" w:rsidRDefault="00AA56DC" w:rsidP="00AA56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56DC" w:rsidRDefault="00AA56DC" w:rsidP="00AA56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56DC" w:rsidRDefault="00AA56DC" w:rsidP="00AA56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56DC" w:rsidRDefault="00AA56DC" w:rsidP="00AA56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56DC" w:rsidRDefault="00AA56DC" w:rsidP="00AA56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56DC" w:rsidRDefault="00AA56DC" w:rsidP="00AA56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56DC" w:rsidRDefault="00AA56DC" w:rsidP="00AA56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56DC" w:rsidRDefault="00AA56DC" w:rsidP="00AA56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56DC" w:rsidRDefault="00AA56DC" w:rsidP="00AA56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1280" w:rsidRPr="00941280" w:rsidRDefault="00941280" w:rsidP="00941280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41280">
              <w:rPr>
                <w:rFonts w:ascii="Times New Roman" w:hAnsi="Times New Roman" w:cs="Times New Roman"/>
                <w:b/>
                <w:sz w:val="28"/>
                <w:szCs w:val="24"/>
              </w:rPr>
              <w:t>Участники проекта:</w:t>
            </w:r>
            <w:r w:rsidRPr="00941280">
              <w:rPr>
                <w:rFonts w:ascii="Times New Roman" w:hAnsi="Times New Roman" w:cs="Times New Roman"/>
                <w:sz w:val="28"/>
                <w:szCs w:val="24"/>
              </w:rPr>
              <w:t xml:space="preserve"> воспитатели, дети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 второй  младшей  группы</w:t>
            </w:r>
            <w:r w:rsidRPr="00941280">
              <w:rPr>
                <w:rFonts w:ascii="Times New Roman" w:hAnsi="Times New Roman" w:cs="Times New Roman"/>
                <w:sz w:val="28"/>
                <w:szCs w:val="24"/>
              </w:rPr>
              <w:t>, родители.</w:t>
            </w:r>
          </w:p>
          <w:p w:rsidR="00941280" w:rsidRPr="00941280" w:rsidRDefault="00941280" w:rsidP="00941280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Сроки реализации  проекта</w:t>
            </w:r>
            <w:r w:rsidRPr="00941280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: </w:t>
            </w:r>
            <w:r w:rsidR="00B35753">
              <w:rPr>
                <w:rFonts w:ascii="Times New Roman" w:hAnsi="Times New Roman" w:cs="Times New Roman"/>
                <w:sz w:val="28"/>
                <w:szCs w:val="24"/>
              </w:rPr>
              <w:t>средне</w:t>
            </w:r>
            <w:r w:rsidRPr="00941280">
              <w:rPr>
                <w:rFonts w:ascii="Times New Roman" w:hAnsi="Times New Roman" w:cs="Times New Roman"/>
                <w:sz w:val="28"/>
                <w:szCs w:val="24"/>
              </w:rPr>
              <w:t xml:space="preserve">срочный (ноябрь </w:t>
            </w:r>
            <w:r w:rsidR="00960CC8">
              <w:rPr>
                <w:rFonts w:ascii="Times New Roman" w:hAnsi="Times New Roman" w:cs="Times New Roman"/>
                <w:sz w:val="28"/>
                <w:szCs w:val="24"/>
              </w:rPr>
              <w:t xml:space="preserve">2014 – апрель </w:t>
            </w:r>
            <w:r w:rsidRPr="00941280">
              <w:rPr>
                <w:rFonts w:ascii="Times New Roman" w:hAnsi="Times New Roman" w:cs="Times New Roman"/>
                <w:sz w:val="28"/>
                <w:szCs w:val="24"/>
              </w:rPr>
              <w:t>2015гг.).</w:t>
            </w:r>
          </w:p>
          <w:p w:rsidR="00AA56DC" w:rsidRDefault="00AA56DC" w:rsidP="00BE4965">
            <w:pPr>
              <w:spacing w:after="0"/>
              <w:ind w:left="0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4"/>
                <w:lang w:eastAsia="ru-RU"/>
              </w:rPr>
            </w:pPr>
            <w:r w:rsidRPr="00BE4965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Вид проекта: </w:t>
            </w:r>
            <w:proofErr w:type="spellStart"/>
            <w:r w:rsidRPr="00BE4965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4"/>
                <w:lang w:eastAsia="ru-RU"/>
              </w:rPr>
              <w:t>исследовательско</w:t>
            </w:r>
            <w:proofErr w:type="spellEnd"/>
            <w:r w:rsidRPr="00BE4965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4"/>
                <w:lang w:eastAsia="ru-RU"/>
              </w:rPr>
              <w:t xml:space="preserve"> – творческий.</w:t>
            </w:r>
          </w:p>
          <w:p w:rsidR="00BE4965" w:rsidRPr="00BE4965" w:rsidRDefault="00BE4965" w:rsidP="00BE4965">
            <w:pPr>
              <w:spacing w:after="0"/>
              <w:ind w:left="0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4"/>
                <w:lang w:eastAsia="ru-RU"/>
              </w:rPr>
            </w:pPr>
          </w:p>
          <w:p w:rsidR="00BE4965" w:rsidRDefault="00AA56DC" w:rsidP="00BE4965">
            <w:pPr>
              <w:spacing w:after="0"/>
              <w:ind w:left="0" w:right="0"/>
              <w:rPr>
                <w:rFonts w:ascii="Times New Roman" w:hAnsi="Times New Roman" w:cs="Times New Roman"/>
                <w:sz w:val="28"/>
                <w:szCs w:val="24"/>
              </w:rPr>
            </w:pPr>
            <w:r w:rsidRPr="00BE4965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Цель проекта: </w:t>
            </w:r>
            <w:r w:rsidRPr="00BE4965">
              <w:rPr>
                <w:rFonts w:ascii="Times New Roman" w:hAnsi="Times New Roman" w:cs="Times New Roman"/>
                <w:sz w:val="28"/>
                <w:szCs w:val="24"/>
              </w:rPr>
              <w:t>развитие художественн</w:t>
            </w:r>
            <w:r w:rsidR="00BE4965" w:rsidRPr="00BE4965">
              <w:rPr>
                <w:rFonts w:ascii="Times New Roman" w:hAnsi="Times New Roman" w:cs="Times New Roman"/>
                <w:sz w:val="28"/>
                <w:szCs w:val="24"/>
              </w:rPr>
              <w:t>о-творческих способностей детей</w:t>
            </w:r>
            <w:r w:rsidR="00BE4965">
              <w:rPr>
                <w:rFonts w:ascii="Times New Roman" w:hAnsi="Times New Roman" w:cs="Times New Roman"/>
                <w:sz w:val="28"/>
                <w:szCs w:val="24"/>
              </w:rPr>
              <w:t>,</w:t>
            </w:r>
          </w:p>
          <w:p w:rsidR="00BE4965" w:rsidRDefault="00AA56DC" w:rsidP="00BE4965">
            <w:pPr>
              <w:spacing w:after="0"/>
              <w:ind w:left="0" w:right="0"/>
              <w:rPr>
                <w:rFonts w:ascii="Times New Roman" w:hAnsi="Times New Roman" w:cs="Times New Roman"/>
                <w:sz w:val="28"/>
                <w:szCs w:val="24"/>
              </w:rPr>
            </w:pPr>
            <w:r w:rsidRPr="00BE4965">
              <w:rPr>
                <w:rFonts w:ascii="Times New Roman" w:hAnsi="Times New Roman" w:cs="Times New Roman"/>
                <w:sz w:val="28"/>
                <w:szCs w:val="24"/>
              </w:rPr>
              <w:t xml:space="preserve">младшего дошкольного возраста посредством использования </w:t>
            </w:r>
          </w:p>
          <w:p w:rsidR="00AA56DC" w:rsidRPr="00BE4965" w:rsidRDefault="00AA56DC" w:rsidP="00BE4965">
            <w:pPr>
              <w:spacing w:after="0"/>
              <w:ind w:left="0" w:right="0"/>
              <w:rPr>
                <w:rFonts w:ascii="Times New Roman" w:hAnsi="Times New Roman" w:cs="Times New Roman"/>
                <w:sz w:val="28"/>
                <w:szCs w:val="24"/>
              </w:rPr>
            </w:pPr>
            <w:r w:rsidRPr="00BE4965">
              <w:rPr>
                <w:rFonts w:ascii="Times New Roman" w:hAnsi="Times New Roman" w:cs="Times New Roman"/>
                <w:sz w:val="28"/>
                <w:szCs w:val="24"/>
              </w:rPr>
              <w:t>нетрадиционной техники рисования.</w:t>
            </w:r>
          </w:p>
          <w:p w:rsidR="00AA56DC" w:rsidRPr="00BE4965" w:rsidRDefault="00AA56DC" w:rsidP="00BE4965">
            <w:pPr>
              <w:spacing w:after="0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BE4965">
              <w:rPr>
                <w:rFonts w:ascii="Times New Roman" w:hAnsi="Times New Roman" w:cs="Times New Roman"/>
                <w:b/>
                <w:sz w:val="28"/>
                <w:szCs w:val="24"/>
              </w:rPr>
              <w:t>Задачи проекта:</w:t>
            </w:r>
          </w:p>
          <w:p w:rsidR="00AA56DC" w:rsidRPr="00BE4965" w:rsidRDefault="00AA56DC" w:rsidP="00BE4965">
            <w:pPr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BE4965">
              <w:rPr>
                <w:rFonts w:ascii="Times New Roman" w:hAnsi="Times New Roman" w:cs="Times New Roman"/>
                <w:b/>
                <w:sz w:val="28"/>
                <w:szCs w:val="24"/>
              </w:rPr>
              <w:t>Развивающая:</w:t>
            </w:r>
          </w:p>
          <w:p w:rsidR="00AA56DC" w:rsidRPr="00BE4965" w:rsidRDefault="00AA56DC" w:rsidP="00B35753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BE4965">
              <w:rPr>
                <w:rFonts w:ascii="Times New Roman" w:hAnsi="Times New Roman" w:cs="Times New Roman"/>
                <w:sz w:val="28"/>
                <w:szCs w:val="24"/>
              </w:rPr>
              <w:t xml:space="preserve"> - развивать творческий потенциал;</w:t>
            </w:r>
          </w:p>
          <w:p w:rsidR="00AA56DC" w:rsidRPr="00BE4965" w:rsidRDefault="00AA56DC" w:rsidP="00B35753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BE4965">
              <w:rPr>
                <w:rFonts w:ascii="Times New Roman" w:hAnsi="Times New Roman" w:cs="Times New Roman"/>
                <w:sz w:val="28"/>
                <w:szCs w:val="24"/>
              </w:rPr>
              <w:t xml:space="preserve"> - развивать мелкую моторику рук;</w:t>
            </w:r>
          </w:p>
          <w:p w:rsidR="002B3480" w:rsidRPr="00BE4965" w:rsidRDefault="002B3480" w:rsidP="00B35753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BE4965">
              <w:rPr>
                <w:rFonts w:ascii="Times New Roman" w:hAnsi="Times New Roman" w:cs="Times New Roman"/>
                <w:sz w:val="28"/>
                <w:szCs w:val="24"/>
              </w:rPr>
              <w:t>- развивать коммуникативные умения – способность понимать речь взрослого, отвечать на вопросы.</w:t>
            </w:r>
          </w:p>
          <w:p w:rsidR="002B3480" w:rsidRPr="00BE4965" w:rsidRDefault="002B3480" w:rsidP="00B35753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BE4965">
              <w:rPr>
                <w:rFonts w:ascii="Times New Roman" w:hAnsi="Times New Roman" w:cs="Times New Roman"/>
                <w:sz w:val="28"/>
                <w:szCs w:val="24"/>
              </w:rPr>
              <w:t>- развитие интереса к  различным  крупам, различным средствам представления.</w:t>
            </w:r>
          </w:p>
          <w:p w:rsidR="002B3480" w:rsidRPr="00BE4965" w:rsidRDefault="002B3480" w:rsidP="00B35753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BE4965">
              <w:rPr>
                <w:rFonts w:ascii="Times New Roman" w:hAnsi="Times New Roman" w:cs="Times New Roman"/>
                <w:sz w:val="28"/>
                <w:szCs w:val="24"/>
              </w:rPr>
              <w:t>- развитие тактильной чувствительности и зри</w:t>
            </w:r>
            <w:r w:rsidR="00BE4965" w:rsidRPr="00BE4965">
              <w:rPr>
                <w:rFonts w:ascii="Times New Roman" w:hAnsi="Times New Roman" w:cs="Times New Roman"/>
                <w:sz w:val="28"/>
                <w:szCs w:val="24"/>
              </w:rPr>
              <w:t>тельно-двигательной координации;</w:t>
            </w:r>
          </w:p>
          <w:p w:rsidR="00BE4965" w:rsidRPr="00BE4965" w:rsidRDefault="00BE4965" w:rsidP="00B35753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BE4965">
              <w:rPr>
                <w:rFonts w:ascii="Times New Roman" w:hAnsi="Times New Roman" w:cs="Times New Roman"/>
                <w:sz w:val="28"/>
                <w:szCs w:val="24"/>
              </w:rPr>
              <w:t>- профилактика и преодоление стрессовых состояний, содействие снижению эмоционального  напряжения у детей дошкольного возраста, используя игры с  различными  видами  круп.</w:t>
            </w:r>
          </w:p>
          <w:p w:rsidR="00AA56DC" w:rsidRPr="00BE4965" w:rsidRDefault="00AA56DC" w:rsidP="00BE4965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BE4965">
              <w:rPr>
                <w:rFonts w:ascii="Times New Roman" w:hAnsi="Times New Roman" w:cs="Times New Roman"/>
                <w:b/>
                <w:sz w:val="28"/>
                <w:szCs w:val="24"/>
              </w:rPr>
              <w:t>Образовательная:</w:t>
            </w:r>
          </w:p>
          <w:p w:rsidR="00AA56DC" w:rsidRPr="00BE4965" w:rsidRDefault="00AA56DC" w:rsidP="00B35753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BE4965">
              <w:rPr>
                <w:rFonts w:ascii="Times New Roman" w:hAnsi="Times New Roman" w:cs="Times New Roman"/>
                <w:sz w:val="28"/>
                <w:szCs w:val="24"/>
              </w:rPr>
              <w:t>- знакомить детей младшего дошкольного возраста с нетрадиционными способами рисования</w:t>
            </w:r>
            <w:r w:rsidR="00960CC8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BE4965" w:rsidRPr="00BE4965">
              <w:rPr>
                <w:rFonts w:ascii="Times New Roman" w:hAnsi="Times New Roman" w:cs="Times New Roman"/>
                <w:sz w:val="28"/>
                <w:szCs w:val="24"/>
              </w:rPr>
              <w:t>различными  крупами</w:t>
            </w:r>
            <w:r w:rsidRPr="00BE4965">
              <w:rPr>
                <w:rFonts w:ascii="Times New Roman" w:hAnsi="Times New Roman" w:cs="Times New Roman"/>
                <w:sz w:val="28"/>
                <w:szCs w:val="24"/>
              </w:rPr>
              <w:t>;</w:t>
            </w:r>
          </w:p>
          <w:p w:rsidR="00AA56DC" w:rsidRPr="00BE4965" w:rsidRDefault="00AA56DC" w:rsidP="00B35753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BE4965">
              <w:rPr>
                <w:rFonts w:ascii="Times New Roman" w:hAnsi="Times New Roman" w:cs="Times New Roman"/>
                <w:sz w:val="28"/>
                <w:szCs w:val="24"/>
              </w:rPr>
              <w:t>- учить рисовать линии, точки и круги на манной крупе указательным пальцем;</w:t>
            </w:r>
          </w:p>
          <w:p w:rsidR="00AA56DC" w:rsidRPr="00BE4965" w:rsidRDefault="00AA56DC" w:rsidP="00B35753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BE4965">
              <w:rPr>
                <w:rFonts w:ascii="Times New Roman" w:hAnsi="Times New Roman" w:cs="Times New Roman"/>
                <w:sz w:val="28"/>
                <w:szCs w:val="24"/>
              </w:rPr>
              <w:t>- учить обводить контур рисунка разными крупами;</w:t>
            </w:r>
          </w:p>
          <w:p w:rsidR="00AA56DC" w:rsidRPr="00BE4965" w:rsidRDefault="00AA56DC" w:rsidP="00B35753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 w:rsidRPr="00BE4965">
              <w:rPr>
                <w:rFonts w:ascii="Times New Roman" w:hAnsi="Times New Roman" w:cs="Times New Roman"/>
                <w:sz w:val="28"/>
                <w:szCs w:val="24"/>
              </w:rPr>
              <w:t xml:space="preserve">- расширить словарный запас (сыпучая, </w:t>
            </w:r>
            <w:r w:rsidR="00BE4965" w:rsidRPr="00BE4965">
              <w:rPr>
                <w:rFonts w:ascii="Times New Roman" w:hAnsi="Times New Roman" w:cs="Times New Roman"/>
                <w:sz w:val="28"/>
                <w:szCs w:val="24"/>
              </w:rPr>
              <w:t xml:space="preserve">липкая, </w:t>
            </w:r>
            <w:r w:rsidRPr="00BE4965">
              <w:rPr>
                <w:rFonts w:ascii="Times New Roman" w:hAnsi="Times New Roman" w:cs="Times New Roman"/>
                <w:sz w:val="28"/>
                <w:szCs w:val="24"/>
              </w:rPr>
              <w:t xml:space="preserve">легкая, </w:t>
            </w:r>
            <w:r w:rsidR="00BE4965" w:rsidRPr="00BE4965">
              <w:rPr>
                <w:rFonts w:ascii="Times New Roman" w:hAnsi="Times New Roman" w:cs="Times New Roman"/>
                <w:sz w:val="28"/>
                <w:szCs w:val="24"/>
              </w:rPr>
              <w:t xml:space="preserve">тяжелая, </w:t>
            </w:r>
            <w:r w:rsidRPr="00BE4965">
              <w:rPr>
                <w:rFonts w:ascii="Times New Roman" w:hAnsi="Times New Roman" w:cs="Times New Roman"/>
                <w:sz w:val="28"/>
                <w:szCs w:val="24"/>
              </w:rPr>
              <w:t xml:space="preserve">белая, разноцветная, твердая, мягкая, </w:t>
            </w:r>
            <w:r w:rsidR="00BE4965" w:rsidRPr="00BE4965">
              <w:rPr>
                <w:rFonts w:ascii="Times New Roman" w:hAnsi="Times New Roman" w:cs="Times New Roman"/>
                <w:sz w:val="28"/>
                <w:szCs w:val="24"/>
              </w:rPr>
              <w:t xml:space="preserve">крупная, </w:t>
            </w:r>
            <w:r w:rsidRPr="00BE4965">
              <w:rPr>
                <w:rFonts w:ascii="Times New Roman" w:hAnsi="Times New Roman" w:cs="Times New Roman"/>
                <w:sz w:val="28"/>
                <w:szCs w:val="24"/>
              </w:rPr>
              <w:t>мелкая).</w:t>
            </w:r>
            <w:proofErr w:type="gramEnd"/>
          </w:p>
          <w:p w:rsidR="00BE4965" w:rsidRPr="00BE4965" w:rsidRDefault="00BE4965" w:rsidP="00B35753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BE4965">
              <w:rPr>
                <w:rFonts w:ascii="Times New Roman" w:hAnsi="Times New Roman" w:cs="Times New Roman"/>
                <w:sz w:val="28"/>
                <w:szCs w:val="24"/>
              </w:rPr>
              <w:t>-  научить ребенка вступать в общение с взрослыми и детьми, учитывая его индивидуальные и возрастные особенности.</w:t>
            </w:r>
          </w:p>
          <w:p w:rsidR="00AA56DC" w:rsidRPr="00BE4965" w:rsidRDefault="00AA56DC" w:rsidP="00BE4965">
            <w:pPr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BE4965">
              <w:rPr>
                <w:rFonts w:ascii="Times New Roman" w:hAnsi="Times New Roman" w:cs="Times New Roman"/>
                <w:b/>
                <w:sz w:val="28"/>
                <w:szCs w:val="24"/>
              </w:rPr>
              <w:t>Воспитывающая:</w:t>
            </w:r>
          </w:p>
          <w:p w:rsidR="00AA56DC" w:rsidRPr="00BE4965" w:rsidRDefault="00AA56DC" w:rsidP="00B35753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BE4965">
              <w:rPr>
                <w:rFonts w:ascii="Times New Roman" w:hAnsi="Times New Roman" w:cs="Times New Roman"/>
                <w:sz w:val="28"/>
                <w:szCs w:val="24"/>
              </w:rPr>
              <w:t>- воспитывать у детей интерес к сотрудничеству с воспитателем и другими детьми;</w:t>
            </w:r>
          </w:p>
          <w:p w:rsidR="00BE4965" w:rsidRDefault="00AA56DC" w:rsidP="00B35753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BE4965">
              <w:rPr>
                <w:rFonts w:ascii="Times New Roman" w:hAnsi="Times New Roman" w:cs="Times New Roman"/>
                <w:sz w:val="28"/>
                <w:szCs w:val="24"/>
              </w:rPr>
              <w:t xml:space="preserve">- вызвать у детей интерес к нетрадиционной технике </w:t>
            </w:r>
          </w:p>
          <w:p w:rsidR="00AA56DC" w:rsidRPr="00BE4965" w:rsidRDefault="00AA56DC" w:rsidP="00B35753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BE4965">
              <w:rPr>
                <w:rFonts w:ascii="Times New Roman" w:hAnsi="Times New Roman" w:cs="Times New Roman"/>
                <w:sz w:val="28"/>
                <w:szCs w:val="24"/>
              </w:rPr>
              <w:t>рисования.</w:t>
            </w:r>
          </w:p>
          <w:p w:rsidR="00BE4965" w:rsidRPr="00BE4965" w:rsidRDefault="00BE4965" w:rsidP="00B35753">
            <w:pPr>
              <w:spacing w:after="0"/>
              <w:ind w:left="0" w:righ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BE4965">
              <w:rPr>
                <w:rFonts w:ascii="Times New Roman" w:hAnsi="Times New Roman" w:cs="Times New Roman"/>
                <w:sz w:val="28"/>
                <w:szCs w:val="24"/>
              </w:rPr>
              <w:t xml:space="preserve">- воспитывать доброжелательные отношения между детьми, </w:t>
            </w:r>
          </w:p>
          <w:p w:rsidR="00BE4965" w:rsidRPr="00941280" w:rsidRDefault="00BE4965" w:rsidP="00B35753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BE4965">
              <w:rPr>
                <w:rFonts w:ascii="Times New Roman" w:hAnsi="Times New Roman" w:cs="Times New Roman"/>
                <w:sz w:val="28"/>
                <w:szCs w:val="24"/>
              </w:rPr>
              <w:t>обогащать способы их игрового взаимодействия.</w:t>
            </w:r>
          </w:p>
          <w:p w:rsidR="00BE4965" w:rsidRPr="00941280" w:rsidRDefault="00BE4965" w:rsidP="00941280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41280">
              <w:rPr>
                <w:rFonts w:ascii="Times New Roman" w:hAnsi="Times New Roman" w:cs="Times New Roman"/>
                <w:b/>
                <w:sz w:val="28"/>
                <w:szCs w:val="24"/>
              </w:rPr>
              <w:t>Методы проведения проекта:</w:t>
            </w:r>
          </w:p>
          <w:p w:rsidR="00BE4965" w:rsidRPr="00941280" w:rsidRDefault="00BE4965" w:rsidP="00B35753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41280">
              <w:rPr>
                <w:rFonts w:ascii="Times New Roman" w:hAnsi="Times New Roman" w:cs="Times New Roman"/>
                <w:sz w:val="28"/>
                <w:szCs w:val="24"/>
              </w:rPr>
              <w:t>- наглядный: показ и демонстрация;</w:t>
            </w:r>
          </w:p>
          <w:p w:rsidR="00BE4965" w:rsidRPr="00941280" w:rsidRDefault="00BE4965" w:rsidP="00B35753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 w:rsidRPr="00941280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 xml:space="preserve">- словесный: художественное слово, беседа, рассказ, вопросы, </w:t>
            </w:r>
            <w:r w:rsidR="00BE4078">
              <w:rPr>
                <w:rFonts w:ascii="Times New Roman" w:hAnsi="Times New Roman" w:cs="Times New Roman"/>
                <w:sz w:val="28"/>
                <w:szCs w:val="24"/>
              </w:rPr>
              <w:t xml:space="preserve">пояснения, стихи, музыка, </w:t>
            </w:r>
            <w:r w:rsidR="00BE4078" w:rsidRPr="00BE4078">
              <w:rPr>
                <w:rFonts w:ascii="Times New Roman" w:hAnsi="Times New Roman" w:cs="Times New Roman"/>
                <w:sz w:val="28"/>
                <w:szCs w:val="24"/>
              </w:rPr>
              <w:t>использование фольклорного жанра (</w:t>
            </w:r>
            <w:proofErr w:type="spellStart"/>
            <w:r w:rsidR="00BE4078" w:rsidRPr="00BE4078">
              <w:rPr>
                <w:rFonts w:ascii="Times New Roman" w:hAnsi="Times New Roman" w:cs="Times New Roman"/>
                <w:sz w:val="28"/>
                <w:szCs w:val="24"/>
              </w:rPr>
              <w:t>потешки</w:t>
            </w:r>
            <w:proofErr w:type="spellEnd"/>
            <w:r w:rsidR="00BE4078" w:rsidRPr="00BE4078">
              <w:rPr>
                <w:rFonts w:ascii="Times New Roman" w:hAnsi="Times New Roman" w:cs="Times New Roman"/>
                <w:sz w:val="28"/>
                <w:szCs w:val="24"/>
              </w:rPr>
              <w:t>,  прибаутки);</w:t>
            </w:r>
            <w:proofErr w:type="gramEnd"/>
          </w:p>
          <w:p w:rsidR="00BE4965" w:rsidRPr="00941280" w:rsidRDefault="00BE4965" w:rsidP="00B35753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41280">
              <w:rPr>
                <w:rFonts w:ascii="Times New Roman" w:hAnsi="Times New Roman" w:cs="Times New Roman"/>
                <w:sz w:val="28"/>
                <w:szCs w:val="24"/>
              </w:rPr>
              <w:t>- игровой: физкультминутка, пальчиковая игра, подвижные игры, дидактические игры.</w:t>
            </w:r>
          </w:p>
          <w:p w:rsidR="00941280" w:rsidRPr="00941280" w:rsidRDefault="00941280" w:rsidP="00941280">
            <w:pPr>
              <w:ind w:left="0" w:right="17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 w:rsidRPr="00941280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Оборудование: </w:t>
            </w:r>
            <w:r w:rsidRPr="00941280">
              <w:rPr>
                <w:rFonts w:ascii="Times New Roman" w:hAnsi="Times New Roman" w:cs="Times New Roman"/>
                <w:sz w:val="28"/>
                <w:szCs w:val="24"/>
              </w:rPr>
              <w:t>поднос на каждого ребенка, лист контурного изображения рисунка, крупы: манная (белая, цветная), гречневая, рисовая, кукурузная, гороховая; клей ПВА, кисточки, демонстрационные предметные и сюжетные картинки, трафареты геометрических фигур, цветов, цветной гуашь, клеёнчатые салфетки и бумажные салфетки, цветные мелки.</w:t>
            </w:r>
            <w:proofErr w:type="gramEnd"/>
          </w:p>
          <w:p w:rsidR="00941280" w:rsidRPr="00941280" w:rsidRDefault="00941280" w:rsidP="00941280">
            <w:pPr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41280">
              <w:rPr>
                <w:rFonts w:ascii="Times New Roman" w:hAnsi="Times New Roman" w:cs="Times New Roman"/>
                <w:b/>
                <w:sz w:val="28"/>
                <w:szCs w:val="24"/>
              </w:rPr>
              <w:t>Ожидаемые результаты реализации проекта.</w:t>
            </w:r>
          </w:p>
          <w:p w:rsidR="00941280" w:rsidRPr="00941280" w:rsidRDefault="00941280" w:rsidP="00B35753">
            <w:pPr>
              <w:spacing w:after="0"/>
              <w:ind w:left="0" w:right="-125"/>
              <w:rPr>
                <w:rFonts w:ascii="Times New Roman" w:hAnsi="Times New Roman" w:cs="Times New Roman"/>
                <w:sz w:val="28"/>
                <w:szCs w:val="24"/>
              </w:rPr>
            </w:pPr>
            <w:r w:rsidRPr="00941280">
              <w:rPr>
                <w:rFonts w:ascii="Times New Roman" w:hAnsi="Times New Roman" w:cs="Times New Roman"/>
                <w:sz w:val="28"/>
                <w:szCs w:val="24"/>
              </w:rPr>
              <w:t>В результате реализации проекта будет достигнуто:</w:t>
            </w:r>
          </w:p>
          <w:p w:rsidR="00941280" w:rsidRPr="00941280" w:rsidRDefault="00941280" w:rsidP="00B35753">
            <w:pPr>
              <w:spacing w:after="0"/>
              <w:ind w:left="0" w:right="-125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1. Ф</w:t>
            </w:r>
            <w:r w:rsidRPr="00941280">
              <w:rPr>
                <w:rFonts w:ascii="Times New Roman" w:hAnsi="Times New Roman" w:cs="Times New Roman"/>
                <w:sz w:val="28"/>
                <w:szCs w:val="24"/>
              </w:rPr>
              <w:t>ормирование у детей младшего дошкольного возраста знаний о нетрадиционном способе рисования – рисование на крупе и рисование крупой.</w:t>
            </w:r>
          </w:p>
          <w:p w:rsidR="00941280" w:rsidRPr="00941280" w:rsidRDefault="00941280" w:rsidP="00B35753">
            <w:pPr>
              <w:spacing w:after="0"/>
              <w:ind w:left="0" w:right="-125"/>
              <w:rPr>
                <w:rFonts w:ascii="Times New Roman" w:hAnsi="Times New Roman" w:cs="Times New Roman"/>
                <w:sz w:val="28"/>
                <w:szCs w:val="24"/>
              </w:rPr>
            </w:pPr>
            <w:r w:rsidRPr="00941280">
              <w:rPr>
                <w:rFonts w:ascii="Times New Roman" w:hAnsi="Times New Roman" w:cs="Times New Roman"/>
                <w:sz w:val="28"/>
                <w:szCs w:val="24"/>
              </w:rPr>
              <w:t>2. Умение детей самостоятельно применять технику рисования крупой.</w:t>
            </w:r>
          </w:p>
          <w:p w:rsidR="00941280" w:rsidRPr="00941280" w:rsidRDefault="00941280" w:rsidP="00B35753">
            <w:pPr>
              <w:spacing w:after="0"/>
              <w:ind w:left="0" w:right="-125"/>
              <w:rPr>
                <w:rFonts w:ascii="Times New Roman" w:hAnsi="Times New Roman" w:cs="Times New Roman"/>
                <w:sz w:val="28"/>
                <w:szCs w:val="24"/>
              </w:rPr>
            </w:pPr>
            <w:r w:rsidRPr="00941280">
              <w:rPr>
                <w:rFonts w:ascii="Times New Roman" w:hAnsi="Times New Roman" w:cs="Times New Roman"/>
                <w:sz w:val="28"/>
                <w:szCs w:val="24"/>
              </w:rPr>
              <w:t>3. Повышение профессионального уровня и педагогической компетентности педагогов ДОУ по формированию художественно – творческих способностей детей посредством рисования нетрадиционной техникой.</w:t>
            </w:r>
          </w:p>
          <w:p w:rsidR="00AF7A7F" w:rsidRDefault="00941280" w:rsidP="00B35753">
            <w:pPr>
              <w:spacing w:after="0"/>
              <w:ind w:left="0"/>
            </w:pPr>
            <w:r w:rsidRPr="00941280">
              <w:rPr>
                <w:rFonts w:ascii="Times New Roman" w:hAnsi="Times New Roman" w:cs="Times New Roman"/>
                <w:sz w:val="28"/>
                <w:szCs w:val="28"/>
              </w:rPr>
              <w:t>4. Формирование активной позиции родителей по отношению к</w:t>
            </w:r>
            <w:r w:rsidR="00B357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1280">
              <w:rPr>
                <w:rFonts w:ascii="Times New Roman" w:hAnsi="Times New Roman" w:cs="Times New Roman"/>
                <w:sz w:val="28"/>
                <w:szCs w:val="24"/>
              </w:rPr>
              <w:t>нетрадиционном</w:t>
            </w:r>
            <w:r w:rsidR="00F51B27">
              <w:rPr>
                <w:rFonts w:ascii="Times New Roman" w:hAnsi="Times New Roman" w:cs="Times New Roman"/>
                <w:sz w:val="28"/>
                <w:szCs w:val="24"/>
              </w:rPr>
              <w:t>у способу</w:t>
            </w:r>
            <w:r w:rsidRPr="00941280">
              <w:rPr>
                <w:rFonts w:ascii="Times New Roman" w:hAnsi="Times New Roman" w:cs="Times New Roman"/>
                <w:sz w:val="28"/>
                <w:szCs w:val="24"/>
              </w:rPr>
              <w:t xml:space="preserve"> рисования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различными  крупами.</w:t>
            </w:r>
          </w:p>
          <w:p w:rsidR="00AF7A7F" w:rsidRPr="00B35753" w:rsidRDefault="00AF7A7F" w:rsidP="00B35753">
            <w:pPr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5753">
              <w:rPr>
                <w:rFonts w:ascii="Times New Roman" w:hAnsi="Times New Roman" w:cs="Times New Roman"/>
                <w:sz w:val="28"/>
                <w:szCs w:val="28"/>
              </w:rPr>
              <w:t>5.Взаимоотношение  детей  и  родителей</w:t>
            </w:r>
            <w:r w:rsidR="00F51B27" w:rsidRPr="00B35753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Pr="00B35753">
              <w:rPr>
                <w:rFonts w:ascii="Times New Roman" w:hAnsi="Times New Roman" w:cs="Times New Roman"/>
                <w:sz w:val="28"/>
                <w:szCs w:val="28"/>
              </w:rPr>
              <w:t>ействовать в тесном контакте</w:t>
            </w:r>
            <w:r w:rsidR="00B357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A56DC" w:rsidRDefault="00AA56DC" w:rsidP="00AA56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7A7F" w:rsidRPr="00B05CF0" w:rsidRDefault="00AF7A7F" w:rsidP="00B05CF0">
            <w:pPr>
              <w:spacing w:after="0"/>
              <w:ind w:left="182"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C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Актуальность: </w:t>
            </w:r>
            <w:r w:rsidRPr="00B05CF0">
              <w:rPr>
                <w:rFonts w:ascii="Times New Roman" w:hAnsi="Times New Roman" w:cs="Times New Roman"/>
                <w:sz w:val="28"/>
                <w:szCs w:val="28"/>
              </w:rPr>
              <w:t>формирование творческой личности – одна из важных задач педагогов на сегодняшний день. Наиболее эффективным средством ее решения является  изобразительная деятельность детей в детском саду.</w:t>
            </w:r>
          </w:p>
          <w:p w:rsidR="00AF7A7F" w:rsidRPr="00B05CF0" w:rsidRDefault="00AF7A7F" w:rsidP="00B05CF0">
            <w:pPr>
              <w:spacing w:after="0"/>
              <w:ind w:left="40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CF0">
              <w:rPr>
                <w:rFonts w:ascii="Times New Roman" w:hAnsi="Times New Roman" w:cs="Times New Roman"/>
                <w:sz w:val="28"/>
                <w:szCs w:val="28"/>
              </w:rPr>
              <w:t>Рисование является одним из важнейших средств познания мира и развития знаний эстетического восприятия, так как оно связано с самостоятельной, практической и творческой деятельностью ребенка. Занятия изобразительной  деятельностью способствуют развитию творческих способностей, воображения, наблюдательности и памяти детей.</w:t>
            </w:r>
          </w:p>
          <w:p w:rsidR="00AF7A7F" w:rsidRPr="00B05CF0" w:rsidRDefault="00AF7A7F" w:rsidP="00B05CF0">
            <w:pPr>
              <w:spacing w:after="0"/>
              <w:ind w:left="40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CF0">
              <w:rPr>
                <w:rFonts w:ascii="Times New Roman" w:hAnsi="Times New Roman" w:cs="Times New Roman"/>
                <w:sz w:val="28"/>
                <w:szCs w:val="28"/>
              </w:rPr>
              <w:t>Однако у детей младшего дошкольного возраста еще не сформированы графические навыки и умения, что мешает им выражать в рисунках задуманное, поэтому рисунки детей часто получаются неузнаваемыми, далекими от реальности. И, вследствие этого, у многих исчезает желание рисовать.</w:t>
            </w:r>
          </w:p>
          <w:p w:rsidR="00AF7A7F" w:rsidRPr="00B05CF0" w:rsidRDefault="00AF7A7F" w:rsidP="00B05CF0">
            <w:pPr>
              <w:spacing w:after="0"/>
              <w:ind w:left="40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CF0">
              <w:rPr>
                <w:rFonts w:ascii="Times New Roman" w:hAnsi="Times New Roman" w:cs="Times New Roman"/>
                <w:sz w:val="28"/>
                <w:szCs w:val="28"/>
              </w:rPr>
              <w:t>Использование нетрадиционных способов рисования позволяет разнообразить способности ребенка в рисовании, пробуждают интерес к этому виду деятельности.</w:t>
            </w:r>
          </w:p>
          <w:p w:rsidR="00AF7A7F" w:rsidRPr="00AF7A7F" w:rsidRDefault="00AF7A7F" w:rsidP="00B05CF0">
            <w:pPr>
              <w:spacing w:after="0"/>
              <w:ind w:left="0"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7A7F">
              <w:rPr>
                <w:rFonts w:ascii="Times New Roman" w:hAnsi="Times New Roman" w:cs="Times New Roman"/>
                <w:sz w:val="28"/>
                <w:szCs w:val="28"/>
              </w:rPr>
              <w:t>Этот метод  используем  в работе с детьми от двух  лет и старше, со следующим спектром проблем:</w:t>
            </w:r>
          </w:p>
          <w:p w:rsidR="00AF7A7F" w:rsidRPr="00AF7A7F" w:rsidRDefault="00AF7A7F" w:rsidP="00AF7A7F">
            <w:pPr>
              <w:spacing w:after="0"/>
              <w:ind w:left="0"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7A7F">
              <w:rPr>
                <w:rFonts w:ascii="Times New Roman" w:hAnsi="Times New Roman" w:cs="Times New Roman"/>
                <w:sz w:val="28"/>
                <w:szCs w:val="28"/>
              </w:rPr>
              <w:t>- сложности, связанные с  адаптационным периодом</w:t>
            </w:r>
          </w:p>
          <w:p w:rsidR="00AF7A7F" w:rsidRPr="00AF7A7F" w:rsidRDefault="00AF7A7F" w:rsidP="00AF7A7F">
            <w:pPr>
              <w:spacing w:after="0"/>
              <w:ind w:left="0"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7A7F">
              <w:rPr>
                <w:rFonts w:ascii="Times New Roman" w:hAnsi="Times New Roman" w:cs="Times New Roman"/>
                <w:sz w:val="28"/>
                <w:szCs w:val="28"/>
              </w:rPr>
              <w:t>- различные формы нарушений поведения</w:t>
            </w:r>
          </w:p>
          <w:p w:rsidR="00AF7A7F" w:rsidRPr="00AF7A7F" w:rsidRDefault="00AF7A7F" w:rsidP="00AF7A7F">
            <w:pPr>
              <w:spacing w:after="0"/>
              <w:ind w:left="0"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7A7F">
              <w:rPr>
                <w:rFonts w:ascii="Times New Roman" w:hAnsi="Times New Roman" w:cs="Times New Roman"/>
                <w:sz w:val="28"/>
                <w:szCs w:val="28"/>
              </w:rPr>
              <w:t>- психосоматические заболевания</w:t>
            </w:r>
          </w:p>
          <w:p w:rsidR="00AF7A7F" w:rsidRPr="00AF7A7F" w:rsidRDefault="00AF7A7F" w:rsidP="00AF7A7F">
            <w:pPr>
              <w:spacing w:after="0"/>
              <w:ind w:left="0"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7A7F">
              <w:rPr>
                <w:rFonts w:ascii="Times New Roman" w:hAnsi="Times New Roman" w:cs="Times New Roman"/>
                <w:sz w:val="28"/>
                <w:szCs w:val="28"/>
              </w:rPr>
              <w:t>- повышенная тревожность, страхи</w:t>
            </w:r>
          </w:p>
          <w:p w:rsidR="00AF7A7F" w:rsidRPr="00B05CF0" w:rsidRDefault="00AF7A7F" w:rsidP="00B05CF0">
            <w:pPr>
              <w:spacing w:after="0"/>
              <w:ind w:left="0"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7A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неврозы.</w:t>
            </w:r>
          </w:p>
          <w:p w:rsidR="00AF7A7F" w:rsidRPr="00B05CF0" w:rsidRDefault="00AF7A7F" w:rsidP="00B05CF0">
            <w:pPr>
              <w:pStyle w:val="a6"/>
              <w:shd w:val="clear" w:color="auto" w:fill="FFFFFF"/>
              <w:spacing w:before="150" w:beforeAutospacing="0" w:after="225" w:afterAutospacing="0"/>
              <w:rPr>
                <w:color w:val="333333"/>
                <w:sz w:val="28"/>
                <w:szCs w:val="18"/>
              </w:rPr>
            </w:pPr>
            <w:r w:rsidRPr="00B05CF0">
              <w:rPr>
                <w:sz w:val="28"/>
                <w:szCs w:val="18"/>
              </w:rPr>
              <w:t xml:space="preserve">Игры с </w:t>
            </w:r>
            <w:r w:rsidR="00B05CF0">
              <w:rPr>
                <w:sz w:val="28"/>
                <w:szCs w:val="18"/>
              </w:rPr>
              <w:t xml:space="preserve">различными </w:t>
            </w:r>
            <w:r w:rsidRPr="00B05CF0">
              <w:rPr>
                <w:sz w:val="28"/>
                <w:szCs w:val="18"/>
              </w:rPr>
              <w:t xml:space="preserve">крупами создают  дополнительный акцент на тактильную чувствительность, «мануальный интеллект» ребенка. Поэтому перенос  традиционных обучающих и развивающих заданий  дает дополнительный эффект. С </w:t>
            </w:r>
            <w:proofErr w:type="gramStart"/>
            <w:r w:rsidRPr="00B05CF0">
              <w:rPr>
                <w:sz w:val="28"/>
                <w:szCs w:val="18"/>
              </w:rPr>
              <w:t>одной стороны,  существенно повышается</w:t>
            </w:r>
            <w:proofErr w:type="gramEnd"/>
            <w:r w:rsidRPr="00B05CF0">
              <w:rPr>
                <w:sz w:val="28"/>
                <w:szCs w:val="18"/>
              </w:rPr>
              <w:t xml:space="preserve"> мотивация ребенка к занятиям, а с другой — более интенсивно и гармонично происходит развитие познавательных процессов.  Влияние</w:t>
            </w:r>
            <w:r w:rsidRPr="00B05CF0">
              <w:rPr>
                <w:color w:val="333333"/>
                <w:sz w:val="28"/>
                <w:szCs w:val="18"/>
              </w:rPr>
              <w:t xml:space="preserve"> мануальных (ручных) действий на развитие мозга человека было известно еще во II веке до нашей эры в Китае. Специалисты утверждают, что игры с участием рук и пальцев приводят в гармоничные отношения тело и разум, поддерживают мозговые системы в превосходном состоянии. Развитие мелкой моторики пальцев рук является мощным стимулом речевого и интеллектуального развития ребенка. Чем лучше малыш управляет  пальчиками, тем быстрее он начинает говорить. И в этом нет ничего удивительного – ведь нервные окончания пальцев рук связаны </w:t>
            </w:r>
            <w:r w:rsidRPr="00B05CF0">
              <w:rPr>
                <w:sz w:val="28"/>
                <w:szCs w:val="18"/>
              </w:rPr>
              <w:t>с теми участками</w:t>
            </w:r>
            <w:r w:rsidRPr="00B05CF0">
              <w:rPr>
                <w:color w:val="333333"/>
                <w:sz w:val="28"/>
                <w:szCs w:val="18"/>
              </w:rPr>
              <w:t xml:space="preserve"> головного мозга,  которые отвечают за речь малыша. Рисование крупами  используется для одновременного активного воздействия на различные </w:t>
            </w:r>
            <w:r w:rsidR="00B05CF0" w:rsidRPr="00B05CF0">
              <w:rPr>
                <w:color w:val="333333"/>
                <w:sz w:val="28"/>
                <w:szCs w:val="18"/>
              </w:rPr>
              <w:t xml:space="preserve">точки кистей, пальцев, ладоней: </w:t>
            </w:r>
            <w:r w:rsidRPr="00B05CF0">
              <w:rPr>
                <w:color w:val="333333"/>
                <w:sz w:val="28"/>
                <w:szCs w:val="18"/>
              </w:rPr>
              <w:t>ручки ребенка массируются, пальцы становятся более чувствительными, их движения – координированными.</w:t>
            </w:r>
          </w:p>
          <w:p w:rsidR="00B05CF0" w:rsidRPr="00B05CF0" w:rsidRDefault="00B05CF0" w:rsidP="00BE4078">
            <w:pPr>
              <w:spacing w:after="0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B05CF0">
              <w:rPr>
                <w:rFonts w:ascii="Times New Roman" w:hAnsi="Times New Roman" w:cs="Times New Roman"/>
                <w:b/>
                <w:sz w:val="28"/>
                <w:szCs w:val="24"/>
              </w:rPr>
              <w:t>Этапы реализации проекта:</w:t>
            </w:r>
          </w:p>
          <w:p w:rsidR="00B05CF0" w:rsidRPr="00B05CF0" w:rsidRDefault="00B05CF0" w:rsidP="00BE4078">
            <w:pPr>
              <w:spacing w:after="0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B05CF0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1 этап – подготовительный – </w:t>
            </w:r>
            <w:r w:rsidRPr="00B05CF0">
              <w:rPr>
                <w:rFonts w:ascii="Times New Roman" w:hAnsi="Times New Roman" w:cs="Times New Roman"/>
                <w:sz w:val="28"/>
                <w:szCs w:val="24"/>
              </w:rPr>
              <w:t>ноябрь 2014.</w:t>
            </w:r>
          </w:p>
          <w:p w:rsidR="00B05CF0" w:rsidRPr="00B05CF0" w:rsidRDefault="00B05CF0" w:rsidP="00B05CF0">
            <w:pPr>
              <w:pStyle w:val="a4"/>
              <w:numPr>
                <w:ilvl w:val="0"/>
                <w:numId w:val="3"/>
              </w:numPr>
              <w:ind w:left="720"/>
              <w:rPr>
                <w:rFonts w:ascii="Times New Roman" w:hAnsi="Times New Roman" w:cs="Times New Roman"/>
                <w:sz w:val="28"/>
                <w:szCs w:val="24"/>
              </w:rPr>
            </w:pPr>
            <w:r w:rsidRPr="00B05CF0">
              <w:rPr>
                <w:rFonts w:ascii="Times New Roman" w:hAnsi="Times New Roman" w:cs="Times New Roman"/>
                <w:sz w:val="28"/>
                <w:szCs w:val="24"/>
              </w:rPr>
              <w:t>Изучение методической литературы, интернет ресурсов по данной теме,  подготовка наглядно-демонстрационного, раздаточного материала.</w:t>
            </w:r>
          </w:p>
          <w:p w:rsidR="00B05CF0" w:rsidRPr="00B05CF0" w:rsidRDefault="00B05CF0" w:rsidP="00B05CF0">
            <w:pPr>
              <w:pStyle w:val="a4"/>
              <w:numPr>
                <w:ilvl w:val="0"/>
                <w:numId w:val="3"/>
              </w:numPr>
              <w:ind w:left="720"/>
              <w:rPr>
                <w:rFonts w:ascii="Times New Roman" w:hAnsi="Times New Roman" w:cs="Times New Roman"/>
                <w:sz w:val="28"/>
                <w:szCs w:val="24"/>
              </w:rPr>
            </w:pPr>
            <w:r w:rsidRPr="00B05CF0">
              <w:rPr>
                <w:rFonts w:ascii="Times New Roman" w:hAnsi="Times New Roman" w:cs="Times New Roman"/>
                <w:sz w:val="28"/>
                <w:szCs w:val="24"/>
              </w:rPr>
              <w:t>Разработка содержания проекта: «Нетрадиционные способы рисования для малышей».</w:t>
            </w:r>
          </w:p>
          <w:p w:rsidR="00B05CF0" w:rsidRPr="00BE4078" w:rsidRDefault="00B05CF0" w:rsidP="00BE4078">
            <w:pPr>
              <w:pStyle w:val="a4"/>
              <w:numPr>
                <w:ilvl w:val="0"/>
                <w:numId w:val="3"/>
              </w:numPr>
              <w:ind w:left="720"/>
              <w:rPr>
                <w:rFonts w:ascii="Times New Roman" w:hAnsi="Times New Roman" w:cs="Times New Roman"/>
                <w:sz w:val="28"/>
                <w:szCs w:val="24"/>
              </w:rPr>
            </w:pPr>
            <w:r w:rsidRPr="00B05CF0">
              <w:rPr>
                <w:rFonts w:ascii="Times New Roman" w:hAnsi="Times New Roman" w:cs="Times New Roman"/>
                <w:sz w:val="28"/>
                <w:szCs w:val="24"/>
              </w:rPr>
              <w:t>Планирование предстоящей деятельности, направленной на реализацию проекта.</w:t>
            </w:r>
          </w:p>
          <w:p w:rsidR="00B05CF0" w:rsidRPr="00B05CF0" w:rsidRDefault="00B05CF0" w:rsidP="00B05CF0">
            <w:pPr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B05CF0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2 этап – основной – </w:t>
            </w:r>
            <w:r w:rsidR="00B35753">
              <w:rPr>
                <w:rFonts w:ascii="Times New Roman" w:hAnsi="Times New Roman" w:cs="Times New Roman"/>
                <w:sz w:val="28"/>
                <w:szCs w:val="24"/>
              </w:rPr>
              <w:t>декабрь 2014 – апрель</w:t>
            </w:r>
            <w:r w:rsidRPr="00B05CF0">
              <w:rPr>
                <w:rFonts w:ascii="Times New Roman" w:hAnsi="Times New Roman" w:cs="Times New Roman"/>
                <w:sz w:val="28"/>
                <w:szCs w:val="24"/>
              </w:rPr>
              <w:t>2015гг.</w:t>
            </w:r>
          </w:p>
          <w:p w:rsidR="00B05CF0" w:rsidRPr="00B05CF0" w:rsidRDefault="00B05CF0" w:rsidP="00B05CF0">
            <w:pPr>
              <w:pStyle w:val="a4"/>
              <w:numPr>
                <w:ilvl w:val="0"/>
                <w:numId w:val="4"/>
              </w:numPr>
              <w:ind w:left="720"/>
              <w:rPr>
                <w:rFonts w:ascii="Times New Roman" w:hAnsi="Times New Roman" w:cs="Times New Roman"/>
                <w:sz w:val="28"/>
                <w:szCs w:val="24"/>
              </w:rPr>
            </w:pPr>
            <w:r w:rsidRPr="00B05CF0">
              <w:rPr>
                <w:rFonts w:ascii="Times New Roman" w:hAnsi="Times New Roman" w:cs="Times New Roman"/>
                <w:sz w:val="28"/>
                <w:szCs w:val="24"/>
              </w:rPr>
              <w:t>Создание условий, способствующих стимулированию развития творческих способностей детей младшей группы.</w:t>
            </w:r>
          </w:p>
          <w:p w:rsidR="00B05CF0" w:rsidRPr="00B05CF0" w:rsidRDefault="00B05CF0" w:rsidP="00B05CF0">
            <w:pPr>
              <w:pStyle w:val="a4"/>
              <w:numPr>
                <w:ilvl w:val="0"/>
                <w:numId w:val="4"/>
              </w:numPr>
              <w:ind w:left="720"/>
              <w:rPr>
                <w:rFonts w:ascii="Times New Roman" w:hAnsi="Times New Roman" w:cs="Times New Roman"/>
                <w:sz w:val="28"/>
                <w:szCs w:val="24"/>
              </w:rPr>
            </w:pPr>
            <w:r w:rsidRPr="00B05CF0">
              <w:rPr>
                <w:rFonts w:ascii="Times New Roman" w:hAnsi="Times New Roman" w:cs="Times New Roman"/>
                <w:sz w:val="28"/>
                <w:szCs w:val="24"/>
              </w:rPr>
              <w:t>Формирование навыков художественной деятельности детей младшего дошкольного возраста, организация совместной деятельности педагога, детей и родителей.</w:t>
            </w:r>
          </w:p>
          <w:p w:rsidR="00B05CF0" w:rsidRPr="00B05CF0" w:rsidRDefault="00B05CF0" w:rsidP="00B05CF0">
            <w:pPr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B05CF0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3 этап – завершающий – </w:t>
            </w:r>
            <w:r w:rsidR="00B35753">
              <w:rPr>
                <w:rFonts w:ascii="Times New Roman" w:hAnsi="Times New Roman" w:cs="Times New Roman"/>
                <w:sz w:val="28"/>
                <w:szCs w:val="24"/>
              </w:rPr>
              <w:t>апрель</w:t>
            </w:r>
            <w:r w:rsidRPr="00B05CF0">
              <w:rPr>
                <w:rFonts w:ascii="Times New Roman" w:hAnsi="Times New Roman" w:cs="Times New Roman"/>
                <w:sz w:val="28"/>
                <w:szCs w:val="24"/>
              </w:rPr>
              <w:t>2015г.</w:t>
            </w:r>
          </w:p>
          <w:p w:rsidR="00BE4078" w:rsidRPr="00BE4078" w:rsidRDefault="00BE4078" w:rsidP="00BE4078">
            <w:pPr>
              <w:pStyle w:val="a4"/>
              <w:numPr>
                <w:ilvl w:val="0"/>
                <w:numId w:val="5"/>
              </w:numPr>
              <w:ind w:left="4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        1. </w:t>
            </w:r>
            <w:r w:rsidRPr="00BE4078">
              <w:rPr>
                <w:rFonts w:ascii="Times New Roman" w:hAnsi="Times New Roman" w:cs="Times New Roman"/>
                <w:sz w:val="28"/>
                <w:szCs w:val="24"/>
              </w:rPr>
              <w:t xml:space="preserve">Презентация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проекта на заключительном родительском собрании</w:t>
            </w:r>
            <w:r w:rsidRPr="00BE4078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  <w:p w:rsidR="00B05CF0" w:rsidRPr="00B05CF0" w:rsidRDefault="00B05CF0" w:rsidP="00B05CF0">
            <w:pPr>
              <w:pStyle w:val="a4"/>
              <w:numPr>
                <w:ilvl w:val="0"/>
                <w:numId w:val="5"/>
              </w:numPr>
              <w:ind w:left="1068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Презентация проекта на педагогическом </w:t>
            </w:r>
            <w:r w:rsidRPr="00B05CF0">
              <w:rPr>
                <w:rFonts w:ascii="Times New Roman" w:hAnsi="Times New Roman" w:cs="Times New Roman"/>
                <w:sz w:val="28"/>
                <w:szCs w:val="24"/>
              </w:rPr>
              <w:t>совете.</w:t>
            </w:r>
          </w:p>
          <w:p w:rsidR="00AA56DC" w:rsidRDefault="00AA56DC" w:rsidP="00AF7A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5753" w:rsidRDefault="00B35753" w:rsidP="00941280">
            <w:pPr>
              <w:ind w:left="4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56DC" w:rsidRDefault="00B05CF0" w:rsidP="00941280">
            <w:pPr>
              <w:ind w:left="4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CF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Этапы реализации проекта</w:t>
            </w:r>
          </w:p>
          <w:tbl>
            <w:tblPr>
              <w:tblStyle w:val="a3"/>
              <w:tblW w:w="0" w:type="auto"/>
              <w:tblInd w:w="40" w:type="dxa"/>
              <w:tblLook w:val="04A0"/>
            </w:tblPr>
            <w:tblGrid>
              <w:gridCol w:w="1126"/>
              <w:gridCol w:w="3146"/>
              <w:gridCol w:w="3169"/>
              <w:gridCol w:w="2479"/>
            </w:tblGrid>
            <w:tr w:rsidR="00B05CF0" w:rsidTr="00CF4CF1">
              <w:tc>
                <w:tcPr>
                  <w:tcW w:w="1126" w:type="dxa"/>
                </w:tcPr>
                <w:p w:rsidR="00B05CF0" w:rsidRDefault="00B05CF0" w:rsidP="00B05CF0">
                  <w:pPr>
                    <w:ind w:left="0" w:right="-10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Периоды </w:t>
                  </w:r>
                </w:p>
              </w:tc>
              <w:tc>
                <w:tcPr>
                  <w:tcW w:w="3146" w:type="dxa"/>
                </w:tcPr>
                <w:p w:rsidR="00B05CF0" w:rsidRDefault="00B05CF0" w:rsidP="00B05CF0">
                  <w:pPr>
                    <w:ind w:left="0" w:right="-10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Содержание работы</w:t>
                  </w:r>
                </w:p>
              </w:tc>
              <w:tc>
                <w:tcPr>
                  <w:tcW w:w="3169" w:type="dxa"/>
                </w:tcPr>
                <w:p w:rsidR="00B05CF0" w:rsidRDefault="00B05CF0" w:rsidP="00B05CF0">
                  <w:pPr>
                    <w:ind w:left="0" w:right="-10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Методы и приемы</w:t>
                  </w:r>
                </w:p>
              </w:tc>
              <w:tc>
                <w:tcPr>
                  <w:tcW w:w="2479" w:type="dxa"/>
                </w:tcPr>
                <w:p w:rsidR="00B05CF0" w:rsidRDefault="00B05CF0" w:rsidP="00B05CF0">
                  <w:pPr>
                    <w:ind w:left="0" w:right="-10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Задачи</w:t>
                  </w:r>
                </w:p>
              </w:tc>
            </w:tr>
            <w:tr w:rsidR="00B05CF0" w:rsidTr="00CF4CF1">
              <w:tc>
                <w:tcPr>
                  <w:tcW w:w="9920" w:type="dxa"/>
                  <w:gridSpan w:val="4"/>
                </w:tcPr>
                <w:p w:rsidR="00B05CF0" w:rsidRDefault="00B05CF0" w:rsidP="00B05CF0">
                  <w:pPr>
                    <w:ind w:left="0" w:right="-108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A56D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Ноябрь</w:t>
                  </w:r>
                </w:p>
              </w:tc>
            </w:tr>
            <w:tr w:rsidR="007B20E5" w:rsidTr="00CF4CF1">
              <w:tc>
                <w:tcPr>
                  <w:tcW w:w="1126" w:type="dxa"/>
                </w:tcPr>
                <w:p w:rsidR="007B20E5" w:rsidRPr="00B05CF0" w:rsidRDefault="007B20E5" w:rsidP="00B05CF0">
                  <w:pPr>
                    <w:ind w:left="0" w:right="-10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I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II</w:t>
                  </w:r>
                  <w:r w:rsidRPr="00B357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B05C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неделя</w:t>
                  </w:r>
                </w:p>
              </w:tc>
              <w:tc>
                <w:tcPr>
                  <w:tcW w:w="3146" w:type="dxa"/>
                  <w:vAlign w:val="center"/>
                </w:tcPr>
                <w:p w:rsidR="007B20E5" w:rsidRPr="00AA56DC" w:rsidRDefault="007B20E5" w:rsidP="007B20E5">
                  <w:pPr>
                    <w:ind w:left="0" w:right="-1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56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Изучение и анализ научно- методической литературы, интернет ресурсов по данной теме</w:t>
                  </w:r>
                </w:p>
              </w:tc>
              <w:tc>
                <w:tcPr>
                  <w:tcW w:w="3169" w:type="dxa"/>
                </w:tcPr>
                <w:p w:rsidR="007B20E5" w:rsidRPr="007B20E5" w:rsidRDefault="007B20E5" w:rsidP="007B20E5">
                  <w:pPr>
                    <w:ind w:left="0" w:right="-108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7B20E5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Чтение и просмотр сайтов на данную тему. </w:t>
                  </w:r>
                </w:p>
              </w:tc>
              <w:tc>
                <w:tcPr>
                  <w:tcW w:w="2479" w:type="dxa"/>
                  <w:vAlign w:val="center"/>
                </w:tcPr>
                <w:p w:rsidR="007B20E5" w:rsidRPr="00AA56DC" w:rsidRDefault="007B20E5" w:rsidP="005653CE">
                  <w:pPr>
                    <w:ind w:left="0" w:right="31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56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Повысить компетентность педагогов</w:t>
                  </w:r>
                </w:p>
              </w:tc>
            </w:tr>
            <w:tr w:rsidR="007B20E5" w:rsidTr="00CF4CF1">
              <w:tc>
                <w:tcPr>
                  <w:tcW w:w="1126" w:type="dxa"/>
                </w:tcPr>
                <w:p w:rsidR="007B20E5" w:rsidRPr="00B05CF0" w:rsidRDefault="007B20E5" w:rsidP="00B05CF0">
                  <w:pPr>
                    <w:ind w:left="0" w:right="-10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III</w:t>
                  </w:r>
                  <w:r w:rsidRPr="007B20E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неделя</w:t>
                  </w:r>
                </w:p>
              </w:tc>
              <w:tc>
                <w:tcPr>
                  <w:tcW w:w="3146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B20E5" w:rsidRPr="00AA56DC" w:rsidRDefault="007B20E5" w:rsidP="00B35753">
                  <w:pPr>
                    <w:ind w:left="0" w:right="-1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56D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Разработка содержания проекта </w:t>
                  </w:r>
                  <w:r w:rsidRPr="00B357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 w:rsidR="00B35753" w:rsidRPr="00B357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Развитие мелкой моторики и творческих способностей детей младшего дошкольного возраста через использование нетрадиционной техники рисования крупой</w:t>
                  </w:r>
                  <w:r w:rsidRPr="00AA56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  <w:r w:rsidR="00B357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169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7B20E5" w:rsidRDefault="007B20E5" w:rsidP="00B05CF0">
                  <w:pPr>
                    <w:ind w:left="0" w:right="-10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B20E5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Составление  содержания проекта.</w:t>
                  </w:r>
                </w:p>
              </w:tc>
              <w:tc>
                <w:tcPr>
                  <w:tcW w:w="2479" w:type="dxa"/>
                  <w:tcBorders>
                    <w:bottom w:val="single" w:sz="4" w:space="0" w:color="auto"/>
                  </w:tcBorders>
                </w:tcPr>
                <w:p w:rsidR="007B20E5" w:rsidRPr="00AA56DC" w:rsidRDefault="007B20E5" w:rsidP="00960CC8">
                  <w:pPr>
                    <w:ind w:left="0" w:right="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56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Определить цель, задачи, основные направления реализации проекта и ожидаемые результаты</w:t>
                  </w:r>
                </w:p>
              </w:tc>
            </w:tr>
            <w:tr w:rsidR="007B20E5" w:rsidTr="00CF4CF1">
              <w:tc>
                <w:tcPr>
                  <w:tcW w:w="1126" w:type="dxa"/>
                </w:tcPr>
                <w:p w:rsidR="007B20E5" w:rsidRPr="007B20E5" w:rsidRDefault="007B20E5" w:rsidP="00B05CF0">
                  <w:pPr>
                    <w:ind w:left="0" w:right="-10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IV</w:t>
                  </w:r>
                  <w:r w:rsidRPr="007B20E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неделя</w:t>
                  </w:r>
                </w:p>
              </w:tc>
              <w:tc>
                <w:tcPr>
                  <w:tcW w:w="3146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3C68BE" w:rsidRDefault="007B20E5" w:rsidP="003C68BE">
                  <w:pPr>
                    <w:ind w:left="0" w:right="-10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56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Планир</w:t>
                  </w:r>
                  <w:r w:rsidR="00B357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ование предстоящей деятельности</w:t>
                  </w:r>
                  <w:r w:rsidRPr="00AA56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направленной на реализацию проекта.</w:t>
                  </w:r>
                </w:p>
                <w:p w:rsidR="003C68BE" w:rsidRDefault="003C68BE" w:rsidP="003C68BE">
                  <w:pPr>
                    <w:ind w:left="0" w:right="-10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C68BE" w:rsidRPr="003C68BE" w:rsidRDefault="00F51B27" w:rsidP="003C68BE">
                  <w:pPr>
                    <w:ind w:left="0" w:right="-10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Анкетирование родителей.</w:t>
                  </w:r>
                  <w:r w:rsidR="00B3575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3C68BE" w:rsidRPr="001453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«Любит ли ваш ребенок рисовать?»</w:t>
                  </w:r>
                </w:p>
                <w:p w:rsidR="00F51B27" w:rsidRDefault="00F51B27" w:rsidP="00B05CF0">
                  <w:pPr>
                    <w:ind w:left="0" w:right="-10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169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5B26FF" w:rsidRDefault="005B26FF" w:rsidP="00B05CF0">
                  <w:pPr>
                    <w:ind w:left="0" w:right="-10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B26FF" w:rsidRDefault="005B26FF" w:rsidP="00B05CF0">
                  <w:pPr>
                    <w:ind w:left="0" w:right="-10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B26FF" w:rsidRDefault="005B26FF" w:rsidP="00B05CF0">
                  <w:pPr>
                    <w:ind w:left="0" w:right="-10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B26FF" w:rsidRDefault="005B26FF" w:rsidP="00B05CF0">
                  <w:pPr>
                    <w:ind w:left="0" w:right="-10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B20E5" w:rsidRDefault="005B26FF" w:rsidP="00B05CF0">
                  <w:pPr>
                    <w:ind w:left="0" w:right="-10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Анкетирование родителей,  индивидуальные беседы  по  теме.</w:t>
                  </w:r>
                </w:p>
              </w:tc>
              <w:tc>
                <w:tcPr>
                  <w:tcW w:w="2479" w:type="dxa"/>
                  <w:tcBorders>
                    <w:top w:val="single" w:sz="4" w:space="0" w:color="auto"/>
                  </w:tcBorders>
                </w:tcPr>
                <w:p w:rsidR="007B20E5" w:rsidRDefault="007B20E5" w:rsidP="00B05CF0">
                  <w:pPr>
                    <w:ind w:left="0" w:right="-10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20E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Определить объем и содержание работы по проекту.</w:t>
                  </w:r>
                </w:p>
                <w:p w:rsidR="005D11A9" w:rsidRDefault="005D11A9" w:rsidP="00B05CF0">
                  <w:pPr>
                    <w:ind w:left="0" w:right="-10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D11A9" w:rsidRPr="005D11A9" w:rsidRDefault="005D11A9" w:rsidP="00B05CF0">
                  <w:pPr>
                    <w:ind w:left="0" w:right="-10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5D11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Ознакомление с условиями и материалами, использующиеся для изобразительной деятельности детей в домашних условиях.</w:t>
                  </w:r>
                  <w:proofErr w:type="gramEnd"/>
                </w:p>
              </w:tc>
            </w:tr>
            <w:tr w:rsidR="007B20E5" w:rsidTr="00CF4CF1">
              <w:tc>
                <w:tcPr>
                  <w:tcW w:w="9920" w:type="dxa"/>
                  <w:gridSpan w:val="4"/>
                </w:tcPr>
                <w:p w:rsidR="007B20E5" w:rsidRPr="007B20E5" w:rsidRDefault="007B20E5" w:rsidP="007B20E5">
                  <w:pPr>
                    <w:ind w:left="0" w:right="-108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Декабрь. </w:t>
                  </w:r>
                  <w:r w:rsidRPr="007B20E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Рисование на крупе манке</w:t>
                  </w:r>
                </w:p>
              </w:tc>
            </w:tr>
            <w:tr w:rsidR="007B20E5" w:rsidTr="00CF4CF1">
              <w:tc>
                <w:tcPr>
                  <w:tcW w:w="1126" w:type="dxa"/>
                </w:tcPr>
                <w:p w:rsidR="007B20E5" w:rsidRPr="00B05CF0" w:rsidRDefault="007B20E5" w:rsidP="005653CE">
                  <w:pPr>
                    <w:ind w:left="0" w:right="-10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I</w:t>
                  </w:r>
                  <w:r w:rsidRPr="00B05C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неделя</w:t>
                  </w:r>
                </w:p>
              </w:tc>
              <w:tc>
                <w:tcPr>
                  <w:tcW w:w="3146" w:type="dxa"/>
                </w:tcPr>
                <w:p w:rsidR="007B20E5" w:rsidRPr="00D82EF2" w:rsidRDefault="007B20E5" w:rsidP="005653CE">
                  <w:pPr>
                    <w:ind w:left="0" w:righ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2E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Совместная деятельность педагога и детей. «Летят снежинки»</w:t>
                  </w:r>
                  <w:r w:rsidR="00B3575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D82EF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 </w:t>
                  </w:r>
                  <w:proofErr w:type="gramEnd"/>
                  <w:r w:rsidRPr="00D82E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ознакомление с крупой манкой, техника выдувания воздуха через трубочку для коктейля)</w:t>
                  </w:r>
                  <w:r w:rsidR="00B357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169" w:type="dxa"/>
                </w:tcPr>
                <w:p w:rsidR="00F51B27" w:rsidRPr="00D82EF2" w:rsidRDefault="00F51B27" w:rsidP="00F51B27">
                  <w:pPr>
                    <w:ind w:left="0" w:righ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2E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Рассматривание, отгадывание загадки, рассказ, развивающая игра «Скажи, какими бывают снежинки»</w:t>
                  </w:r>
                  <w:proofErr w:type="gramStart"/>
                  <w:r w:rsidRPr="00D82E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,д</w:t>
                  </w:r>
                  <w:proofErr w:type="gramEnd"/>
                  <w:r w:rsidRPr="00D82E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ыхательное упражнение, чтение стихотворения, музыка «Снег – снежок».</w:t>
                  </w:r>
                </w:p>
                <w:p w:rsidR="007B20E5" w:rsidRPr="00D82EF2" w:rsidRDefault="007B20E5" w:rsidP="00B05CF0">
                  <w:pPr>
                    <w:ind w:left="0" w:right="-10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79" w:type="dxa"/>
                </w:tcPr>
                <w:p w:rsidR="007B20E5" w:rsidRPr="00D82EF2" w:rsidRDefault="007B20E5" w:rsidP="005653CE">
                  <w:pPr>
                    <w:ind w:left="0" w:right="17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2E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Познакомить с нетрадиционным материалом для рисования – крупой.</w:t>
                  </w:r>
                </w:p>
              </w:tc>
            </w:tr>
            <w:tr w:rsidR="007B20E5" w:rsidTr="00CF4CF1">
              <w:tc>
                <w:tcPr>
                  <w:tcW w:w="1126" w:type="dxa"/>
                </w:tcPr>
                <w:p w:rsidR="007B20E5" w:rsidRPr="00B05CF0" w:rsidRDefault="007B20E5" w:rsidP="005653CE">
                  <w:pPr>
                    <w:ind w:left="0" w:right="-10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I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I</w:t>
                  </w:r>
                  <w:proofErr w:type="spellEnd"/>
                  <w:r w:rsidRPr="007B20E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неделя</w:t>
                  </w:r>
                </w:p>
              </w:tc>
              <w:tc>
                <w:tcPr>
                  <w:tcW w:w="3146" w:type="dxa"/>
                </w:tcPr>
                <w:p w:rsidR="00F51B27" w:rsidRPr="00D82EF2" w:rsidRDefault="007B20E5" w:rsidP="005653CE">
                  <w:pPr>
                    <w:ind w:left="0" w:righ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2E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Памятка для родителей</w:t>
                  </w:r>
                </w:p>
                <w:p w:rsidR="007B20E5" w:rsidRPr="00D82EF2" w:rsidRDefault="007B20E5" w:rsidP="005653CE">
                  <w:pPr>
                    <w:ind w:left="0" w:righ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2EF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 Организация самостоятельной изобразительной деятельности детей»</w:t>
                  </w:r>
                </w:p>
              </w:tc>
              <w:tc>
                <w:tcPr>
                  <w:tcW w:w="3169" w:type="dxa"/>
                </w:tcPr>
                <w:p w:rsidR="007B20E5" w:rsidRPr="00D82EF2" w:rsidRDefault="00B35753" w:rsidP="00B05CF0">
                  <w:pPr>
                    <w:ind w:left="0" w:right="-10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Беседы</w:t>
                  </w:r>
                  <w:r w:rsidR="00D82EF2" w:rsidRPr="00D82E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консультации, индивидуальная работа по запросам родителей.</w:t>
                  </w:r>
                </w:p>
              </w:tc>
              <w:tc>
                <w:tcPr>
                  <w:tcW w:w="2479" w:type="dxa"/>
                </w:tcPr>
                <w:p w:rsidR="007B20E5" w:rsidRPr="00D82EF2" w:rsidRDefault="007B20E5" w:rsidP="005653CE">
                  <w:pPr>
                    <w:ind w:left="0" w:right="17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2E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Познакомить родителей с основами изобразительной деятельности.</w:t>
                  </w:r>
                </w:p>
              </w:tc>
            </w:tr>
            <w:tr w:rsidR="007B20E5" w:rsidTr="00CF4CF1">
              <w:tc>
                <w:tcPr>
                  <w:tcW w:w="1126" w:type="dxa"/>
                </w:tcPr>
                <w:p w:rsidR="007B20E5" w:rsidRPr="007B20E5" w:rsidRDefault="007B20E5" w:rsidP="005653CE">
                  <w:pPr>
                    <w:ind w:left="0" w:right="-10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III</w:t>
                  </w:r>
                  <w:r w:rsidRPr="007B20E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неделя</w:t>
                  </w:r>
                </w:p>
              </w:tc>
              <w:tc>
                <w:tcPr>
                  <w:tcW w:w="3146" w:type="dxa"/>
                </w:tcPr>
                <w:p w:rsidR="00173A4D" w:rsidRDefault="00F51B27" w:rsidP="00F51B27">
                  <w:pPr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2E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Совместна</w:t>
                  </w:r>
                  <w:r w:rsidR="00B357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 деятельность педагога и детей</w:t>
                  </w:r>
                  <w:r w:rsidRPr="00D82EF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Рисование </w:t>
                  </w:r>
                </w:p>
                <w:p w:rsidR="00F51B27" w:rsidRPr="00D82EF2" w:rsidRDefault="00F51B27" w:rsidP="00F51B27">
                  <w:pPr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2E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 Дорисуй узор»</w:t>
                  </w:r>
                  <w:r w:rsidR="00B3575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82EF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(ознакомление с манной крупой, как средством  </w:t>
                  </w:r>
                  <w:r w:rsidRPr="00D82EF2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для рисования нетрадиционным способом).</w:t>
                  </w:r>
                </w:p>
                <w:p w:rsidR="007B20E5" w:rsidRPr="00D82EF2" w:rsidRDefault="007B20E5" w:rsidP="005653CE">
                  <w:pPr>
                    <w:ind w:left="0" w:righ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69" w:type="dxa"/>
                </w:tcPr>
                <w:p w:rsidR="00F51B27" w:rsidRPr="00D82EF2" w:rsidRDefault="00F51B27" w:rsidP="00D82EF2">
                  <w:pPr>
                    <w:tabs>
                      <w:tab w:val="left" w:pos="3439"/>
                    </w:tabs>
                    <w:ind w:left="0" w:right="316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gramStart"/>
                  <w:r w:rsidRPr="00D82EF2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Рассматривание, беседа, рассказ, музыка, дидактическая игра «Найди свой домик», физкультминутка, «Солнышко», Чтение стихотворения «Я построил дом с трубою» </w:t>
                  </w:r>
                  <w:r w:rsidRPr="00D82EF2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С.Козлова,</w:t>
                  </w:r>
                  <w:proofErr w:type="gramEnd"/>
                </w:p>
                <w:p w:rsidR="007B20E5" w:rsidRPr="00D82EF2" w:rsidRDefault="007B20E5" w:rsidP="00B05CF0">
                  <w:pPr>
                    <w:ind w:left="0" w:right="-10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79" w:type="dxa"/>
                </w:tcPr>
                <w:p w:rsidR="007B20E5" w:rsidRPr="00D82EF2" w:rsidRDefault="007B20E5" w:rsidP="005653CE">
                  <w:pPr>
                    <w:ind w:left="0" w:right="17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2EF2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Развивать творческое воображение, память мелкую моторику пальцев рук.</w:t>
                  </w:r>
                </w:p>
              </w:tc>
            </w:tr>
            <w:tr w:rsidR="007B20E5" w:rsidTr="00CF4CF1">
              <w:tc>
                <w:tcPr>
                  <w:tcW w:w="1126" w:type="dxa"/>
                </w:tcPr>
                <w:p w:rsidR="007B20E5" w:rsidRDefault="007B20E5" w:rsidP="00B05CF0">
                  <w:pPr>
                    <w:ind w:left="0" w:right="-10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lastRenderedPageBreak/>
                    <w:t>IV</w:t>
                  </w:r>
                  <w:r w:rsidRPr="007B20E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неделя</w:t>
                  </w:r>
                </w:p>
              </w:tc>
              <w:tc>
                <w:tcPr>
                  <w:tcW w:w="3146" w:type="dxa"/>
                </w:tcPr>
                <w:p w:rsidR="007B20E5" w:rsidRPr="00D82EF2" w:rsidRDefault="00F51B27" w:rsidP="005653CE">
                  <w:pPr>
                    <w:ind w:left="0" w:righ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2E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Совместная деятельность педагога и детей. «Дорога к домику ежика» (рисование на манной крупе  и составление сказки вместе с воспитателем).</w:t>
                  </w:r>
                </w:p>
              </w:tc>
              <w:tc>
                <w:tcPr>
                  <w:tcW w:w="3169" w:type="dxa"/>
                </w:tcPr>
                <w:p w:rsidR="00F51B27" w:rsidRPr="00D82EF2" w:rsidRDefault="00F51B27" w:rsidP="00F51B27">
                  <w:pPr>
                    <w:ind w:left="0" w:righ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2E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Рассказ, демонстрация, подвижная игра «Зайцы и лиса», «Снежки»</w:t>
                  </w:r>
                  <w:proofErr w:type="gramStart"/>
                  <w:r w:rsidRPr="00D82E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,ч</w:t>
                  </w:r>
                  <w:proofErr w:type="gramEnd"/>
                  <w:r w:rsidRPr="00D82E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тение стихотворения «Мы – веселые зайчата», пальчиковая гимнастика «Жил-был зайчик».</w:t>
                  </w:r>
                </w:p>
                <w:p w:rsidR="007B20E5" w:rsidRPr="00D82EF2" w:rsidRDefault="007B20E5" w:rsidP="00B05CF0">
                  <w:pPr>
                    <w:ind w:left="0" w:right="-10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79" w:type="dxa"/>
                </w:tcPr>
                <w:p w:rsidR="007B20E5" w:rsidRPr="00D82EF2" w:rsidRDefault="007B20E5" w:rsidP="005653CE">
                  <w:pPr>
                    <w:ind w:left="0" w:right="3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2E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Развивать воображение, речь, память, мелкую моторику.</w:t>
                  </w:r>
                </w:p>
                <w:p w:rsidR="007B20E5" w:rsidRPr="00D82EF2" w:rsidRDefault="007B20E5" w:rsidP="005653CE">
                  <w:pPr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51B27" w:rsidTr="00CF4CF1">
              <w:tc>
                <w:tcPr>
                  <w:tcW w:w="9920" w:type="dxa"/>
                  <w:gridSpan w:val="4"/>
                  <w:vAlign w:val="bottom"/>
                </w:tcPr>
                <w:p w:rsidR="00F51B27" w:rsidRPr="00AA56DC" w:rsidRDefault="00F51B27" w:rsidP="001845B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56D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Январь. Рисование  «насыпью</w:t>
                  </w:r>
                  <w:proofErr w:type="gramStart"/>
                  <w:r w:rsidRPr="00AA56D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»м</w:t>
                  </w:r>
                  <w:proofErr w:type="gramEnd"/>
                  <w:r w:rsidRPr="00AA56D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анной крупой.</w:t>
                  </w:r>
                </w:p>
              </w:tc>
            </w:tr>
            <w:tr w:rsidR="00F51B27" w:rsidTr="00CF4CF1">
              <w:tc>
                <w:tcPr>
                  <w:tcW w:w="1126" w:type="dxa"/>
                </w:tcPr>
                <w:p w:rsidR="00F51B27" w:rsidRPr="00B05CF0" w:rsidRDefault="00F51B27" w:rsidP="005653CE">
                  <w:pPr>
                    <w:ind w:left="0" w:right="-10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I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I</w:t>
                  </w:r>
                  <w:proofErr w:type="spellEnd"/>
                  <w:r w:rsidRPr="007B20E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неделя</w:t>
                  </w:r>
                </w:p>
              </w:tc>
              <w:tc>
                <w:tcPr>
                  <w:tcW w:w="3146" w:type="dxa"/>
                </w:tcPr>
                <w:p w:rsidR="00F51B27" w:rsidRDefault="00F51B27" w:rsidP="00B05CF0">
                  <w:pPr>
                    <w:ind w:left="0" w:right="-10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A56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Консультация для родителей «Рисование нетрадиционным способом» в папках передвижках.</w:t>
                  </w:r>
                </w:p>
              </w:tc>
              <w:tc>
                <w:tcPr>
                  <w:tcW w:w="3169" w:type="dxa"/>
                </w:tcPr>
                <w:p w:rsidR="00F51B27" w:rsidRPr="00D82EF2" w:rsidRDefault="00D82EF2" w:rsidP="00B05CF0">
                  <w:pPr>
                    <w:ind w:left="0" w:right="-10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2E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Консультация.</w:t>
                  </w:r>
                </w:p>
              </w:tc>
              <w:tc>
                <w:tcPr>
                  <w:tcW w:w="2479" w:type="dxa"/>
                </w:tcPr>
                <w:p w:rsidR="00F51B27" w:rsidRDefault="00F51B27" w:rsidP="00B05CF0">
                  <w:pPr>
                    <w:ind w:left="0" w:right="-10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A56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Продолжать знакомить родителей с основами рисования нетрадиционным способом.</w:t>
                  </w:r>
                </w:p>
              </w:tc>
            </w:tr>
            <w:tr w:rsidR="00F51B27" w:rsidTr="00CF4CF1">
              <w:tc>
                <w:tcPr>
                  <w:tcW w:w="1126" w:type="dxa"/>
                </w:tcPr>
                <w:p w:rsidR="00F51B27" w:rsidRPr="007B20E5" w:rsidRDefault="00F51B27" w:rsidP="005653CE">
                  <w:pPr>
                    <w:ind w:left="0" w:right="-10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III</w:t>
                  </w:r>
                  <w:r w:rsidRPr="007B20E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неделя</w:t>
                  </w:r>
                </w:p>
              </w:tc>
              <w:tc>
                <w:tcPr>
                  <w:tcW w:w="3146" w:type="dxa"/>
                </w:tcPr>
                <w:p w:rsidR="00F51B27" w:rsidRDefault="00F51B27" w:rsidP="00B05CF0">
                  <w:pPr>
                    <w:ind w:left="0" w:right="-10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A56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Совместная дея</w:t>
                  </w:r>
                  <w:r w:rsidR="007509F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тельность педагога и детей. Рисование </w:t>
                  </w:r>
                  <w:r w:rsidRPr="00AA56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«Разноцветные шары» (нарисованные шары покрываются клеем ПВА, на клей насыпают разноцветную манную крупу)</w:t>
                  </w:r>
                  <w:r w:rsidR="007509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169" w:type="dxa"/>
                </w:tcPr>
                <w:p w:rsidR="00F51B27" w:rsidRPr="00E760DC" w:rsidRDefault="00E760DC" w:rsidP="00B05CF0">
                  <w:pPr>
                    <w:ind w:left="0" w:right="-10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Дидактическая игра «Веселые шары»</w:t>
                  </w:r>
                  <w:r w:rsidR="0055390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отгадывание загадки, беседа, рассматривание, рисование </w:t>
                  </w:r>
                </w:p>
              </w:tc>
              <w:tc>
                <w:tcPr>
                  <w:tcW w:w="2479" w:type="dxa"/>
                </w:tcPr>
                <w:p w:rsidR="00F51B27" w:rsidRDefault="00F51B27" w:rsidP="00B05CF0">
                  <w:pPr>
                    <w:ind w:left="0" w:right="-10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A56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Развивать творческое воображение, память, мелкую моторику, цветовосприятие.</w:t>
                  </w:r>
                </w:p>
              </w:tc>
            </w:tr>
            <w:tr w:rsidR="00F51B27" w:rsidTr="00CF4CF1">
              <w:tc>
                <w:tcPr>
                  <w:tcW w:w="1126" w:type="dxa"/>
                </w:tcPr>
                <w:p w:rsidR="00F51B27" w:rsidRDefault="00F51B27" w:rsidP="005653CE">
                  <w:pPr>
                    <w:ind w:left="0" w:right="-10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IV</w:t>
                  </w:r>
                  <w:r w:rsidRPr="007B20E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неделя</w:t>
                  </w:r>
                </w:p>
              </w:tc>
              <w:tc>
                <w:tcPr>
                  <w:tcW w:w="3146" w:type="dxa"/>
                </w:tcPr>
                <w:p w:rsidR="00F51B27" w:rsidRDefault="00F51B27" w:rsidP="00B05CF0">
                  <w:pPr>
                    <w:ind w:left="0" w:right="-10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A56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Совместная де</w:t>
                  </w:r>
                  <w:r w:rsidR="007509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ятельность педагога и детей. Рисование</w:t>
                  </w:r>
                  <w:r w:rsidRPr="00AA56D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«Кошкин дом» (работа с трафаретами геометрических фигур, </w:t>
                  </w:r>
                  <w:proofErr w:type="spellStart"/>
                  <w:r w:rsidRPr="00AA56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насыпание</w:t>
                  </w:r>
                  <w:proofErr w:type="spellEnd"/>
                  <w:r w:rsidRPr="00AA56D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манной крупы на контур фигуры).</w:t>
                  </w:r>
                </w:p>
              </w:tc>
              <w:tc>
                <w:tcPr>
                  <w:tcW w:w="3169" w:type="dxa"/>
                </w:tcPr>
                <w:p w:rsidR="00F51B27" w:rsidRPr="00173A4D" w:rsidRDefault="00173A4D" w:rsidP="00B05CF0">
                  <w:pPr>
                    <w:ind w:left="0" w:right="-10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73A4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Дидактическая игра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«Найди кошку», отгадывание загадки, беседа, рисование, рассматривание</w:t>
                  </w:r>
                </w:p>
              </w:tc>
              <w:tc>
                <w:tcPr>
                  <w:tcW w:w="2479" w:type="dxa"/>
                </w:tcPr>
                <w:p w:rsidR="00F51B27" w:rsidRDefault="00F51B27" w:rsidP="00B05CF0">
                  <w:pPr>
                    <w:ind w:left="0" w:right="-10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A56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Закреплять технику рисования на манной крупе, активизировать словарь детей.</w:t>
                  </w:r>
                </w:p>
              </w:tc>
            </w:tr>
            <w:tr w:rsidR="00F51B27" w:rsidTr="00CF4CF1">
              <w:tc>
                <w:tcPr>
                  <w:tcW w:w="9920" w:type="dxa"/>
                  <w:gridSpan w:val="4"/>
                </w:tcPr>
                <w:p w:rsidR="00F51B27" w:rsidRDefault="00F51B27" w:rsidP="00F51B27">
                  <w:pPr>
                    <w:ind w:left="0" w:right="-108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A56D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Февраль. Рисование разными крупами</w:t>
                  </w:r>
                </w:p>
              </w:tc>
            </w:tr>
            <w:tr w:rsidR="00F51B27" w:rsidTr="00CF4CF1">
              <w:trPr>
                <w:trHeight w:val="1326"/>
              </w:trPr>
              <w:tc>
                <w:tcPr>
                  <w:tcW w:w="1126" w:type="dxa"/>
                </w:tcPr>
                <w:p w:rsidR="00F51B27" w:rsidRPr="00F51B27" w:rsidRDefault="00F51B27" w:rsidP="00B05CF0">
                  <w:pPr>
                    <w:ind w:left="0" w:right="-10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 xml:space="preserve">I 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неделя</w:t>
                  </w:r>
                </w:p>
              </w:tc>
              <w:tc>
                <w:tcPr>
                  <w:tcW w:w="3146" w:type="dxa"/>
                </w:tcPr>
                <w:p w:rsidR="00E01666" w:rsidRPr="00E01666" w:rsidRDefault="00960CC8" w:rsidP="00960CC8">
                  <w:pPr>
                    <w:ind w:left="0" w:right="-7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Консультация </w:t>
                  </w:r>
                  <w:r w:rsidR="00E01666" w:rsidRPr="00E01666">
                    <w:rPr>
                      <w:rFonts w:ascii="Times New Roman" w:hAnsi="Times New Roman"/>
                      <w:sz w:val="24"/>
                      <w:szCs w:val="24"/>
                    </w:rPr>
                    <w:t>для родителей</w:t>
                  </w:r>
                </w:p>
                <w:p w:rsidR="00F51B27" w:rsidRPr="00E01666" w:rsidRDefault="00E01666" w:rsidP="00960CC8">
                  <w:pPr>
                    <w:ind w:left="0" w:right="-7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01666">
                    <w:rPr>
                      <w:rFonts w:ascii="Times New Roman" w:hAnsi="Times New Roman"/>
                      <w:sz w:val="24"/>
                      <w:szCs w:val="24"/>
                    </w:rPr>
                    <w:t>«Развивайте творчество детей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».</w:t>
                  </w:r>
                </w:p>
              </w:tc>
              <w:tc>
                <w:tcPr>
                  <w:tcW w:w="3169" w:type="dxa"/>
                </w:tcPr>
                <w:p w:rsidR="00F51B27" w:rsidRPr="00173A4D" w:rsidRDefault="00E01666" w:rsidP="00173A4D">
                  <w:pPr>
                    <w:ind w:left="0" w:right="-10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Конс</w:t>
                  </w:r>
                  <w:r w:rsidR="00960C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ультация, беседы по вопросам родителей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479" w:type="dxa"/>
                </w:tcPr>
                <w:p w:rsidR="00F51B27" w:rsidRPr="00AA56DC" w:rsidRDefault="00F51B27" w:rsidP="001845B3">
                  <w:pPr>
                    <w:ind w:left="-9" w:righ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56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Продолжать знакомить родителей с основами изобразительной деятельности нетрадиционным</w:t>
                  </w:r>
                  <w:r w:rsidR="00E0166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способом.</w:t>
                  </w:r>
                </w:p>
              </w:tc>
            </w:tr>
            <w:tr w:rsidR="00F51B27" w:rsidTr="00CF4CF1">
              <w:tc>
                <w:tcPr>
                  <w:tcW w:w="1126" w:type="dxa"/>
                </w:tcPr>
                <w:p w:rsidR="00F51B27" w:rsidRPr="00F51B27" w:rsidRDefault="00F51B27" w:rsidP="00D7617D">
                  <w:pPr>
                    <w:ind w:left="0" w:right="-10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II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неделя</w:t>
                  </w:r>
                </w:p>
              </w:tc>
              <w:tc>
                <w:tcPr>
                  <w:tcW w:w="3146" w:type="dxa"/>
                </w:tcPr>
                <w:p w:rsidR="003C68BE" w:rsidRDefault="00F51B27" w:rsidP="001845B3">
                  <w:pPr>
                    <w:ind w:left="0" w:righ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56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Памятка для родителей</w:t>
                  </w:r>
                </w:p>
                <w:p w:rsidR="00F51B27" w:rsidRPr="00AA56DC" w:rsidRDefault="00F51B27" w:rsidP="001845B3">
                  <w:pPr>
                    <w:ind w:left="0" w:righ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56D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 Организация самостоятельной изобразительной деятельности детей»</w:t>
                  </w:r>
                  <w:r w:rsidR="00960C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169" w:type="dxa"/>
                </w:tcPr>
                <w:p w:rsidR="00F51B27" w:rsidRPr="00173A4D" w:rsidRDefault="00E01666" w:rsidP="00B05CF0">
                  <w:pPr>
                    <w:ind w:left="0" w:right="-10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Беседы</w:t>
                  </w:r>
                  <w:r w:rsidR="00173A4D" w:rsidRPr="00173A4D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консультации, индивидуальная работа по запросам родителей.</w:t>
                  </w:r>
                </w:p>
              </w:tc>
              <w:tc>
                <w:tcPr>
                  <w:tcW w:w="2479" w:type="dxa"/>
                </w:tcPr>
                <w:p w:rsidR="00F51B27" w:rsidRPr="00AA56DC" w:rsidRDefault="00960CC8" w:rsidP="001845B3">
                  <w:pPr>
                    <w:ind w:left="-9" w:righ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Продолжать поддерживать интерес родителей к изобразительной деятельности детей, вызвать у них желание заниматься дома с детьми.</w:t>
                  </w:r>
                </w:p>
              </w:tc>
            </w:tr>
            <w:tr w:rsidR="00F51B27" w:rsidTr="00CF4CF1">
              <w:tc>
                <w:tcPr>
                  <w:tcW w:w="1126" w:type="dxa"/>
                </w:tcPr>
                <w:p w:rsidR="00E01666" w:rsidRDefault="00D7617D" w:rsidP="00B05CF0">
                  <w:pPr>
                    <w:ind w:left="0" w:right="-10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III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неделя</w:t>
                  </w:r>
                </w:p>
                <w:p w:rsidR="00F51B27" w:rsidRPr="00F51B27" w:rsidRDefault="00F51B27" w:rsidP="00B05CF0">
                  <w:pPr>
                    <w:ind w:left="0" w:right="-10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146" w:type="dxa"/>
                </w:tcPr>
                <w:p w:rsidR="00E01666" w:rsidRDefault="00D7617D" w:rsidP="001845B3">
                  <w:pPr>
                    <w:ind w:left="0" w:righ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замыслу ребенка.</w:t>
                  </w:r>
                </w:p>
                <w:p w:rsidR="00F51B27" w:rsidRPr="00AA56DC" w:rsidRDefault="00F51B27" w:rsidP="00D7617D">
                  <w:pPr>
                    <w:ind w:left="0" w:righ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69" w:type="dxa"/>
                </w:tcPr>
                <w:p w:rsidR="00E01666" w:rsidRDefault="00D7617D" w:rsidP="00B05CF0">
                  <w:pPr>
                    <w:ind w:left="0" w:right="-10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Беседа, рассматривание, дидактическая игра «Придумай пейзаж».</w:t>
                  </w:r>
                </w:p>
                <w:p w:rsidR="00F51B27" w:rsidRPr="00173A4D" w:rsidRDefault="00F51B27" w:rsidP="00B05CF0">
                  <w:pPr>
                    <w:ind w:left="0" w:right="-10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79" w:type="dxa"/>
                </w:tcPr>
                <w:p w:rsidR="00D7617D" w:rsidRPr="00D7617D" w:rsidRDefault="00D7617D" w:rsidP="00D7617D">
                  <w:pPr>
                    <w:ind w:left="0" w:right="-12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960CC8">
                    <w:rPr>
                      <w:rFonts w:ascii="Times New Roman" w:eastAsia="Calibri" w:hAnsi="Times New Roman"/>
                      <w:sz w:val="24"/>
                      <w:szCs w:val="24"/>
                    </w:rPr>
                    <w:lastRenderedPageBreak/>
                    <w:t>Совершенствовать умения и навыки в сво</w:t>
                  </w:r>
                  <w:r w:rsidRPr="00960CC8">
                    <w:rPr>
                      <w:rFonts w:ascii="Times New Roman" w:eastAsia="Calibri" w:hAnsi="Times New Roman"/>
                      <w:sz w:val="24"/>
                      <w:szCs w:val="24"/>
                    </w:rPr>
                    <w:softHyphen/>
                    <w:t xml:space="preserve">бодном </w:t>
                  </w:r>
                  <w:r w:rsidRPr="00960CC8">
                    <w:rPr>
                      <w:rFonts w:ascii="Times New Roman" w:eastAsia="Calibri" w:hAnsi="Times New Roman"/>
                      <w:sz w:val="24"/>
                      <w:szCs w:val="24"/>
                    </w:rPr>
                    <w:lastRenderedPageBreak/>
                    <w:t>экспериментировании с различ</w:t>
                  </w:r>
                  <w:r w:rsidRPr="00960CC8">
                    <w:rPr>
                      <w:rFonts w:ascii="Times New Roman" w:eastAsia="Calibri" w:hAnsi="Times New Roman"/>
                      <w:sz w:val="24"/>
                      <w:szCs w:val="24"/>
                    </w:rPr>
                    <w:softHyphen/>
                    <w:t xml:space="preserve">ными </w:t>
                  </w:r>
                  <w:r w:rsidR="00960CC8">
                    <w:rPr>
                      <w:rFonts w:ascii="Times New Roman" w:eastAsia="Calibri" w:hAnsi="Times New Roman"/>
                      <w:sz w:val="24"/>
                      <w:szCs w:val="24"/>
                    </w:rPr>
                    <w:t>видами круп</w:t>
                  </w:r>
                  <w:r w:rsidRPr="00960CC8">
                    <w:rPr>
                      <w:rFonts w:ascii="Times New Roman" w:eastAsia="Calibri" w:hAnsi="Times New Roman"/>
                      <w:sz w:val="24"/>
                      <w:szCs w:val="24"/>
                    </w:rPr>
                    <w:t>,</w:t>
                  </w:r>
                  <w:r w:rsidRPr="00D7617D"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 необходимыми для работы в нетрадиционных  техниках. Закрепить умение выбирать самостоятельно технику и тему.</w:t>
                  </w:r>
                </w:p>
                <w:p w:rsidR="00F51B27" w:rsidRPr="00AA56DC" w:rsidRDefault="00F51B27" w:rsidP="00D7617D">
                  <w:pPr>
                    <w:ind w:left="-9" w:right="0" w:hanging="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51B27" w:rsidTr="00CF4CF1">
              <w:tc>
                <w:tcPr>
                  <w:tcW w:w="1126" w:type="dxa"/>
                </w:tcPr>
                <w:p w:rsidR="00F51B27" w:rsidRPr="00F51B27" w:rsidRDefault="00F51B27" w:rsidP="00B05CF0">
                  <w:pPr>
                    <w:ind w:left="0" w:right="-10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lastRenderedPageBreak/>
                    <w:t>IV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неделя</w:t>
                  </w:r>
                </w:p>
              </w:tc>
              <w:tc>
                <w:tcPr>
                  <w:tcW w:w="3146" w:type="dxa"/>
                </w:tcPr>
                <w:p w:rsidR="00F51B27" w:rsidRPr="00AA56DC" w:rsidRDefault="005D1076" w:rsidP="001845B3">
                  <w:pPr>
                    <w:ind w:left="0" w:righ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Рисование «Следы неведомых зверей</w:t>
                  </w:r>
                  <w:r w:rsidR="00F51B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 (составление сказки посредством рисования на манной крупе</w:t>
                  </w:r>
                  <w:r w:rsidR="00F51B27" w:rsidRPr="00AA56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169" w:type="dxa"/>
                </w:tcPr>
                <w:p w:rsidR="00F51B27" w:rsidRPr="00173A4D" w:rsidRDefault="005D1076" w:rsidP="00B05CF0">
                  <w:pPr>
                    <w:ind w:left="0" w:right="-10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Рассматривание, беседа</w:t>
                  </w:r>
                  <w:r w:rsidR="004A43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рисование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подвижные игры «У медведя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бору», «Волк и зайцы».</w:t>
                  </w:r>
                </w:p>
              </w:tc>
              <w:tc>
                <w:tcPr>
                  <w:tcW w:w="2479" w:type="dxa"/>
                </w:tcPr>
                <w:p w:rsidR="00F51B27" w:rsidRPr="00AA56DC" w:rsidRDefault="00F51B27" w:rsidP="005D1076">
                  <w:pPr>
                    <w:ind w:left="-9" w:right="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56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Продолжать развивать мелкую моторику рук, воспитывать</w:t>
                  </w:r>
                  <w:r w:rsidR="005D107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любознательность, интерес к творчеству.</w:t>
                  </w:r>
                </w:p>
              </w:tc>
            </w:tr>
            <w:tr w:rsidR="00F51B27" w:rsidTr="00CF4CF1">
              <w:tc>
                <w:tcPr>
                  <w:tcW w:w="9920" w:type="dxa"/>
                  <w:gridSpan w:val="4"/>
                </w:tcPr>
                <w:p w:rsidR="00F51B27" w:rsidRDefault="00F51B27" w:rsidP="00F51B27">
                  <w:pPr>
                    <w:ind w:left="0" w:right="-108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A56D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Март. Рисуем разными крупами.</w:t>
                  </w:r>
                </w:p>
              </w:tc>
            </w:tr>
            <w:tr w:rsidR="00F51B27" w:rsidTr="00CF4CF1">
              <w:tc>
                <w:tcPr>
                  <w:tcW w:w="1126" w:type="dxa"/>
                </w:tcPr>
                <w:p w:rsidR="00F51B27" w:rsidRPr="00F51B27" w:rsidRDefault="00F51B27" w:rsidP="00B05CF0">
                  <w:pPr>
                    <w:ind w:left="0" w:right="-10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I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неделя</w:t>
                  </w:r>
                </w:p>
              </w:tc>
              <w:tc>
                <w:tcPr>
                  <w:tcW w:w="3146" w:type="dxa"/>
                </w:tcPr>
                <w:p w:rsidR="00F51B27" w:rsidRDefault="005D1076" w:rsidP="00B05CF0">
                  <w:pPr>
                    <w:ind w:left="0" w:right="-10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«Подарок маме» (</w:t>
                  </w:r>
                  <w:r w:rsidR="00F51B27" w:rsidRPr="00AA56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цветы – разные виды круп рассыпать по рисунку с уже нанесенным клеем).</w:t>
                  </w:r>
                </w:p>
              </w:tc>
              <w:tc>
                <w:tcPr>
                  <w:tcW w:w="3169" w:type="dxa"/>
                </w:tcPr>
                <w:p w:rsidR="00F51B27" w:rsidRPr="004A430B" w:rsidRDefault="004A430B" w:rsidP="00B05CF0">
                  <w:pPr>
                    <w:ind w:left="0" w:right="-10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43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Рисование крупами, рассматривание, беседа, дидактическая игра «Кто у нас хороший?»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479" w:type="dxa"/>
                </w:tcPr>
                <w:p w:rsidR="00F51B27" w:rsidRDefault="00F51B27" w:rsidP="00B05CF0">
                  <w:pPr>
                    <w:ind w:left="0" w:right="-10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A56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Продолжать развивать творчество детей,</w:t>
                  </w:r>
                  <w:r w:rsidR="005D107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AA56D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эстетический вкус.  </w:t>
                  </w:r>
                  <w:r w:rsidRPr="00AA56D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Воспитывать у детей любовь, уваже</w:t>
                  </w:r>
                  <w:r w:rsidRPr="00AA56D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softHyphen/>
                    <w:t>ние к маме, желание сделать ей приятное</w:t>
                  </w:r>
                  <w:r w:rsidRPr="00AA56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F51B27" w:rsidTr="00CF4CF1">
              <w:tc>
                <w:tcPr>
                  <w:tcW w:w="1126" w:type="dxa"/>
                </w:tcPr>
                <w:p w:rsidR="00F51B27" w:rsidRPr="00F51B27" w:rsidRDefault="00F51B27" w:rsidP="00B05CF0">
                  <w:pPr>
                    <w:ind w:left="0" w:right="-10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II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неделя</w:t>
                  </w:r>
                </w:p>
              </w:tc>
              <w:tc>
                <w:tcPr>
                  <w:tcW w:w="3146" w:type="dxa"/>
                </w:tcPr>
                <w:p w:rsidR="00F51B27" w:rsidRPr="00AA56DC" w:rsidRDefault="005D1076" w:rsidP="001845B3">
                  <w:pPr>
                    <w:ind w:left="0" w:right="7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«Машинка» (</w:t>
                  </w:r>
                  <w:r w:rsidR="00F51B27" w:rsidRPr="00AA56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нанесение клея ПВА кисточкой на шаблон рисунка, поверх клея насыпать крупы.</w:t>
                  </w:r>
                  <w:proofErr w:type="gramEnd"/>
                  <w:r w:rsidR="00F51B27" w:rsidRPr="00AA56D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Окна машины </w:t>
                  </w:r>
                  <w:proofErr w:type="gramStart"/>
                  <w:r w:rsidR="00F51B27" w:rsidRPr="00AA56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–н</w:t>
                  </w:r>
                  <w:proofErr w:type="gramEnd"/>
                  <w:r w:rsidR="00F51B27" w:rsidRPr="00AA56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асыпать манной крупой, саму машину- рисом, колеса- гречкой.)</w:t>
                  </w:r>
                </w:p>
              </w:tc>
              <w:tc>
                <w:tcPr>
                  <w:tcW w:w="3169" w:type="dxa"/>
                </w:tcPr>
                <w:p w:rsidR="00F51B27" w:rsidRPr="004A430B" w:rsidRDefault="004A430B" w:rsidP="00B05CF0">
                  <w:pPr>
                    <w:ind w:left="0" w:right="-10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43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Рисование крупами, рассматривание, беседа, демонстрация, подвижная игра «Веселые старты»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479" w:type="dxa"/>
                </w:tcPr>
                <w:p w:rsidR="00F51B27" w:rsidRPr="00AA56DC" w:rsidRDefault="00F51B27" w:rsidP="001845B3">
                  <w:pPr>
                    <w:ind w:left="0" w:right="4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56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Продолжать</w:t>
                  </w:r>
                  <w:r w:rsidR="009D7D7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развивать мелкую моторику,</w:t>
                  </w:r>
                  <w:r w:rsidRPr="00AA56D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знакомить с цветом; развивать эстетический вкус; развивать речь.</w:t>
                  </w:r>
                </w:p>
              </w:tc>
            </w:tr>
            <w:tr w:rsidR="00F51B27" w:rsidTr="00CF4CF1">
              <w:tc>
                <w:tcPr>
                  <w:tcW w:w="1126" w:type="dxa"/>
                </w:tcPr>
                <w:p w:rsidR="00F51B27" w:rsidRPr="00F51B27" w:rsidRDefault="00F51B27" w:rsidP="00B05CF0">
                  <w:pPr>
                    <w:ind w:left="0" w:right="-10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III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неделя</w:t>
                  </w:r>
                </w:p>
              </w:tc>
              <w:tc>
                <w:tcPr>
                  <w:tcW w:w="3146" w:type="dxa"/>
                </w:tcPr>
                <w:p w:rsidR="00F51B27" w:rsidRPr="00AA56DC" w:rsidRDefault="00CF4CF1" w:rsidP="009D7D77">
                  <w:pPr>
                    <w:ind w:left="0" w:right="7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56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Совместная деятельность педагога и детей, рисование крупами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9D7D7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«Кораблики» -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r w:rsidR="009D7D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цветная ман</w:t>
                  </w:r>
                  <w:r w:rsidRPr="00AA56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ная крупа, рис, гречка, пшено).</w:t>
                  </w:r>
                </w:p>
              </w:tc>
              <w:tc>
                <w:tcPr>
                  <w:tcW w:w="3169" w:type="dxa"/>
                </w:tcPr>
                <w:p w:rsidR="00F51B27" w:rsidRPr="004A430B" w:rsidRDefault="00CF4CF1" w:rsidP="00B05CF0">
                  <w:pPr>
                    <w:ind w:left="0" w:right="-10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Беседа, демонстрация, рисование крупами, военно-патриотическая игра «Моряки на корабле».</w:t>
                  </w:r>
                </w:p>
              </w:tc>
              <w:tc>
                <w:tcPr>
                  <w:tcW w:w="2479" w:type="dxa"/>
                </w:tcPr>
                <w:p w:rsidR="00F51B27" w:rsidRPr="00AA56DC" w:rsidRDefault="00F51B27" w:rsidP="001845B3">
                  <w:pPr>
                    <w:ind w:left="0" w:right="4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56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Закрепить умение правильно держать кисть, продолжать поддерживать интерес к рисованию крупой, развивать мелкую моторику.</w:t>
                  </w:r>
                </w:p>
              </w:tc>
            </w:tr>
            <w:tr w:rsidR="00F51B27" w:rsidTr="00CF4CF1">
              <w:tc>
                <w:tcPr>
                  <w:tcW w:w="1126" w:type="dxa"/>
                </w:tcPr>
                <w:p w:rsidR="00F51B27" w:rsidRPr="00F51B27" w:rsidRDefault="00F51B27" w:rsidP="00B05CF0">
                  <w:pPr>
                    <w:ind w:left="0" w:right="-10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IV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неделя</w:t>
                  </w:r>
                </w:p>
              </w:tc>
              <w:tc>
                <w:tcPr>
                  <w:tcW w:w="3146" w:type="dxa"/>
                </w:tcPr>
                <w:p w:rsidR="003C68BE" w:rsidRDefault="00F51B27" w:rsidP="001845B3">
                  <w:pPr>
                    <w:ind w:left="0" w:right="7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56D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Д/и «Грибная полянка» </w:t>
                  </w:r>
                </w:p>
                <w:p w:rsidR="00F51B27" w:rsidRPr="00AA56DC" w:rsidRDefault="00CF4CF1" w:rsidP="001845B3">
                  <w:pPr>
                    <w:ind w:left="0" w:right="7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r w:rsidR="00F51B27" w:rsidRPr="00AA56D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нанесение клея, </w:t>
                  </w:r>
                  <w:proofErr w:type="spellStart"/>
                  <w:r w:rsidR="00F51B27" w:rsidRPr="00AA56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насыпание</w:t>
                  </w:r>
                  <w:proofErr w:type="spellEnd"/>
                  <w:r w:rsidR="00F51B27" w:rsidRPr="00AA56D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разной  крупы по контуру рисунка. (2 вида грибо</w:t>
                  </w:r>
                  <w:proofErr w:type="gramStart"/>
                  <w:r w:rsidR="00F51B27" w:rsidRPr="00AA56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в-</w:t>
                  </w:r>
                  <w:proofErr w:type="gramEnd"/>
                  <w:r w:rsidR="00F51B27" w:rsidRPr="00AA56D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лисичка, подберезовик).</w:t>
                  </w:r>
                </w:p>
              </w:tc>
              <w:tc>
                <w:tcPr>
                  <w:tcW w:w="3169" w:type="dxa"/>
                </w:tcPr>
                <w:p w:rsidR="00F51B27" w:rsidRPr="004A430B" w:rsidRDefault="004A430B" w:rsidP="00B05CF0">
                  <w:pPr>
                    <w:ind w:left="0" w:right="-10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430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Беседа, демонстрация, рисование крупами, подвижная игра « У медведя </w:t>
                  </w:r>
                  <w:proofErr w:type="gramStart"/>
                  <w:r w:rsidRPr="004A43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</w:t>
                  </w:r>
                  <w:proofErr w:type="gramEnd"/>
                  <w:r w:rsidRPr="004A430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бору»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479" w:type="dxa"/>
                </w:tcPr>
                <w:p w:rsidR="00F51B27" w:rsidRPr="00AA56DC" w:rsidRDefault="00F51B27" w:rsidP="001845B3">
                  <w:pPr>
                    <w:ind w:left="0" w:right="4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56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Совершенствовать работу пальцев рук, расширять знания об окружающем мире, о грибах. Убеждать детей в том, что их ручки необыкновенные.</w:t>
                  </w:r>
                </w:p>
              </w:tc>
            </w:tr>
            <w:tr w:rsidR="003C68BE" w:rsidTr="00CF4CF1">
              <w:tc>
                <w:tcPr>
                  <w:tcW w:w="9920" w:type="dxa"/>
                  <w:gridSpan w:val="4"/>
                </w:tcPr>
                <w:p w:rsidR="003C68BE" w:rsidRDefault="003C68BE" w:rsidP="003C68BE">
                  <w:pPr>
                    <w:ind w:left="0" w:right="-108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A56D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Апрель. Рисование разными крупами.</w:t>
                  </w:r>
                </w:p>
              </w:tc>
            </w:tr>
            <w:tr w:rsidR="003C68BE" w:rsidTr="00CF4CF1">
              <w:tc>
                <w:tcPr>
                  <w:tcW w:w="1126" w:type="dxa"/>
                </w:tcPr>
                <w:p w:rsidR="003C68BE" w:rsidRPr="003C68BE" w:rsidRDefault="003C68BE" w:rsidP="00B05CF0">
                  <w:pPr>
                    <w:ind w:left="0" w:right="-10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I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неделя</w:t>
                  </w:r>
                </w:p>
              </w:tc>
              <w:tc>
                <w:tcPr>
                  <w:tcW w:w="3146" w:type="dxa"/>
                </w:tcPr>
                <w:p w:rsidR="003C68BE" w:rsidRDefault="003C68BE" w:rsidP="001845B3">
                  <w:pPr>
                    <w:ind w:left="0" w:righ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56D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Совместная деятельность педагога и детей, рисование «Божьи коровки» </w:t>
                  </w:r>
                </w:p>
                <w:p w:rsidR="003C68BE" w:rsidRPr="00AA56DC" w:rsidRDefault="003C68BE" w:rsidP="001845B3">
                  <w:pPr>
                    <w:ind w:left="0" w:righ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56D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 нанесение клея по контуру </w:t>
                  </w:r>
                  <w:r w:rsidR="009D7D77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рисунка, </w:t>
                  </w:r>
                  <w:proofErr w:type="spellStart"/>
                  <w:r w:rsidR="009D7D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насыпание</w:t>
                  </w:r>
                  <w:proofErr w:type="spellEnd"/>
                  <w:r w:rsidR="009D7D7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цветной манной</w:t>
                  </w:r>
                  <w:r w:rsidRPr="00AA56D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круп</w:t>
                  </w:r>
                  <w:r w:rsidR="009D7D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ы на рисунок</w:t>
                  </w:r>
                  <w:r w:rsidRPr="00AA56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).</w:t>
                  </w:r>
                </w:p>
              </w:tc>
              <w:tc>
                <w:tcPr>
                  <w:tcW w:w="3169" w:type="dxa"/>
                </w:tcPr>
                <w:p w:rsidR="003C68BE" w:rsidRPr="004A430B" w:rsidRDefault="004A430B" w:rsidP="00B05CF0">
                  <w:pPr>
                    <w:ind w:left="0" w:right="-10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430B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Беседа,</w:t>
                  </w:r>
                  <w:r w:rsidR="009D7D7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демонстрация, рисование цветной манной крупой</w:t>
                  </w:r>
                  <w:r w:rsidRPr="004A430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отгадывание загадки, подвижная игра «Божьи </w:t>
                  </w:r>
                  <w:r w:rsidRPr="004A430B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коровки»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479" w:type="dxa"/>
                </w:tcPr>
                <w:p w:rsidR="003C68BE" w:rsidRPr="00AA56DC" w:rsidRDefault="003C68BE" w:rsidP="001845B3">
                  <w:pPr>
                    <w:ind w:left="0" w:right="18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56DC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Закрепить умение равномерно наносить клей кисточкой, </w:t>
                  </w:r>
                  <w:r w:rsidRPr="00AA56DC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продолжать вырабатывать навыки </w:t>
                  </w:r>
                  <w:proofErr w:type="spellStart"/>
                  <w:r w:rsidRPr="00AA56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насыпания</w:t>
                  </w:r>
                  <w:proofErr w:type="spellEnd"/>
                  <w:r w:rsidRPr="00AA56D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крупы на клей.</w:t>
                  </w:r>
                </w:p>
              </w:tc>
            </w:tr>
            <w:tr w:rsidR="003C68BE" w:rsidTr="00CF4CF1">
              <w:tc>
                <w:tcPr>
                  <w:tcW w:w="1126" w:type="dxa"/>
                </w:tcPr>
                <w:p w:rsidR="003C68BE" w:rsidRPr="003C68BE" w:rsidRDefault="003C68BE" w:rsidP="00B05CF0">
                  <w:pPr>
                    <w:ind w:left="0" w:right="-10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lastRenderedPageBreak/>
                    <w:t>II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неделя</w:t>
                  </w:r>
                </w:p>
              </w:tc>
              <w:tc>
                <w:tcPr>
                  <w:tcW w:w="3146" w:type="dxa"/>
                </w:tcPr>
                <w:p w:rsidR="003C68BE" w:rsidRPr="00AA56DC" w:rsidRDefault="003C68BE" w:rsidP="001845B3">
                  <w:pPr>
                    <w:ind w:left="0" w:righ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AA56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Совместная деятельность педагога и детей, рисование «Моя лошадка» (работа с контурным изображением лошадки.</w:t>
                  </w:r>
                  <w:proofErr w:type="gramEnd"/>
                  <w:r w:rsidR="00CF4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AA56D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Нанесение клея на уже выделенные элементы кисточкой и присыпание крупами: пшено, гречка, горох) </w:t>
                  </w:r>
                  <w:proofErr w:type="gramEnd"/>
                </w:p>
              </w:tc>
              <w:tc>
                <w:tcPr>
                  <w:tcW w:w="3169" w:type="dxa"/>
                </w:tcPr>
                <w:p w:rsidR="003C68BE" w:rsidRPr="004A430B" w:rsidRDefault="004A430B" w:rsidP="00B05CF0">
                  <w:pPr>
                    <w:ind w:left="0" w:right="-10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43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Беседа, демонстрация, рисование крупами, рассказ, отгадывание загадки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479" w:type="dxa"/>
                </w:tcPr>
                <w:p w:rsidR="003C68BE" w:rsidRPr="00AA56DC" w:rsidRDefault="003C68BE" w:rsidP="001845B3">
                  <w:pPr>
                    <w:ind w:left="0" w:right="18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56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Развивать цветовосприятие, мелкую моторику, речь.</w:t>
                  </w:r>
                </w:p>
              </w:tc>
            </w:tr>
            <w:tr w:rsidR="003C68BE" w:rsidTr="00CF4CF1">
              <w:tc>
                <w:tcPr>
                  <w:tcW w:w="1126" w:type="dxa"/>
                </w:tcPr>
                <w:p w:rsidR="003C68BE" w:rsidRPr="003C68BE" w:rsidRDefault="003C68BE" w:rsidP="00B05CF0">
                  <w:pPr>
                    <w:ind w:left="0" w:right="-10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III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неделя</w:t>
                  </w:r>
                </w:p>
              </w:tc>
              <w:tc>
                <w:tcPr>
                  <w:tcW w:w="3146" w:type="dxa"/>
                </w:tcPr>
                <w:p w:rsidR="003C68BE" w:rsidRDefault="003C68BE" w:rsidP="001845B3">
                  <w:pPr>
                    <w:ind w:left="0" w:righ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56D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Совместная деятельность педагога и детей, рисование «Милый медвежонок» </w:t>
                  </w:r>
                  <w:r w:rsidR="009D7D77" w:rsidRPr="00AA56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диагностическое занятие</w:t>
                  </w:r>
                </w:p>
                <w:p w:rsidR="003C68BE" w:rsidRPr="00AA56DC" w:rsidRDefault="003C68BE" w:rsidP="001845B3">
                  <w:pPr>
                    <w:ind w:left="0" w:righ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56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( работа с  шаблоном р</w:t>
                  </w:r>
                  <w:r w:rsidR="00CF4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исунка по определенной схеме, «</w:t>
                  </w:r>
                  <w:r w:rsidRPr="00AA56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раскраска» разными крупами рисунка)</w:t>
                  </w:r>
                </w:p>
              </w:tc>
              <w:tc>
                <w:tcPr>
                  <w:tcW w:w="3169" w:type="dxa"/>
                </w:tcPr>
                <w:p w:rsidR="003C68BE" w:rsidRPr="004A430B" w:rsidRDefault="004A430B" w:rsidP="00B05CF0">
                  <w:pPr>
                    <w:ind w:left="0" w:right="-10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430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Демонстрация, рассказ, беседа, подвижная игра «У медведя </w:t>
                  </w:r>
                  <w:proofErr w:type="gramStart"/>
                  <w:r w:rsidRPr="004A43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</w:t>
                  </w:r>
                  <w:proofErr w:type="gramEnd"/>
                  <w:r w:rsidRPr="004A430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бору», рисование крупами.</w:t>
                  </w:r>
                </w:p>
              </w:tc>
              <w:tc>
                <w:tcPr>
                  <w:tcW w:w="2479" w:type="dxa"/>
                </w:tcPr>
                <w:p w:rsidR="003C68BE" w:rsidRPr="00AA56DC" w:rsidRDefault="003C68BE" w:rsidP="001845B3">
                  <w:pPr>
                    <w:ind w:left="0" w:right="18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56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Закрепить знания и представления о цвете, продолжать развивать инициативу, интерес к творчеству.</w:t>
                  </w:r>
                </w:p>
              </w:tc>
            </w:tr>
            <w:tr w:rsidR="003C68BE" w:rsidTr="00CF4CF1">
              <w:tc>
                <w:tcPr>
                  <w:tcW w:w="1126" w:type="dxa"/>
                </w:tcPr>
                <w:p w:rsidR="003C68BE" w:rsidRPr="003C68BE" w:rsidRDefault="003C68BE" w:rsidP="00B05CF0">
                  <w:pPr>
                    <w:ind w:left="0" w:right="-10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IV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неделя</w:t>
                  </w:r>
                </w:p>
              </w:tc>
              <w:tc>
                <w:tcPr>
                  <w:tcW w:w="3146" w:type="dxa"/>
                </w:tcPr>
                <w:p w:rsidR="003C68BE" w:rsidRDefault="003C68BE" w:rsidP="001845B3">
                  <w:pPr>
                    <w:ind w:left="0" w:righ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56D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Совместная деятельность педагога и детей, рисование «Цветочная полянка» </w:t>
                  </w:r>
                </w:p>
                <w:p w:rsidR="003C68BE" w:rsidRPr="00AA56DC" w:rsidRDefault="009D7D77" w:rsidP="001845B3">
                  <w:pPr>
                    <w:ind w:left="0" w:righ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r w:rsidR="003C68BE" w:rsidRPr="00AA56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шаблоны цветов, нанесение клея ПВА, крупы – рис, гречка, кукурузная крупа, манная крупа)</w:t>
                  </w:r>
                </w:p>
              </w:tc>
              <w:tc>
                <w:tcPr>
                  <w:tcW w:w="3169" w:type="dxa"/>
                </w:tcPr>
                <w:p w:rsidR="003C68BE" w:rsidRPr="004A430B" w:rsidRDefault="004A430B" w:rsidP="00B05CF0">
                  <w:pPr>
                    <w:ind w:left="0" w:right="-10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Рассказ, демонстрация, беседа, прослушивание музыки природ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ы(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пение птиц, шум дождя, журчание воды…), рисование крупами.</w:t>
                  </w:r>
                </w:p>
              </w:tc>
              <w:tc>
                <w:tcPr>
                  <w:tcW w:w="2479" w:type="dxa"/>
                </w:tcPr>
                <w:p w:rsidR="003C68BE" w:rsidRPr="00AA56DC" w:rsidRDefault="003C68BE" w:rsidP="001845B3">
                  <w:pPr>
                    <w:ind w:left="0" w:right="18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56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Закрепить умение украшать крупами простые по форме предметы; навыки коллективной деятельности.</w:t>
                  </w:r>
                </w:p>
              </w:tc>
            </w:tr>
            <w:tr w:rsidR="003C68BE" w:rsidTr="00CF4CF1">
              <w:tc>
                <w:tcPr>
                  <w:tcW w:w="1126" w:type="dxa"/>
                </w:tcPr>
                <w:p w:rsidR="003C68BE" w:rsidRPr="00CF4CF1" w:rsidRDefault="003C68BE" w:rsidP="00B05CF0">
                  <w:pPr>
                    <w:ind w:left="0" w:right="-10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146" w:type="dxa"/>
                </w:tcPr>
                <w:p w:rsidR="003C68BE" w:rsidRPr="00AA56DC" w:rsidRDefault="003C68BE" w:rsidP="001845B3">
                  <w:pPr>
                    <w:ind w:left="0" w:righ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Презентация </w:t>
                  </w:r>
                </w:p>
              </w:tc>
              <w:tc>
                <w:tcPr>
                  <w:tcW w:w="3169" w:type="dxa"/>
                </w:tcPr>
                <w:p w:rsidR="003C68BE" w:rsidRPr="005A0311" w:rsidRDefault="005A0311" w:rsidP="00B05CF0">
                  <w:pPr>
                    <w:ind w:left="0" w:right="-10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03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Демонстрация, беседа</w:t>
                  </w:r>
                  <w:r w:rsidR="00CF4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479" w:type="dxa"/>
                </w:tcPr>
                <w:p w:rsidR="003C68BE" w:rsidRDefault="003C68BE" w:rsidP="00B05CF0">
                  <w:pPr>
                    <w:ind w:left="0" w:right="-10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B05CF0" w:rsidRDefault="00B05CF0" w:rsidP="00B05CF0">
            <w:pPr>
              <w:ind w:left="40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56DC" w:rsidRDefault="00AA56DC" w:rsidP="009412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56DC" w:rsidRDefault="00AA56DC" w:rsidP="00AA56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56DC" w:rsidRDefault="00AA56DC" w:rsidP="00AA56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56DC" w:rsidRDefault="00AA56DC" w:rsidP="00AA56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56DC" w:rsidRDefault="00AA56DC" w:rsidP="00AA56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56DC" w:rsidRDefault="00AA56DC" w:rsidP="00AA56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56DC" w:rsidRDefault="00AA56DC" w:rsidP="00AA56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41A71" w:rsidRPr="00AA56DC" w:rsidRDefault="00F41A71" w:rsidP="004002D0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5567A" w:rsidRPr="00AA56DC" w:rsidRDefault="00F41A71" w:rsidP="00F41A71">
      <w:pPr>
        <w:ind w:left="0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56DC">
        <w:rPr>
          <w:rFonts w:ascii="Times New Roman" w:hAnsi="Times New Roman" w:cs="Times New Roman"/>
          <w:b/>
          <w:sz w:val="24"/>
          <w:szCs w:val="24"/>
        </w:rPr>
        <w:t>Содержание работы в процессе реализации проекта.</w:t>
      </w:r>
    </w:p>
    <w:p w:rsidR="00F41A71" w:rsidRPr="00AA56DC" w:rsidRDefault="00F41A71" w:rsidP="00F41A71">
      <w:pPr>
        <w:pStyle w:val="a4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AA56DC">
        <w:rPr>
          <w:rFonts w:ascii="Times New Roman" w:hAnsi="Times New Roman" w:cs="Times New Roman"/>
          <w:b/>
          <w:sz w:val="24"/>
          <w:szCs w:val="24"/>
        </w:rPr>
        <w:t>Игровая деятельность:</w:t>
      </w:r>
    </w:p>
    <w:p w:rsidR="00F41A71" w:rsidRPr="00AA56DC" w:rsidRDefault="00F41A71" w:rsidP="00F41A71">
      <w:pPr>
        <w:pStyle w:val="a4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AA56DC">
        <w:rPr>
          <w:rFonts w:ascii="Times New Roman" w:hAnsi="Times New Roman" w:cs="Times New Roman"/>
          <w:sz w:val="24"/>
          <w:szCs w:val="24"/>
        </w:rPr>
        <w:t>дидактические игры;</w:t>
      </w:r>
    </w:p>
    <w:p w:rsidR="00F41A71" w:rsidRPr="00AA56DC" w:rsidRDefault="00F41A71" w:rsidP="00F41A71">
      <w:pPr>
        <w:pStyle w:val="a4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AA56DC">
        <w:rPr>
          <w:rFonts w:ascii="Times New Roman" w:hAnsi="Times New Roman" w:cs="Times New Roman"/>
          <w:sz w:val="24"/>
          <w:szCs w:val="24"/>
        </w:rPr>
        <w:t>физкультминутки;</w:t>
      </w:r>
    </w:p>
    <w:p w:rsidR="00F41A71" w:rsidRPr="00AA56DC" w:rsidRDefault="00F41A71" w:rsidP="00F41A71">
      <w:pPr>
        <w:pStyle w:val="a4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AA56DC">
        <w:rPr>
          <w:rFonts w:ascii="Times New Roman" w:hAnsi="Times New Roman" w:cs="Times New Roman"/>
          <w:sz w:val="24"/>
          <w:szCs w:val="24"/>
        </w:rPr>
        <w:t>пальчиковая гимнастика.</w:t>
      </w:r>
    </w:p>
    <w:p w:rsidR="00F41A71" w:rsidRPr="00AA56DC" w:rsidRDefault="00F41A71" w:rsidP="00F41A71">
      <w:pPr>
        <w:pStyle w:val="a4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AA56DC">
        <w:rPr>
          <w:rFonts w:ascii="Times New Roman" w:hAnsi="Times New Roman" w:cs="Times New Roman"/>
          <w:b/>
          <w:sz w:val="24"/>
          <w:szCs w:val="24"/>
        </w:rPr>
        <w:t>Коммуникативная деятельность:</w:t>
      </w:r>
    </w:p>
    <w:p w:rsidR="00F41A71" w:rsidRPr="00AA56DC" w:rsidRDefault="00F41A71" w:rsidP="00F41A71">
      <w:pPr>
        <w:pStyle w:val="a4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AA56DC">
        <w:rPr>
          <w:rFonts w:ascii="Times New Roman" w:hAnsi="Times New Roman" w:cs="Times New Roman"/>
          <w:sz w:val="24"/>
          <w:szCs w:val="24"/>
        </w:rPr>
        <w:t>беседы;</w:t>
      </w:r>
    </w:p>
    <w:p w:rsidR="00F41A71" w:rsidRPr="00AA56DC" w:rsidRDefault="00F41A71" w:rsidP="00F41A71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A56DC">
        <w:rPr>
          <w:rFonts w:ascii="Times New Roman" w:hAnsi="Times New Roman" w:cs="Times New Roman"/>
          <w:sz w:val="24"/>
          <w:szCs w:val="24"/>
        </w:rPr>
        <w:t>обсуждения;</w:t>
      </w:r>
    </w:p>
    <w:p w:rsidR="00F41A71" w:rsidRPr="00AA56DC" w:rsidRDefault="00F41A71" w:rsidP="00F41A71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A56DC">
        <w:rPr>
          <w:rFonts w:ascii="Times New Roman" w:hAnsi="Times New Roman" w:cs="Times New Roman"/>
          <w:sz w:val="24"/>
          <w:szCs w:val="24"/>
        </w:rPr>
        <w:t>рассказывание;</w:t>
      </w:r>
    </w:p>
    <w:p w:rsidR="00F41A71" w:rsidRPr="00AA56DC" w:rsidRDefault="00E33B26" w:rsidP="00F41A71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A56DC">
        <w:rPr>
          <w:rFonts w:ascii="Times New Roman" w:hAnsi="Times New Roman" w:cs="Times New Roman"/>
          <w:sz w:val="24"/>
          <w:szCs w:val="24"/>
        </w:rPr>
        <w:t>ситуативные разговоры;</w:t>
      </w:r>
    </w:p>
    <w:p w:rsidR="00E33B26" w:rsidRPr="00AA56DC" w:rsidRDefault="00E33B26" w:rsidP="00F41A71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A56DC">
        <w:rPr>
          <w:rFonts w:ascii="Times New Roman" w:hAnsi="Times New Roman" w:cs="Times New Roman"/>
          <w:sz w:val="24"/>
          <w:szCs w:val="24"/>
        </w:rPr>
        <w:t>обследование.</w:t>
      </w:r>
    </w:p>
    <w:p w:rsidR="00F41A71" w:rsidRPr="00AA56DC" w:rsidRDefault="00F41A71" w:rsidP="00F41A71">
      <w:pPr>
        <w:pStyle w:val="a4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AA56DC">
        <w:rPr>
          <w:rFonts w:ascii="Times New Roman" w:hAnsi="Times New Roman" w:cs="Times New Roman"/>
          <w:b/>
          <w:sz w:val="24"/>
          <w:szCs w:val="24"/>
        </w:rPr>
        <w:t>Художественное творчество:</w:t>
      </w:r>
    </w:p>
    <w:p w:rsidR="00F41A71" w:rsidRPr="00AA56DC" w:rsidRDefault="00F41A71" w:rsidP="00F41A71">
      <w:pPr>
        <w:pStyle w:val="a4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AA56DC">
        <w:rPr>
          <w:rFonts w:ascii="Times New Roman" w:hAnsi="Times New Roman" w:cs="Times New Roman"/>
          <w:sz w:val="24"/>
          <w:szCs w:val="24"/>
        </w:rPr>
        <w:t>рисование на сухой манной крупе;</w:t>
      </w:r>
    </w:p>
    <w:p w:rsidR="00F41A71" w:rsidRPr="00AA56DC" w:rsidRDefault="00F41A71" w:rsidP="00F41A71">
      <w:pPr>
        <w:pStyle w:val="a4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AA56DC">
        <w:rPr>
          <w:rFonts w:ascii="Times New Roman" w:hAnsi="Times New Roman" w:cs="Times New Roman"/>
          <w:sz w:val="24"/>
          <w:szCs w:val="24"/>
        </w:rPr>
        <w:t>рисование разными видами круп по контуру рисунка.</w:t>
      </w:r>
    </w:p>
    <w:p w:rsidR="00F41A71" w:rsidRPr="00AA56DC" w:rsidRDefault="00F41A71" w:rsidP="00F41A71">
      <w:pPr>
        <w:pStyle w:val="a4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AA56DC">
        <w:rPr>
          <w:rFonts w:ascii="Times New Roman" w:hAnsi="Times New Roman" w:cs="Times New Roman"/>
          <w:b/>
          <w:sz w:val="24"/>
          <w:szCs w:val="24"/>
        </w:rPr>
        <w:t>Музыка:</w:t>
      </w:r>
    </w:p>
    <w:p w:rsidR="00F41A71" w:rsidRPr="00AA56DC" w:rsidRDefault="00535BB4" w:rsidP="00535BB4">
      <w:pPr>
        <w:pStyle w:val="a4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AA56DC">
        <w:rPr>
          <w:rFonts w:ascii="Times New Roman" w:hAnsi="Times New Roman" w:cs="Times New Roman"/>
          <w:b/>
          <w:sz w:val="24"/>
          <w:szCs w:val="24"/>
        </w:rPr>
        <w:t>«</w:t>
      </w:r>
      <w:r w:rsidRPr="00AA56DC">
        <w:rPr>
          <w:rFonts w:ascii="Times New Roman" w:hAnsi="Times New Roman" w:cs="Times New Roman"/>
          <w:sz w:val="24"/>
          <w:szCs w:val="24"/>
        </w:rPr>
        <w:t>Одинокий пастух»;</w:t>
      </w:r>
    </w:p>
    <w:p w:rsidR="00535BB4" w:rsidRPr="00AA56DC" w:rsidRDefault="00535BB4" w:rsidP="00535BB4">
      <w:pPr>
        <w:pStyle w:val="a4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A56DC">
        <w:rPr>
          <w:rFonts w:ascii="Times New Roman" w:hAnsi="Times New Roman" w:cs="Times New Roman"/>
          <w:sz w:val="24"/>
          <w:szCs w:val="24"/>
        </w:rPr>
        <w:t>Детские песни «Мы едем, едем, едем…», «</w:t>
      </w:r>
      <w:proofErr w:type="spellStart"/>
      <w:r w:rsidRPr="00AA56DC">
        <w:rPr>
          <w:rFonts w:ascii="Times New Roman" w:hAnsi="Times New Roman" w:cs="Times New Roman"/>
          <w:sz w:val="24"/>
          <w:szCs w:val="24"/>
        </w:rPr>
        <w:t>Голубой</w:t>
      </w:r>
      <w:proofErr w:type="spellEnd"/>
      <w:r w:rsidRPr="00AA56DC">
        <w:rPr>
          <w:rFonts w:ascii="Times New Roman" w:hAnsi="Times New Roman" w:cs="Times New Roman"/>
          <w:sz w:val="24"/>
          <w:szCs w:val="24"/>
        </w:rPr>
        <w:t xml:space="preserve"> вагон», «Кораблики», «Метелица», «Серебристые снежинки».</w:t>
      </w:r>
      <w:proofErr w:type="gramEnd"/>
    </w:p>
    <w:p w:rsidR="00535BB4" w:rsidRPr="00AA56DC" w:rsidRDefault="00535BB4" w:rsidP="00535BB4">
      <w:pPr>
        <w:pStyle w:val="a4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AA56DC">
        <w:rPr>
          <w:rFonts w:ascii="Times New Roman" w:hAnsi="Times New Roman" w:cs="Times New Roman"/>
          <w:b/>
          <w:sz w:val="24"/>
          <w:szCs w:val="24"/>
        </w:rPr>
        <w:t>Работа с родителями:</w:t>
      </w:r>
    </w:p>
    <w:p w:rsidR="00535BB4" w:rsidRPr="00AA56DC" w:rsidRDefault="00535BB4" w:rsidP="00535BB4">
      <w:pPr>
        <w:pStyle w:val="a4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AA56DC">
        <w:rPr>
          <w:rFonts w:ascii="Times New Roman" w:hAnsi="Times New Roman" w:cs="Times New Roman"/>
          <w:sz w:val="24"/>
          <w:szCs w:val="24"/>
        </w:rPr>
        <w:t>Памятка для родителей « Организация самостоятельной изобразительной деятельности детей»;</w:t>
      </w:r>
    </w:p>
    <w:p w:rsidR="00535BB4" w:rsidRPr="00AA56DC" w:rsidRDefault="00535BB4" w:rsidP="00535BB4">
      <w:pPr>
        <w:pStyle w:val="a4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AA56DC">
        <w:rPr>
          <w:rFonts w:ascii="Times New Roman" w:hAnsi="Times New Roman" w:cs="Times New Roman"/>
          <w:sz w:val="24"/>
          <w:szCs w:val="24"/>
        </w:rPr>
        <w:t>мастер – класс для родителей «Рисуем манной крупой».</w:t>
      </w:r>
    </w:p>
    <w:p w:rsidR="00535BB4" w:rsidRPr="00AA56DC" w:rsidRDefault="00535BB4" w:rsidP="00535BB4">
      <w:pPr>
        <w:pStyle w:val="a4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AA56DC">
        <w:rPr>
          <w:rFonts w:ascii="Times New Roman" w:hAnsi="Times New Roman" w:cs="Times New Roman"/>
          <w:b/>
          <w:sz w:val="24"/>
          <w:szCs w:val="24"/>
        </w:rPr>
        <w:t>Приложения:</w:t>
      </w:r>
    </w:p>
    <w:p w:rsidR="000C255C" w:rsidRPr="00AA56DC" w:rsidRDefault="000C255C" w:rsidP="000C255C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AA56DC">
        <w:rPr>
          <w:rFonts w:ascii="Times New Roman" w:hAnsi="Times New Roman" w:cs="Times New Roman"/>
          <w:sz w:val="24"/>
          <w:szCs w:val="24"/>
        </w:rPr>
        <w:t xml:space="preserve">Конспект </w:t>
      </w:r>
      <w:r w:rsidR="00824CF1" w:rsidRPr="00AA56DC">
        <w:rPr>
          <w:rFonts w:ascii="Times New Roman" w:hAnsi="Times New Roman" w:cs="Times New Roman"/>
          <w:sz w:val="24"/>
          <w:szCs w:val="24"/>
        </w:rPr>
        <w:t xml:space="preserve">интегрированного </w:t>
      </w:r>
      <w:r w:rsidRPr="00AA56DC">
        <w:rPr>
          <w:rFonts w:ascii="Times New Roman" w:hAnsi="Times New Roman" w:cs="Times New Roman"/>
          <w:sz w:val="24"/>
          <w:szCs w:val="24"/>
        </w:rPr>
        <w:t>занятия по рисованию  нетрадиционным способом «Кошкин дом».</w:t>
      </w:r>
    </w:p>
    <w:p w:rsidR="000C255C" w:rsidRPr="00AA56DC" w:rsidRDefault="000C255C" w:rsidP="000C255C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AA56DC">
        <w:rPr>
          <w:rFonts w:ascii="Times New Roman" w:hAnsi="Times New Roman" w:cs="Times New Roman"/>
          <w:sz w:val="24"/>
          <w:szCs w:val="24"/>
        </w:rPr>
        <w:t>Конспект мастер-класса для родителей.</w:t>
      </w:r>
    </w:p>
    <w:p w:rsidR="000C255C" w:rsidRPr="00AA56DC" w:rsidRDefault="000C255C" w:rsidP="000C255C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AA56DC">
        <w:rPr>
          <w:rFonts w:ascii="Times New Roman" w:hAnsi="Times New Roman" w:cs="Times New Roman"/>
          <w:sz w:val="24"/>
          <w:szCs w:val="24"/>
        </w:rPr>
        <w:t>Картотека дидактических игр.</w:t>
      </w:r>
    </w:p>
    <w:p w:rsidR="00535BB4" w:rsidRPr="00AA56DC" w:rsidRDefault="000B16D6" w:rsidP="000B16D6">
      <w:pPr>
        <w:rPr>
          <w:rFonts w:ascii="Times New Roman" w:hAnsi="Times New Roman" w:cs="Times New Roman"/>
          <w:b/>
          <w:sz w:val="24"/>
          <w:szCs w:val="24"/>
        </w:rPr>
      </w:pPr>
      <w:r w:rsidRPr="00AA56DC">
        <w:rPr>
          <w:rFonts w:ascii="Times New Roman" w:hAnsi="Times New Roman" w:cs="Times New Roman"/>
          <w:b/>
          <w:sz w:val="24"/>
          <w:szCs w:val="24"/>
        </w:rPr>
        <w:t>Список литературы:</w:t>
      </w:r>
    </w:p>
    <w:p w:rsidR="000B16D6" w:rsidRPr="00AA56DC" w:rsidRDefault="000B16D6" w:rsidP="000B16D6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AA56DC">
        <w:rPr>
          <w:rFonts w:ascii="Times New Roman" w:hAnsi="Times New Roman" w:cs="Times New Roman"/>
          <w:sz w:val="24"/>
          <w:szCs w:val="24"/>
        </w:rPr>
        <w:t xml:space="preserve">Большакова С.Е. Формирование мелкой моторики: игры и упражнения. – М., ТЦ Сфера, 2005 – 64 </w:t>
      </w:r>
      <w:proofErr w:type="gramStart"/>
      <w:r w:rsidRPr="00AA56D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A56DC">
        <w:rPr>
          <w:rFonts w:ascii="Times New Roman" w:hAnsi="Times New Roman" w:cs="Times New Roman"/>
          <w:sz w:val="24"/>
          <w:szCs w:val="24"/>
        </w:rPr>
        <w:t>.</w:t>
      </w:r>
    </w:p>
    <w:p w:rsidR="000B16D6" w:rsidRPr="00AA56DC" w:rsidRDefault="000B16D6" w:rsidP="000B16D6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A56DC">
        <w:rPr>
          <w:rFonts w:ascii="Times New Roman" w:hAnsi="Times New Roman" w:cs="Times New Roman"/>
          <w:sz w:val="24"/>
          <w:szCs w:val="24"/>
        </w:rPr>
        <w:t>Монтессори</w:t>
      </w:r>
      <w:proofErr w:type="spellEnd"/>
      <w:r w:rsidRPr="00AA56DC">
        <w:rPr>
          <w:rFonts w:ascii="Times New Roman" w:hAnsi="Times New Roman" w:cs="Times New Roman"/>
          <w:sz w:val="24"/>
          <w:szCs w:val="24"/>
        </w:rPr>
        <w:t xml:space="preserve"> М. Педагогическая методика, М.: 1992. – 120 </w:t>
      </w:r>
      <w:proofErr w:type="gramStart"/>
      <w:r w:rsidRPr="00AA56D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A56DC">
        <w:rPr>
          <w:rFonts w:ascii="Times New Roman" w:hAnsi="Times New Roman" w:cs="Times New Roman"/>
          <w:sz w:val="24"/>
          <w:szCs w:val="24"/>
        </w:rPr>
        <w:t>.</w:t>
      </w:r>
    </w:p>
    <w:p w:rsidR="000B16D6" w:rsidRDefault="004002D0" w:rsidP="000B16D6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Лебедева </w:t>
      </w:r>
      <w:r w:rsidR="00AD4719">
        <w:rPr>
          <w:rFonts w:ascii="Times New Roman" w:hAnsi="Times New Roman" w:cs="Times New Roman"/>
          <w:sz w:val="24"/>
          <w:szCs w:val="24"/>
        </w:rPr>
        <w:t xml:space="preserve">Е.Н. </w:t>
      </w:r>
      <w:r>
        <w:rPr>
          <w:rFonts w:ascii="Times New Roman" w:hAnsi="Times New Roman" w:cs="Times New Roman"/>
          <w:sz w:val="24"/>
          <w:szCs w:val="24"/>
        </w:rPr>
        <w:t>«Использование нетрадиционных техник в формировании изобразительной деятельности дошкольников».</w:t>
      </w:r>
    </w:p>
    <w:p w:rsidR="004002D0" w:rsidRDefault="004002D0" w:rsidP="000B16D6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Фатеева </w:t>
      </w:r>
      <w:r w:rsidR="00AD4719">
        <w:rPr>
          <w:rFonts w:ascii="Times New Roman" w:hAnsi="Times New Roman" w:cs="Times New Roman"/>
          <w:sz w:val="24"/>
          <w:szCs w:val="24"/>
        </w:rPr>
        <w:t xml:space="preserve">А.А. </w:t>
      </w:r>
      <w:r>
        <w:rPr>
          <w:rFonts w:ascii="Times New Roman" w:hAnsi="Times New Roman" w:cs="Times New Roman"/>
          <w:sz w:val="24"/>
          <w:szCs w:val="24"/>
        </w:rPr>
        <w:t>«Рисуем без кисточки».</w:t>
      </w:r>
      <w:r w:rsidR="00AD4719" w:rsidRPr="00AD4719">
        <w:rPr>
          <w:rFonts w:ascii="Times New Roman" w:hAnsi="Times New Roman" w:cs="Times New Roman"/>
          <w:sz w:val="24"/>
          <w:szCs w:val="24"/>
        </w:rPr>
        <w:t xml:space="preserve"> Академия развития, 2006.</w:t>
      </w:r>
    </w:p>
    <w:p w:rsidR="004002D0" w:rsidRPr="004002D0" w:rsidRDefault="004002D0" w:rsidP="000B16D6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Давыдова Г.Н. Нетрадиционные техники рисования в де</w:t>
      </w:r>
      <w:r w:rsidR="00AD4719">
        <w:rPr>
          <w:rFonts w:ascii="Times New Roman" w:hAnsi="Times New Roman" w:cs="Times New Roman"/>
          <w:sz w:val="24"/>
          <w:szCs w:val="24"/>
        </w:rPr>
        <w:t xml:space="preserve">тском саду.- </w:t>
      </w:r>
      <w:proofErr w:type="spellStart"/>
      <w:r w:rsidR="00AD4719">
        <w:rPr>
          <w:rFonts w:ascii="Times New Roman" w:hAnsi="Times New Roman" w:cs="Times New Roman"/>
          <w:sz w:val="24"/>
          <w:szCs w:val="24"/>
        </w:rPr>
        <w:t>М.:Издательство</w:t>
      </w:r>
      <w:proofErr w:type="spellEnd"/>
      <w:r w:rsidR="00AD4719">
        <w:rPr>
          <w:rFonts w:ascii="Times New Roman" w:hAnsi="Times New Roman" w:cs="Times New Roman"/>
          <w:sz w:val="24"/>
          <w:szCs w:val="24"/>
        </w:rPr>
        <w:t xml:space="preserve"> Скрипторий 2003-</w:t>
      </w:r>
      <w:r>
        <w:rPr>
          <w:rFonts w:ascii="Times New Roman" w:hAnsi="Times New Roman" w:cs="Times New Roman"/>
          <w:sz w:val="24"/>
          <w:szCs w:val="24"/>
        </w:rPr>
        <w:t>2007.</w:t>
      </w:r>
    </w:p>
    <w:p w:rsidR="004002D0" w:rsidRDefault="0068660C" w:rsidP="000B16D6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4002D0">
        <w:rPr>
          <w:rFonts w:ascii="Times New Roman" w:hAnsi="Times New Roman" w:cs="Times New Roman"/>
          <w:sz w:val="24"/>
          <w:szCs w:val="24"/>
          <w:lang w:val="en-US"/>
        </w:rPr>
        <w:t>tpp</w:t>
      </w:r>
      <w:proofErr w:type="spellEnd"/>
      <w:r w:rsidR="004002D0">
        <w:rPr>
          <w:rFonts w:ascii="Times New Roman" w:hAnsi="Times New Roman" w:cs="Times New Roman"/>
          <w:sz w:val="24"/>
          <w:szCs w:val="24"/>
        </w:rPr>
        <w:t>://</w:t>
      </w:r>
      <w:r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5F3C2F"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detskiysad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5F3C2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5F3C2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5F3C2F">
        <w:rPr>
          <w:rFonts w:ascii="Times New Roman" w:hAnsi="Times New Roman" w:cs="Times New Roman"/>
          <w:sz w:val="24"/>
          <w:szCs w:val="24"/>
          <w:lang w:val="en-US"/>
        </w:rPr>
        <w:t>izo</w:t>
      </w:r>
      <w:proofErr w:type="spellEnd"/>
      <w:r w:rsidR="005F3C2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5F3C2F">
        <w:rPr>
          <w:rFonts w:ascii="Times New Roman" w:hAnsi="Times New Roman" w:cs="Times New Roman"/>
          <w:sz w:val="24"/>
          <w:szCs w:val="24"/>
          <w:lang w:val="en-US"/>
        </w:rPr>
        <w:t>teoria</w:t>
      </w:r>
      <w:proofErr w:type="spellEnd"/>
      <w:r w:rsidR="005F3C2F" w:rsidRPr="005F3C2F">
        <w:rPr>
          <w:rFonts w:ascii="Times New Roman" w:hAnsi="Times New Roman" w:cs="Times New Roman"/>
          <w:sz w:val="24"/>
          <w:szCs w:val="24"/>
        </w:rPr>
        <w:t xml:space="preserve"> 09</w:t>
      </w:r>
    </w:p>
    <w:p w:rsidR="00AD4719" w:rsidRPr="00AD4719" w:rsidRDefault="002838CA" w:rsidP="00AD4719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hyperlink r:id="rId7" w:history="1">
        <w:proofErr w:type="gramStart"/>
        <w:r w:rsidR="00F8085E" w:rsidRPr="00AD4719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F8085E" w:rsidRPr="00AD4719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F8085E" w:rsidRPr="00AD4719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maam</w:t>
        </w:r>
        <w:proofErr w:type="spellEnd"/>
        <w:r w:rsidR="00F8085E" w:rsidRPr="00AD4719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F8085E" w:rsidRPr="00AD4719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hyperlink r:id="rId8" w:history="1">
        <w:r w:rsidR="00F8085E" w:rsidRPr="00AD4719">
          <w:rPr>
            <w:rStyle w:val="ab"/>
            <w:rFonts w:ascii="Times New Roman" w:hAnsi="Times New Roman" w:cs="Times New Roman"/>
            <w:sz w:val="24"/>
            <w:szCs w:val="24"/>
          </w:rPr>
          <w:t>/</w:t>
        </w:r>
      </w:hyperlink>
      <w:hyperlink r:id="rId9" w:history="1">
        <w:proofErr w:type="spellStart"/>
        <w:r w:rsidR="00F8085E" w:rsidRPr="00AD4719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detskijsad</w:t>
        </w:r>
        <w:proofErr w:type="spellEnd"/>
        <w:proofErr w:type="gramEnd"/>
      </w:hyperlink>
      <w:hyperlink r:id="rId10" w:history="1">
        <w:r w:rsidR="00F8085E" w:rsidRPr="00AD4719">
          <w:rPr>
            <w:rStyle w:val="ab"/>
            <w:rFonts w:ascii="Times New Roman" w:hAnsi="Times New Roman" w:cs="Times New Roman"/>
            <w:sz w:val="24"/>
            <w:szCs w:val="24"/>
          </w:rPr>
          <w:t>/</w:t>
        </w:r>
      </w:hyperlink>
      <w:hyperlink r:id="rId11" w:history="1">
        <w:r w:rsidR="00F8085E" w:rsidRPr="00AD4719">
          <w:rPr>
            <w:rStyle w:val="ab"/>
            <w:rFonts w:ascii="Times New Roman" w:hAnsi="Times New Roman" w:cs="Times New Roman"/>
            <w:sz w:val="24"/>
            <w:szCs w:val="24"/>
          </w:rPr>
          <w:t>-</w:t>
        </w:r>
      </w:hyperlink>
      <w:r w:rsidR="00F8085E" w:rsidRPr="00AD47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085E" w:rsidRPr="00AD4719">
        <w:rPr>
          <w:rFonts w:ascii="Times New Roman" w:hAnsi="Times New Roman" w:cs="Times New Roman"/>
          <w:sz w:val="24"/>
          <w:szCs w:val="24"/>
          <w:lang w:val="en-US"/>
        </w:rPr>
        <w:t>netradicionaja</w:t>
      </w:r>
      <w:proofErr w:type="spellEnd"/>
      <w:r w:rsidR="00F8085E" w:rsidRPr="00AD471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F8085E" w:rsidRPr="00AD4719">
        <w:rPr>
          <w:rFonts w:ascii="Times New Roman" w:hAnsi="Times New Roman" w:cs="Times New Roman"/>
          <w:sz w:val="24"/>
          <w:szCs w:val="24"/>
          <w:lang w:val="en-US"/>
        </w:rPr>
        <w:t>tehnika</w:t>
      </w:r>
      <w:proofErr w:type="spellEnd"/>
      <w:r w:rsidR="00F8085E" w:rsidRPr="00AD471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F8085E" w:rsidRPr="00AD4719">
        <w:rPr>
          <w:rFonts w:ascii="Times New Roman" w:hAnsi="Times New Roman" w:cs="Times New Roman"/>
          <w:sz w:val="24"/>
          <w:szCs w:val="24"/>
          <w:lang w:val="en-US"/>
        </w:rPr>
        <w:t>izobrazhenija</w:t>
      </w:r>
      <w:proofErr w:type="spellEnd"/>
      <w:r w:rsidR="00F8085E" w:rsidRPr="00AD471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F8085E" w:rsidRPr="00AD4719">
        <w:rPr>
          <w:rFonts w:ascii="Times New Roman" w:hAnsi="Times New Roman" w:cs="Times New Roman"/>
          <w:sz w:val="24"/>
          <w:szCs w:val="24"/>
          <w:lang w:val="en-US"/>
        </w:rPr>
        <w:t>kak</w:t>
      </w:r>
      <w:proofErr w:type="spellEnd"/>
      <w:r w:rsidR="00F8085E" w:rsidRPr="00AD471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F8085E" w:rsidRPr="00AD4719">
        <w:rPr>
          <w:rFonts w:ascii="Times New Roman" w:hAnsi="Times New Roman" w:cs="Times New Roman"/>
          <w:sz w:val="24"/>
          <w:szCs w:val="24"/>
          <w:lang w:val="en-US"/>
        </w:rPr>
        <w:t>sredstvo</w:t>
      </w:r>
      <w:proofErr w:type="spellEnd"/>
      <w:r w:rsidR="00F8085E" w:rsidRPr="00AD471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F8085E" w:rsidRPr="00AD4719">
        <w:rPr>
          <w:rFonts w:ascii="Times New Roman" w:hAnsi="Times New Roman" w:cs="Times New Roman"/>
          <w:sz w:val="24"/>
          <w:szCs w:val="24"/>
          <w:lang w:val="en-US"/>
        </w:rPr>
        <w:t>tvorcheskogo</w:t>
      </w:r>
      <w:proofErr w:type="spellEnd"/>
      <w:r w:rsidR="00F8085E" w:rsidRPr="00AD471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F8085E" w:rsidRPr="00AD4719">
        <w:rPr>
          <w:rFonts w:ascii="Times New Roman" w:hAnsi="Times New Roman" w:cs="Times New Roman"/>
          <w:sz w:val="24"/>
          <w:szCs w:val="24"/>
          <w:lang w:val="en-US"/>
        </w:rPr>
        <w:t>razvitija</w:t>
      </w:r>
      <w:proofErr w:type="spellEnd"/>
      <w:r w:rsidR="00F8085E" w:rsidRPr="00AD4719">
        <w:rPr>
          <w:rFonts w:ascii="Times New Roman" w:hAnsi="Times New Roman" w:cs="Times New Roman"/>
          <w:sz w:val="24"/>
          <w:szCs w:val="24"/>
        </w:rPr>
        <w:t>.</w:t>
      </w:r>
      <w:r w:rsidR="00F8085E" w:rsidRPr="00AD4719">
        <w:rPr>
          <w:rFonts w:ascii="Times New Roman" w:hAnsi="Times New Roman" w:cs="Times New Roman"/>
          <w:sz w:val="24"/>
          <w:szCs w:val="24"/>
          <w:lang w:val="en-US"/>
        </w:rPr>
        <w:t>html</w:t>
      </w:r>
      <w:r w:rsidR="00AD4719">
        <w:rPr>
          <w:rFonts w:ascii="Times New Roman" w:hAnsi="Times New Roman" w:cs="Times New Roman"/>
          <w:sz w:val="24"/>
          <w:szCs w:val="24"/>
        </w:rPr>
        <w:t>.</w:t>
      </w:r>
    </w:p>
    <w:p w:rsidR="004002D0" w:rsidRDefault="00AD4719" w:rsidP="00AD4719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Никитина А.В. Нетрадиционные техники рисования в детском саду.</w:t>
      </w:r>
    </w:p>
    <w:p w:rsidR="00AD4719" w:rsidRPr="005F3C2F" w:rsidRDefault="00AD4719" w:rsidP="00AD4719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С.Погодина Художественные техники// Дошкольное воспитание 2011г. №3.</w:t>
      </w:r>
    </w:p>
    <w:p w:rsidR="00BE4965" w:rsidRPr="005A0311" w:rsidRDefault="00BE4965" w:rsidP="00BE4965">
      <w:pPr>
        <w:ind w:left="0"/>
        <w:rPr>
          <w:rFonts w:ascii="Times New Roman" w:hAnsi="Times New Roman" w:cs="Times New Roman"/>
          <w:color w:val="FF0000"/>
          <w:sz w:val="24"/>
          <w:szCs w:val="24"/>
        </w:rPr>
      </w:pPr>
    </w:p>
    <w:p w:rsidR="00AD4719" w:rsidRDefault="00AD4719" w:rsidP="002573B8">
      <w:pPr>
        <w:rPr>
          <w:rFonts w:ascii="Times New Roman" w:hAnsi="Times New Roman" w:cs="Times New Roman"/>
          <w:sz w:val="24"/>
          <w:szCs w:val="24"/>
        </w:rPr>
      </w:pPr>
    </w:p>
    <w:p w:rsidR="00BE4965" w:rsidRPr="00DA2E5A" w:rsidRDefault="004002D0" w:rsidP="00DA2E5A">
      <w:pPr>
        <w:rPr>
          <w:rFonts w:ascii="Times New Roman" w:hAnsi="Times New Roman" w:cs="Times New Roman"/>
          <w:i/>
          <w:sz w:val="24"/>
          <w:szCs w:val="24"/>
        </w:rPr>
      </w:pPr>
      <w:r w:rsidRPr="005A0311">
        <w:rPr>
          <w:rFonts w:ascii="Times New Roman" w:hAnsi="Times New Roman" w:cs="Times New Roman"/>
          <w:sz w:val="24"/>
          <w:szCs w:val="24"/>
        </w:rPr>
        <w:lastRenderedPageBreak/>
        <w:t>В конце реализации проекта</w:t>
      </w:r>
      <w:r w:rsidR="002573B8" w:rsidRPr="005A0311">
        <w:rPr>
          <w:rFonts w:ascii="Times New Roman" w:hAnsi="Times New Roman" w:cs="Times New Roman"/>
          <w:sz w:val="24"/>
          <w:szCs w:val="24"/>
        </w:rPr>
        <w:t xml:space="preserve"> осуществляется анкетирование родителей, направленное на  определение  мнения родителей об организации процесса использования нетрадиционных способов рисования различными видами круп, выяснение родительского взгляда  на умение  детей к концу учебного года.  </w:t>
      </w:r>
    </w:p>
    <w:p w:rsidR="002573B8" w:rsidRPr="005A0311" w:rsidRDefault="00D82EF2" w:rsidP="00BE4965">
      <w:pPr>
        <w:rPr>
          <w:rFonts w:ascii="Times New Roman" w:hAnsi="Times New Roman" w:cs="Times New Roman"/>
          <w:sz w:val="24"/>
          <w:szCs w:val="24"/>
        </w:rPr>
      </w:pPr>
      <w:r w:rsidRPr="005A0311">
        <w:rPr>
          <w:rFonts w:ascii="Times New Roman" w:hAnsi="Times New Roman" w:cs="Times New Roman"/>
          <w:sz w:val="24"/>
          <w:szCs w:val="24"/>
        </w:rPr>
        <w:t>Диагностика  детей  в  конце учебного года.</w:t>
      </w:r>
    </w:p>
    <w:p w:rsidR="002573B8" w:rsidRPr="005A0311" w:rsidRDefault="002573B8" w:rsidP="002573B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A0311">
        <w:rPr>
          <w:rFonts w:ascii="Times New Roman" w:hAnsi="Times New Roman" w:cs="Times New Roman"/>
          <w:sz w:val="24"/>
          <w:szCs w:val="24"/>
        </w:rPr>
        <w:t>Эффективность исп</w:t>
      </w:r>
      <w:r w:rsidR="004002D0" w:rsidRPr="005A0311">
        <w:rPr>
          <w:rFonts w:ascii="Times New Roman" w:hAnsi="Times New Roman" w:cs="Times New Roman"/>
          <w:sz w:val="24"/>
          <w:szCs w:val="24"/>
        </w:rPr>
        <w:t>ользования игр и упражнений, рисование с разными видами круп</w:t>
      </w:r>
      <w:r w:rsidRPr="005A0311">
        <w:rPr>
          <w:rFonts w:ascii="Times New Roman" w:hAnsi="Times New Roman" w:cs="Times New Roman"/>
          <w:sz w:val="24"/>
          <w:szCs w:val="24"/>
        </w:rPr>
        <w:t xml:space="preserve"> подтверждается  результатами диагностики  уровня умения правильного  использования различных круп ребенком в изобразительной деятельности в детскому саду.</w:t>
      </w:r>
      <w:proofErr w:type="gramEnd"/>
    </w:p>
    <w:p w:rsidR="002573B8" w:rsidRPr="00BE4965" w:rsidRDefault="002573B8" w:rsidP="00BE4965">
      <w:pPr>
        <w:rPr>
          <w:sz w:val="32"/>
          <w:szCs w:val="32"/>
        </w:rPr>
      </w:pPr>
    </w:p>
    <w:sectPr w:rsidR="002573B8" w:rsidRPr="00BE4965" w:rsidSect="00AA56D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68EC" w:rsidRDefault="000A68EC" w:rsidP="005A0311">
      <w:pPr>
        <w:spacing w:after="0"/>
      </w:pPr>
      <w:r>
        <w:separator/>
      </w:r>
    </w:p>
  </w:endnote>
  <w:endnote w:type="continuationSeparator" w:id="1">
    <w:p w:rsidR="000A68EC" w:rsidRDefault="000A68EC" w:rsidP="005A031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311" w:rsidRDefault="005A0311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311" w:rsidRDefault="005A0311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311" w:rsidRDefault="005A031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68EC" w:rsidRDefault="000A68EC" w:rsidP="005A0311">
      <w:pPr>
        <w:spacing w:after="0"/>
      </w:pPr>
      <w:r>
        <w:separator/>
      </w:r>
    </w:p>
  </w:footnote>
  <w:footnote w:type="continuationSeparator" w:id="1">
    <w:p w:rsidR="000A68EC" w:rsidRDefault="000A68EC" w:rsidP="005A0311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311" w:rsidRDefault="005A031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311" w:rsidRDefault="005A0311">
    <w:pPr>
      <w:pStyle w:val="a7"/>
    </w:pPr>
    <w:bookmarkStart w:id="0" w:name="_GoBack"/>
    <w:bookmarkEnd w:id="0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311" w:rsidRDefault="005A031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34673"/>
    <w:multiLevelType w:val="hybridMultilevel"/>
    <w:tmpl w:val="5360F924"/>
    <w:lvl w:ilvl="0" w:tplc="572A817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9FA7B0F"/>
    <w:multiLevelType w:val="hybridMultilevel"/>
    <w:tmpl w:val="529CB3EC"/>
    <w:lvl w:ilvl="0" w:tplc="CA40780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AFC20BD"/>
    <w:multiLevelType w:val="hybridMultilevel"/>
    <w:tmpl w:val="52AE6A06"/>
    <w:lvl w:ilvl="0" w:tplc="0419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3">
    <w:nsid w:val="0C067D12"/>
    <w:multiLevelType w:val="hybridMultilevel"/>
    <w:tmpl w:val="F640A386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4">
    <w:nsid w:val="12713F2A"/>
    <w:multiLevelType w:val="hybridMultilevel"/>
    <w:tmpl w:val="BB822268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5">
    <w:nsid w:val="12B13FAB"/>
    <w:multiLevelType w:val="hybridMultilevel"/>
    <w:tmpl w:val="A7308A0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152E4579"/>
    <w:multiLevelType w:val="hybridMultilevel"/>
    <w:tmpl w:val="E0943A1E"/>
    <w:lvl w:ilvl="0" w:tplc="041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7">
    <w:nsid w:val="1CDA7E8B"/>
    <w:multiLevelType w:val="hybridMultilevel"/>
    <w:tmpl w:val="DCE4A096"/>
    <w:lvl w:ilvl="0" w:tplc="68ACEF3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2CC77F4B"/>
    <w:multiLevelType w:val="hybridMultilevel"/>
    <w:tmpl w:val="8F4CFACA"/>
    <w:lvl w:ilvl="0" w:tplc="C6E0F7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728F4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EE50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9DA13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07887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26A6E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0890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B4081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2CEA7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2D182F1A"/>
    <w:multiLevelType w:val="hybridMultilevel"/>
    <w:tmpl w:val="BA4EB822"/>
    <w:lvl w:ilvl="0" w:tplc="0B74E53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374106EB"/>
    <w:multiLevelType w:val="hybridMultilevel"/>
    <w:tmpl w:val="09069C4A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1">
    <w:nsid w:val="3A465333"/>
    <w:multiLevelType w:val="hybridMultilevel"/>
    <w:tmpl w:val="53704EE8"/>
    <w:lvl w:ilvl="0" w:tplc="BEB0F1C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3CD61252"/>
    <w:multiLevelType w:val="hybridMultilevel"/>
    <w:tmpl w:val="79DA0D90"/>
    <w:lvl w:ilvl="0" w:tplc="1052710C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13">
    <w:nsid w:val="635F100E"/>
    <w:multiLevelType w:val="hybridMultilevel"/>
    <w:tmpl w:val="250A6DF2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4">
    <w:nsid w:val="68AC5628"/>
    <w:multiLevelType w:val="hybridMultilevel"/>
    <w:tmpl w:val="F9885AC8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5">
    <w:nsid w:val="6BD47552"/>
    <w:multiLevelType w:val="hybridMultilevel"/>
    <w:tmpl w:val="6A7A4E70"/>
    <w:lvl w:ilvl="0" w:tplc="7488E50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7BE72971"/>
    <w:multiLevelType w:val="hybridMultilevel"/>
    <w:tmpl w:val="43BCD020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7"/>
  </w:num>
  <w:num w:numId="4">
    <w:abstractNumId w:val="1"/>
  </w:num>
  <w:num w:numId="5">
    <w:abstractNumId w:val="12"/>
  </w:num>
  <w:num w:numId="6">
    <w:abstractNumId w:val="5"/>
  </w:num>
  <w:num w:numId="7">
    <w:abstractNumId w:val="14"/>
  </w:num>
  <w:num w:numId="8">
    <w:abstractNumId w:val="16"/>
  </w:num>
  <w:num w:numId="9">
    <w:abstractNumId w:val="3"/>
  </w:num>
  <w:num w:numId="10">
    <w:abstractNumId w:val="10"/>
  </w:num>
  <w:num w:numId="11">
    <w:abstractNumId w:val="4"/>
  </w:num>
  <w:num w:numId="12">
    <w:abstractNumId w:val="2"/>
  </w:num>
  <w:num w:numId="13">
    <w:abstractNumId w:val="6"/>
  </w:num>
  <w:num w:numId="14">
    <w:abstractNumId w:val="13"/>
  </w:num>
  <w:num w:numId="15">
    <w:abstractNumId w:val="11"/>
  </w:num>
  <w:num w:numId="16">
    <w:abstractNumId w:val="9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1B56"/>
    <w:rsid w:val="0000016E"/>
    <w:rsid w:val="000008F0"/>
    <w:rsid w:val="000037F2"/>
    <w:rsid w:val="00007931"/>
    <w:rsid w:val="000163BF"/>
    <w:rsid w:val="00021A52"/>
    <w:rsid w:val="00030F0D"/>
    <w:rsid w:val="00034033"/>
    <w:rsid w:val="00037093"/>
    <w:rsid w:val="00056FDE"/>
    <w:rsid w:val="00057903"/>
    <w:rsid w:val="000579D0"/>
    <w:rsid w:val="000615A0"/>
    <w:rsid w:val="00066DBE"/>
    <w:rsid w:val="00070F35"/>
    <w:rsid w:val="000753CA"/>
    <w:rsid w:val="00081477"/>
    <w:rsid w:val="00082092"/>
    <w:rsid w:val="00085DDB"/>
    <w:rsid w:val="000926D9"/>
    <w:rsid w:val="00094589"/>
    <w:rsid w:val="000A05DD"/>
    <w:rsid w:val="000A22AD"/>
    <w:rsid w:val="000A68EC"/>
    <w:rsid w:val="000A6EF5"/>
    <w:rsid w:val="000B0C72"/>
    <w:rsid w:val="000B16D6"/>
    <w:rsid w:val="000B72EB"/>
    <w:rsid w:val="000C255C"/>
    <w:rsid w:val="000C5A97"/>
    <w:rsid w:val="000D3DAB"/>
    <w:rsid w:val="000D4110"/>
    <w:rsid w:val="000E1A57"/>
    <w:rsid w:val="000F3D71"/>
    <w:rsid w:val="000F65B9"/>
    <w:rsid w:val="000F689A"/>
    <w:rsid w:val="00104355"/>
    <w:rsid w:val="00105987"/>
    <w:rsid w:val="00122672"/>
    <w:rsid w:val="001316A7"/>
    <w:rsid w:val="00134AA7"/>
    <w:rsid w:val="00135C07"/>
    <w:rsid w:val="00137BC1"/>
    <w:rsid w:val="00140125"/>
    <w:rsid w:val="00140F67"/>
    <w:rsid w:val="0014531D"/>
    <w:rsid w:val="001611BC"/>
    <w:rsid w:val="001638D0"/>
    <w:rsid w:val="00173A4D"/>
    <w:rsid w:val="00183E67"/>
    <w:rsid w:val="001913A9"/>
    <w:rsid w:val="001A071C"/>
    <w:rsid w:val="001B585E"/>
    <w:rsid w:val="001B713C"/>
    <w:rsid w:val="001C2874"/>
    <w:rsid w:val="001C54C5"/>
    <w:rsid w:val="001D6052"/>
    <w:rsid w:val="00201937"/>
    <w:rsid w:val="002046DC"/>
    <w:rsid w:val="00205F8B"/>
    <w:rsid w:val="00210F40"/>
    <w:rsid w:val="00211D02"/>
    <w:rsid w:val="0021248B"/>
    <w:rsid w:val="00212918"/>
    <w:rsid w:val="0021315C"/>
    <w:rsid w:val="00225377"/>
    <w:rsid w:val="00225CE3"/>
    <w:rsid w:val="00232AE8"/>
    <w:rsid w:val="002355C8"/>
    <w:rsid w:val="002364EC"/>
    <w:rsid w:val="002408F4"/>
    <w:rsid w:val="002433E5"/>
    <w:rsid w:val="002467F8"/>
    <w:rsid w:val="002573B8"/>
    <w:rsid w:val="00261853"/>
    <w:rsid w:val="00263055"/>
    <w:rsid w:val="00264A4C"/>
    <w:rsid w:val="00264C15"/>
    <w:rsid w:val="002713E7"/>
    <w:rsid w:val="002838CA"/>
    <w:rsid w:val="00291256"/>
    <w:rsid w:val="00293029"/>
    <w:rsid w:val="00293A70"/>
    <w:rsid w:val="002A2EF8"/>
    <w:rsid w:val="002A6B08"/>
    <w:rsid w:val="002A7223"/>
    <w:rsid w:val="002A72FF"/>
    <w:rsid w:val="002B3480"/>
    <w:rsid w:val="002B3824"/>
    <w:rsid w:val="002B382A"/>
    <w:rsid w:val="002C0A8C"/>
    <w:rsid w:val="002C38D4"/>
    <w:rsid w:val="002C411A"/>
    <w:rsid w:val="002D09C1"/>
    <w:rsid w:val="002D7BED"/>
    <w:rsid w:val="002E522D"/>
    <w:rsid w:val="002F6BD4"/>
    <w:rsid w:val="003027EF"/>
    <w:rsid w:val="0032217D"/>
    <w:rsid w:val="003250B1"/>
    <w:rsid w:val="00336B63"/>
    <w:rsid w:val="00337925"/>
    <w:rsid w:val="00343D8D"/>
    <w:rsid w:val="00345663"/>
    <w:rsid w:val="00345B28"/>
    <w:rsid w:val="00351529"/>
    <w:rsid w:val="00353620"/>
    <w:rsid w:val="00355E4E"/>
    <w:rsid w:val="00361FB8"/>
    <w:rsid w:val="00363263"/>
    <w:rsid w:val="00364D86"/>
    <w:rsid w:val="0036719B"/>
    <w:rsid w:val="00372141"/>
    <w:rsid w:val="00381044"/>
    <w:rsid w:val="00381FD5"/>
    <w:rsid w:val="00393697"/>
    <w:rsid w:val="00394F9A"/>
    <w:rsid w:val="00395F0F"/>
    <w:rsid w:val="00397C5D"/>
    <w:rsid w:val="003A663B"/>
    <w:rsid w:val="003A7674"/>
    <w:rsid w:val="003B1263"/>
    <w:rsid w:val="003B59A7"/>
    <w:rsid w:val="003C68BE"/>
    <w:rsid w:val="003D12DB"/>
    <w:rsid w:val="003E5FC3"/>
    <w:rsid w:val="003F1391"/>
    <w:rsid w:val="003F6566"/>
    <w:rsid w:val="003F7E96"/>
    <w:rsid w:val="004002D0"/>
    <w:rsid w:val="00407344"/>
    <w:rsid w:val="00407EB2"/>
    <w:rsid w:val="004141A3"/>
    <w:rsid w:val="00416739"/>
    <w:rsid w:val="00417F5B"/>
    <w:rsid w:val="004271D8"/>
    <w:rsid w:val="00427D69"/>
    <w:rsid w:val="00435C30"/>
    <w:rsid w:val="0043669C"/>
    <w:rsid w:val="0044374F"/>
    <w:rsid w:val="00444699"/>
    <w:rsid w:val="00445E1B"/>
    <w:rsid w:val="00447E40"/>
    <w:rsid w:val="004519AF"/>
    <w:rsid w:val="00463A63"/>
    <w:rsid w:val="004734FF"/>
    <w:rsid w:val="004903B2"/>
    <w:rsid w:val="004A430B"/>
    <w:rsid w:val="004A7FFE"/>
    <w:rsid w:val="004C0DF6"/>
    <w:rsid w:val="004D083D"/>
    <w:rsid w:val="004D23EC"/>
    <w:rsid w:val="004D390C"/>
    <w:rsid w:val="004E290D"/>
    <w:rsid w:val="004E4516"/>
    <w:rsid w:val="004E65CC"/>
    <w:rsid w:val="004E74E8"/>
    <w:rsid w:val="004F0334"/>
    <w:rsid w:val="004F1C06"/>
    <w:rsid w:val="005004DD"/>
    <w:rsid w:val="00504E69"/>
    <w:rsid w:val="00510B99"/>
    <w:rsid w:val="00513601"/>
    <w:rsid w:val="00526143"/>
    <w:rsid w:val="0053191A"/>
    <w:rsid w:val="00535BB4"/>
    <w:rsid w:val="005419F3"/>
    <w:rsid w:val="005510EC"/>
    <w:rsid w:val="0055390A"/>
    <w:rsid w:val="005559D1"/>
    <w:rsid w:val="00556826"/>
    <w:rsid w:val="00557BF2"/>
    <w:rsid w:val="00565290"/>
    <w:rsid w:val="00575336"/>
    <w:rsid w:val="00591243"/>
    <w:rsid w:val="00592302"/>
    <w:rsid w:val="00592DD4"/>
    <w:rsid w:val="005938E5"/>
    <w:rsid w:val="005971CE"/>
    <w:rsid w:val="005A0311"/>
    <w:rsid w:val="005A43BB"/>
    <w:rsid w:val="005A54BB"/>
    <w:rsid w:val="005A7135"/>
    <w:rsid w:val="005B0BD2"/>
    <w:rsid w:val="005B26FF"/>
    <w:rsid w:val="005B2B49"/>
    <w:rsid w:val="005B6A89"/>
    <w:rsid w:val="005B7B4F"/>
    <w:rsid w:val="005C28F3"/>
    <w:rsid w:val="005C302B"/>
    <w:rsid w:val="005D1076"/>
    <w:rsid w:val="005D11A9"/>
    <w:rsid w:val="005E6CA2"/>
    <w:rsid w:val="005F0A45"/>
    <w:rsid w:val="005F3C2F"/>
    <w:rsid w:val="005F3CE4"/>
    <w:rsid w:val="005F6D77"/>
    <w:rsid w:val="005F75F7"/>
    <w:rsid w:val="005F75FD"/>
    <w:rsid w:val="006077BB"/>
    <w:rsid w:val="00607C64"/>
    <w:rsid w:val="0061009F"/>
    <w:rsid w:val="0062340C"/>
    <w:rsid w:val="00647AEA"/>
    <w:rsid w:val="00653758"/>
    <w:rsid w:val="006574F1"/>
    <w:rsid w:val="00680005"/>
    <w:rsid w:val="0068660C"/>
    <w:rsid w:val="00693090"/>
    <w:rsid w:val="006979A2"/>
    <w:rsid w:val="006A144D"/>
    <w:rsid w:val="006A3463"/>
    <w:rsid w:val="006B64BD"/>
    <w:rsid w:val="006D11FA"/>
    <w:rsid w:val="006D1212"/>
    <w:rsid w:val="006D55D5"/>
    <w:rsid w:val="006E25E0"/>
    <w:rsid w:val="006E2F98"/>
    <w:rsid w:val="006F57F9"/>
    <w:rsid w:val="006F62CC"/>
    <w:rsid w:val="007019A9"/>
    <w:rsid w:val="00701B56"/>
    <w:rsid w:val="00702D3A"/>
    <w:rsid w:val="007173AE"/>
    <w:rsid w:val="00722543"/>
    <w:rsid w:val="007256D3"/>
    <w:rsid w:val="007259E4"/>
    <w:rsid w:val="00725D51"/>
    <w:rsid w:val="007307CB"/>
    <w:rsid w:val="007333C4"/>
    <w:rsid w:val="00736D54"/>
    <w:rsid w:val="00736EF2"/>
    <w:rsid w:val="007509F8"/>
    <w:rsid w:val="007532A7"/>
    <w:rsid w:val="00753C65"/>
    <w:rsid w:val="00754C6C"/>
    <w:rsid w:val="0075595D"/>
    <w:rsid w:val="0076190A"/>
    <w:rsid w:val="007647F2"/>
    <w:rsid w:val="007675E8"/>
    <w:rsid w:val="00771F99"/>
    <w:rsid w:val="00775CF8"/>
    <w:rsid w:val="00777A63"/>
    <w:rsid w:val="007819DC"/>
    <w:rsid w:val="00793243"/>
    <w:rsid w:val="007A6D6B"/>
    <w:rsid w:val="007B0DE2"/>
    <w:rsid w:val="007B20E5"/>
    <w:rsid w:val="007B2479"/>
    <w:rsid w:val="007B2992"/>
    <w:rsid w:val="007B3E2C"/>
    <w:rsid w:val="007C687A"/>
    <w:rsid w:val="007D1225"/>
    <w:rsid w:val="007D12D5"/>
    <w:rsid w:val="007D26BD"/>
    <w:rsid w:val="007D36C7"/>
    <w:rsid w:val="007D45A0"/>
    <w:rsid w:val="007D5B96"/>
    <w:rsid w:val="007D6512"/>
    <w:rsid w:val="007D6B7E"/>
    <w:rsid w:val="007D7A21"/>
    <w:rsid w:val="007E29A4"/>
    <w:rsid w:val="007E3542"/>
    <w:rsid w:val="007E5130"/>
    <w:rsid w:val="007F11E4"/>
    <w:rsid w:val="007F339F"/>
    <w:rsid w:val="007F3762"/>
    <w:rsid w:val="007F663B"/>
    <w:rsid w:val="007F7AD1"/>
    <w:rsid w:val="00811591"/>
    <w:rsid w:val="00823C7B"/>
    <w:rsid w:val="00824CF1"/>
    <w:rsid w:val="0082557D"/>
    <w:rsid w:val="0083230B"/>
    <w:rsid w:val="008341AF"/>
    <w:rsid w:val="00835D5F"/>
    <w:rsid w:val="0083772E"/>
    <w:rsid w:val="0084089B"/>
    <w:rsid w:val="00851614"/>
    <w:rsid w:val="00857B02"/>
    <w:rsid w:val="00860EB6"/>
    <w:rsid w:val="00866852"/>
    <w:rsid w:val="0087265E"/>
    <w:rsid w:val="00875D5C"/>
    <w:rsid w:val="00875E79"/>
    <w:rsid w:val="008761A8"/>
    <w:rsid w:val="008819E9"/>
    <w:rsid w:val="00891AD0"/>
    <w:rsid w:val="00896CB6"/>
    <w:rsid w:val="00896E3B"/>
    <w:rsid w:val="00897E2A"/>
    <w:rsid w:val="008A0925"/>
    <w:rsid w:val="008B52EC"/>
    <w:rsid w:val="008B5DC0"/>
    <w:rsid w:val="008C0782"/>
    <w:rsid w:val="008D0128"/>
    <w:rsid w:val="008E0F3C"/>
    <w:rsid w:val="008E7FDE"/>
    <w:rsid w:val="008F7482"/>
    <w:rsid w:val="009013A2"/>
    <w:rsid w:val="00901EE9"/>
    <w:rsid w:val="00906C75"/>
    <w:rsid w:val="009109E9"/>
    <w:rsid w:val="00922E93"/>
    <w:rsid w:val="00924837"/>
    <w:rsid w:val="009249FD"/>
    <w:rsid w:val="00926749"/>
    <w:rsid w:val="00935DFB"/>
    <w:rsid w:val="00941280"/>
    <w:rsid w:val="0094207E"/>
    <w:rsid w:val="009462DF"/>
    <w:rsid w:val="00946D4B"/>
    <w:rsid w:val="009506CF"/>
    <w:rsid w:val="00951BDF"/>
    <w:rsid w:val="00951C1D"/>
    <w:rsid w:val="00960CC8"/>
    <w:rsid w:val="009619EB"/>
    <w:rsid w:val="009622BD"/>
    <w:rsid w:val="00963A2D"/>
    <w:rsid w:val="00966657"/>
    <w:rsid w:val="009668E5"/>
    <w:rsid w:val="009674E8"/>
    <w:rsid w:val="00974C2A"/>
    <w:rsid w:val="00975092"/>
    <w:rsid w:val="00977E88"/>
    <w:rsid w:val="00992356"/>
    <w:rsid w:val="00993274"/>
    <w:rsid w:val="009A1E63"/>
    <w:rsid w:val="009A403D"/>
    <w:rsid w:val="009A7154"/>
    <w:rsid w:val="009B25A9"/>
    <w:rsid w:val="009B5AC5"/>
    <w:rsid w:val="009C1DE8"/>
    <w:rsid w:val="009C545C"/>
    <w:rsid w:val="009D09CE"/>
    <w:rsid w:val="009D7D77"/>
    <w:rsid w:val="009F3DCA"/>
    <w:rsid w:val="009F4737"/>
    <w:rsid w:val="00A04E92"/>
    <w:rsid w:val="00A1266E"/>
    <w:rsid w:val="00A16DF8"/>
    <w:rsid w:val="00A200C6"/>
    <w:rsid w:val="00A33A1A"/>
    <w:rsid w:val="00A3423B"/>
    <w:rsid w:val="00A35E1C"/>
    <w:rsid w:val="00A37FE8"/>
    <w:rsid w:val="00A44E03"/>
    <w:rsid w:val="00A50565"/>
    <w:rsid w:val="00A543C2"/>
    <w:rsid w:val="00A67B30"/>
    <w:rsid w:val="00A7155D"/>
    <w:rsid w:val="00A7169C"/>
    <w:rsid w:val="00A71CD1"/>
    <w:rsid w:val="00A73446"/>
    <w:rsid w:val="00A75563"/>
    <w:rsid w:val="00A80FCF"/>
    <w:rsid w:val="00A82B82"/>
    <w:rsid w:val="00A91ECC"/>
    <w:rsid w:val="00A9230B"/>
    <w:rsid w:val="00AA24B8"/>
    <w:rsid w:val="00AA31E4"/>
    <w:rsid w:val="00AA56DC"/>
    <w:rsid w:val="00AB036C"/>
    <w:rsid w:val="00AB1CFD"/>
    <w:rsid w:val="00AB1E3E"/>
    <w:rsid w:val="00AC0AF6"/>
    <w:rsid w:val="00AC4E78"/>
    <w:rsid w:val="00AD33C0"/>
    <w:rsid w:val="00AD4719"/>
    <w:rsid w:val="00AD6C6E"/>
    <w:rsid w:val="00AE58D7"/>
    <w:rsid w:val="00AE6C48"/>
    <w:rsid w:val="00AF27F0"/>
    <w:rsid w:val="00AF432E"/>
    <w:rsid w:val="00AF459F"/>
    <w:rsid w:val="00AF7A7F"/>
    <w:rsid w:val="00B04AD5"/>
    <w:rsid w:val="00B05CF0"/>
    <w:rsid w:val="00B06184"/>
    <w:rsid w:val="00B12594"/>
    <w:rsid w:val="00B1335E"/>
    <w:rsid w:val="00B13D74"/>
    <w:rsid w:val="00B1640F"/>
    <w:rsid w:val="00B26ED9"/>
    <w:rsid w:val="00B30851"/>
    <w:rsid w:val="00B35753"/>
    <w:rsid w:val="00B3649D"/>
    <w:rsid w:val="00B368E5"/>
    <w:rsid w:val="00B410C7"/>
    <w:rsid w:val="00B43886"/>
    <w:rsid w:val="00B44878"/>
    <w:rsid w:val="00B52A83"/>
    <w:rsid w:val="00B53805"/>
    <w:rsid w:val="00B5388D"/>
    <w:rsid w:val="00B55A30"/>
    <w:rsid w:val="00B5796E"/>
    <w:rsid w:val="00B61C05"/>
    <w:rsid w:val="00B6794A"/>
    <w:rsid w:val="00B725A6"/>
    <w:rsid w:val="00B73A08"/>
    <w:rsid w:val="00B74173"/>
    <w:rsid w:val="00B87874"/>
    <w:rsid w:val="00B92754"/>
    <w:rsid w:val="00BA3C35"/>
    <w:rsid w:val="00BB17C1"/>
    <w:rsid w:val="00BC11FD"/>
    <w:rsid w:val="00BD0948"/>
    <w:rsid w:val="00BD1EEE"/>
    <w:rsid w:val="00BD3A9E"/>
    <w:rsid w:val="00BE4078"/>
    <w:rsid w:val="00BE4965"/>
    <w:rsid w:val="00BE5ADE"/>
    <w:rsid w:val="00BF50BB"/>
    <w:rsid w:val="00BF626A"/>
    <w:rsid w:val="00C011EA"/>
    <w:rsid w:val="00C02F5E"/>
    <w:rsid w:val="00C157E5"/>
    <w:rsid w:val="00C31F2B"/>
    <w:rsid w:val="00C320B9"/>
    <w:rsid w:val="00C34248"/>
    <w:rsid w:val="00C410F1"/>
    <w:rsid w:val="00C50EE4"/>
    <w:rsid w:val="00C52223"/>
    <w:rsid w:val="00C5549F"/>
    <w:rsid w:val="00C55798"/>
    <w:rsid w:val="00C55B94"/>
    <w:rsid w:val="00C5623F"/>
    <w:rsid w:val="00C57061"/>
    <w:rsid w:val="00C61C28"/>
    <w:rsid w:val="00C70F64"/>
    <w:rsid w:val="00C71A86"/>
    <w:rsid w:val="00C72BB6"/>
    <w:rsid w:val="00C75B01"/>
    <w:rsid w:val="00C77361"/>
    <w:rsid w:val="00C77A30"/>
    <w:rsid w:val="00C83067"/>
    <w:rsid w:val="00CA1A6B"/>
    <w:rsid w:val="00CB0A4C"/>
    <w:rsid w:val="00CB1F67"/>
    <w:rsid w:val="00CC0D6F"/>
    <w:rsid w:val="00CC1C03"/>
    <w:rsid w:val="00CC1FB1"/>
    <w:rsid w:val="00CC409B"/>
    <w:rsid w:val="00CC6058"/>
    <w:rsid w:val="00CE466F"/>
    <w:rsid w:val="00CE536F"/>
    <w:rsid w:val="00CE6E85"/>
    <w:rsid w:val="00CE7E2A"/>
    <w:rsid w:val="00CF144E"/>
    <w:rsid w:val="00CF4CF1"/>
    <w:rsid w:val="00D052A6"/>
    <w:rsid w:val="00D070DD"/>
    <w:rsid w:val="00D21B5D"/>
    <w:rsid w:val="00D2741E"/>
    <w:rsid w:val="00D34D33"/>
    <w:rsid w:val="00D3732D"/>
    <w:rsid w:val="00D44455"/>
    <w:rsid w:val="00D52098"/>
    <w:rsid w:val="00D57A67"/>
    <w:rsid w:val="00D6242D"/>
    <w:rsid w:val="00D66B8D"/>
    <w:rsid w:val="00D6735C"/>
    <w:rsid w:val="00D70097"/>
    <w:rsid w:val="00D747E3"/>
    <w:rsid w:val="00D757C7"/>
    <w:rsid w:val="00D7617D"/>
    <w:rsid w:val="00D80ACD"/>
    <w:rsid w:val="00D82EF2"/>
    <w:rsid w:val="00D85680"/>
    <w:rsid w:val="00D90D8C"/>
    <w:rsid w:val="00D91835"/>
    <w:rsid w:val="00D94B44"/>
    <w:rsid w:val="00DA13A8"/>
    <w:rsid w:val="00DA1D80"/>
    <w:rsid w:val="00DA2E5A"/>
    <w:rsid w:val="00DB05FD"/>
    <w:rsid w:val="00DB618E"/>
    <w:rsid w:val="00DC1502"/>
    <w:rsid w:val="00DC3F57"/>
    <w:rsid w:val="00DC72C6"/>
    <w:rsid w:val="00DD3B21"/>
    <w:rsid w:val="00DD4732"/>
    <w:rsid w:val="00DE62B1"/>
    <w:rsid w:val="00DF1CFB"/>
    <w:rsid w:val="00E01666"/>
    <w:rsid w:val="00E017C4"/>
    <w:rsid w:val="00E13302"/>
    <w:rsid w:val="00E20518"/>
    <w:rsid w:val="00E22047"/>
    <w:rsid w:val="00E2547F"/>
    <w:rsid w:val="00E26B10"/>
    <w:rsid w:val="00E33B26"/>
    <w:rsid w:val="00E35A03"/>
    <w:rsid w:val="00E41413"/>
    <w:rsid w:val="00E47151"/>
    <w:rsid w:val="00E55341"/>
    <w:rsid w:val="00E62F89"/>
    <w:rsid w:val="00E6553B"/>
    <w:rsid w:val="00E70911"/>
    <w:rsid w:val="00E73415"/>
    <w:rsid w:val="00E74A7E"/>
    <w:rsid w:val="00E760DC"/>
    <w:rsid w:val="00E76A5D"/>
    <w:rsid w:val="00E76E6A"/>
    <w:rsid w:val="00E80780"/>
    <w:rsid w:val="00E82163"/>
    <w:rsid w:val="00E85789"/>
    <w:rsid w:val="00E920A1"/>
    <w:rsid w:val="00E922B4"/>
    <w:rsid w:val="00E96D88"/>
    <w:rsid w:val="00EA30A3"/>
    <w:rsid w:val="00EA3D91"/>
    <w:rsid w:val="00EA62D5"/>
    <w:rsid w:val="00EA6C3B"/>
    <w:rsid w:val="00ED15DC"/>
    <w:rsid w:val="00ED5878"/>
    <w:rsid w:val="00ED6E93"/>
    <w:rsid w:val="00EE49FA"/>
    <w:rsid w:val="00EE560F"/>
    <w:rsid w:val="00EF04DB"/>
    <w:rsid w:val="00EF0BB3"/>
    <w:rsid w:val="00EF2783"/>
    <w:rsid w:val="00EF2B8C"/>
    <w:rsid w:val="00EF4400"/>
    <w:rsid w:val="00EF48C0"/>
    <w:rsid w:val="00EF5B34"/>
    <w:rsid w:val="00F06987"/>
    <w:rsid w:val="00F10DB2"/>
    <w:rsid w:val="00F12409"/>
    <w:rsid w:val="00F14423"/>
    <w:rsid w:val="00F241C3"/>
    <w:rsid w:val="00F27C42"/>
    <w:rsid w:val="00F3355E"/>
    <w:rsid w:val="00F337F5"/>
    <w:rsid w:val="00F40BB8"/>
    <w:rsid w:val="00F40C0A"/>
    <w:rsid w:val="00F41A71"/>
    <w:rsid w:val="00F45375"/>
    <w:rsid w:val="00F46A37"/>
    <w:rsid w:val="00F5039F"/>
    <w:rsid w:val="00F51B27"/>
    <w:rsid w:val="00F53023"/>
    <w:rsid w:val="00F5567A"/>
    <w:rsid w:val="00F55B45"/>
    <w:rsid w:val="00F56488"/>
    <w:rsid w:val="00F567D0"/>
    <w:rsid w:val="00F655EF"/>
    <w:rsid w:val="00F71DF7"/>
    <w:rsid w:val="00F7363A"/>
    <w:rsid w:val="00F75344"/>
    <w:rsid w:val="00F76F25"/>
    <w:rsid w:val="00F80429"/>
    <w:rsid w:val="00F8085E"/>
    <w:rsid w:val="00F82552"/>
    <w:rsid w:val="00F835B6"/>
    <w:rsid w:val="00F83F0D"/>
    <w:rsid w:val="00F873F0"/>
    <w:rsid w:val="00F923B7"/>
    <w:rsid w:val="00F95A0B"/>
    <w:rsid w:val="00FA0C91"/>
    <w:rsid w:val="00FA7DF4"/>
    <w:rsid w:val="00FB3B78"/>
    <w:rsid w:val="00FC232C"/>
    <w:rsid w:val="00FC6B75"/>
    <w:rsid w:val="00FD3462"/>
    <w:rsid w:val="00FD4C6E"/>
    <w:rsid w:val="00FF2586"/>
    <w:rsid w:val="00FF5EFF"/>
    <w:rsid w:val="00FF63D8"/>
    <w:rsid w:val="00FF6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851" w:right="11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2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1B56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4110"/>
    <w:pPr>
      <w:ind w:left="720"/>
      <w:contextualSpacing/>
    </w:pPr>
  </w:style>
  <w:style w:type="paragraph" w:styleId="a5">
    <w:name w:val="No Spacing"/>
    <w:uiPriority w:val="1"/>
    <w:qFormat/>
    <w:rsid w:val="002B3480"/>
    <w:pPr>
      <w:spacing w:after="0"/>
      <w:ind w:left="0" w:right="0"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unhideWhenUsed/>
    <w:rsid w:val="00AF7A7F"/>
    <w:pPr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5A0311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5A0311"/>
  </w:style>
  <w:style w:type="paragraph" w:styleId="a9">
    <w:name w:val="footer"/>
    <w:basedOn w:val="a"/>
    <w:link w:val="aa"/>
    <w:uiPriority w:val="99"/>
    <w:unhideWhenUsed/>
    <w:rsid w:val="005A0311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5A0311"/>
  </w:style>
  <w:style w:type="character" w:styleId="ab">
    <w:name w:val="Hyperlink"/>
    <w:basedOn w:val="a0"/>
    <w:uiPriority w:val="99"/>
    <w:unhideWhenUsed/>
    <w:rsid w:val="00AD47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7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am.ru/detskijsad/-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am.ru/detskijsad/-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aam.ru/detskijsad/-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maam.ru/detskijsad/-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maam.ru/detskijsad/-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</TotalTime>
  <Pages>10</Pages>
  <Words>2409</Words>
  <Characters>13737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47</cp:revision>
  <dcterms:created xsi:type="dcterms:W3CDTF">2014-11-25T14:18:00Z</dcterms:created>
  <dcterms:modified xsi:type="dcterms:W3CDTF">2015-05-06T07:24:00Z</dcterms:modified>
</cp:coreProperties>
</file>