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F7" w:rsidRPr="00805730" w:rsidRDefault="00805730" w:rsidP="007A13F7">
      <w:pPr>
        <w:rPr>
          <w:rFonts w:ascii="Times New Roman" w:hAnsi="Times New Roman" w:cs="Times New Roman"/>
          <w:b/>
          <w:sz w:val="32"/>
          <w:szCs w:val="32"/>
        </w:rPr>
      </w:pPr>
      <w:r w:rsidRPr="00805730">
        <w:rPr>
          <w:rFonts w:ascii="Times New Roman" w:hAnsi="Times New Roman" w:cs="Times New Roman"/>
          <w:b/>
          <w:sz w:val="32"/>
          <w:szCs w:val="32"/>
        </w:rPr>
        <w:t>Конспект рисования  не традиционными методами во 2 младшей групп</w:t>
      </w:r>
      <w:proofErr w:type="gramStart"/>
      <w:r w:rsidRPr="00805730">
        <w:rPr>
          <w:rFonts w:ascii="Times New Roman" w:hAnsi="Times New Roman" w:cs="Times New Roman"/>
          <w:b/>
          <w:sz w:val="32"/>
          <w:szCs w:val="32"/>
        </w:rPr>
        <w:t>е(</w:t>
      </w:r>
      <w:proofErr w:type="gramEnd"/>
      <w:r w:rsidRPr="00805730">
        <w:rPr>
          <w:rFonts w:ascii="Times New Roman" w:hAnsi="Times New Roman" w:cs="Times New Roman"/>
          <w:b/>
          <w:sz w:val="32"/>
          <w:szCs w:val="32"/>
        </w:rPr>
        <w:t>ладошками)</w:t>
      </w:r>
    </w:p>
    <w:p w:rsidR="007A13F7" w:rsidRPr="00805730" w:rsidRDefault="007A13F7" w:rsidP="008057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05730">
        <w:rPr>
          <w:rFonts w:ascii="Times New Roman" w:hAnsi="Times New Roman" w:cs="Times New Roman"/>
          <w:b/>
          <w:sz w:val="32"/>
          <w:szCs w:val="32"/>
        </w:rPr>
        <w:t>Выполнение тематической коллективной работы к Международному женскому дню.</w:t>
      </w:r>
    </w:p>
    <w:p w:rsidR="007A13F7" w:rsidRPr="00DC78E8" w:rsidRDefault="007A13F7" w:rsidP="00805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8E8">
        <w:rPr>
          <w:rFonts w:ascii="Times New Roman" w:hAnsi="Times New Roman" w:cs="Times New Roman"/>
          <w:b/>
          <w:sz w:val="28"/>
          <w:szCs w:val="28"/>
        </w:rPr>
        <w:t>Цели:</w:t>
      </w:r>
      <w:r w:rsidR="00805730" w:rsidRPr="00DC7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835">
        <w:rPr>
          <w:rFonts w:ascii="Times New Roman" w:hAnsi="Times New Roman" w:cs="Times New Roman"/>
          <w:sz w:val="28"/>
          <w:szCs w:val="28"/>
        </w:rPr>
        <w:t>Знакомство</w:t>
      </w:r>
      <w:r w:rsidRPr="00DC78E8">
        <w:rPr>
          <w:rFonts w:ascii="Times New Roman" w:hAnsi="Times New Roman" w:cs="Times New Roman"/>
          <w:sz w:val="28"/>
          <w:szCs w:val="28"/>
        </w:rPr>
        <w:t xml:space="preserve"> детей с новой техникой  нетрадиционного рисования – «рисование ладошкой»</w:t>
      </w:r>
    </w:p>
    <w:p w:rsidR="007A13F7" w:rsidRPr="00DC78E8" w:rsidRDefault="00805730" w:rsidP="00805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8E8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DC78E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C7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A5B">
        <w:rPr>
          <w:rFonts w:ascii="Times New Roman" w:hAnsi="Times New Roman" w:cs="Times New Roman"/>
          <w:sz w:val="28"/>
          <w:szCs w:val="28"/>
        </w:rPr>
        <w:t>Закреплять</w:t>
      </w:r>
      <w:r w:rsidRPr="00DC78E8">
        <w:rPr>
          <w:rFonts w:ascii="Times New Roman" w:hAnsi="Times New Roman" w:cs="Times New Roman"/>
          <w:sz w:val="28"/>
          <w:szCs w:val="28"/>
        </w:rPr>
        <w:t xml:space="preserve"> знания весенних цвето</w:t>
      </w:r>
      <w:proofErr w:type="gramStart"/>
      <w:r w:rsidRPr="00DC78E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C78E8">
        <w:rPr>
          <w:rFonts w:ascii="Times New Roman" w:hAnsi="Times New Roman" w:cs="Times New Roman"/>
          <w:sz w:val="28"/>
          <w:szCs w:val="28"/>
        </w:rPr>
        <w:t>тюльпан),</w:t>
      </w:r>
      <w:r w:rsidR="007A13F7" w:rsidRPr="00DC78E8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Pr="00DC78E8">
        <w:rPr>
          <w:rFonts w:ascii="Times New Roman" w:hAnsi="Times New Roman" w:cs="Times New Roman"/>
          <w:sz w:val="28"/>
          <w:szCs w:val="28"/>
        </w:rPr>
        <w:t xml:space="preserve">е и форму используя ладошки рук. </w:t>
      </w:r>
      <w:r w:rsidR="007A13F7" w:rsidRPr="00DC78E8">
        <w:rPr>
          <w:rFonts w:ascii="Times New Roman" w:hAnsi="Times New Roman" w:cs="Times New Roman"/>
          <w:sz w:val="28"/>
          <w:szCs w:val="28"/>
        </w:rPr>
        <w:t>Закрепить знания цвета (зеленого, желтого, красного, синего).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C7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8E8">
        <w:rPr>
          <w:rFonts w:ascii="Times New Roman" w:hAnsi="Times New Roman" w:cs="Times New Roman"/>
          <w:sz w:val="28"/>
          <w:szCs w:val="28"/>
        </w:rPr>
        <w:t>Лист ватмана, желтая, зеленая, синяя и красная пальчиковая  гуашь, иллюстрации солнышка, тюльпанов, кисти, салфетки.</w:t>
      </w:r>
      <w:proofErr w:type="gramEnd"/>
    </w:p>
    <w:p w:rsidR="007234D8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Pr="00DC78E8">
        <w:rPr>
          <w:rFonts w:ascii="Times New Roman" w:hAnsi="Times New Roman" w:cs="Times New Roman"/>
          <w:sz w:val="28"/>
          <w:szCs w:val="28"/>
        </w:rPr>
        <w:t>Иллюстрации тюльпанов, чтение стихотворения «Наши ручки, как цветочки»</w:t>
      </w:r>
      <w:r w:rsidR="00EE2A5B">
        <w:rPr>
          <w:rFonts w:ascii="Times New Roman" w:hAnsi="Times New Roman" w:cs="Times New Roman"/>
          <w:sz w:val="28"/>
          <w:szCs w:val="28"/>
        </w:rPr>
        <w:t>, вопросы и ответы детей, объяснения с показом, напоминания</w:t>
      </w:r>
    </w:p>
    <w:p w:rsidR="007234D8" w:rsidRPr="00DC78E8" w:rsidRDefault="007A13F7" w:rsidP="00723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8E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234D8" w:rsidRPr="00DC78E8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705213" w:rsidRPr="00DC78E8" w:rsidRDefault="00805730" w:rsidP="00723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</w:t>
      </w:r>
      <w:r w:rsidR="007A13F7" w:rsidRPr="00DC78E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DC78E8">
        <w:rPr>
          <w:rFonts w:ascii="Times New Roman" w:hAnsi="Times New Roman" w:cs="Times New Roman"/>
          <w:sz w:val="28"/>
          <w:szCs w:val="28"/>
        </w:rPr>
        <w:t>какое время года наступило</w:t>
      </w:r>
      <w:r w:rsidR="00705213" w:rsidRPr="00DC78E8">
        <w:rPr>
          <w:rFonts w:ascii="Times New Roman" w:hAnsi="Times New Roman" w:cs="Times New Roman"/>
          <w:sz w:val="28"/>
          <w:szCs w:val="28"/>
        </w:rPr>
        <w:t>?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Весна</w:t>
      </w:r>
    </w:p>
    <w:p w:rsidR="007A13F7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 Правильно</w:t>
      </w:r>
      <w:proofErr w:type="gramStart"/>
      <w:r w:rsidRPr="00DC7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8E8">
        <w:rPr>
          <w:rFonts w:ascii="Times New Roman" w:hAnsi="Times New Roman" w:cs="Times New Roman"/>
          <w:sz w:val="28"/>
          <w:szCs w:val="28"/>
        </w:rPr>
        <w:t xml:space="preserve"> весна. </w:t>
      </w:r>
      <w:r w:rsidR="007A13F7" w:rsidRPr="00DC78E8">
        <w:rPr>
          <w:rFonts w:ascii="Times New Roman" w:hAnsi="Times New Roman" w:cs="Times New Roman"/>
          <w:sz w:val="28"/>
          <w:szCs w:val="28"/>
        </w:rPr>
        <w:t>Вся природа просыпается от долгого сна - ярче и теплее светит солнышко, тает снег, а на проталинах появляются первые цветы! (рассматривание иллюстраций) И первый весенний праздник- это праздник наших мам, бабушек.</w:t>
      </w:r>
    </w:p>
    <w:p w:rsidR="007A13F7" w:rsidRPr="00DC78E8" w:rsidRDefault="007A13F7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(рассматривание иллюстраций с изображением тюльпанов)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</w:t>
      </w:r>
      <w:r w:rsidR="007A13F7" w:rsidRPr="00DC78E8">
        <w:rPr>
          <w:rFonts w:ascii="Times New Roman" w:hAnsi="Times New Roman" w:cs="Times New Roman"/>
          <w:sz w:val="28"/>
          <w:szCs w:val="28"/>
        </w:rPr>
        <w:t xml:space="preserve"> Кто из вас знае</w:t>
      </w:r>
      <w:r w:rsidRPr="00DC78E8">
        <w:rPr>
          <w:rFonts w:ascii="Times New Roman" w:hAnsi="Times New Roman" w:cs="Times New Roman"/>
          <w:sz w:val="28"/>
          <w:szCs w:val="28"/>
        </w:rPr>
        <w:t xml:space="preserve">т, как называется этот цветок? </w:t>
      </w:r>
    </w:p>
    <w:p w:rsidR="007A13F7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Тюльпан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13F7" w:rsidRPr="00DC78E8">
        <w:rPr>
          <w:rFonts w:ascii="Times New Roman" w:hAnsi="Times New Roman" w:cs="Times New Roman"/>
          <w:sz w:val="28"/>
          <w:szCs w:val="28"/>
        </w:rPr>
        <w:t>Посмотрите на него, какой</w:t>
      </w:r>
      <w:r w:rsidRPr="00DC78E8">
        <w:rPr>
          <w:rFonts w:ascii="Times New Roman" w:hAnsi="Times New Roman" w:cs="Times New Roman"/>
          <w:sz w:val="28"/>
          <w:szCs w:val="28"/>
        </w:rPr>
        <w:t xml:space="preserve"> он красивый. Какого он цвета? 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красный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13F7" w:rsidRPr="00DC78E8">
        <w:rPr>
          <w:rFonts w:ascii="Times New Roman" w:hAnsi="Times New Roman" w:cs="Times New Roman"/>
          <w:sz w:val="28"/>
          <w:szCs w:val="28"/>
        </w:rPr>
        <w:t xml:space="preserve"> Вот ножка, на которой </w:t>
      </w:r>
      <w:r w:rsidRPr="00DC78E8">
        <w:rPr>
          <w:rFonts w:ascii="Times New Roman" w:hAnsi="Times New Roman" w:cs="Times New Roman"/>
          <w:sz w:val="28"/>
          <w:szCs w:val="28"/>
        </w:rPr>
        <w:t xml:space="preserve">он стоит. Она называется 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стебель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C78E8">
        <w:rPr>
          <w:rFonts w:ascii="Times New Roman" w:hAnsi="Times New Roman" w:cs="Times New Roman"/>
          <w:sz w:val="28"/>
          <w:szCs w:val="28"/>
        </w:rPr>
        <w:t>:</w:t>
      </w:r>
      <w:r w:rsidR="007A13F7" w:rsidRPr="00DC78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A13F7" w:rsidRPr="00DC78E8">
        <w:rPr>
          <w:rFonts w:ascii="Times New Roman" w:hAnsi="Times New Roman" w:cs="Times New Roman"/>
          <w:sz w:val="28"/>
          <w:szCs w:val="28"/>
        </w:rPr>
        <w:t>А это</w:t>
      </w:r>
      <w:r w:rsidRPr="00DC78E8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Л</w:t>
      </w:r>
      <w:r w:rsidR="007A13F7" w:rsidRPr="00DC78E8">
        <w:rPr>
          <w:rFonts w:ascii="Times New Roman" w:hAnsi="Times New Roman" w:cs="Times New Roman"/>
          <w:sz w:val="28"/>
          <w:szCs w:val="28"/>
        </w:rPr>
        <w:t>истики.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</w:t>
      </w:r>
      <w:r w:rsidR="007A13F7" w:rsidRPr="00DC78E8">
        <w:rPr>
          <w:rFonts w:ascii="Times New Roman" w:hAnsi="Times New Roman" w:cs="Times New Roman"/>
          <w:sz w:val="28"/>
          <w:szCs w:val="28"/>
        </w:rPr>
        <w:t xml:space="preserve"> Ка</w:t>
      </w:r>
      <w:r w:rsidRPr="00DC78E8">
        <w:rPr>
          <w:rFonts w:ascii="Times New Roman" w:hAnsi="Times New Roman" w:cs="Times New Roman"/>
          <w:sz w:val="28"/>
          <w:szCs w:val="28"/>
        </w:rPr>
        <w:t xml:space="preserve">кого цвета стебелек и листики? </w:t>
      </w:r>
    </w:p>
    <w:p w:rsidR="007A13F7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зеленые</w:t>
      </w:r>
      <w:r w:rsidR="007A13F7" w:rsidRPr="00DC78E8">
        <w:rPr>
          <w:rFonts w:ascii="Times New Roman" w:hAnsi="Times New Roman" w:cs="Times New Roman"/>
          <w:sz w:val="28"/>
          <w:szCs w:val="28"/>
        </w:rPr>
        <w:t>.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13F7" w:rsidRPr="00DC78E8">
        <w:rPr>
          <w:rFonts w:ascii="Times New Roman" w:hAnsi="Times New Roman" w:cs="Times New Roman"/>
          <w:sz w:val="28"/>
          <w:szCs w:val="28"/>
        </w:rPr>
        <w:t>Мы се</w:t>
      </w:r>
      <w:r w:rsidRPr="00DC78E8">
        <w:rPr>
          <w:rFonts w:ascii="Times New Roman" w:hAnsi="Times New Roman" w:cs="Times New Roman"/>
          <w:sz w:val="28"/>
          <w:szCs w:val="28"/>
        </w:rPr>
        <w:t>годня с вами будем волшебниками. Хотите?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Да</w:t>
      </w:r>
    </w:p>
    <w:p w:rsidR="007A13F7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 Мы будем не</w:t>
      </w:r>
      <w:r w:rsidR="007A13F7" w:rsidRPr="00DC78E8">
        <w:rPr>
          <w:rFonts w:ascii="Times New Roman" w:hAnsi="Times New Roman" w:cs="Times New Roman"/>
          <w:sz w:val="28"/>
          <w:szCs w:val="28"/>
        </w:rPr>
        <w:t xml:space="preserve"> кисточкой рисовать, а ладошками.</w:t>
      </w:r>
    </w:p>
    <w:p w:rsidR="007A13F7" w:rsidRPr="00DC78E8" w:rsidRDefault="007A13F7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А рисовать мы будем яркое весеннее солнце с теплыми добрыми лучами, которые согревают землю и на ней прорастают первые весенние цветы – тюльпаны! Этот рисунок мы подарим нашим мамам и бабушкам.</w:t>
      </w:r>
    </w:p>
    <w:p w:rsidR="007A13F7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7A13F7" w:rsidRPr="00DC78E8">
        <w:rPr>
          <w:rFonts w:ascii="Times New Roman" w:hAnsi="Times New Roman" w:cs="Times New Roman"/>
          <w:sz w:val="28"/>
          <w:szCs w:val="28"/>
        </w:rPr>
        <w:t>Закатайте рукава и внимательно смотрите, как мы будем рисовать лучи солнышка. Свою ладонь обмакиваю в краску и прикладываю ее к желтому круг</w:t>
      </w:r>
      <w:proofErr w:type="gramStart"/>
      <w:r w:rsidR="007A13F7" w:rsidRPr="00DC78E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A13F7" w:rsidRPr="00DC78E8">
        <w:rPr>
          <w:rFonts w:ascii="Times New Roman" w:hAnsi="Times New Roman" w:cs="Times New Roman"/>
          <w:sz w:val="28"/>
          <w:szCs w:val="28"/>
        </w:rPr>
        <w:t xml:space="preserve"> это солнышко без лучей. И убираю - у желтого круга получился мой отпечаток ладони. Посмотрите ладонь грязная, что нужно сделать?</w:t>
      </w:r>
    </w:p>
    <w:p w:rsidR="00705213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Вытереть салфеткой</w:t>
      </w:r>
    </w:p>
    <w:p w:rsidR="007A13F7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</w:t>
      </w:r>
      <w:r w:rsidR="007A13F7" w:rsidRPr="00DC78E8">
        <w:rPr>
          <w:rFonts w:ascii="Times New Roman" w:hAnsi="Times New Roman" w:cs="Times New Roman"/>
          <w:sz w:val="28"/>
          <w:szCs w:val="28"/>
        </w:rPr>
        <w:t xml:space="preserve"> Да, вытереть мокрой салфеткой хорошо.</w:t>
      </w:r>
    </w:p>
    <w:p w:rsidR="007A13F7" w:rsidRPr="00DC78E8" w:rsidRDefault="00705213" w:rsidP="0070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13F7" w:rsidRPr="00DC78E8">
        <w:rPr>
          <w:rFonts w:ascii="Times New Roman" w:hAnsi="Times New Roman" w:cs="Times New Roman"/>
          <w:sz w:val="28"/>
          <w:szCs w:val="28"/>
        </w:rPr>
        <w:t xml:space="preserve"> Давайте с вами потренируемся, как будто краска стоит возле нас</w:t>
      </w:r>
    </w:p>
    <w:p w:rsidR="007A13F7" w:rsidRPr="00DC78E8" w:rsidRDefault="007A13F7" w:rsidP="007A13F7">
      <w:pPr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- Обмакиваем ладошку в краску, прикладываем к листу бумаги. Еще раз попробуем(2-ой раз) обмакиваем в краску и прикладываем.</w:t>
      </w:r>
    </w:p>
    <w:p w:rsidR="007A13F7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13F7" w:rsidRPr="00DC78E8">
        <w:rPr>
          <w:rFonts w:ascii="Times New Roman" w:hAnsi="Times New Roman" w:cs="Times New Roman"/>
          <w:sz w:val="28"/>
          <w:szCs w:val="28"/>
        </w:rPr>
        <w:t>Теперь мы нарисуем лучи солнышку! Аккуратно, по одному обмакиваем ладошку в краску, и прикладываем ее к кругу! Работаем  аккуратно. Набирайте на ладошку краску хорошо, чтобы лучи у солнышка были яркие.</w:t>
      </w:r>
    </w:p>
    <w:p w:rsidR="007234D8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 xml:space="preserve">Воспитатель:  А какого цвета у нас краска </w:t>
      </w:r>
    </w:p>
    <w:p w:rsidR="007234D8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DC78E8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="007A13F7" w:rsidRPr="00DC7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3F7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</w:t>
      </w:r>
      <w:r w:rsidR="003E0835">
        <w:rPr>
          <w:rFonts w:ascii="Times New Roman" w:hAnsi="Times New Roman" w:cs="Times New Roman"/>
          <w:sz w:val="28"/>
          <w:szCs w:val="28"/>
        </w:rPr>
        <w:t xml:space="preserve"> </w:t>
      </w:r>
      <w:r w:rsidR="007A13F7" w:rsidRPr="00DC78E8">
        <w:rPr>
          <w:rFonts w:ascii="Times New Roman" w:hAnsi="Times New Roman" w:cs="Times New Roman"/>
          <w:sz w:val="28"/>
          <w:szCs w:val="28"/>
        </w:rPr>
        <w:t>Молодцы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(Помогаю в процессе работы.)</w:t>
      </w:r>
    </w:p>
    <w:p w:rsidR="007A13F7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13F7" w:rsidRPr="00DC78E8">
        <w:rPr>
          <w:rFonts w:ascii="Times New Roman" w:hAnsi="Times New Roman" w:cs="Times New Roman"/>
          <w:sz w:val="28"/>
          <w:szCs w:val="28"/>
        </w:rPr>
        <w:t>Когда заканчиваете, вытирайте ладошки салфетками.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 xml:space="preserve"> Ой, какое веселое весеннее солнышко у нас получилось! Давайте полюбуемся им!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Греет-согревает землю солнышко и вот они, первые тюльпаны уже появились, такие яркие и веселые – смотрят на солнышко и радуются вместе с ним весне!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Рисовать цветок я буду тоже ладошкой.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 xml:space="preserve">«Наши руки как цветочки, 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Пальчики как лепесточки.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Солнце просыпается -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Цветочки раскрываются.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 темноте они опять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Будут очень крепко спать»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Для этого я опущу ладошку в красную краску и приложу ее к верхней части листа. А теперь я вытру ладошку тряпочкой. Дальше мне понадобится зеленая краска. Я возьму кисточку, обмакну ее в зеленую краску и  нарисую от цветочка сверху вниз зеленую линию – стебель.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Вот и получился цветок.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lastRenderedPageBreak/>
        <w:t>А теперь и вы попробуйте по очереди  нарисовать под нашим солнышком тюльпанчики.</w:t>
      </w:r>
    </w:p>
    <w:p w:rsidR="007A13F7" w:rsidRPr="00DC78E8" w:rsidRDefault="007A13F7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(Помощь детям в выполнении рисунка цветов).</w:t>
      </w:r>
    </w:p>
    <w:p w:rsidR="007A13F7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</w:t>
      </w:r>
      <w:r w:rsidR="007A13F7" w:rsidRPr="00DC78E8">
        <w:rPr>
          <w:rFonts w:ascii="Times New Roman" w:hAnsi="Times New Roman" w:cs="Times New Roman"/>
          <w:sz w:val="28"/>
          <w:szCs w:val="28"/>
        </w:rPr>
        <w:t xml:space="preserve"> Молодцы, ребята! Хорошо постарались. Красивый подарок получился у нас!</w:t>
      </w:r>
    </w:p>
    <w:p w:rsidR="007234D8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 Ребята, что мы нарисовали?</w:t>
      </w:r>
    </w:p>
    <w:p w:rsidR="007234D8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Солнышко и цветы</w:t>
      </w:r>
    </w:p>
    <w:p w:rsidR="007234D8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 Как они называются?</w:t>
      </w:r>
    </w:p>
    <w:p w:rsidR="007234D8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Тюльпаны</w:t>
      </w:r>
    </w:p>
    <w:p w:rsidR="007234D8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 Чем мы рисовали?</w:t>
      </w:r>
    </w:p>
    <w:p w:rsidR="007234D8" w:rsidRPr="00DC78E8" w:rsidRDefault="007234D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Ладошками</w:t>
      </w:r>
    </w:p>
    <w:p w:rsidR="00DC78E8" w:rsidRPr="00DC78E8" w:rsidRDefault="00DC78E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 Как правильно рисовать ладошками?</w:t>
      </w:r>
    </w:p>
    <w:p w:rsidR="00DC78E8" w:rsidRPr="00DC78E8" w:rsidRDefault="00DC78E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Дети: Обмакиваем ладошку в краску, а потом прикладываем её к бумаге</w:t>
      </w:r>
    </w:p>
    <w:p w:rsidR="00DC78E8" w:rsidRPr="00DC78E8" w:rsidRDefault="00DC78E8" w:rsidP="00723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Воспитатель: Молодцы</w:t>
      </w:r>
    </w:p>
    <w:p w:rsidR="00964B0D" w:rsidRPr="00DC78E8" w:rsidRDefault="007A13F7" w:rsidP="007A13F7">
      <w:pPr>
        <w:rPr>
          <w:rFonts w:ascii="Times New Roman" w:hAnsi="Times New Roman" w:cs="Times New Roman"/>
          <w:sz w:val="28"/>
          <w:szCs w:val="28"/>
        </w:rPr>
      </w:pPr>
      <w:r w:rsidRPr="00DC78E8">
        <w:rPr>
          <w:rFonts w:ascii="Times New Roman" w:hAnsi="Times New Roman" w:cs="Times New Roman"/>
          <w:sz w:val="28"/>
          <w:szCs w:val="28"/>
        </w:rPr>
        <w:t>А теперь пойдем мыть наши ручки, ч</w:t>
      </w:r>
      <w:r w:rsidR="00EE2A5B" w:rsidRPr="00DC78E8">
        <w:rPr>
          <w:rFonts w:ascii="Times New Roman" w:hAnsi="Times New Roman" w:cs="Times New Roman"/>
          <w:sz w:val="28"/>
          <w:szCs w:val="28"/>
        </w:rPr>
        <w:t>тобы они были чистые.</w:t>
      </w:r>
      <w:bookmarkStart w:id="0" w:name="_GoBack"/>
      <w:r w:rsidR="00EE2A5B" w:rsidRPr="001C4068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4BE11600" wp14:editId="1515E94D">
            <wp:extent cx="5857335" cy="5581291"/>
            <wp:effectExtent l="0" t="0" r="0" b="635"/>
            <wp:docPr id="3" name="Рисунок 3" descr="http://50ds.ru/img/_3MO0WZ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ds.ru/img/_3MO0WZ4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0" t="3603" r="5164" b="7824"/>
                    <a:stretch/>
                  </pic:blipFill>
                  <pic:spPr bwMode="auto">
                    <a:xfrm>
                      <a:off x="0" y="0"/>
                      <a:ext cx="5860151" cy="55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DC78E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64B0D" w:rsidRPr="00DC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F7"/>
    <w:rsid w:val="003E0835"/>
    <w:rsid w:val="00693DFE"/>
    <w:rsid w:val="00705213"/>
    <w:rsid w:val="007234D8"/>
    <w:rsid w:val="007A13F7"/>
    <w:rsid w:val="00805730"/>
    <w:rsid w:val="00964B0D"/>
    <w:rsid w:val="00DC78E8"/>
    <w:rsid w:val="00E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2016-03-11T09:23:00Z</dcterms:created>
  <dcterms:modified xsi:type="dcterms:W3CDTF">2016-03-20T03:23:00Z</dcterms:modified>
</cp:coreProperties>
</file>