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62" w:rsidRPr="001918E7" w:rsidRDefault="00C03E62" w:rsidP="00C03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18E7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C03E62" w:rsidRPr="001918E7" w:rsidRDefault="00C03E62" w:rsidP="00C03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18E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03E62" w:rsidRPr="001918E7" w:rsidRDefault="00C03E62" w:rsidP="00C03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18E7">
        <w:rPr>
          <w:rFonts w:ascii="Times New Roman" w:hAnsi="Times New Roman" w:cs="Times New Roman"/>
          <w:sz w:val="24"/>
          <w:szCs w:val="24"/>
        </w:rPr>
        <w:t>«Детский сад компенсирующей направленности №16 «Золотой ключик»</w:t>
      </w:r>
    </w:p>
    <w:p w:rsidR="00C03E62" w:rsidRDefault="00C03E62" w:rsidP="00C03E62">
      <w:pPr>
        <w:shd w:val="clear" w:color="auto" w:fill="FFFFFF"/>
        <w:spacing w:after="150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3E62" w:rsidRPr="001918E7" w:rsidRDefault="00C03E62" w:rsidP="00C03E62">
      <w:pPr>
        <w:shd w:val="clear" w:color="auto" w:fill="FFFFFF"/>
        <w:spacing w:after="150" w:line="336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Детско-родительский п</w:t>
      </w:r>
      <w:r w:rsidRPr="001918E7">
        <w:rPr>
          <w:rFonts w:ascii="Times New Roman" w:hAnsi="Times New Roman" w:cs="Times New Roman"/>
          <w:b/>
          <w:sz w:val="36"/>
          <w:szCs w:val="36"/>
        </w:rPr>
        <w:t>роект</w:t>
      </w:r>
    </w:p>
    <w:p w:rsidR="00C03E62" w:rsidRPr="001918E7" w:rsidRDefault="00C03E62" w:rsidP="00C03E62">
      <w:pPr>
        <w:shd w:val="clear" w:color="auto" w:fill="FFFFFF"/>
        <w:spacing w:after="150" w:line="336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8E7">
        <w:rPr>
          <w:rFonts w:ascii="Times New Roman" w:hAnsi="Times New Roman" w:cs="Times New Roman"/>
          <w:b/>
          <w:sz w:val="36"/>
          <w:szCs w:val="36"/>
        </w:rPr>
        <w:t>«Мы здоровью скажем – ДА!»</w:t>
      </w:r>
    </w:p>
    <w:p w:rsidR="00C03E62" w:rsidRPr="00F220D6" w:rsidRDefault="00C03E62" w:rsidP="00C03E62">
      <w:pPr>
        <w:shd w:val="clear" w:color="auto" w:fill="FFFFFF"/>
        <w:spacing w:after="150" w:line="336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8E7">
        <w:rPr>
          <w:rFonts w:ascii="Times New Roman" w:hAnsi="Times New Roman" w:cs="Times New Roman"/>
          <w:b/>
          <w:sz w:val="36"/>
          <w:szCs w:val="36"/>
        </w:rPr>
        <w:t>для дет</w:t>
      </w:r>
      <w:r>
        <w:rPr>
          <w:rFonts w:ascii="Times New Roman" w:hAnsi="Times New Roman" w:cs="Times New Roman"/>
          <w:b/>
          <w:sz w:val="36"/>
          <w:szCs w:val="36"/>
        </w:rPr>
        <w:t>ей 5-6 лет с ОВЗ</w:t>
      </w:r>
    </w:p>
    <w:p w:rsidR="00C03E62" w:rsidRDefault="00C03E62" w:rsidP="00C03E62">
      <w:pPr>
        <w:shd w:val="clear" w:color="auto" w:fill="FFFFFF"/>
        <w:spacing w:after="0" w:line="33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группы №5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Козлова Н.В.</w:t>
      </w:r>
    </w:p>
    <w:p w:rsidR="00C03E62" w:rsidRDefault="00C03E62" w:rsidP="00C03E62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</w:p>
    <w:p w:rsidR="00C03E62" w:rsidRPr="00222B50" w:rsidRDefault="00C03E62" w:rsidP="00C03E62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 w:rsidRPr="005959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3E62" w:rsidRDefault="00C03E62" w:rsidP="00C03E62">
      <w:pPr>
        <w:shd w:val="clear" w:color="auto" w:fill="FFFFFF"/>
        <w:spacing w:after="15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50">
        <w:rPr>
          <w:rFonts w:ascii="Times New Roman" w:hAnsi="Times New Roman" w:cs="Times New Roman"/>
          <w:sz w:val="28"/>
          <w:szCs w:val="28"/>
        </w:rPr>
        <w:t xml:space="preserve">В настоящее время состояние здоровья детей в нашей стране вызывает серьезную озабоченность общества. </w:t>
      </w:r>
      <w:r w:rsidRPr="00465850">
        <w:rPr>
          <w:rFonts w:ascii="Times New Roman" w:hAnsi="Times New Roman" w:cs="Times New Roman"/>
          <w:color w:val="000000"/>
          <w:sz w:val="28"/>
          <w:szCs w:val="28"/>
        </w:rPr>
        <w:t>Здоровье, приобретенное в дошкольный период детства, служит фундаментом для общего развития ребенка,  здесь происходит его интенсивный рост, формируются основные движения,  осанка, а так же необходимые навыки и привычки, приобретаются базовые физические качеств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</w:p>
    <w:p w:rsidR="00C03E62" w:rsidRDefault="00C03E62" w:rsidP="00C03E62">
      <w:pPr>
        <w:shd w:val="clear" w:color="auto" w:fill="FFFFFF"/>
        <w:spacing w:after="15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вызывают опасения следующие факторы, влияющие на ухудшение здоровья детей:</w:t>
      </w:r>
    </w:p>
    <w:p w:rsidR="00C03E62" w:rsidRDefault="00C03E62" w:rsidP="00C03E62">
      <w:pPr>
        <w:pStyle w:val="a6"/>
        <w:numPr>
          <w:ilvl w:val="0"/>
          <w:numId w:val="9"/>
        </w:numPr>
        <w:shd w:val="clear" w:color="auto" w:fill="FFFFFF"/>
        <w:spacing w:after="15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E98">
        <w:rPr>
          <w:rFonts w:ascii="Times New Roman" w:hAnsi="Times New Roman" w:cs="Times New Roman"/>
          <w:sz w:val="28"/>
          <w:szCs w:val="28"/>
        </w:rPr>
        <w:t xml:space="preserve">неблагоприятные экологические условия, что приводит к ослаблению иммунитета, и, как следствие к увеличению простудных заболеваний, </w:t>
      </w:r>
      <w:r>
        <w:rPr>
          <w:rFonts w:ascii="Times New Roman" w:hAnsi="Times New Roman" w:cs="Times New Roman"/>
          <w:sz w:val="28"/>
          <w:szCs w:val="28"/>
        </w:rPr>
        <w:t>инфекций;</w:t>
      </w:r>
    </w:p>
    <w:p w:rsidR="00C03E62" w:rsidRPr="00851E98" w:rsidRDefault="00C03E62" w:rsidP="00C03E62">
      <w:pPr>
        <w:pStyle w:val="a6"/>
        <w:numPr>
          <w:ilvl w:val="0"/>
          <w:numId w:val="9"/>
        </w:numPr>
        <w:shd w:val="clear" w:color="auto" w:fill="FFFFFF"/>
        <w:spacing w:after="15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E98">
        <w:rPr>
          <w:rFonts w:ascii="Times New Roman" w:hAnsi="Times New Roman" w:cs="Times New Roman"/>
          <w:sz w:val="28"/>
          <w:szCs w:val="28"/>
        </w:rPr>
        <w:t xml:space="preserve"> н</w:t>
      </w:r>
      <w:r w:rsidRPr="00851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едостаточная осведомленность родителей о важности физического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</w:p>
    <w:p w:rsidR="00C03E62" w:rsidRPr="00851E98" w:rsidRDefault="00C03E62" w:rsidP="00C03E62">
      <w:pPr>
        <w:pStyle w:val="a6"/>
        <w:numPr>
          <w:ilvl w:val="0"/>
          <w:numId w:val="9"/>
        </w:numPr>
        <w:shd w:val="clear" w:color="auto" w:fill="FFFFFF"/>
        <w:spacing w:after="15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егативная статистика по образу жизни в семье (сниженная активность, несбалансированное питание, несоблюдение режима дня, растущие факторы риска).</w:t>
      </w:r>
    </w:p>
    <w:p w:rsidR="00C03E62" w:rsidRPr="00851E98" w:rsidRDefault="00C03E62" w:rsidP="00C03E62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  <w:r w:rsidRPr="0085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E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 укрепление здоровья подрастающего поколения превращается сейчас в первоочередную социальную проблему. Проблемы детского здоровья нуждаются в новых подходах, доверительных партнерских отноше</w:t>
      </w:r>
      <w:r w:rsidRPr="00851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педагогов ДОУ с родителями</w:t>
      </w: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E62" w:rsidRPr="0039444B" w:rsidRDefault="00C03E62" w:rsidP="00C03E62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 к здоровому обр</w:t>
      </w:r>
      <w:r w:rsidRPr="00F2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азу через организованную модель </w:t>
      </w:r>
      <w:proofErr w:type="spellStart"/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ДОУ.</w:t>
      </w:r>
    </w:p>
    <w:p w:rsidR="00C03E62" w:rsidRPr="0039444B" w:rsidRDefault="00C03E62" w:rsidP="00C03E62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03E62" w:rsidRPr="0039444B" w:rsidRDefault="00C03E62" w:rsidP="00C03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и закрепить знания детей о здоровом образе жизни</w:t>
      </w:r>
      <w:r w:rsidRPr="00F20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E62" w:rsidRPr="0039444B" w:rsidRDefault="00C03E62" w:rsidP="00C03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физические способности в совместной двигательной деятельности детей</w:t>
      </w:r>
      <w:r w:rsidRPr="00F20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E62" w:rsidRPr="0039444B" w:rsidRDefault="00C03E62" w:rsidP="00C03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овысить </w:t>
      </w:r>
      <w:r w:rsidRPr="00F20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родителей в вопросах сохранения и укрепления здоровья детей;</w:t>
      </w:r>
    </w:p>
    <w:p w:rsidR="00C03E62" w:rsidRPr="003C2514" w:rsidRDefault="00C03E62" w:rsidP="00C03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единое воспитательно-образовательное пространство на основе доверительных партнерских отношений сотрудников ДОУ с родителями.</w:t>
      </w:r>
    </w:p>
    <w:p w:rsidR="00C03E62" w:rsidRPr="003C2514" w:rsidRDefault="00C03E62" w:rsidP="00C03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14">
        <w:rPr>
          <w:rFonts w:ascii="Times New Roman" w:hAnsi="Times New Roman" w:cs="Times New Roman"/>
          <w:b/>
          <w:sz w:val="28"/>
          <w:szCs w:val="28"/>
        </w:rPr>
        <w:t>Взаимосвязь областей</w:t>
      </w:r>
    </w:p>
    <w:p w:rsidR="00C03E62" w:rsidRPr="00CA480B" w:rsidRDefault="00C03E62" w:rsidP="00C03E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Содержание нашего проекта охватывает следующие структурные единицы, представляющие определенные направления развития детей (образовательные области):</w:t>
      </w:r>
    </w:p>
    <w:p w:rsidR="00C03E62" w:rsidRDefault="00C03E62" w:rsidP="00C03E62">
      <w:pPr>
        <w:pStyle w:val="a6"/>
        <w:numPr>
          <w:ilvl w:val="0"/>
          <w:numId w:val="10"/>
        </w:num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физическое;</w:t>
      </w:r>
    </w:p>
    <w:p w:rsidR="00C03E62" w:rsidRPr="00CA480B" w:rsidRDefault="00C03E62" w:rsidP="00C03E62">
      <w:pPr>
        <w:pStyle w:val="a6"/>
        <w:numPr>
          <w:ilvl w:val="0"/>
          <w:numId w:val="10"/>
        </w:num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социально-коммуникативное;</w:t>
      </w:r>
    </w:p>
    <w:p w:rsidR="00C03E62" w:rsidRPr="00CA480B" w:rsidRDefault="00C03E62" w:rsidP="00C03E62">
      <w:pPr>
        <w:pStyle w:val="a6"/>
        <w:numPr>
          <w:ilvl w:val="0"/>
          <w:numId w:val="10"/>
        </w:num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познавательное; </w:t>
      </w:r>
    </w:p>
    <w:p w:rsidR="00C03E62" w:rsidRPr="00CA480B" w:rsidRDefault="00C03E62" w:rsidP="00C03E62">
      <w:pPr>
        <w:pStyle w:val="a6"/>
        <w:numPr>
          <w:ilvl w:val="0"/>
          <w:numId w:val="10"/>
        </w:num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речевое;</w:t>
      </w:r>
    </w:p>
    <w:p w:rsidR="00C03E62" w:rsidRPr="00222B50" w:rsidRDefault="00C03E62" w:rsidP="00C03E62">
      <w:pPr>
        <w:pStyle w:val="a6"/>
        <w:numPr>
          <w:ilvl w:val="0"/>
          <w:numId w:val="10"/>
        </w:num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0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C03E62" w:rsidRPr="0039444B" w:rsidRDefault="00C03E62" w:rsidP="00C03E62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реализации проекта</w:t>
      </w: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E62" w:rsidRPr="0039444B" w:rsidRDefault="00C03E62" w:rsidP="00C03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процедуры (анкетирование р</w:t>
      </w:r>
      <w:r w:rsidRPr="00F20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</w:t>
      </w: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03E62" w:rsidRPr="0039444B" w:rsidRDefault="00C03E62" w:rsidP="00C03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соревнования;</w:t>
      </w:r>
    </w:p>
    <w:p w:rsidR="00C03E62" w:rsidRPr="0039444B" w:rsidRDefault="00C03E62" w:rsidP="00C03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C03E62" w:rsidRPr="0039444B" w:rsidRDefault="00C03E62" w:rsidP="00C03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подвижные, малоподвижные, дидактические </w:t>
      </w: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Pr="00F20D01">
        <w:rPr>
          <w:rFonts w:ascii="Times New Roman" w:eastAsia="Times New Roman" w:hAnsi="Times New Roman" w:cs="Times New Roman"/>
          <w:sz w:val="28"/>
          <w:szCs w:val="28"/>
          <w:lang w:eastAsia="ru-RU"/>
        </w:rPr>
        <w:t>ы, эстафеты</w:t>
      </w: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E62" w:rsidRDefault="00C03E62" w:rsidP="00C03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памятки </w:t>
      </w: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родителей;</w:t>
      </w:r>
    </w:p>
    <w:p w:rsidR="00C03E62" w:rsidRPr="00F20D01" w:rsidRDefault="00C03E62" w:rsidP="00C03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– практикум для родителей  «Здоровье детей в наших руках»</w:t>
      </w:r>
    </w:p>
    <w:p w:rsidR="00C03E62" w:rsidRPr="00F20D01" w:rsidRDefault="00C03E62" w:rsidP="00C03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продуктивные виды деятельности;</w:t>
      </w:r>
    </w:p>
    <w:p w:rsidR="00C03E62" w:rsidRPr="0039444B" w:rsidRDefault="00C03E62" w:rsidP="00C03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стенгазеты;</w:t>
      </w:r>
    </w:p>
    <w:p w:rsidR="00C03E62" w:rsidRPr="0039444B" w:rsidRDefault="00C03E62" w:rsidP="00C03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детского творчества.</w:t>
      </w:r>
    </w:p>
    <w:p w:rsidR="00C03E62" w:rsidRPr="005959DD" w:rsidRDefault="00C03E62" w:rsidP="00C03E62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C03E62" w:rsidRPr="005959DD" w:rsidRDefault="00C03E62" w:rsidP="00C03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детей к физическим упражнениям и спорту;</w:t>
      </w:r>
    </w:p>
    <w:p w:rsidR="00C03E62" w:rsidRPr="005959DD" w:rsidRDefault="00C03E62" w:rsidP="00C03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родителей к здоровому образу жизни;</w:t>
      </w:r>
    </w:p>
    <w:p w:rsidR="00C03E62" w:rsidRPr="005959DD" w:rsidRDefault="00C03E62" w:rsidP="00C03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единого </w:t>
      </w:r>
      <w:proofErr w:type="spellStart"/>
      <w:r w:rsidRPr="0059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95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–образовательного пространства на основе доверительных партнерских отношений сотрудников ДОУ с родителями;</w:t>
      </w:r>
    </w:p>
    <w:p w:rsidR="00C03E62" w:rsidRPr="0039444B" w:rsidRDefault="00C03E62" w:rsidP="00C03E62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</w:t>
      </w:r>
      <w:r w:rsidRPr="0019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практико-ориентированный;</w:t>
      </w:r>
      <w:r w:rsidRPr="0019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групповой.</w:t>
      </w:r>
    </w:p>
    <w:p w:rsidR="00C03E62" w:rsidRPr="00224C88" w:rsidRDefault="00C03E62" w:rsidP="00C03E62">
      <w:pPr>
        <w:rPr>
          <w:rFonts w:ascii="Times New Roman" w:hAnsi="Times New Roman" w:cs="Times New Roman"/>
          <w:sz w:val="28"/>
          <w:szCs w:val="28"/>
        </w:rPr>
      </w:pPr>
      <w:r w:rsidRPr="00224C88">
        <w:rPr>
          <w:rFonts w:ascii="Times New Roman" w:hAnsi="Times New Roman" w:cs="Times New Roman"/>
          <w:sz w:val="28"/>
          <w:szCs w:val="28"/>
        </w:rPr>
        <w:t>Участники проекта: дети 5-6 лет, педагоги, инструктор по физической культуре, родители.</w:t>
      </w:r>
    </w:p>
    <w:p w:rsidR="00C03E62" w:rsidRPr="00224C88" w:rsidRDefault="00C03E62" w:rsidP="00C03E62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224C88">
        <w:rPr>
          <w:b/>
          <w:sz w:val="28"/>
          <w:szCs w:val="28"/>
        </w:rPr>
        <w:t>Этапы проекта:</w:t>
      </w:r>
    </w:p>
    <w:p w:rsidR="00C03E62" w:rsidRPr="00224C88" w:rsidRDefault="00C03E62" w:rsidP="00C03E62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224C88">
        <w:rPr>
          <w:rFonts w:ascii="Times New Roman" w:hAnsi="Times New Roman" w:cs="Times New Roman"/>
          <w:sz w:val="28"/>
          <w:szCs w:val="28"/>
        </w:rPr>
        <w:t>подготовитель</w:t>
      </w:r>
      <w:r>
        <w:rPr>
          <w:rFonts w:ascii="Times New Roman" w:hAnsi="Times New Roman" w:cs="Times New Roman"/>
          <w:sz w:val="28"/>
          <w:szCs w:val="28"/>
        </w:rPr>
        <w:t>ный этап: 11</w:t>
      </w:r>
      <w:r w:rsidRPr="00224C88">
        <w:rPr>
          <w:rFonts w:ascii="Times New Roman" w:hAnsi="Times New Roman" w:cs="Times New Roman"/>
          <w:sz w:val="28"/>
          <w:szCs w:val="28"/>
        </w:rPr>
        <w:t>.12.2015г.;</w:t>
      </w:r>
    </w:p>
    <w:p w:rsidR="00C03E62" w:rsidRPr="00224C88" w:rsidRDefault="00C03E62" w:rsidP="00C03E62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224C88">
        <w:rPr>
          <w:rFonts w:ascii="Times New Roman" w:hAnsi="Times New Roman" w:cs="Times New Roman"/>
          <w:sz w:val="28"/>
          <w:szCs w:val="28"/>
        </w:rPr>
        <w:lastRenderedPageBreak/>
        <w:t>основно</w:t>
      </w:r>
      <w:r>
        <w:rPr>
          <w:rFonts w:ascii="Times New Roman" w:hAnsi="Times New Roman" w:cs="Times New Roman"/>
          <w:sz w:val="28"/>
          <w:szCs w:val="28"/>
        </w:rPr>
        <w:t>й этап: с 14</w:t>
      </w:r>
      <w:r w:rsidRPr="00224C88">
        <w:rPr>
          <w:rFonts w:ascii="Times New Roman" w:hAnsi="Times New Roman" w:cs="Times New Roman"/>
          <w:sz w:val="28"/>
          <w:szCs w:val="28"/>
        </w:rPr>
        <w:t>.12.2015 по 17.12.2015;</w:t>
      </w:r>
    </w:p>
    <w:p w:rsidR="00C03E62" w:rsidRDefault="00C03E62" w:rsidP="00C03E62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224C88">
        <w:rPr>
          <w:rFonts w:ascii="Times New Roman" w:hAnsi="Times New Roman" w:cs="Times New Roman"/>
          <w:sz w:val="28"/>
          <w:szCs w:val="28"/>
        </w:rPr>
        <w:t>заключительный этап: 18.12.2015г.</w:t>
      </w:r>
    </w:p>
    <w:p w:rsidR="00C03E62" w:rsidRPr="00F220D6" w:rsidRDefault="00C03E62" w:rsidP="00C03E62">
      <w:pPr>
        <w:shd w:val="clear" w:color="auto" w:fill="FFFFFF"/>
        <w:spacing w:before="45" w:after="0" w:line="293" w:lineRule="atLeast"/>
        <w:ind w:left="16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3E62" w:rsidRDefault="00C03E62" w:rsidP="00C03E62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Ход проекта</w:t>
      </w:r>
    </w:p>
    <w:p w:rsidR="00C03E62" w:rsidRPr="00F220D6" w:rsidRDefault="00C03E62" w:rsidP="00C03E6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24C88">
        <w:rPr>
          <w:rStyle w:val="a4"/>
          <w:sz w:val="28"/>
          <w:szCs w:val="28"/>
        </w:rPr>
        <w:t>Подготовительный этап</w:t>
      </w:r>
      <w:r w:rsidRPr="00224C88">
        <w:rPr>
          <w:rStyle w:val="apple-converted-space"/>
          <w:rFonts w:eastAsiaTheme="majorEastAsia"/>
          <w:sz w:val="28"/>
          <w:szCs w:val="28"/>
        </w:rPr>
        <w:t> </w:t>
      </w:r>
    </w:p>
    <w:tbl>
      <w:tblPr>
        <w:tblW w:w="9794" w:type="dxa"/>
        <w:tblInd w:w="-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584"/>
        <w:gridCol w:w="1892"/>
        <w:gridCol w:w="2318"/>
      </w:tblGrid>
      <w:tr w:rsidR="00C03E62" w:rsidRPr="00164B7F" w:rsidTr="00930D44">
        <w:trPr>
          <w:trHeight w:val="648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164B7F" w:rsidRDefault="00C03E62" w:rsidP="00930D44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4B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164B7F" w:rsidRDefault="00C03E62" w:rsidP="00930D44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4B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164B7F" w:rsidRDefault="00C03E62" w:rsidP="00930D44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4B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03E62" w:rsidRPr="00164B7F" w:rsidTr="00930D44">
        <w:trPr>
          <w:trHeight w:val="806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164B7F" w:rsidRDefault="00C03E62" w:rsidP="00C03E62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164B7F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 о значимости и цели проекта с помощью наглядно-текстовой информации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164B7F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4B7F">
              <w:rPr>
                <w:rFonts w:ascii="Times New Roman" w:hAnsi="Times New Roman" w:cs="Times New Roman"/>
                <w:sz w:val="28"/>
                <w:szCs w:val="28"/>
              </w:rPr>
              <w:t>11.12.2015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Default="00C03E62" w:rsidP="00930D44">
            <w:pPr>
              <w:spacing w:after="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4B7F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3E62" w:rsidRPr="00164B7F" w:rsidRDefault="00C03E62" w:rsidP="00930D44">
            <w:pPr>
              <w:spacing w:after="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 ДОУ</w:t>
            </w:r>
          </w:p>
        </w:tc>
      </w:tr>
      <w:tr w:rsidR="00C03E62" w:rsidRPr="00164B7F" w:rsidTr="00930D44">
        <w:trPr>
          <w:trHeight w:val="504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Default="00C03E62" w:rsidP="00C03E62">
            <w:pPr>
              <w:numPr>
                <w:ilvl w:val="0"/>
                <w:numId w:val="6"/>
              </w:numPr>
              <w:spacing w:before="45" w:after="0" w:line="293" w:lineRule="atLeas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164B7F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картотеки подвижных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малоподвижных </w:t>
            </w:r>
            <w:r w:rsidRPr="00164B7F">
              <w:rPr>
                <w:rFonts w:ascii="Times New Roman" w:hAnsi="Times New Roman" w:cs="Times New Roman"/>
                <w:sz w:val="28"/>
                <w:szCs w:val="28"/>
              </w:rPr>
              <w:t xml:space="preserve">игр </w:t>
            </w:r>
          </w:p>
          <w:p w:rsidR="00C03E62" w:rsidRPr="00164B7F" w:rsidRDefault="00C03E62" w:rsidP="00C03E62">
            <w:pPr>
              <w:numPr>
                <w:ilvl w:val="0"/>
                <w:numId w:val="6"/>
              </w:numPr>
              <w:spacing w:before="45" w:after="0" w:line="293" w:lineRule="atLeas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физкультурного уголка нетрадиционным оборудованием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164B7F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4B7F">
              <w:rPr>
                <w:rFonts w:ascii="Times New Roman" w:hAnsi="Times New Roman" w:cs="Times New Roman"/>
                <w:sz w:val="28"/>
                <w:szCs w:val="28"/>
              </w:rPr>
              <w:t>11.12.2015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Default="00C03E62" w:rsidP="00930D44">
            <w:pPr>
              <w:spacing w:after="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4B7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4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3E62" w:rsidRPr="00164B7F" w:rsidRDefault="00C03E62" w:rsidP="00930D44">
            <w:pPr>
              <w:spacing w:after="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03E62" w:rsidRPr="00164B7F" w:rsidTr="00930D44">
        <w:trPr>
          <w:trHeight w:val="1324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164B7F" w:rsidRDefault="00C03E62" w:rsidP="00C03E62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164B7F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методической и художественной литературы, аудио и </w:t>
            </w:r>
            <w:proofErr w:type="gramStart"/>
            <w:r w:rsidRPr="00164B7F">
              <w:rPr>
                <w:rFonts w:ascii="Times New Roman" w:hAnsi="Times New Roman" w:cs="Times New Roman"/>
                <w:sz w:val="28"/>
                <w:szCs w:val="28"/>
              </w:rPr>
              <w:t>видео записей</w:t>
            </w:r>
            <w:proofErr w:type="gramEnd"/>
            <w:r w:rsidRPr="00164B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3E62" w:rsidRPr="00164B7F" w:rsidRDefault="00C03E62" w:rsidP="00C03E62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164B7F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 спортивных досугов,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эстафет, бесед</w:t>
            </w:r>
            <w:r w:rsidRPr="00164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164B7F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4B7F">
              <w:rPr>
                <w:rFonts w:ascii="Times New Roman" w:hAnsi="Times New Roman" w:cs="Times New Roman"/>
                <w:sz w:val="28"/>
                <w:szCs w:val="28"/>
              </w:rPr>
              <w:t>11.12.2015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164B7F" w:rsidRDefault="00C03E62" w:rsidP="00930D44">
            <w:pPr>
              <w:spacing w:after="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4B7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ФК, </w:t>
            </w:r>
          </w:p>
          <w:p w:rsidR="00C03E62" w:rsidRPr="00164B7F" w:rsidRDefault="00C03E62" w:rsidP="00930D44">
            <w:pPr>
              <w:spacing w:after="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4B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C03E62" w:rsidRDefault="00C03E62" w:rsidP="00C03E62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rFonts w:ascii="Verdana" w:hAnsi="Verdana"/>
          <w:color w:val="303F50"/>
          <w:sz w:val="20"/>
          <w:szCs w:val="20"/>
        </w:rPr>
      </w:pPr>
    </w:p>
    <w:p w:rsidR="00C03E62" w:rsidRPr="00FF7454" w:rsidRDefault="00C03E62" w:rsidP="00C03E6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Основной этап</w:t>
      </w:r>
      <w:bookmarkStart w:id="0" w:name="_GoBack"/>
      <w:bookmarkEnd w:id="0"/>
    </w:p>
    <w:tbl>
      <w:tblPr>
        <w:tblW w:w="9523" w:type="dxa"/>
        <w:tblInd w:w="-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618"/>
        <w:gridCol w:w="1924"/>
        <w:gridCol w:w="1981"/>
      </w:tblGrid>
      <w:tr w:rsidR="00C03E62" w:rsidRPr="00FF7454" w:rsidTr="00930D44">
        <w:trPr>
          <w:trHeight w:val="326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C03E62" w:rsidRPr="00FF7454" w:rsidTr="00930D44">
        <w:trPr>
          <w:trHeight w:val="608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вное развлечение с родителями «В здоровом теле здоровый дух</w:t>
            </w: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14.12.2015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Инструктор ФК,</w:t>
            </w:r>
          </w:p>
          <w:p w:rsidR="00C03E62" w:rsidRPr="00FF7454" w:rsidRDefault="00C03E62" w:rsidP="00930D44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</w:t>
            </w:r>
          </w:p>
        </w:tc>
      </w:tr>
      <w:tr w:rsidR="00C03E62" w:rsidRPr="00FF7454" w:rsidTr="00930D44">
        <w:trPr>
          <w:trHeight w:val="608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 о здоровом образе жизни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с 14.12.2015 по 18.12.2015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C03E62" w:rsidRPr="00FF7454" w:rsidTr="00930D44">
        <w:trPr>
          <w:trHeight w:val="490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Разработка коллажа «Секреты здоровья»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15.12.2015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Воспитатели, дети, родители</w:t>
            </w:r>
          </w:p>
        </w:tc>
      </w:tr>
      <w:tr w:rsidR="00C03E62" w:rsidRPr="00FF7454" w:rsidTr="00930D44">
        <w:trPr>
          <w:trHeight w:val="772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о здоровье, спорте, здоровом образе жизни («Зарядка для хвоста», серия мультфильмов «Ох и</w:t>
            </w:r>
            <w:proofErr w:type="gramStart"/>
            <w:r w:rsidRPr="00FF745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х»)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15.12.2015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C03E62" w:rsidRPr="00FF7454" w:rsidTr="00930D44">
        <w:trPr>
          <w:trHeight w:val="772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использованием презентаций </w:t>
            </w: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 xml:space="preserve"> о здоровье и </w:t>
            </w:r>
            <w:proofErr w:type="spellStart"/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здоровьесбережении</w:t>
            </w:r>
            <w:proofErr w:type="spellEnd"/>
            <w:r w:rsidRPr="00FF7454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«Я и мое здоровье»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с 14.12.2015 по 18.12.2015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C03E62" w:rsidRPr="00FF7454" w:rsidTr="00930D44">
        <w:trPr>
          <w:trHeight w:val="786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рассказов из личного опыта «Как я дома делаю зарядку», «Как я занимаюсь спортом».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16.12.2015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воспитатели</w:t>
            </w:r>
          </w:p>
        </w:tc>
      </w:tr>
      <w:tr w:rsidR="00C03E62" w:rsidRPr="00FF7454" w:rsidTr="00930D44">
        <w:trPr>
          <w:trHeight w:val="1068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Письменные консультации, папки-передвижки, журналы, памятки для родителей: «Растем вместе», «Спортивная семья», «Польза витамин», «За здоровьем каждый день».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С 14.12.2015 по 18.12.2015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03E62" w:rsidRPr="00FF7454" w:rsidTr="00930D44">
        <w:trPr>
          <w:trHeight w:val="772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«Зимние забавы» (на улице)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FF7454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</w:tbl>
    <w:p w:rsidR="00C03E62" w:rsidRDefault="00C03E62" w:rsidP="00C03E6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C03E62" w:rsidRPr="00F220D6" w:rsidRDefault="00C03E62" w:rsidP="00C03E6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Заключительный </w:t>
      </w:r>
      <w:r w:rsidRPr="00224C88">
        <w:rPr>
          <w:rStyle w:val="a4"/>
          <w:sz w:val="28"/>
          <w:szCs w:val="28"/>
        </w:rPr>
        <w:t xml:space="preserve"> этап</w:t>
      </w:r>
      <w:r w:rsidRPr="00224C88">
        <w:rPr>
          <w:rStyle w:val="apple-converted-space"/>
          <w:rFonts w:eastAsiaTheme="majorEastAsia"/>
          <w:sz w:val="28"/>
          <w:szCs w:val="28"/>
        </w:rPr>
        <w:t> </w:t>
      </w:r>
    </w:p>
    <w:tbl>
      <w:tblPr>
        <w:tblW w:w="9794" w:type="dxa"/>
        <w:tblInd w:w="-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359"/>
        <w:gridCol w:w="1915"/>
        <w:gridCol w:w="2520"/>
      </w:tblGrid>
      <w:tr w:rsidR="00C03E62" w:rsidRPr="00164B7F" w:rsidTr="00930D44">
        <w:trPr>
          <w:trHeight w:val="648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164B7F" w:rsidRDefault="00C03E62" w:rsidP="00930D44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4B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164B7F" w:rsidRDefault="00C03E62" w:rsidP="00930D44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4B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164B7F" w:rsidRDefault="00C03E62" w:rsidP="00930D44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4B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03E62" w:rsidRPr="00164B7F" w:rsidTr="00930D44">
        <w:trPr>
          <w:trHeight w:val="806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164B7F" w:rsidRDefault="00C03E62" w:rsidP="00930D44">
            <w:pPr>
              <w:spacing w:before="45" w:after="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Совместное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 детей и родителей выставка</w:t>
            </w: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«Мама, папа, я – здоровая семья!»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164B7F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64B7F"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164B7F" w:rsidRDefault="00C03E62" w:rsidP="00930D44">
            <w:pPr>
              <w:spacing w:after="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54"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воспитатели</w:t>
            </w:r>
          </w:p>
        </w:tc>
      </w:tr>
      <w:tr w:rsidR="00C03E62" w:rsidRPr="00164B7F" w:rsidTr="00930D44">
        <w:trPr>
          <w:trHeight w:val="504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C20579" w:rsidRDefault="00C03E62" w:rsidP="00930D44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– практикум для родителей  «Здоровье детей в наших руках»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Pr="00164B7F" w:rsidRDefault="00C03E62" w:rsidP="00930D44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64B7F"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62" w:rsidRDefault="00C03E62" w:rsidP="00930D44">
            <w:pPr>
              <w:spacing w:after="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4B7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4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</w:t>
            </w:r>
          </w:p>
          <w:p w:rsidR="00C03E62" w:rsidRPr="00164B7F" w:rsidRDefault="00C03E62" w:rsidP="00930D44">
            <w:pPr>
              <w:spacing w:after="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C03E62" w:rsidRPr="00F220D6" w:rsidRDefault="00C03E62" w:rsidP="00C03E6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C03E62" w:rsidRDefault="00C03E62" w:rsidP="00C03E62">
      <w:pPr>
        <w:shd w:val="clear" w:color="auto" w:fill="FFFFFF"/>
        <w:spacing w:before="45" w:after="0" w:line="293" w:lineRule="atLeast"/>
        <w:ind w:left="16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Заключение </w:t>
      </w:r>
    </w:p>
    <w:p w:rsidR="00C03E62" w:rsidRPr="00857BF2" w:rsidRDefault="00C03E62" w:rsidP="00C03E62">
      <w:pPr>
        <w:shd w:val="clear" w:color="auto" w:fill="FFFFFF"/>
        <w:spacing w:before="45" w:after="0" w:line="293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E62" w:rsidRDefault="00C03E62" w:rsidP="00C03E62">
      <w:pPr>
        <w:shd w:val="clear" w:color="auto" w:fill="FFFFFF"/>
        <w:spacing w:after="0" w:line="293" w:lineRule="atLeast"/>
        <w:ind w:left="-57"/>
        <w:rPr>
          <w:rFonts w:ascii="Times New Roman" w:hAnsi="Times New Roman" w:cs="Times New Roman"/>
          <w:color w:val="000000"/>
          <w:sz w:val="28"/>
          <w:szCs w:val="28"/>
        </w:rPr>
      </w:pPr>
      <w:r w:rsidRPr="00857BF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проекта «Мы здоровью скажем – да!» помогла нам: </w:t>
      </w:r>
    </w:p>
    <w:p w:rsidR="00C03E62" w:rsidRPr="00857BF2" w:rsidRDefault="00C03E62" w:rsidP="00C03E62">
      <w:pPr>
        <w:shd w:val="clear" w:color="auto" w:fill="FFFFFF"/>
        <w:spacing w:after="0" w:line="293" w:lineRule="atLeast"/>
        <w:ind w:left="-57"/>
        <w:rPr>
          <w:rFonts w:ascii="Times New Roman" w:hAnsi="Times New Roman" w:cs="Times New Roman"/>
          <w:color w:val="000000"/>
          <w:sz w:val="28"/>
          <w:szCs w:val="28"/>
        </w:rPr>
      </w:pPr>
    </w:p>
    <w:p w:rsidR="00C03E62" w:rsidRDefault="00C03E62" w:rsidP="00C03E62">
      <w:pPr>
        <w:pStyle w:val="a6"/>
        <w:numPr>
          <w:ilvl w:val="0"/>
          <w:numId w:val="11"/>
        </w:numPr>
        <w:shd w:val="clear" w:color="auto" w:fill="FFFFFF"/>
        <w:spacing w:after="0" w:line="336" w:lineRule="atLeast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детей к физическим упражнениям и спорту;</w:t>
      </w:r>
    </w:p>
    <w:p w:rsidR="00C03E62" w:rsidRDefault="00C03E62" w:rsidP="00C03E62">
      <w:pPr>
        <w:pStyle w:val="a6"/>
        <w:numPr>
          <w:ilvl w:val="0"/>
          <w:numId w:val="11"/>
        </w:numPr>
        <w:shd w:val="clear" w:color="auto" w:fill="FFFFFF"/>
        <w:spacing w:after="0" w:line="336" w:lineRule="atLeast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родителей к здоровому образу жизни;</w:t>
      </w:r>
    </w:p>
    <w:p w:rsidR="00C03E62" w:rsidRPr="00857BF2" w:rsidRDefault="00C03E62" w:rsidP="00C03E62">
      <w:pPr>
        <w:pStyle w:val="a6"/>
        <w:numPr>
          <w:ilvl w:val="0"/>
          <w:numId w:val="11"/>
        </w:numPr>
        <w:shd w:val="clear" w:color="auto" w:fill="FFFFFF"/>
        <w:spacing w:after="0" w:line="336" w:lineRule="atLeast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единое </w:t>
      </w:r>
      <w:proofErr w:type="spellStart"/>
      <w:r w:rsidRPr="00857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57BF2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–образовательное пространство на основе доверительных партнерских отношений сотрудников ДОУ с родителями.</w:t>
      </w:r>
    </w:p>
    <w:p w:rsidR="00C03E62" w:rsidRPr="00224C88" w:rsidRDefault="00C03E62" w:rsidP="00C03E62">
      <w:pPr>
        <w:shd w:val="clear" w:color="auto" w:fill="FFFFFF"/>
        <w:spacing w:before="45" w:after="0" w:line="293" w:lineRule="atLeast"/>
        <w:rPr>
          <w:rFonts w:ascii="Verdana" w:hAnsi="Verdana"/>
          <w:color w:val="303F50"/>
          <w:sz w:val="20"/>
          <w:szCs w:val="20"/>
        </w:rPr>
      </w:pPr>
    </w:p>
    <w:p w:rsidR="00C03E62" w:rsidRDefault="00C03E62" w:rsidP="00C03E62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Ресурсы</w:t>
      </w:r>
    </w:p>
    <w:p w:rsidR="00C03E62" w:rsidRPr="00287DD9" w:rsidRDefault="00C03E62" w:rsidP="00C03E62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287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Баранов А. Состояние здоровья детей дошкольного возраста. //</w:t>
      </w:r>
    </w:p>
    <w:p w:rsidR="00C03E62" w:rsidRPr="00287DD9" w:rsidRDefault="00C03E62" w:rsidP="00C03E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Дошкольное воспитание, 2009, № 9 С.6-11</w:t>
      </w:r>
    </w:p>
    <w:p w:rsidR="00C03E62" w:rsidRPr="00287DD9" w:rsidRDefault="00C03E62" w:rsidP="00C03E62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287DD9">
        <w:rPr>
          <w:rFonts w:ascii="Times New Roman" w:hAnsi="Times New Roman" w:cs="Times New Roman"/>
          <w:sz w:val="28"/>
          <w:szCs w:val="28"/>
        </w:rPr>
        <w:t>Е.С. Евдокимова «Технология проектирования в ДОУ», Москва, 2006</w:t>
      </w:r>
    </w:p>
    <w:p w:rsidR="00C03E62" w:rsidRPr="00287DD9" w:rsidRDefault="00C03E62" w:rsidP="00C03E62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287DD9">
        <w:rPr>
          <w:rFonts w:ascii="Times New Roman" w:hAnsi="Times New Roman" w:cs="Times New Roman"/>
          <w:sz w:val="28"/>
          <w:szCs w:val="28"/>
        </w:rPr>
        <w:t>http://www.moluch.ru</w:t>
      </w:r>
    </w:p>
    <w:p w:rsidR="00C03E62" w:rsidRPr="00287DD9" w:rsidRDefault="00C03E62" w:rsidP="00C03E62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287DD9">
        <w:rPr>
          <w:rFonts w:ascii="Times New Roman" w:hAnsi="Times New Roman" w:cs="Times New Roman"/>
          <w:sz w:val="28"/>
          <w:szCs w:val="28"/>
        </w:rPr>
        <w:t>http://schoolofcare.ru</w:t>
      </w:r>
    </w:p>
    <w:p w:rsidR="003369A9" w:rsidRDefault="003369A9"/>
    <w:sectPr w:rsidR="003369A9" w:rsidSect="0033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960"/>
    <w:multiLevelType w:val="multilevel"/>
    <w:tmpl w:val="5020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E77F2"/>
    <w:multiLevelType w:val="multilevel"/>
    <w:tmpl w:val="A1B6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95426"/>
    <w:multiLevelType w:val="multilevel"/>
    <w:tmpl w:val="D6A8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671E9"/>
    <w:multiLevelType w:val="multilevel"/>
    <w:tmpl w:val="AC82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03E21"/>
    <w:multiLevelType w:val="multilevel"/>
    <w:tmpl w:val="5D8E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23F12"/>
    <w:multiLevelType w:val="multilevel"/>
    <w:tmpl w:val="AF1A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F455A"/>
    <w:multiLevelType w:val="multilevel"/>
    <w:tmpl w:val="8D80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008B6"/>
    <w:multiLevelType w:val="hybridMultilevel"/>
    <w:tmpl w:val="D7244006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8">
    <w:nsid w:val="3A231BC9"/>
    <w:multiLevelType w:val="multilevel"/>
    <w:tmpl w:val="5BC2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A385D"/>
    <w:multiLevelType w:val="hybridMultilevel"/>
    <w:tmpl w:val="319441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6D527F9"/>
    <w:multiLevelType w:val="hybridMultilevel"/>
    <w:tmpl w:val="6E065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E62"/>
    <w:rsid w:val="003369A9"/>
    <w:rsid w:val="00C0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E62"/>
  </w:style>
  <w:style w:type="character" w:styleId="a4">
    <w:name w:val="Strong"/>
    <w:basedOn w:val="a0"/>
    <w:uiPriority w:val="22"/>
    <w:qFormat/>
    <w:rsid w:val="00C03E62"/>
    <w:rPr>
      <w:b/>
      <w:bCs/>
    </w:rPr>
  </w:style>
  <w:style w:type="character" w:styleId="a5">
    <w:name w:val="Emphasis"/>
    <w:basedOn w:val="a0"/>
    <w:uiPriority w:val="20"/>
    <w:qFormat/>
    <w:rsid w:val="00C03E62"/>
    <w:rPr>
      <w:i/>
      <w:iCs/>
    </w:rPr>
  </w:style>
  <w:style w:type="paragraph" w:styleId="a6">
    <w:name w:val="List Paragraph"/>
    <w:basedOn w:val="a"/>
    <w:uiPriority w:val="34"/>
    <w:qFormat/>
    <w:rsid w:val="00C03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2016-03-20T11:30:00Z</dcterms:created>
  <dcterms:modified xsi:type="dcterms:W3CDTF">2016-03-20T11:30:00Z</dcterms:modified>
</cp:coreProperties>
</file>