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E8" w:rsidRPr="002A28E8" w:rsidRDefault="002A28E8" w:rsidP="002A28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«Пусть будет на планете мир! </w:t>
      </w:r>
    </w:p>
    <w:p w:rsidR="002A28E8" w:rsidRDefault="002A28E8" w:rsidP="002A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Наша вся страна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По дорогам Родины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Вновь идет весна.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Здравствуй, здравствуй,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Теплый, ясный,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День Победы,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День прекрасный.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Над землею там и тут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Загорается салют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Взрослые и детвора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Дружно грянули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Все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Ура!</w:t>
      </w:r>
    </w:p>
    <w:p w:rsidR="002A28E8" w:rsidRPr="002A28E8" w:rsidRDefault="002A28E8" w:rsidP="002A28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  <w:u w:val="single"/>
        </w:rPr>
        <w:t>Песня о мире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Вам поклон солдаты,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За цветущий май.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За рассвет над хатой,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За родимый край.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Поклонюсь солдаты,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Вам за тишину.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За простор крылатый-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Вольную страну.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Все для фронта, все для победы! Под таким лозунгом жила страна в суровые годы. На военных заводах делали снаряды взрослые и подростки. Младшие дети собирали посылки на фронт. Что дети могли положить туда? Носки, шарфы, рукавицы, чтобы солдатам было тепло, мыло и крепкий табак, и обязательно писали письмо, в котором желали победы над врагом. Давайте сейчас попробуем собрать такую посылку.</w:t>
      </w:r>
    </w:p>
    <w:p w:rsidR="002A28E8" w:rsidRPr="002A28E8" w:rsidRDefault="002A28E8" w:rsidP="002A28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Эстафета «Собери посылку»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Две команды по 6 человек. Перед ними на столах лежат вещи (рукавицы, шарф, носки, мыло, табак, письмо). Напротив них стоит посылочный ящик. Дети по очереди подбегают к ним и складывают вещи. Побеждает команда первая, выполнившая задание.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Враг захватил нашу землю, города и села. Во времена вражеских налетов людям было страшно, они прятались в бомбоубежище - подвалах, под укрытия. Взрослые брали с собой самое необходимое-одежду, еду, питье, а дети-игрушки.</w:t>
      </w:r>
    </w:p>
    <w:p w:rsidR="002A28E8" w:rsidRPr="002A28E8" w:rsidRDefault="002A28E8" w:rsidP="002A28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Инсценировка стихотворения «Утенок из ваты»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Мама: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Куда ты, дочка, собралась?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Ведь скоро прилетят!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Дочка: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Ой, мама, я на этот раз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Забыла про утят,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Тот самый маленький один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Под бомбу бы не угодил!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Мама: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Здесь ватный твой утенок, тут,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Возьми и береги,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Уже зенитки наши бьют,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В убежище беги!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Автор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Они спускаются во тьму,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Пока дадут отбой,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            И шепчет девочка ему…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Дочка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Не бойся, я с тобой!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По всей стране открывались госпитали, где лечили раненых солдат. И первыми помощниками были дети. Они ухаживали за больными, писали за тяжелораненых письма домой, устраивали для бойцов концерты. Ведь с музыкой любая боль легче переноситься.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Что с ногами не пойму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Вправо, влево носятся,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Не стоят они на месте,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 танец так и просятся.</w:t>
      </w:r>
    </w:p>
    <w:p w:rsidR="002A28E8" w:rsidRPr="002A28E8" w:rsidRDefault="002A28E8" w:rsidP="002A28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Танец «Веселые дети»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 Много сложено пословиц о силе, отваге, о солдатах. Давайте, проверим, знают ли их наши родители.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Смелость - силе воевода.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Кто смел, тот на коня сел.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Либо в стремя ногой, либо в пень головой.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Пуля </w:t>
      </w:r>
      <w:proofErr w:type="gramStart"/>
      <w:r w:rsidRPr="002A28E8">
        <w:rPr>
          <w:rFonts w:ascii="Times New Roman" w:eastAsia="Times New Roman" w:hAnsi="Times New Roman" w:cs="Times New Roman"/>
          <w:color w:val="000000"/>
          <w:sz w:val="28"/>
        </w:rPr>
        <w:t>смелого</w:t>
      </w:r>
      <w:proofErr w:type="gramEnd"/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 боится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Пуля – </w:t>
      </w:r>
      <w:proofErr w:type="spellStart"/>
      <w:r w:rsidRPr="002A28E8">
        <w:rPr>
          <w:rFonts w:ascii="Times New Roman" w:eastAsia="Times New Roman" w:hAnsi="Times New Roman" w:cs="Times New Roman"/>
          <w:color w:val="000000"/>
          <w:sz w:val="28"/>
        </w:rPr>
        <w:t>дура</w:t>
      </w:r>
      <w:proofErr w:type="spellEnd"/>
      <w:r w:rsidRPr="002A28E8">
        <w:rPr>
          <w:rFonts w:ascii="Times New Roman" w:eastAsia="Times New Roman" w:hAnsi="Times New Roman" w:cs="Times New Roman"/>
          <w:color w:val="000000"/>
          <w:sz w:val="28"/>
        </w:rPr>
        <w:t>, штык – молодец.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Смелость города берет.</w:t>
      </w:r>
    </w:p>
    <w:p w:rsidR="002A28E8" w:rsidRPr="002A28E8" w:rsidRDefault="002A28E8" w:rsidP="002A28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Тяжело в ученье – легко в бою.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Откуда песня ты берешь начало?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Ты в сердце у народа родилась…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 военных грозах ты звучала!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Ты с нами на трибуны поднялась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Тебя под вечер в поле люди пели –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Так ты была нужна и дорога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Ты на войне в солдатской шла шинели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И твой припев бил наповал врага!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Мы любим военные песни,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И сами их часто поем.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Давайте-ка грянем «Катюшу»,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Все вместе, все дружно споем!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Песня «Катюша»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Пусть гремит салют Победы,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 небе пусть огни горят.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Поздравляем наших дедов,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Дню Победы 65!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В этот день весенний,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Солнце ярче светит.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lastRenderedPageBreak/>
        <w:t>В этот день счастливый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Радуются дети.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«Салют»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В игре участвуют 3 взрослых. Они встают в разных местах зала, держа </w:t>
      </w:r>
      <w:proofErr w:type="spellStart"/>
      <w:r w:rsidRPr="002A28E8">
        <w:rPr>
          <w:rFonts w:ascii="Times New Roman" w:eastAsia="Times New Roman" w:hAnsi="Times New Roman" w:cs="Times New Roman"/>
          <w:color w:val="000000"/>
          <w:sz w:val="28"/>
        </w:rPr>
        <w:t>салютики</w:t>
      </w:r>
      <w:proofErr w:type="spellEnd"/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 красного, зеленого и желтого цвета. Под музыку дети двигаются в разных направлениях, по окончанию музыки, взрослые говорят: «Салют, зажгись, скорей соберись»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Бабушка дала мне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Красный лоскуток.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Подарила шелку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Желтенький моток.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Ножницы мы взяли, вырезали флаг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И на красном флаге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Написали так: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 w:rsidRPr="002A28E8">
        <w:rPr>
          <w:rFonts w:ascii="Times New Roman" w:eastAsia="Times New Roman" w:hAnsi="Times New Roman" w:cs="Times New Roman"/>
          <w:color w:val="000000"/>
          <w:sz w:val="28"/>
        </w:rPr>
        <w:t>Миру-мир</w:t>
      </w:r>
      <w:proofErr w:type="gramEnd"/>
      <w:r w:rsidRPr="002A28E8">
        <w:rPr>
          <w:rFonts w:ascii="Times New Roman" w:eastAsia="Times New Roman" w:hAnsi="Times New Roman" w:cs="Times New Roman"/>
          <w:color w:val="000000"/>
          <w:sz w:val="28"/>
        </w:rPr>
        <w:t>!»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 Мы тоже сейчас с вами будем складывать слова: «Мир и май».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«Сложи слово»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Две команды по три человека. На полу разбросаны буквы. Под музыку дети свободно двигаются по залу, с окончанием музыки, дети составляют из букв слова на </w:t>
      </w:r>
      <w:proofErr w:type="spellStart"/>
      <w:r w:rsidRPr="002A28E8">
        <w:rPr>
          <w:rFonts w:ascii="Times New Roman" w:eastAsia="Times New Roman" w:hAnsi="Times New Roman" w:cs="Times New Roman"/>
          <w:color w:val="000000"/>
          <w:sz w:val="28"/>
        </w:rPr>
        <w:t>фланелеграфе</w:t>
      </w:r>
      <w:proofErr w:type="spellEnd"/>
      <w:r w:rsidRPr="002A28E8">
        <w:rPr>
          <w:rFonts w:ascii="Times New Roman" w:eastAsia="Times New Roman" w:hAnsi="Times New Roman" w:cs="Times New Roman"/>
          <w:color w:val="000000"/>
          <w:sz w:val="28"/>
        </w:rPr>
        <w:t>. Первая команда составляет слово «Мир», вторая «Май».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Я птицу в небо отпустила.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И ярче солнце засветило!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Я рыбку отпустила в пруд.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Теперь там лилии растут!..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Но что мне сделать,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Чтоб с планеты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Убрать все бомбы  и ракеты?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Давайте попросим всех взрослых сохранить чистое и мирное небо. Ведь все вы, ребята, с детства бережете мир каждую минуту: кормите птиц, помогаете старшим, стараетесь вырасти добрыми и умными. Давайте сделаем большой плакат «Мы за мир!» и повесим его в нашем детском саду. Пусть все знают, что дети хотят мира на земле.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Изготовление плаката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Дети с родителями садятся за столы, обводят карандашом свою руку на листе цветной бумаги, родители вырезают её, часть родителей вырезает по трафарету летящих голубей. Родители приклеивают внизу листа вырезанные из бумаги ладошки и вверху летящих голубей.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Летите голуби, летите,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Для вас нигде преграды нет!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Несите, голуби, несите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Народам мира наш привет!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Ребенок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: Летите, голуби, летите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В лучах зари и грозной мгле!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lastRenderedPageBreak/>
        <w:t>Зовите, голуби, зовите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К труду и миру на земле!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Песня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дедушка»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Давайте будем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Дружить друг с другом.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Как птица с небом,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Как ветер – с лугом,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Как парус -  с морем,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Трава – с дождями,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Как дружит солнце со всеми нами!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2A28E8">
        <w:rPr>
          <w:rFonts w:ascii="Times New Roman" w:eastAsia="Times New Roman" w:hAnsi="Times New Roman" w:cs="Times New Roman"/>
          <w:color w:val="000000"/>
          <w:sz w:val="28"/>
        </w:rPr>
        <w:t> Пусть будет мир,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 xml:space="preserve"> Пусть будет небо </w:t>
      </w:r>
      <w:proofErr w:type="spellStart"/>
      <w:r w:rsidRPr="002A28E8">
        <w:rPr>
          <w:rFonts w:ascii="Times New Roman" w:eastAsia="Times New Roman" w:hAnsi="Times New Roman" w:cs="Times New Roman"/>
          <w:color w:val="000000"/>
          <w:sz w:val="28"/>
        </w:rPr>
        <w:t>голубое</w:t>
      </w:r>
      <w:proofErr w:type="spellEnd"/>
      <w:r w:rsidRPr="002A28E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Пусть в небе не клубиться дым.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Пусть пушки грозные молчат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И пулеметы не строчат.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Чтоб жили люди, города….</w:t>
      </w:r>
    </w:p>
    <w:p w:rsidR="002A28E8" w:rsidRPr="002A28E8" w:rsidRDefault="002A28E8" w:rsidP="002A28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A28E8">
        <w:rPr>
          <w:rFonts w:ascii="Times New Roman" w:eastAsia="Times New Roman" w:hAnsi="Times New Roman" w:cs="Times New Roman"/>
          <w:color w:val="000000"/>
          <w:sz w:val="28"/>
        </w:rPr>
        <w:t>Мир нужен на земле всегда!</w:t>
      </w:r>
    </w:p>
    <w:p w:rsidR="00000000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3DA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7873DA">
        <w:rPr>
          <w:rFonts w:ascii="Times New Roman" w:hAnsi="Times New Roman" w:cs="Times New Roman"/>
          <w:sz w:val="28"/>
          <w:szCs w:val="28"/>
        </w:rPr>
        <w:t>Большеелховский</w:t>
      </w:r>
      <w:proofErr w:type="spellEnd"/>
      <w:r w:rsidRPr="007873DA">
        <w:rPr>
          <w:rFonts w:ascii="Times New Roman" w:hAnsi="Times New Roman" w:cs="Times New Roman"/>
          <w:sz w:val="28"/>
          <w:szCs w:val="28"/>
        </w:rPr>
        <w:t xml:space="preserve"> детский сад №1 комбинированного вида»</w:t>
      </w: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8E8">
        <w:rPr>
          <w:rFonts w:ascii="Times New Roman" w:hAnsi="Times New Roman" w:cs="Times New Roman"/>
          <w:sz w:val="40"/>
          <w:szCs w:val="40"/>
        </w:rPr>
        <w:t xml:space="preserve">Развлечение </w:t>
      </w:r>
    </w:p>
    <w:p w:rsidR="002A28E8" w:rsidRPr="002A28E8" w:rsidRDefault="002A28E8" w:rsidP="002A28E8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«Пусть будет на планете мир! </w:t>
      </w:r>
    </w:p>
    <w:p w:rsidR="002A28E8" w:rsidRPr="002A28E8" w:rsidRDefault="002A28E8" w:rsidP="002A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8E8" w:rsidRPr="00865B26" w:rsidRDefault="002A28E8" w:rsidP="002A28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8E8" w:rsidRDefault="002A28E8" w:rsidP="002A28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28E8" w:rsidRPr="007873DA" w:rsidRDefault="002A28E8" w:rsidP="002A28E8">
      <w:pPr>
        <w:jc w:val="right"/>
        <w:rPr>
          <w:rFonts w:ascii="Times New Roman" w:hAnsi="Times New Roman" w:cs="Times New Roman"/>
          <w:sz w:val="28"/>
          <w:szCs w:val="28"/>
        </w:rPr>
      </w:pPr>
      <w:r w:rsidRPr="007873DA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 w:rsidRPr="007873DA">
        <w:rPr>
          <w:rFonts w:ascii="Times New Roman" w:hAnsi="Times New Roman" w:cs="Times New Roman"/>
          <w:sz w:val="28"/>
          <w:szCs w:val="28"/>
        </w:rPr>
        <w:t>Шекшаева</w:t>
      </w:r>
      <w:proofErr w:type="spellEnd"/>
      <w:r w:rsidRPr="007873DA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A28E8" w:rsidRPr="007873DA" w:rsidRDefault="002A28E8" w:rsidP="002A28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73DA">
        <w:rPr>
          <w:rFonts w:ascii="Times New Roman" w:hAnsi="Times New Roman" w:cs="Times New Roman"/>
          <w:sz w:val="28"/>
          <w:szCs w:val="28"/>
        </w:rPr>
        <w:t>Анисьина</w:t>
      </w:r>
      <w:proofErr w:type="spellEnd"/>
      <w:r w:rsidRPr="007873DA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2A28E8" w:rsidRDefault="002A28E8" w:rsidP="002A28E8"/>
    <w:p w:rsidR="002A28E8" w:rsidRDefault="002A28E8"/>
    <w:sectPr w:rsidR="002A28E8" w:rsidSect="002A28E8">
      <w:pgSz w:w="11906" w:h="16838"/>
      <w:pgMar w:top="1134" w:right="1133" w:bottom="1134" w:left="1701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6F70"/>
    <w:multiLevelType w:val="multilevel"/>
    <w:tmpl w:val="2E7E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8E8"/>
    <w:rsid w:val="002A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28E8"/>
  </w:style>
  <w:style w:type="character" w:customStyle="1" w:styleId="c0">
    <w:name w:val="c0"/>
    <w:basedOn w:val="a0"/>
    <w:rsid w:val="002A28E8"/>
  </w:style>
  <w:style w:type="character" w:customStyle="1" w:styleId="c9">
    <w:name w:val="c9"/>
    <w:basedOn w:val="a0"/>
    <w:rsid w:val="002A28E8"/>
  </w:style>
  <w:style w:type="paragraph" w:customStyle="1" w:styleId="c2">
    <w:name w:val="c2"/>
    <w:basedOn w:val="a"/>
    <w:rsid w:val="002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A2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4529</Characters>
  <Application>Microsoft Office Word</Application>
  <DocSecurity>0</DocSecurity>
  <Lines>37</Lines>
  <Paragraphs>10</Paragraphs>
  <ScaleCrop>false</ScaleCrop>
  <Company>TOSHIBA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2016-02-24T12:54:00Z</dcterms:created>
  <dcterms:modified xsi:type="dcterms:W3CDTF">2016-02-24T12:59:00Z</dcterms:modified>
</cp:coreProperties>
</file>