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E8" w:rsidRPr="002A28E8" w:rsidRDefault="002A28E8" w:rsidP="002A28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«Пусть будет на планете мир! </w:t>
      </w:r>
    </w:p>
    <w:p w:rsidR="002A28E8" w:rsidRDefault="002A28E8" w:rsidP="002A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Наша вся страна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По дорогам Родины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Вновь идет весна.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Здравствуй, здравствуй,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Теплый, ясный,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День Победы,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День прекрасный.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Ребенок:</w:t>
      </w:r>
      <w:r w:rsidRPr="002A28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Над землею там и тут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Загорается салют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Взрослые и детвора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Дружно грянули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Все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: Ура!</w:t>
      </w:r>
    </w:p>
    <w:p w:rsidR="002A28E8" w:rsidRPr="002A28E8" w:rsidRDefault="002A28E8" w:rsidP="002A28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  <w:u w:val="single"/>
        </w:rPr>
        <w:t>Песня о мире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Ребенок:</w:t>
      </w:r>
      <w:r w:rsidRPr="002A28E8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Вам поклон солдаты,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За цветущий май.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За рассвет над хатой,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За родимый край.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Поклонюсь солдаты,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Вам за тишину.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За простор крылатый-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Вольную страну.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Ведущий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: Все для фронта, все для победы! Под таким лозунгом жила страна в суровые годы. На военных заводах делали снаряды взрослые и подростки. Младшие дети собирали посылки на фронт. Что дети могли положить туда? Носки, шарфы, рукавицы, чтобы солдатам было тепло, мыло и крепкий табак, и обязательно писали письмо, в котором желали победы над врагом. Давайте сейчас попробуем собрать такую посылку.</w:t>
      </w:r>
    </w:p>
    <w:p w:rsidR="002A28E8" w:rsidRPr="002A28E8" w:rsidRDefault="002A28E8" w:rsidP="002A28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Эстафета «Собери посылку»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Две команды по 6 человек. Перед ними на столах лежат вещи (рукавицы, шарф, носки, мыло, табак, письмо). Напротив них стоит посылочный ящик. Дети по очереди подбегают к ним и складывают вещи. Побеждает команда первая, выполнившая задание.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Ведущий: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Враг захватил нашу землю, города и села. Во времена вражеских налетов людям было страшно, они прятались в бомбоубежище - подвалах, под укрытия. Взрослые брали с собой самое необходимое-одежду, еду, питье, а дети-игрушки.</w:t>
      </w:r>
    </w:p>
    <w:p w:rsidR="002A28E8" w:rsidRPr="002A28E8" w:rsidRDefault="002A28E8" w:rsidP="002A28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Инсценировка стихотворения «Утенок из ваты»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Мама: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Куда ты, дочка, собралась?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           Ведь скоро прилетят!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Дочка: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Ой, мама, я на этот раз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            Забыла про утят,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             Тот самый маленький один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             Под бомбу бы не угодил!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Мама: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Здесь ватный твой утенок, тут,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             Возьми и береги,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             Уже зенитки наши бьют,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             В убежище беги!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Автор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: Они спускаются во тьму,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             Пока дадут отбой,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             И шепчет девочка ему…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Дочка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: Не бойся, я с тобой!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Ведущий: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По всей стране открывались госпитали, где лечили раненых солдат. И первыми помощниками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переноситься.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Что с ногами не пойму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Вправо, влево носятся,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Не стоят они на месте,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В танец так и просятся.</w:t>
      </w:r>
    </w:p>
    <w:p w:rsidR="002A28E8" w:rsidRPr="002A28E8" w:rsidRDefault="002A28E8" w:rsidP="002A28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Танец «Веселые дети»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Ведущий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:  Много сложено пословиц о силе, отваге, о солдатах. Давайте, проверим, знают ли их наши родители.</w:t>
      </w:r>
    </w:p>
    <w:p w:rsidR="002A28E8" w:rsidRPr="002A28E8" w:rsidRDefault="002A28E8" w:rsidP="002A28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Смелость - силе воевода.</w:t>
      </w:r>
    </w:p>
    <w:p w:rsidR="002A28E8" w:rsidRPr="002A28E8" w:rsidRDefault="002A28E8" w:rsidP="002A28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 Кто смел, тот на коня сел.</w:t>
      </w:r>
    </w:p>
    <w:p w:rsidR="002A28E8" w:rsidRPr="002A28E8" w:rsidRDefault="002A28E8" w:rsidP="002A28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Либо в стремя ногой, либо в пень головой.</w:t>
      </w:r>
    </w:p>
    <w:p w:rsidR="002A28E8" w:rsidRPr="002A28E8" w:rsidRDefault="002A28E8" w:rsidP="002A28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 xml:space="preserve">Пуля </w:t>
      </w:r>
      <w:proofErr w:type="gramStart"/>
      <w:r w:rsidRPr="002A28E8">
        <w:rPr>
          <w:rFonts w:ascii="Times New Roman" w:eastAsia="Times New Roman" w:hAnsi="Times New Roman" w:cs="Times New Roman"/>
          <w:color w:val="000000"/>
          <w:sz w:val="28"/>
        </w:rPr>
        <w:t>смелого</w:t>
      </w:r>
      <w:proofErr w:type="gramEnd"/>
      <w:r w:rsidRPr="002A28E8">
        <w:rPr>
          <w:rFonts w:ascii="Times New Roman" w:eastAsia="Times New Roman" w:hAnsi="Times New Roman" w:cs="Times New Roman"/>
          <w:color w:val="000000"/>
          <w:sz w:val="28"/>
        </w:rPr>
        <w:t xml:space="preserve"> боится</w:t>
      </w:r>
    </w:p>
    <w:p w:rsidR="002A28E8" w:rsidRPr="002A28E8" w:rsidRDefault="002A28E8" w:rsidP="002A28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 xml:space="preserve">Пуля – </w:t>
      </w:r>
      <w:proofErr w:type="spellStart"/>
      <w:r w:rsidRPr="002A28E8">
        <w:rPr>
          <w:rFonts w:ascii="Times New Roman" w:eastAsia="Times New Roman" w:hAnsi="Times New Roman" w:cs="Times New Roman"/>
          <w:color w:val="000000"/>
          <w:sz w:val="28"/>
        </w:rPr>
        <w:t>дура</w:t>
      </w:r>
      <w:proofErr w:type="spellEnd"/>
      <w:r w:rsidRPr="002A28E8">
        <w:rPr>
          <w:rFonts w:ascii="Times New Roman" w:eastAsia="Times New Roman" w:hAnsi="Times New Roman" w:cs="Times New Roman"/>
          <w:color w:val="000000"/>
          <w:sz w:val="28"/>
        </w:rPr>
        <w:t>, штык – молодец.</w:t>
      </w:r>
    </w:p>
    <w:p w:rsidR="002A28E8" w:rsidRPr="002A28E8" w:rsidRDefault="002A28E8" w:rsidP="002A28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Смелость города берет.</w:t>
      </w:r>
    </w:p>
    <w:p w:rsidR="002A28E8" w:rsidRPr="002A28E8" w:rsidRDefault="002A28E8" w:rsidP="002A28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Тяжело в ученье – легко в бою.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Откуда песня ты берешь начало?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Ты в сердце у народа родилась…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В военных грозах ты звучала!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Ты с нами на трибуны поднялась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Тебя под вечер в поле люди пели –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Так ты была нужна и дорога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Ты на войне в солдатской шла шинели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И твой припев бил наповал врага!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: Мы любим военные песни,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И сами их часто поем.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Давайте-ка грянем «Катюшу»,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Все вместе, все дружно споем!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Песня «Катюша»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Пусть гремит салют Победы,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В небе пусть огни горят.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Поздравляем наших дедов,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Дню Победы 65!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В этот день весенний,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Солнце ярче светит.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lastRenderedPageBreak/>
        <w:t>В этот день счастливый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Радуются дети.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 «Салют»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 xml:space="preserve">В игре участвуют 3 взрослых. Они встают в разных местах зала, держа </w:t>
      </w:r>
      <w:proofErr w:type="spellStart"/>
      <w:r w:rsidRPr="002A28E8">
        <w:rPr>
          <w:rFonts w:ascii="Times New Roman" w:eastAsia="Times New Roman" w:hAnsi="Times New Roman" w:cs="Times New Roman"/>
          <w:color w:val="000000"/>
          <w:sz w:val="28"/>
        </w:rPr>
        <w:t>салютики</w:t>
      </w:r>
      <w:proofErr w:type="spellEnd"/>
      <w:r w:rsidRPr="002A28E8">
        <w:rPr>
          <w:rFonts w:ascii="Times New Roman" w:eastAsia="Times New Roman" w:hAnsi="Times New Roman" w:cs="Times New Roman"/>
          <w:color w:val="000000"/>
          <w:sz w:val="28"/>
        </w:rPr>
        <w:t xml:space="preserve"> красного, зеленого и желтого цвета. Под музыку дети двигаются в разных направлениях, по окончанию музыки, взрослые говорят: «Салют, зажгись, скорей соберись»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Бабушка дала мне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Красный лоскуток.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Подарила шелку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Желтенький моток.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Ножницы мы взяли, вырезали флаг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И на красном флаге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Написали так: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gramStart"/>
      <w:r w:rsidRPr="002A28E8">
        <w:rPr>
          <w:rFonts w:ascii="Times New Roman" w:eastAsia="Times New Roman" w:hAnsi="Times New Roman" w:cs="Times New Roman"/>
          <w:color w:val="000000"/>
          <w:sz w:val="28"/>
        </w:rPr>
        <w:t>Миру-мир</w:t>
      </w:r>
      <w:proofErr w:type="gramEnd"/>
      <w:r w:rsidRPr="002A28E8">
        <w:rPr>
          <w:rFonts w:ascii="Times New Roman" w:eastAsia="Times New Roman" w:hAnsi="Times New Roman" w:cs="Times New Roman"/>
          <w:color w:val="000000"/>
          <w:sz w:val="28"/>
        </w:rPr>
        <w:t>!»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Ведущий: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 Мы тоже сейчас с вами будем складывать слова: «Мир и май».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 «Сложи слово»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 xml:space="preserve">Две команды по три человека. На полу разбросаны буквы. Под музыку дети свободно двигаются по залу, с окончанием музыки, дети составляют из букв слова на </w:t>
      </w:r>
      <w:proofErr w:type="spellStart"/>
      <w:r w:rsidRPr="002A28E8">
        <w:rPr>
          <w:rFonts w:ascii="Times New Roman" w:eastAsia="Times New Roman" w:hAnsi="Times New Roman" w:cs="Times New Roman"/>
          <w:color w:val="000000"/>
          <w:sz w:val="28"/>
        </w:rPr>
        <w:t>фланелеграфе</w:t>
      </w:r>
      <w:proofErr w:type="spellEnd"/>
      <w:r w:rsidRPr="002A28E8">
        <w:rPr>
          <w:rFonts w:ascii="Times New Roman" w:eastAsia="Times New Roman" w:hAnsi="Times New Roman" w:cs="Times New Roman"/>
          <w:color w:val="000000"/>
          <w:sz w:val="28"/>
        </w:rPr>
        <w:t>. Первая команда составляет слово «Мир», вторая «Май».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Я птицу в небо отпустила.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И ярче солнце засветило!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Я рыбку отпустила в пруд.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Теперь там лилии растут!..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Но что мне сделать,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Чтоб с планеты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Убрать все бомбы  и ракеты?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Ведущий: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Давайте попросим всех взрослых сохранить чистое и мирное небо. Ведь все вы, ребята, с детства бережете мир каждую минуту: кормите птиц, помогаете старшим, стараетесь вырасти добрыми и умными. Давайте сделаем большой плакат «Мы за мир!» и повесим его в нашем детском саду. Пусть все знают, что дети хотят мира на земле.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Изготовление плаката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Дети с родителями садятся за столы, обводят карандашом свою руку на листе цветной бумаги, родители вырезают её, часть родителей вырезает по трафарету летящих голубей. Родители приклеивают внизу листа вырезанные из бумаги ладошки и вверху летящих голубей.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: Летите голуби, летите,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Для вас нигде преграды нет!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Несите, голуби, несите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Народам мира наш привет!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Ребенок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: Летите, голуби, летите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В лучах зари и грозной мгле!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lastRenderedPageBreak/>
        <w:t>Зовите, голуби, зовите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К труду и миру на земле!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Песня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дедушка»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Ведущий: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Давайте будем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Дружить друг с другом.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Как птица с небом,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Как ветер – с лугом,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Как парус -  с морем,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Трава – с дождями,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Как дружит солнце со всеми нами!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Ведущий:</w:t>
      </w:r>
      <w:r w:rsidRPr="002A28E8">
        <w:rPr>
          <w:rFonts w:ascii="Times New Roman" w:eastAsia="Times New Roman" w:hAnsi="Times New Roman" w:cs="Times New Roman"/>
          <w:color w:val="000000"/>
          <w:sz w:val="28"/>
        </w:rPr>
        <w:t> Пусть будет мир,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 xml:space="preserve"> Пусть будет небо </w:t>
      </w:r>
      <w:proofErr w:type="spellStart"/>
      <w:r w:rsidRPr="002A28E8">
        <w:rPr>
          <w:rFonts w:ascii="Times New Roman" w:eastAsia="Times New Roman" w:hAnsi="Times New Roman" w:cs="Times New Roman"/>
          <w:color w:val="000000"/>
          <w:sz w:val="28"/>
        </w:rPr>
        <w:t>голубое</w:t>
      </w:r>
      <w:proofErr w:type="spellEnd"/>
      <w:r w:rsidRPr="002A28E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Пусть в небе не клубиться дым.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Пусть пушки грозные молчат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И пулеметы не строчат.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Чтоб жили люди, города….</w:t>
      </w:r>
    </w:p>
    <w:p w:rsidR="002A28E8" w:rsidRPr="002A28E8" w:rsidRDefault="002A28E8" w:rsidP="002A28E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A28E8">
        <w:rPr>
          <w:rFonts w:ascii="Times New Roman" w:eastAsia="Times New Roman" w:hAnsi="Times New Roman" w:cs="Times New Roman"/>
          <w:color w:val="000000"/>
          <w:sz w:val="28"/>
        </w:rPr>
        <w:t>Мир нужен на земле всегда!</w:t>
      </w:r>
    </w:p>
    <w:p w:rsidR="00000000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>
      <w:pP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3DA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7873DA">
        <w:rPr>
          <w:rFonts w:ascii="Times New Roman" w:hAnsi="Times New Roman" w:cs="Times New Roman"/>
          <w:sz w:val="28"/>
          <w:szCs w:val="28"/>
        </w:rPr>
        <w:t>Большеелховский</w:t>
      </w:r>
      <w:proofErr w:type="spellEnd"/>
      <w:r w:rsidRPr="007873DA">
        <w:rPr>
          <w:rFonts w:ascii="Times New Roman" w:hAnsi="Times New Roman" w:cs="Times New Roman"/>
          <w:sz w:val="28"/>
          <w:szCs w:val="28"/>
        </w:rPr>
        <w:t xml:space="preserve"> детский сад №1 комбинированного вида»</w:t>
      </w:r>
    </w:p>
    <w:p w:rsidR="002A28E8" w:rsidRDefault="002A28E8" w:rsidP="002A2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40"/>
          <w:szCs w:val="40"/>
        </w:rPr>
      </w:pPr>
      <w:r w:rsidRPr="002A28E8">
        <w:rPr>
          <w:rFonts w:ascii="Times New Roman" w:hAnsi="Times New Roman" w:cs="Times New Roman"/>
          <w:sz w:val="40"/>
          <w:szCs w:val="40"/>
        </w:rPr>
        <w:t xml:space="preserve">Развлечение </w:t>
      </w:r>
    </w:p>
    <w:p w:rsidR="002A28E8" w:rsidRPr="002A28E8" w:rsidRDefault="002A28E8" w:rsidP="002A28E8">
      <w:pPr>
        <w:jc w:val="center"/>
        <w:rPr>
          <w:rFonts w:ascii="Times New Roman" w:hAnsi="Times New Roman" w:cs="Times New Roman"/>
          <w:sz w:val="40"/>
          <w:szCs w:val="40"/>
        </w:rPr>
      </w:pPr>
      <w:r w:rsidRPr="002A28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«Пусть будет на планете мир! </w:t>
      </w:r>
    </w:p>
    <w:p w:rsidR="002A28E8" w:rsidRPr="002A28E8" w:rsidRDefault="002A28E8" w:rsidP="002A2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28E8" w:rsidRPr="00865B26" w:rsidRDefault="002A28E8" w:rsidP="002A28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28E8" w:rsidRDefault="002A28E8" w:rsidP="002A28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28E8" w:rsidRPr="007873DA" w:rsidRDefault="002A28E8" w:rsidP="002A28E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3DA"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 w:rsidRPr="007873DA">
        <w:rPr>
          <w:rFonts w:ascii="Times New Roman" w:hAnsi="Times New Roman" w:cs="Times New Roman"/>
          <w:sz w:val="28"/>
          <w:szCs w:val="28"/>
        </w:rPr>
        <w:t>Шекшаева</w:t>
      </w:r>
      <w:proofErr w:type="spellEnd"/>
      <w:r w:rsidRPr="007873DA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2A28E8" w:rsidRPr="007873DA" w:rsidRDefault="002A28E8" w:rsidP="002A28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73DA">
        <w:rPr>
          <w:rFonts w:ascii="Times New Roman" w:hAnsi="Times New Roman" w:cs="Times New Roman"/>
          <w:sz w:val="28"/>
          <w:szCs w:val="28"/>
        </w:rPr>
        <w:t>Анисьина</w:t>
      </w:r>
      <w:proofErr w:type="spellEnd"/>
      <w:r w:rsidRPr="007873DA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2A28E8" w:rsidRDefault="002A28E8" w:rsidP="002A28E8"/>
    <w:p w:rsidR="002A28E8" w:rsidRDefault="002A28E8"/>
    <w:sectPr w:rsidR="002A28E8" w:rsidSect="002A28E8">
      <w:pgSz w:w="11906" w:h="16838"/>
      <w:pgMar w:top="1134" w:right="1133" w:bottom="1134" w:left="1701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6F70"/>
    <w:multiLevelType w:val="multilevel"/>
    <w:tmpl w:val="2E7E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8E8"/>
    <w:rsid w:val="002A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A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28E8"/>
  </w:style>
  <w:style w:type="character" w:customStyle="1" w:styleId="c0">
    <w:name w:val="c0"/>
    <w:basedOn w:val="a0"/>
    <w:rsid w:val="002A28E8"/>
  </w:style>
  <w:style w:type="character" w:customStyle="1" w:styleId="c9">
    <w:name w:val="c9"/>
    <w:basedOn w:val="a0"/>
    <w:rsid w:val="002A28E8"/>
  </w:style>
  <w:style w:type="paragraph" w:customStyle="1" w:styleId="c2">
    <w:name w:val="c2"/>
    <w:basedOn w:val="a"/>
    <w:rsid w:val="002A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A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A2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4529</Characters>
  <Application>Microsoft Office Word</Application>
  <DocSecurity>0</DocSecurity>
  <Lines>37</Lines>
  <Paragraphs>10</Paragraphs>
  <ScaleCrop>false</ScaleCrop>
  <Company>TOSHIBA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2016-02-24T12:54:00Z</dcterms:created>
  <dcterms:modified xsi:type="dcterms:W3CDTF">2016-02-24T12:59:00Z</dcterms:modified>
</cp:coreProperties>
</file>