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46" w:rsidRDefault="00B52946" w:rsidP="00B52946"/>
    <w:p w:rsidR="00B52946" w:rsidRPr="00060DE2" w:rsidRDefault="00B52946" w:rsidP="00B52946">
      <w:pPr>
        <w:rPr>
          <w:b/>
        </w:rPr>
      </w:pPr>
    </w:p>
    <w:p w:rsidR="00B52946" w:rsidRDefault="009E68C1" w:rsidP="00B52946">
      <w:pPr>
        <w:pStyle w:val="a4"/>
      </w:pPr>
      <w:r>
        <w:rPr>
          <w:noProof/>
        </w:rPr>
        <w:pict>
          <v:group id="_x0000_s1056" style="position:absolute;margin-left:-7.4pt;margin-top:4.35pt;width:483.85pt;height:98.4pt;z-index:251674624" coordorigin="1553,3765" coordsize="9677,1968">
            <v:rect id="_x0000_s1057" style="position:absolute;left:2498;top:5264;width:480;height:448">
              <v:textbox style="mso-next-textbox:#_x0000_s1057">
                <w:txbxContent>
                  <w:p w:rsidR="00AB4133" w:rsidRPr="00712D48" w:rsidRDefault="00AB4133" w:rsidP="00B52946">
                    <w:pPr>
                      <w:rPr>
                        <w:sz w:val="32"/>
                      </w:rPr>
                    </w:pPr>
                  </w:p>
                  <w:p w:rsidR="00AB4133" w:rsidRDefault="00AB4133" w:rsidP="00B52946"/>
                </w:txbxContent>
              </v:textbox>
            </v:rect>
            <v:rect id="_x0000_s1058" style="position:absolute;left:8683;top:4283;width:1685;height:1135"/>
            <v:rect id="_x0000_s1059" style="position:absolute;left:9201;top:3835;width:480;height:448" strokecolor="#00b050">
              <v:stroke dashstyle="longDash"/>
              <v:textbox style="mso-next-textbox:#_x0000_s1059">
                <w:txbxContent>
                  <w:p w:rsidR="00AB4133" w:rsidRPr="00712D48" w:rsidRDefault="00AB4133" w:rsidP="00B52946">
                    <w:pPr>
                      <w:rPr>
                        <w:sz w:val="32"/>
                      </w:rPr>
                    </w:pPr>
                  </w:p>
                  <w:p w:rsidR="00AB4133" w:rsidRDefault="00AB4133" w:rsidP="00B52946"/>
                </w:txbxContent>
              </v:textbox>
            </v:rect>
            <v:oval id="_x0000_s1060" style="position:absolute;left:2485;top:5676;width:57;height:57" fillcolor="red" strokecolor="red"/>
            <v:oval id="_x0000_s1061" style="position:absolute;left:9188;top:4261;width:57;height:57" fillcolor="red" strokecolor="red"/>
            <v:rect id="_x0000_s1062" style="position:absolute;left:5156;top:3765;width:480;height:1653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3" type="#_x0000_t32" style="position:absolute;left:3103;top:5418;width:8127;height:1" o:connectortype="straight"/>
            <v:shape id="_x0000_s1064" type="#_x0000_t32" style="position:absolute;left:3103;top:5419;width:0;height:314" o:connectortype="straight"/>
            <v:shape id="_x0000_s1065" type="#_x0000_t32" style="position:absolute;left:2328;top:5419;width:0;height:314" o:connectortype="straight"/>
            <v:shape id="_x0000_s1066" type="#_x0000_t32" style="position:absolute;left:2328;top:5712;width:775;height:0;flip:x" o:connectortype="straight"/>
            <v:shape id="_x0000_s1067" type="#_x0000_t32" style="position:absolute;left:1553;top:5419;width:775;height:0;flip:x" o:connectortype="straight"/>
          </v:group>
        </w:pict>
      </w:r>
      <w:r w:rsidR="00B52946">
        <w:t xml:space="preserve">                                                                                                                                            </w:t>
      </w:r>
    </w:p>
    <w:p w:rsidR="00B52946" w:rsidRPr="000136BD" w:rsidRDefault="00B52946" w:rsidP="00B52946">
      <w:pPr>
        <w:tabs>
          <w:tab w:val="left" w:pos="7124"/>
        </w:tabs>
        <w:rPr>
          <w:color w:val="FF0000"/>
        </w:rPr>
      </w:pPr>
      <w:r>
        <w:tab/>
        <w:t xml:space="preserve">   </w:t>
      </w:r>
      <w:r w:rsidRPr="000136BD">
        <w:rPr>
          <w:color w:val="FF0000"/>
        </w:rPr>
        <w:t>В</w:t>
      </w:r>
    </w:p>
    <w:p w:rsidR="00B52946" w:rsidRDefault="00B52946" w:rsidP="00B52946"/>
    <w:p w:rsidR="00B52946" w:rsidRDefault="00B52946" w:rsidP="00B52946"/>
    <w:p w:rsidR="00B52946" w:rsidRPr="009932D0" w:rsidRDefault="00B52946" w:rsidP="00B52946">
      <w:pPr>
        <w:rPr>
          <w:color w:val="FF0000"/>
        </w:rPr>
      </w:pPr>
      <w:r>
        <w:rPr>
          <w:color w:val="FF0000"/>
        </w:rPr>
        <w:t xml:space="preserve">         </w:t>
      </w:r>
      <w:r w:rsidRPr="009932D0">
        <w:rPr>
          <w:color w:val="FF0000"/>
        </w:rPr>
        <w:t>А</w:t>
      </w:r>
    </w:p>
    <w:p w:rsidR="00B52946" w:rsidRDefault="00B52946" w:rsidP="00B52946"/>
    <w:p w:rsidR="00B52946" w:rsidRDefault="00B52946" w:rsidP="00B52946">
      <w:pPr>
        <w:pStyle w:val="a4"/>
      </w:pPr>
      <w:r>
        <w:t>Человек.</w:t>
      </w:r>
    </w:p>
    <w:p w:rsidR="00B52946" w:rsidRDefault="00B52946" w:rsidP="00B52946">
      <w:pPr>
        <w:pStyle w:val="a4"/>
      </w:pPr>
      <w:r>
        <w:t>Предмет.</w:t>
      </w:r>
    </w:p>
    <w:p w:rsidR="00B52946" w:rsidRDefault="00B52946" w:rsidP="00B52946">
      <w:pPr>
        <w:pStyle w:val="a4"/>
      </w:pPr>
      <w:r>
        <w:t>Препятствие.</w:t>
      </w:r>
    </w:p>
    <w:p w:rsidR="00B52946" w:rsidRDefault="00B52946" w:rsidP="00B52946">
      <w:pPr>
        <w:pStyle w:val="a4"/>
      </w:pPr>
      <w:r>
        <w:t>Стол.</w:t>
      </w:r>
    </w:p>
    <w:p w:rsidR="00B52946" w:rsidRDefault="00B52946" w:rsidP="00B52946">
      <w:r>
        <w:t>Переместить предмет из точки А в точку В.</w:t>
      </w:r>
    </w:p>
    <w:tbl>
      <w:tblPr>
        <w:tblStyle w:val="a3"/>
        <w:tblpPr w:leftFromText="180" w:rightFromText="180" w:vertAnchor="text" w:horzAnchor="margin" w:tblpY="198"/>
        <w:tblW w:w="0" w:type="auto"/>
        <w:tblLook w:val="04A0"/>
      </w:tblPr>
      <w:tblGrid>
        <w:gridCol w:w="986"/>
        <w:gridCol w:w="1001"/>
        <w:gridCol w:w="1001"/>
        <w:gridCol w:w="1001"/>
        <w:gridCol w:w="1001"/>
      </w:tblGrid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 w:rsidRPr="00EF6710">
              <w:rPr>
                <w:rFonts w:cstheme="minorHAnsi"/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 w:rsidRPr="00445B30">
              <w:rPr>
                <w:rFonts w:cstheme="minorHAnsi"/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 w:rsidRPr="00846D5F">
              <w:rPr>
                <w:rFonts w:cstheme="minorHAnsi"/>
                <w:color w:val="FF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 w:rsidRPr="00764D58">
              <w:rPr>
                <w:rFonts w:cstheme="minorHAnsi"/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 w:rsidRPr="00AC3AF2">
              <w:rPr>
                <w:rFonts w:cstheme="minorHAnsi"/>
                <w:color w:val="FF0000"/>
              </w:rPr>
              <w:t>5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груза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груза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груза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груза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груза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Стола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- h</w:t>
            </w:r>
            <w:r>
              <w:rPr>
                <w:vertAlign w:val="subscript"/>
              </w:rPr>
              <w:t>погреба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- h</w:t>
            </w:r>
            <w:r>
              <w:rPr>
                <w:vertAlign w:val="subscript"/>
              </w:rPr>
              <w:t>погреба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- h</w:t>
            </w:r>
            <w:r>
              <w:rPr>
                <w:vertAlign w:val="subscript"/>
              </w:rPr>
              <w:t>погреба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- h</w:t>
            </w:r>
            <w:r>
              <w:rPr>
                <w:vertAlign w:val="subscript"/>
              </w:rPr>
              <w:t>погреба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- h</w:t>
            </w:r>
            <w:r>
              <w:rPr>
                <w:vertAlign w:val="subscript"/>
              </w:rPr>
              <w:t>погреба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Потолка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Потолка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Потолка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Потолка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Потолка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Человека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52946" w:rsidRPr="00953EF4" w:rsidRDefault="00B52946" w:rsidP="004476D0">
            <w:pPr>
              <w:rPr>
                <w:rFonts w:cstheme="minorHAnsi"/>
              </w:rPr>
            </w:pPr>
            <w:r w:rsidRPr="00953EF4">
              <w:rPr>
                <w:rFonts w:cstheme="minorHAnsi"/>
              </w:rPr>
              <w:t xml:space="preserve">h </w:t>
            </w:r>
            <w:r w:rsidRPr="00953EF4">
              <w:rPr>
                <w:vertAlign w:val="subscript"/>
              </w:rPr>
              <w:t xml:space="preserve">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52946" w:rsidRPr="00953EF4" w:rsidRDefault="00B52946" w:rsidP="004476D0">
            <w:pPr>
              <w:rPr>
                <w:rFonts w:cstheme="minorHAnsi"/>
              </w:rPr>
            </w:pPr>
            <w:r w:rsidRPr="00953EF4">
              <w:rPr>
                <w:rFonts w:cstheme="minorHAnsi"/>
              </w:rPr>
              <w:t xml:space="preserve">h </w:t>
            </w:r>
            <w:r w:rsidRPr="00953EF4">
              <w:rPr>
                <w:vertAlign w:val="subscript"/>
              </w:rPr>
              <w:t xml:space="preserve">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52946" w:rsidRPr="00953EF4" w:rsidRDefault="00B52946" w:rsidP="004476D0">
            <w:pPr>
              <w:rPr>
                <w:rFonts w:cstheme="minorHAnsi"/>
              </w:rPr>
            </w:pPr>
            <w:r w:rsidRPr="00953EF4">
              <w:rPr>
                <w:rFonts w:cstheme="minorHAnsi"/>
              </w:rPr>
              <w:t xml:space="preserve">h </w:t>
            </w:r>
            <w:r w:rsidRPr="00953EF4">
              <w:rPr>
                <w:vertAlign w:val="subscript"/>
              </w:rPr>
              <w:t xml:space="preserve">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52946" w:rsidRPr="00953EF4" w:rsidRDefault="00B52946" w:rsidP="004476D0">
            <w:pPr>
              <w:rPr>
                <w:rFonts w:cstheme="minorHAnsi"/>
              </w:rPr>
            </w:pPr>
            <w:r w:rsidRPr="00953EF4">
              <w:rPr>
                <w:rFonts w:cstheme="minorHAnsi"/>
              </w:rPr>
              <w:t xml:space="preserve">h </w:t>
            </w:r>
            <w:r w:rsidRPr="00953EF4">
              <w:rPr>
                <w:vertAlign w:val="subscript"/>
              </w:rPr>
              <w:t xml:space="preserve">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2946" w:rsidRPr="00953EF4" w:rsidRDefault="00B52946" w:rsidP="004476D0">
            <w:pPr>
              <w:rPr>
                <w:rFonts w:cstheme="minorHAnsi"/>
              </w:rPr>
            </w:pPr>
            <w:r w:rsidRPr="00953EF4">
              <w:rPr>
                <w:rFonts w:cstheme="minorHAnsi"/>
              </w:rPr>
              <w:t xml:space="preserve">h </w:t>
            </w:r>
            <w:r w:rsidRPr="00953EF4">
              <w:rPr>
                <w:vertAlign w:val="subscript"/>
              </w:rPr>
              <w:t xml:space="preserve">Препятств 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Е </w:t>
            </w:r>
            <w:r>
              <w:rPr>
                <w:rFonts w:cstheme="minorHAnsi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Е </w:t>
            </w:r>
            <w:r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Е </w:t>
            </w:r>
            <w:r>
              <w:rPr>
                <w:rFonts w:cstheme="minorHAnsi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Е</w:t>
            </w:r>
            <w:r>
              <w:rPr>
                <w:rFonts w:cstheme="minorHAnsi"/>
                <w:vertAlign w:val="subscript"/>
              </w:rPr>
              <w:t>4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r>
              <w:rPr>
                <w:rFonts w:cstheme="minorHAnsi"/>
              </w:rPr>
              <w:t xml:space="preserve">       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r>
              <w:rPr>
                <w:rFonts w:cstheme="minorHAnsi"/>
              </w:rPr>
              <w:t xml:space="preserve">        n 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r>
              <w:rPr>
                <w:rFonts w:cstheme="minorHAnsi"/>
              </w:rPr>
              <w:t xml:space="preserve">        n 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r>
              <w:rPr>
                <w:rFonts w:cstheme="minorHAnsi"/>
              </w:rPr>
              <w:t xml:space="preserve">        n +6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946" w:rsidRDefault="00B52946" w:rsidP="004476D0">
            <w:r>
              <w:rPr>
                <w:rFonts w:cstheme="minorHAnsi"/>
              </w:rPr>
              <w:t xml:space="preserve">        n +8</w:t>
            </w:r>
          </w:p>
        </w:tc>
      </w:tr>
    </w:tbl>
    <w:p w:rsidR="00B52946" w:rsidRDefault="00B52946" w:rsidP="00B52946"/>
    <w:p w:rsidR="00B52946" w:rsidRDefault="00B52946" w:rsidP="00B52946"/>
    <w:p w:rsidR="00B52946" w:rsidRDefault="00B52946" w:rsidP="00B52946">
      <w:pPr>
        <w:pStyle w:val="a4"/>
        <w:ind w:left="360"/>
      </w:pPr>
    </w:p>
    <w:p w:rsidR="00B52946" w:rsidRDefault="00B52946" w:rsidP="00B52946">
      <w:pPr>
        <w:pStyle w:val="a4"/>
        <w:ind w:left="360"/>
      </w:pPr>
    </w:p>
    <w:p w:rsidR="00B52946" w:rsidRDefault="00B52946" w:rsidP="00B52946">
      <w:pPr>
        <w:pStyle w:val="a4"/>
        <w:ind w:left="360"/>
      </w:pPr>
    </w:p>
    <w:p w:rsidR="00B52946" w:rsidRDefault="00B52946" w:rsidP="00B52946">
      <w:pPr>
        <w:pStyle w:val="a4"/>
        <w:ind w:left="360"/>
      </w:pPr>
    </w:p>
    <w:p w:rsidR="00B52946" w:rsidRDefault="00B52946" w:rsidP="00B52946">
      <w:pPr>
        <w:pStyle w:val="a4"/>
        <w:ind w:left="360"/>
      </w:pPr>
    </w:p>
    <w:p w:rsidR="00B52946" w:rsidRDefault="00B52946" w:rsidP="00B52946">
      <w:pPr>
        <w:pStyle w:val="a4"/>
        <w:ind w:left="360"/>
      </w:pPr>
    </w:p>
    <w:p w:rsidR="00B52946" w:rsidRDefault="00B52946" w:rsidP="00B52946"/>
    <w:p w:rsidR="00B52946" w:rsidRDefault="00B52946" w:rsidP="00B52946">
      <w:pPr>
        <w:pStyle w:val="a4"/>
      </w:pPr>
      <w:r>
        <w:tab/>
        <w:t>Варианты 1- 5. Каждый следующий отличается от предыдущего на 2 раза  большим количес</w:t>
      </w:r>
      <w:r>
        <w:t>т</w:t>
      </w:r>
      <w:r>
        <w:t>вом  повторов.</w:t>
      </w:r>
    </w:p>
    <w:p w:rsidR="00B52946" w:rsidRDefault="00B52946" w:rsidP="00B52946">
      <w:pPr>
        <w:pStyle w:val="a4"/>
      </w:pPr>
      <w:r>
        <w:tab/>
        <w:t>Как меняются другие показатели с каждым добавление повторов?  Увеличиваются, уменьш</w:t>
      </w:r>
      <w:r>
        <w:t>а</w:t>
      </w:r>
      <w:r>
        <w:t>ются, остаются прежними?</w:t>
      </w: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  <w:r w:rsidRPr="00E82EF3">
        <w:rPr>
          <w:b/>
        </w:rPr>
        <w:t>Масса</w:t>
      </w:r>
      <w:r>
        <w:t xml:space="preserve"> </w:t>
      </w:r>
      <w:r w:rsidRPr="00D81755">
        <w:rPr>
          <w:b/>
        </w:rPr>
        <w:t>препятстви</w:t>
      </w:r>
      <w:r>
        <w:rPr>
          <w:b/>
        </w:rPr>
        <w:t>я</w:t>
      </w:r>
      <w:r w:rsidRPr="00D81755">
        <w:rPr>
          <w:b/>
        </w:rPr>
        <w:t>.</w:t>
      </w:r>
      <w:r>
        <w:rPr>
          <w:b/>
        </w:rPr>
        <w:t xml:space="preserve"> </w:t>
      </w:r>
      <w:r w:rsidRPr="0040432F">
        <w:rPr>
          <w:b/>
        </w:rPr>
        <w:t xml:space="preserve"> </w:t>
      </w:r>
      <w:r w:rsidRPr="0040432F">
        <w:t>Из ниоткуда не появляется, в никуда не исчезает.</w:t>
      </w:r>
      <w:r>
        <w:t xml:space="preserve">   </w:t>
      </w:r>
      <w:r w:rsidR="00493669">
        <w:t xml:space="preserve"> </w:t>
      </w:r>
    </w:p>
    <w:p w:rsidR="00B52946" w:rsidRDefault="009E68C1" w:rsidP="00B52946">
      <w:pPr>
        <w:pStyle w:val="a4"/>
        <w:rPr>
          <w:b/>
        </w:rPr>
      </w:pPr>
      <w:r w:rsidRPr="009E68C1">
        <w:rPr>
          <w:noProof/>
        </w:rPr>
        <w:pict>
          <v:group id="_x0000_s1074" style="position:absolute;margin-left:18.05pt;margin-top:13.3pt;width:130.05pt;height:101pt;z-index:251681792" coordorigin="2062,13358" coordsize="2601,2020">
            <v:rect id="_x0000_s1075" style="position:absolute;left:2062;top:13358;width:480;height:1653"/>
            <v:rect id="_x0000_s1076" style="position:absolute;left:3486;top:13699;width:440;height:1312"/>
            <v:rect id="_x0000_s1077" style="position:absolute;left:4147;top:15011;width:55;height:184;flip:y"/>
            <v:rect id="_x0000_s1078" style="position:absolute;left:4608;top:14828;width:55;height:183;flip:y"/>
            <v:rect id="_x0000_s1079" style="position:absolute;left:4310;top:14715;width:55;height:184;flip:y"/>
            <v:rect id="_x0000_s1080" style="position:absolute;left:4553;top:14353;width:55;height:184;flip:y"/>
            <v:rect id="_x0000_s1081" style="position:absolute;left:4425;top:15195;width:55;height:183;flip:y"/>
            <v:rect id="_x0000_s1082" style="position:absolute;left:4425;top:14645;width:55;height:183;flip:y"/>
            <v:rect id="_x0000_s1083" style="position:absolute;left:4310;top:15011;width:55;height:184;flip:y"/>
            <v:shape id="_x0000_s1084" type="#_x0000_t32" style="position:absolute;left:2864;top:14227;width:291;height:0" o:connectortype="straight">
              <v:stroke endarrow="block"/>
            </v:shape>
          </v:group>
        </w:pict>
      </w:r>
    </w:p>
    <w:p w:rsidR="00B52946" w:rsidRDefault="00B52946" w:rsidP="00B52946">
      <w:pPr>
        <w:pStyle w:val="a4"/>
        <w:rPr>
          <w:b/>
        </w:rPr>
      </w:pPr>
    </w:p>
    <w:p w:rsidR="00B52946" w:rsidRDefault="009E68C1" w:rsidP="00B52946">
      <w:pPr>
        <w:pStyle w:val="a4"/>
        <w:rPr>
          <w:b/>
        </w:rPr>
      </w:pPr>
      <w:r>
        <w:rPr>
          <w:b/>
          <w:noProof/>
        </w:rPr>
        <w:pict>
          <v:shape id="_x0000_s1033" type="#_x0000_t32" style="position:absolute;margin-left:35.65pt;margin-top:366.05pt;width:19.1pt;height:0;z-index:251665408" o:connectortype="straight">
            <v:stroke endarrow="block"/>
          </v:shape>
        </w:pict>
      </w:r>
      <w:r>
        <w:rPr>
          <w:b/>
          <w:noProof/>
        </w:rPr>
        <w:pict>
          <v:rect id="_x0000_s1032" style="position:absolute;margin-left:-7.05pt;margin-top:341.7pt;width:28.9pt;height:43.65pt;z-index:251664384"/>
        </w:pict>
      </w: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</w:pPr>
      <w:r>
        <w:tab/>
      </w: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</w:p>
    <w:p w:rsidR="00B52946" w:rsidRDefault="00493669" w:rsidP="00B52946">
      <w:pPr>
        <w:pStyle w:val="a4"/>
      </w:pPr>
      <w:r>
        <w:t xml:space="preserve"> </w:t>
      </w:r>
      <w:r w:rsidR="00B52946">
        <w:t xml:space="preserve"> </w:t>
      </w:r>
      <w:r>
        <w:t>От</w:t>
      </w:r>
      <w:r w:rsidR="00B52946">
        <w:t>калывание, отрыв, отрез, крошение, истирание. Прежняя масса из сставляющих, уже не пре</w:t>
      </w:r>
      <w:r w:rsidR="00B52946">
        <w:t>д</w:t>
      </w:r>
      <w:r w:rsidR="00B52946">
        <w:t xml:space="preserve">ставляющих одно целое. Часть массы уже не считается частью прежнего предмета. Считается, то, что без нее. А, значит меньшей уже массы, чем прежде.  </w:t>
      </w:r>
    </w:p>
    <w:p w:rsidR="00B52946" w:rsidRDefault="00B52946" w:rsidP="00B52946">
      <w:pPr>
        <w:pStyle w:val="a4"/>
      </w:pPr>
      <w:r>
        <w:tab/>
        <w:t>Ситуация противоположная. Наносы, налипания грязи, пыли, обледенения, наростов ракушек, мха и тд. Условно становятся частью этого предмета.</w:t>
      </w:r>
    </w:p>
    <w:p w:rsidR="00B52946" w:rsidRDefault="00B52946" w:rsidP="00B52946">
      <w:pPr>
        <w:pStyle w:val="a4"/>
      </w:pPr>
    </w:p>
    <w:p w:rsidR="00B52946" w:rsidRPr="00BD62A8" w:rsidRDefault="00B52946" w:rsidP="00B52946">
      <w:pPr>
        <w:pStyle w:val="a4"/>
      </w:pPr>
    </w:p>
    <w:p w:rsidR="00B52946" w:rsidRDefault="00B52946" w:rsidP="00B52946">
      <w:pPr>
        <w:pStyle w:val="a4"/>
        <w:rPr>
          <w:b/>
        </w:rPr>
      </w:pPr>
      <w:r w:rsidRPr="00E82EF3">
        <w:rPr>
          <w:b/>
        </w:rPr>
        <w:lastRenderedPageBreak/>
        <w:t>Высота</w:t>
      </w:r>
      <w:r w:rsidRPr="000832AB">
        <w:rPr>
          <w:b/>
        </w:rPr>
        <w:t xml:space="preserve"> </w:t>
      </w:r>
      <w:r w:rsidRPr="00D81755">
        <w:rPr>
          <w:b/>
        </w:rPr>
        <w:t>препятстви</w:t>
      </w:r>
      <w:r>
        <w:rPr>
          <w:b/>
        </w:rPr>
        <w:t>я</w:t>
      </w:r>
      <w:r w:rsidRPr="00E82EF3">
        <w:rPr>
          <w:b/>
        </w:rPr>
        <w:t>.</w:t>
      </w:r>
      <w:r>
        <w:rPr>
          <w:b/>
        </w:rPr>
        <w:t xml:space="preserve">  </w:t>
      </w:r>
    </w:p>
    <w:p w:rsidR="00B52946" w:rsidRDefault="00B52946" w:rsidP="00B52946">
      <w:pPr>
        <w:pStyle w:val="a4"/>
      </w:pPr>
      <w:r w:rsidRPr="00E31363">
        <w:t>Может уменьшатся за счет мех взаимодействия, может добавлятся за счет наносов.</w:t>
      </w: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</w:p>
    <w:p w:rsidR="00B52946" w:rsidRDefault="009E68C1" w:rsidP="00B52946">
      <w:pPr>
        <w:pStyle w:val="a4"/>
      </w:pPr>
      <w:r>
        <w:rPr>
          <w:noProof/>
        </w:rPr>
        <w:pict>
          <v:group id="_x0000_s1096" style="position:absolute;margin-left:-2.15pt;margin-top:3.5pt;width:139.8pt;height:82.65pt;z-index:251683840" coordorigin="1658,3890" coordsize="2796,1653">
            <v:rect id="_x0000_s1097" style="position:absolute;left:1658;top:3890;width:480;height:1653"/>
            <v:rect id="_x0000_s1098" style="position:absolute;left:3388;top:4476;width:480;height:1653;rotation:-90"/>
            <v:shape id="_x0000_s1099" type="#_x0000_t32" style="position:absolute;left:2345;top:5236;width:306;height:0" o:connectortype="straight">
              <v:stroke endarrow="block"/>
            </v:shape>
          </v:group>
        </w:pict>
      </w:r>
    </w:p>
    <w:p w:rsidR="00B52946" w:rsidRDefault="00B52946" w:rsidP="00B52946">
      <w:pPr>
        <w:pStyle w:val="a4"/>
      </w:pPr>
      <w:r>
        <w:t xml:space="preserve">                                                           Препятствие «стапталось».</w:t>
      </w:r>
      <w:r w:rsidRPr="00395646">
        <w:t xml:space="preserve"> </w:t>
      </w:r>
      <w:r>
        <w:t>Не путать со случаем, где упало набок.</w:t>
      </w: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  <w:tabs>
          <w:tab w:val="left" w:pos="2956"/>
        </w:tabs>
      </w:pPr>
      <w:r>
        <w:tab/>
      </w:r>
    </w:p>
    <w:p w:rsidR="00B52946" w:rsidRDefault="00B52946" w:rsidP="00B52946">
      <w:pPr>
        <w:pStyle w:val="a4"/>
        <w:tabs>
          <w:tab w:val="left" w:pos="2956"/>
        </w:tabs>
      </w:pPr>
    </w:p>
    <w:p w:rsidR="00B52946" w:rsidRDefault="00B52946" w:rsidP="00B52946">
      <w:pPr>
        <w:pStyle w:val="a4"/>
        <w:tabs>
          <w:tab w:val="left" w:pos="2956"/>
        </w:tabs>
      </w:pPr>
    </w:p>
    <w:p w:rsidR="00B52946" w:rsidRDefault="009E68C1" w:rsidP="00B52946">
      <w:pPr>
        <w:pStyle w:val="a4"/>
        <w:tabs>
          <w:tab w:val="left" w:pos="2956"/>
        </w:tabs>
      </w:pPr>
      <w:r>
        <w:rPr>
          <w:noProof/>
        </w:rPr>
        <w:pict>
          <v:group id="_x0000_s1100" style="position:absolute;margin-left:-31.6pt;margin-top:1.1pt;width:221.3pt;height:100.65pt;z-index:251684864" coordorigin="1069,5990" coordsize="4426,2013">
            <v:shape id="_x0000_s1101" type="#_x0000_t32" style="position:absolute;left:1069;top:7643;width:2219;height:1" o:connectortype="straight"/>
            <v:shape id="_x0000_s1102" type="#_x0000_t32" style="position:absolute;left:3767;top:7644;width:1728;height:0" o:connectortype="straight"/>
            <v:rect id="_x0000_s1103" style="position:absolute;left:1658;top:5990;width:480;height:1653"/>
            <v:rect id="_x0000_s1104" style="position:absolute;left:3288;top:6350;width:480;height:1653"/>
            <v:shape id="_x0000_s1105" type="#_x0000_t32" style="position:absolute;left:2423;top:6927;width:306;height:0" o:connectortype="straight">
              <v:stroke endarrow="block"/>
            </v:shape>
          </v:group>
        </w:pict>
      </w:r>
    </w:p>
    <w:p w:rsidR="00B52946" w:rsidRDefault="00B52946" w:rsidP="00B52946">
      <w:pPr>
        <w:pStyle w:val="a4"/>
        <w:tabs>
          <w:tab w:val="left" w:pos="2956"/>
        </w:tabs>
      </w:pPr>
    </w:p>
    <w:p w:rsidR="00B52946" w:rsidRDefault="00B52946" w:rsidP="00B52946">
      <w:pPr>
        <w:pStyle w:val="a4"/>
        <w:tabs>
          <w:tab w:val="left" w:pos="2956"/>
        </w:tabs>
      </w:pPr>
    </w:p>
    <w:p w:rsidR="00B52946" w:rsidRDefault="00B52946" w:rsidP="00B52946">
      <w:pPr>
        <w:pStyle w:val="a4"/>
        <w:tabs>
          <w:tab w:val="left" w:pos="2956"/>
        </w:tabs>
      </w:pPr>
      <w:r>
        <w:t xml:space="preserve">                                                                                   Препятствие «втопталось».</w:t>
      </w:r>
    </w:p>
    <w:p w:rsidR="00B52946" w:rsidRDefault="00B52946" w:rsidP="00B52946">
      <w:pPr>
        <w:pStyle w:val="a4"/>
        <w:tabs>
          <w:tab w:val="left" w:pos="2956"/>
        </w:tabs>
      </w:pPr>
    </w:p>
    <w:p w:rsidR="00B52946" w:rsidRDefault="00B52946" w:rsidP="00B52946">
      <w:pPr>
        <w:pStyle w:val="a4"/>
        <w:tabs>
          <w:tab w:val="left" w:pos="2956"/>
        </w:tabs>
      </w:pPr>
    </w:p>
    <w:p w:rsidR="00B52946" w:rsidRDefault="00B52946" w:rsidP="00B52946">
      <w:pPr>
        <w:pStyle w:val="a4"/>
        <w:tabs>
          <w:tab w:val="left" w:pos="2956"/>
        </w:tabs>
      </w:pPr>
    </w:p>
    <w:p w:rsidR="00B52946" w:rsidRDefault="00B52946" w:rsidP="00B52946">
      <w:pPr>
        <w:pStyle w:val="a4"/>
        <w:tabs>
          <w:tab w:val="left" w:pos="2956"/>
        </w:tabs>
      </w:pPr>
    </w:p>
    <w:p w:rsidR="00B52946" w:rsidRDefault="009E68C1" w:rsidP="00B52946">
      <w:pPr>
        <w:pStyle w:val="a4"/>
        <w:tabs>
          <w:tab w:val="left" w:pos="2956"/>
        </w:tabs>
      </w:pPr>
      <w:r>
        <w:rPr>
          <w:noProof/>
        </w:rPr>
        <w:pict>
          <v:group id="_x0000_s1085" style="position:absolute;margin-left:4.2pt;margin-top:8.7pt;width:130.05pt;height:101pt;z-index:251682816" coordorigin="2062,13358" coordsize="2601,2020">
            <v:rect id="_x0000_s1086" style="position:absolute;left:2062;top:13358;width:480;height:1653"/>
            <v:rect id="_x0000_s1087" style="position:absolute;left:3486;top:13699;width:440;height:1312"/>
            <v:rect id="_x0000_s1088" style="position:absolute;left:4147;top:15011;width:55;height:184;flip:y"/>
            <v:rect id="_x0000_s1089" style="position:absolute;left:4608;top:14828;width:55;height:183;flip:y"/>
            <v:rect id="_x0000_s1090" style="position:absolute;left:4310;top:14715;width:55;height:184;flip:y"/>
            <v:rect id="_x0000_s1091" style="position:absolute;left:4553;top:14353;width:55;height:184;flip:y"/>
            <v:rect id="_x0000_s1092" style="position:absolute;left:4425;top:15195;width:55;height:183;flip:y"/>
            <v:rect id="_x0000_s1093" style="position:absolute;left:4425;top:14645;width:55;height:183;flip:y"/>
            <v:rect id="_x0000_s1094" style="position:absolute;left:4310;top:15011;width:55;height:184;flip:y"/>
            <v:shape id="_x0000_s1095" type="#_x0000_t32" style="position:absolute;left:2864;top:14227;width:291;height:0" o:connectortype="straight">
              <v:stroke endarrow="block"/>
            </v:shape>
          </v:group>
        </w:pict>
      </w:r>
    </w:p>
    <w:p w:rsidR="00B52946" w:rsidRDefault="00B52946" w:rsidP="00B52946">
      <w:pPr>
        <w:pStyle w:val="a4"/>
        <w:tabs>
          <w:tab w:val="left" w:pos="2956"/>
        </w:tabs>
      </w:pPr>
    </w:p>
    <w:p w:rsidR="00B52946" w:rsidRDefault="00B52946" w:rsidP="00B52946">
      <w:pPr>
        <w:pStyle w:val="a4"/>
        <w:tabs>
          <w:tab w:val="left" w:pos="2956"/>
        </w:tabs>
      </w:pPr>
    </w:p>
    <w:p w:rsidR="00B52946" w:rsidRDefault="00B52946" w:rsidP="00B52946">
      <w:pPr>
        <w:pStyle w:val="a4"/>
        <w:tabs>
          <w:tab w:val="left" w:pos="2956"/>
        </w:tabs>
      </w:pPr>
    </w:p>
    <w:p w:rsidR="00B52946" w:rsidRDefault="00B52946" w:rsidP="00B52946">
      <w:pPr>
        <w:pStyle w:val="a4"/>
        <w:tabs>
          <w:tab w:val="left" w:pos="2956"/>
        </w:tabs>
      </w:pPr>
    </w:p>
    <w:p w:rsidR="00B52946" w:rsidRDefault="00B52946" w:rsidP="00B52946">
      <w:pPr>
        <w:pStyle w:val="a4"/>
        <w:tabs>
          <w:tab w:val="left" w:pos="2956"/>
        </w:tabs>
      </w:pPr>
      <w:r>
        <w:t xml:space="preserve">                                                                                Что-то знакомое. Где-то это уже видел.</w:t>
      </w:r>
    </w:p>
    <w:p w:rsidR="00B52946" w:rsidRDefault="00B52946" w:rsidP="00B52946">
      <w:pPr>
        <w:pStyle w:val="a4"/>
        <w:tabs>
          <w:tab w:val="left" w:pos="2956"/>
        </w:tabs>
      </w:pPr>
    </w:p>
    <w:p w:rsidR="00B52946" w:rsidRDefault="00B52946" w:rsidP="00B52946">
      <w:pPr>
        <w:pStyle w:val="a4"/>
        <w:tabs>
          <w:tab w:val="left" w:pos="2956"/>
        </w:tabs>
      </w:pPr>
    </w:p>
    <w:p w:rsidR="00B52946" w:rsidRPr="00E31363" w:rsidRDefault="00B52946" w:rsidP="00B52946">
      <w:pPr>
        <w:pStyle w:val="a4"/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  <w:r w:rsidRPr="00E82EF3">
        <w:rPr>
          <w:b/>
        </w:rPr>
        <w:t>Ширина</w:t>
      </w:r>
      <w:r>
        <w:rPr>
          <w:b/>
        </w:rPr>
        <w:t xml:space="preserve"> </w:t>
      </w:r>
      <w:r w:rsidRPr="00D81755">
        <w:rPr>
          <w:b/>
        </w:rPr>
        <w:t>препятстви</w:t>
      </w:r>
      <w:r>
        <w:rPr>
          <w:b/>
        </w:rPr>
        <w:t>я</w:t>
      </w:r>
      <w:r w:rsidRPr="00E82EF3">
        <w:rPr>
          <w:b/>
        </w:rPr>
        <w:t>.</w:t>
      </w:r>
      <w:r>
        <w:rPr>
          <w:b/>
        </w:rPr>
        <w:t xml:space="preserve"> </w:t>
      </w:r>
    </w:p>
    <w:p w:rsidR="00B52946" w:rsidRPr="00E82EF3" w:rsidRDefault="00B52946" w:rsidP="00B52946">
      <w:pPr>
        <w:pStyle w:val="a4"/>
        <w:rPr>
          <w:b/>
        </w:rPr>
      </w:pPr>
      <w:r>
        <w:t xml:space="preserve">  Высота уменьшилась. Зато разбилось в ширину.  За чет этого.</w:t>
      </w:r>
    </w:p>
    <w:p w:rsidR="00B52946" w:rsidRDefault="00B52946" w:rsidP="00B52946">
      <w:pPr>
        <w:pStyle w:val="a4"/>
        <w:rPr>
          <w:b/>
        </w:rPr>
      </w:pPr>
    </w:p>
    <w:p w:rsidR="00B52946" w:rsidRDefault="009E68C1" w:rsidP="00B52946">
      <w:pPr>
        <w:pStyle w:val="a4"/>
        <w:rPr>
          <w:b/>
        </w:rPr>
      </w:pPr>
      <w:r w:rsidRPr="009E68C1">
        <w:rPr>
          <w:noProof/>
        </w:rPr>
        <w:pict>
          <v:group id="_x0000_s1106" style="position:absolute;margin-left:4.2pt;margin-top:.25pt;width:139.8pt;height:82.65pt;z-index:251685888" coordorigin="1658,3890" coordsize="2796,1653">
            <v:rect id="_x0000_s1107" style="position:absolute;left:1658;top:3890;width:480;height:1653"/>
            <v:rect id="_x0000_s1108" style="position:absolute;left:3388;top:4476;width:480;height:1653;rotation:-90"/>
            <v:shape id="_x0000_s1109" type="#_x0000_t32" style="position:absolute;left:2345;top:5236;width:306;height:0" o:connectortype="straight">
              <v:stroke endarrow="block"/>
            </v:shape>
          </v:group>
        </w:pict>
      </w: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  <w:r>
        <w:rPr>
          <w:b/>
        </w:rPr>
        <w:t>Человек.</w:t>
      </w:r>
    </w:p>
    <w:p w:rsidR="00B52946" w:rsidRDefault="00B52946" w:rsidP="00B52946">
      <w:pPr>
        <w:pStyle w:val="a4"/>
      </w:pPr>
      <w:r>
        <w:tab/>
        <w:t>Тоже затрачиваются, расходуются. Приходят в негодность ухучшают свои первоначальные п</w:t>
      </w:r>
      <w:r>
        <w:t>о</w:t>
      </w:r>
      <w:r>
        <w:t>казатели. В том исле истирание. Раздалбиваниея. Крошение.  Растаптывание. Сминание, скруч</w:t>
      </w:r>
      <w:r>
        <w:t>и</w:t>
      </w:r>
      <w:r>
        <w:t xml:space="preserve">вание и тд. Зато восстановлеваются, возобнавяют свои запасы. С излишкам. Прежнее количество, плюс дополнительное. Не только количество. Качество. Прочнее, выносливее, невосприимчевее и тд. </w:t>
      </w:r>
    </w:p>
    <w:p w:rsidR="00B52946" w:rsidRDefault="00B52946" w:rsidP="00B52946">
      <w:pPr>
        <w:pStyle w:val="a4"/>
      </w:pPr>
      <w:r>
        <w:t>Недогрузка. Перегрузка.</w:t>
      </w:r>
    </w:p>
    <w:p w:rsidR="00B52946" w:rsidRDefault="00B52946" w:rsidP="00B52946">
      <w:pPr>
        <w:pStyle w:val="a4"/>
      </w:pPr>
    </w:p>
    <w:p w:rsidR="00B52946" w:rsidRPr="006C5E85" w:rsidRDefault="004476D0" w:rsidP="00B52946">
      <w:pPr>
        <w:pStyle w:val="a4"/>
        <w:rPr>
          <w:b/>
        </w:rPr>
      </w:pPr>
      <w:r>
        <w:rPr>
          <w:b/>
        </w:rPr>
        <w:lastRenderedPageBreak/>
        <w:tab/>
      </w:r>
      <w:r w:rsidR="00B52946" w:rsidRPr="006C5E85">
        <w:rPr>
          <w:b/>
        </w:rPr>
        <w:t>Ощущения</w:t>
      </w:r>
      <w:r w:rsidR="00B52946" w:rsidRPr="00CD767F">
        <w:rPr>
          <w:b/>
        </w:rPr>
        <w:t xml:space="preserve"> человека</w:t>
      </w:r>
      <w:r w:rsidR="00B52946">
        <w:rPr>
          <w:b/>
        </w:rPr>
        <w:t>.</w:t>
      </w:r>
    </w:p>
    <w:p w:rsidR="00B52946" w:rsidRDefault="00B52946" w:rsidP="00B52946">
      <w:pPr>
        <w:pStyle w:val="a4"/>
      </w:pPr>
      <w:r>
        <w:tab/>
        <w:t xml:space="preserve">Смесь ощущений. Положительных, отрицательных. До некоторых пор, до достижения некого количества повторов положительные могут преоблодать. Этого может быть достаточным, что б желать это занятие, предоватся ему, не задумываясь о возможных нерадужных последствиях.  Отгоняя эти мысли, авось пронесет. Что-нибудь придумается. </w:t>
      </w:r>
    </w:p>
    <w:p w:rsidR="00B52946" w:rsidRDefault="00B52946" w:rsidP="00B52946">
      <w:pPr>
        <w:pStyle w:val="a4"/>
      </w:pPr>
      <w:r>
        <w:tab/>
        <w:t>С неких пор становятся преоблодать отрицательное в ощущениях, с каждым разом усиливаясь. И, часто человек все равно продолжает делать. Понимает, если сейчас отказатся от неприятных этих ощущенией, то после из-за этого его ждут ощущения, еще более неприятные. Так будет пр</w:t>
      </w:r>
      <w:r>
        <w:t>о</w:t>
      </w:r>
      <w:r>
        <w:t xml:space="preserve">должать до тех пор, пока, еще   терпеть тут теперь не сравняются по тяжести с терпеть там тогда. </w:t>
      </w:r>
    </w:p>
    <w:p w:rsidR="00B52946" w:rsidRDefault="00B52946" w:rsidP="00B52946">
      <w:pPr>
        <w:pStyle w:val="a4"/>
      </w:pPr>
      <w:r>
        <w:tab/>
        <w:t xml:space="preserve">Если ждет награда, превышающая эти страдания, стоящая их. </w:t>
      </w:r>
    </w:p>
    <w:p w:rsidR="00B52946" w:rsidRDefault="00B52946" w:rsidP="00B52946">
      <w:pPr>
        <w:pStyle w:val="a4"/>
      </w:pPr>
      <w:r>
        <w:tab/>
        <w:t xml:space="preserve">Сам это додумался. Сам так не считает. </w:t>
      </w:r>
    </w:p>
    <w:p w:rsidR="00B52946" w:rsidRDefault="00B52946" w:rsidP="00B52946">
      <w:pPr>
        <w:pStyle w:val="a4"/>
      </w:pPr>
      <w:r>
        <w:tab/>
        <w:t xml:space="preserve">Так считает другой человек, более сильный, навязвающий свою волю, поступать именно, как он считает. Иногда </w:t>
      </w:r>
      <w:r>
        <w:rPr>
          <w:rFonts w:cstheme="minorHAnsi"/>
        </w:rPr>
        <w:t>—</w:t>
      </w:r>
      <w:r>
        <w:t xml:space="preserve">  так лучше. Меньшее из зол. </w:t>
      </w:r>
    </w:p>
    <w:p w:rsidR="00B52946" w:rsidRDefault="00B52946" w:rsidP="00B52946">
      <w:pPr>
        <w:pStyle w:val="a4"/>
      </w:pPr>
      <w:r>
        <w:tab/>
        <w:t>И, глупость, обман, насилие, жульничество, эксплуатация, присвоение. Знак равенства.</w:t>
      </w:r>
    </w:p>
    <w:p w:rsidR="00B52946" w:rsidRDefault="004476D0" w:rsidP="00B52946">
      <w:pPr>
        <w:pStyle w:val="a4"/>
        <w:rPr>
          <w:b/>
        </w:rPr>
      </w:pPr>
      <w:r>
        <w:rPr>
          <w:b/>
        </w:rPr>
        <w:tab/>
      </w:r>
      <w:r w:rsidR="00B52946" w:rsidRPr="006C5E85">
        <w:rPr>
          <w:b/>
        </w:rPr>
        <w:t>Навыки</w:t>
      </w:r>
      <w:r w:rsidR="00B52946" w:rsidRPr="00CD767F">
        <w:rPr>
          <w:b/>
        </w:rPr>
        <w:t xml:space="preserve"> человека</w:t>
      </w:r>
      <w:r w:rsidR="00B52946">
        <w:rPr>
          <w:b/>
        </w:rPr>
        <w:t>.</w:t>
      </w:r>
      <w:r w:rsidR="00B52946" w:rsidRPr="00CD767F">
        <w:rPr>
          <w:b/>
        </w:rPr>
        <w:t xml:space="preserve"> </w:t>
      </w:r>
    </w:p>
    <w:p w:rsidR="00B52946" w:rsidRPr="00E6211A" w:rsidRDefault="00B52946" w:rsidP="00B52946">
      <w:pPr>
        <w:pStyle w:val="a4"/>
      </w:pPr>
      <w:r>
        <w:rPr>
          <w:b/>
        </w:rPr>
        <w:tab/>
      </w:r>
      <w:r>
        <w:t xml:space="preserve"> Увеличиваются, уменьшаются, остаются прежними? Зависимость от количества повторов. Чем больше их, тем больше догадок, открытий, больше организм настраивается, приспосабливается.</w:t>
      </w:r>
    </w:p>
    <w:p w:rsidR="00B52946" w:rsidRDefault="00B52946" w:rsidP="00B52946">
      <w:pPr>
        <w:pStyle w:val="a4"/>
      </w:pPr>
      <w:r>
        <w:tab/>
        <w:t>До неких пор, с каждым добавлением повторов все показатели могут только улучшатся. С н</w:t>
      </w:r>
      <w:r>
        <w:t>е</w:t>
      </w:r>
      <w:r>
        <w:t>ких пор идиллия заканчивается. Начинается раздрайф, раздирательство. По одним показателям еще выгодно добавлять повторов, другие же будут только ухучшатся. Выбор общего знаменателя- меньшего из зол.</w:t>
      </w:r>
    </w:p>
    <w:p w:rsidR="00B52946" w:rsidRDefault="00B52946" w:rsidP="00B52946">
      <w:pPr>
        <w:pStyle w:val="a4"/>
      </w:pPr>
      <w:r>
        <w:tab/>
        <w:t>Еды еще недостаточно, а работать уже не хочется.   Не совпало. Что б сделать лучше в одном, надо ухучшить другое. Выбор, на каком сочетании этого остановится. Плохое оно. Но меньше п</w:t>
      </w:r>
      <w:r>
        <w:t>о</w:t>
      </w:r>
      <w:r>
        <w:t xml:space="preserve">второв или больше,   хотя бы на одно  </w:t>
      </w:r>
      <w:r>
        <w:rPr>
          <w:rFonts w:cstheme="minorHAnsi"/>
        </w:rPr>
        <w:t>—</w:t>
      </w:r>
      <w:r>
        <w:t xml:space="preserve"> еще хуже.</w:t>
      </w: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</w:p>
    <w:tbl>
      <w:tblPr>
        <w:tblStyle w:val="a3"/>
        <w:tblW w:w="0" w:type="auto"/>
        <w:tblLook w:val="04A0"/>
      </w:tblPr>
      <w:tblGrid>
        <w:gridCol w:w="1071"/>
        <w:gridCol w:w="762"/>
        <w:gridCol w:w="1071"/>
        <w:gridCol w:w="762"/>
        <w:gridCol w:w="1071"/>
        <w:gridCol w:w="730"/>
        <w:gridCol w:w="1071"/>
        <w:gridCol w:w="762"/>
        <w:gridCol w:w="1071"/>
        <w:gridCol w:w="873"/>
      </w:tblGrid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1 6 11</w:t>
            </w:r>
          </w:p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 16 21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Е </w:t>
            </w:r>
            <w:r>
              <w:rPr>
                <w:rFonts w:cstheme="minorHAnsi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2 7 12</w:t>
            </w:r>
          </w:p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17 22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Е </w:t>
            </w:r>
            <w:r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3 8 </w:t>
            </w:r>
          </w:p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13 23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Е </w:t>
            </w:r>
            <w:r>
              <w:rPr>
                <w:rFonts w:cstheme="minorHAnsi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4 9 14</w:t>
            </w:r>
          </w:p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19 24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Е</w:t>
            </w:r>
            <w:r>
              <w:rPr>
                <w:rFonts w:cstheme="minorHAnsi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5 10 15 </w:t>
            </w:r>
          </w:p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20 25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груза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груза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груза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груза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груза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Потолка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Потолка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Потолка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Потолка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Потолка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- h</w:t>
            </w:r>
            <w:r>
              <w:rPr>
                <w:vertAlign w:val="subscript"/>
              </w:rPr>
              <w:t>погреба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- h</w:t>
            </w:r>
            <w:r>
              <w:rPr>
                <w:vertAlign w:val="subscript"/>
              </w:rPr>
              <w:t>погреба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- h</w:t>
            </w:r>
            <w:r>
              <w:rPr>
                <w:vertAlign w:val="subscript"/>
              </w:rPr>
              <w:t>погреба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- h</w:t>
            </w:r>
            <w:r>
              <w:rPr>
                <w:vertAlign w:val="subscript"/>
              </w:rPr>
              <w:t>погреба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- h</w:t>
            </w:r>
            <w:r>
              <w:rPr>
                <w:vertAlign w:val="subscript"/>
              </w:rPr>
              <w:t>погреба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h</w:t>
            </w:r>
            <w:r>
              <w:rPr>
                <w:vertAlign w:val="subscript"/>
              </w:rPr>
              <w:t>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 xml:space="preserve">h </w:t>
            </w:r>
            <w:r w:rsidRPr="00F72645">
              <w:rPr>
                <w:highlight w:val="yellow"/>
                <w:vertAlign w:val="subscript"/>
              </w:rPr>
              <w:t xml:space="preserve">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  <w:highlight w:val="yellow"/>
              </w:rPr>
            </w:pPr>
            <w:r w:rsidRPr="00F72645">
              <w:rPr>
                <w:rFonts w:cstheme="minorHAnsi"/>
                <w:color w:val="FF0000"/>
                <w:highlight w:val="yellow"/>
              </w:rPr>
              <w:t>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 xml:space="preserve">h </w:t>
            </w:r>
            <w:r w:rsidRPr="00F72645">
              <w:rPr>
                <w:highlight w:val="yellow"/>
                <w:vertAlign w:val="subscript"/>
              </w:rPr>
              <w:t xml:space="preserve">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color w:val="FF0000"/>
                <w:highlight w:val="yellow"/>
              </w:rPr>
              <w:t>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 xml:space="preserve">h </w:t>
            </w:r>
            <w:r w:rsidRPr="00F72645">
              <w:rPr>
                <w:highlight w:val="yellow"/>
                <w:vertAlign w:val="subscript"/>
              </w:rPr>
              <w:t xml:space="preserve">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color w:val="FF0000"/>
                <w:highlight w:val="yellow"/>
              </w:rPr>
              <w:t>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 xml:space="preserve">h </w:t>
            </w:r>
            <w:r w:rsidRPr="00F72645">
              <w:rPr>
                <w:highlight w:val="yellow"/>
                <w:vertAlign w:val="subscript"/>
              </w:rPr>
              <w:t xml:space="preserve">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color w:val="FF0000"/>
                <w:highlight w:val="yellow"/>
              </w:rPr>
              <w:t>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 xml:space="preserve">h </w:t>
            </w:r>
            <w:r w:rsidRPr="00F72645">
              <w:rPr>
                <w:highlight w:val="yellow"/>
                <w:vertAlign w:val="subscript"/>
              </w:rPr>
              <w:t xml:space="preserve">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color w:val="FF0000"/>
                <w:highlight w:val="yellow"/>
              </w:rPr>
              <w:t>1-5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>h</w:t>
            </w:r>
            <w:r w:rsidRPr="00F72645">
              <w:rPr>
                <w:highlight w:val="yellow"/>
                <w:vertAlign w:val="subscript"/>
              </w:rPr>
              <w:t xml:space="preserve">1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  <w:highlight w:val="yellow"/>
              </w:rPr>
            </w:pPr>
            <w:r w:rsidRPr="00F72645">
              <w:rPr>
                <w:rFonts w:cstheme="minorHAnsi"/>
                <w:color w:val="FF0000"/>
                <w:highlight w:val="yellow"/>
              </w:rPr>
              <w:t>6-10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>h</w:t>
            </w:r>
            <w:r w:rsidRPr="00F72645">
              <w:rPr>
                <w:highlight w:val="yellow"/>
                <w:vertAlign w:val="subscript"/>
              </w:rPr>
              <w:t xml:space="preserve">1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  <w:highlight w:val="yellow"/>
              </w:rPr>
            </w:pPr>
            <w:r w:rsidRPr="00F72645">
              <w:rPr>
                <w:rFonts w:cstheme="minorHAnsi"/>
                <w:color w:val="FF0000"/>
                <w:highlight w:val="yellow"/>
              </w:rPr>
              <w:t>6-10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>h</w:t>
            </w:r>
            <w:r w:rsidRPr="00F72645">
              <w:rPr>
                <w:highlight w:val="yellow"/>
                <w:vertAlign w:val="subscript"/>
              </w:rPr>
              <w:t xml:space="preserve">1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  <w:highlight w:val="yellow"/>
              </w:rPr>
            </w:pPr>
            <w:r w:rsidRPr="00F72645">
              <w:rPr>
                <w:rFonts w:cstheme="minorHAnsi"/>
                <w:color w:val="FF0000"/>
                <w:highlight w:val="yellow"/>
              </w:rPr>
              <w:t>6-10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>h</w:t>
            </w:r>
            <w:r w:rsidRPr="00F72645">
              <w:rPr>
                <w:highlight w:val="yellow"/>
                <w:vertAlign w:val="subscript"/>
              </w:rPr>
              <w:t xml:space="preserve">1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  <w:highlight w:val="yellow"/>
              </w:rPr>
            </w:pPr>
            <w:r w:rsidRPr="00F72645">
              <w:rPr>
                <w:rFonts w:cstheme="minorHAnsi"/>
                <w:color w:val="FF0000"/>
                <w:highlight w:val="yellow"/>
              </w:rPr>
              <w:t>6-10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>h</w:t>
            </w:r>
            <w:r w:rsidRPr="00F72645">
              <w:rPr>
                <w:highlight w:val="yellow"/>
                <w:vertAlign w:val="subscript"/>
              </w:rPr>
              <w:t xml:space="preserve">1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  <w:highlight w:val="yellow"/>
              </w:rPr>
            </w:pPr>
            <w:r w:rsidRPr="00F72645">
              <w:rPr>
                <w:rFonts w:cstheme="minorHAnsi"/>
                <w:color w:val="FF0000"/>
                <w:highlight w:val="yellow"/>
              </w:rPr>
              <w:t>6-10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r w:rsidRPr="00F72645">
              <w:rPr>
                <w:rFonts w:cstheme="minorHAnsi"/>
              </w:rPr>
              <w:t>h</w:t>
            </w:r>
            <w:r w:rsidRPr="00F72645">
              <w:rPr>
                <w:vertAlign w:val="subscript"/>
              </w:rPr>
              <w:t xml:space="preserve"> 2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</w:rPr>
            </w:pPr>
            <w:r w:rsidRPr="00F72645">
              <w:rPr>
                <w:rFonts w:cstheme="minorHAnsi"/>
                <w:color w:val="FF0000"/>
              </w:rPr>
              <w:t>10-15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r w:rsidRPr="00F72645">
              <w:rPr>
                <w:rFonts w:cstheme="minorHAnsi"/>
              </w:rPr>
              <w:t>h</w:t>
            </w:r>
            <w:r w:rsidRPr="00F72645">
              <w:rPr>
                <w:vertAlign w:val="subscript"/>
              </w:rPr>
              <w:t xml:space="preserve"> 2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</w:rPr>
            </w:pPr>
            <w:r w:rsidRPr="00F72645">
              <w:rPr>
                <w:rFonts w:cstheme="minorHAnsi"/>
                <w:color w:val="FF0000"/>
              </w:rPr>
              <w:t>10-15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r w:rsidRPr="00F72645">
              <w:rPr>
                <w:rFonts w:cstheme="minorHAnsi"/>
              </w:rPr>
              <w:t>h</w:t>
            </w:r>
            <w:r w:rsidRPr="00F72645">
              <w:rPr>
                <w:vertAlign w:val="subscript"/>
              </w:rPr>
              <w:t xml:space="preserve"> 2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</w:rPr>
            </w:pPr>
            <w:r w:rsidRPr="00F72645">
              <w:rPr>
                <w:rFonts w:cstheme="minorHAnsi"/>
                <w:color w:val="FF0000"/>
              </w:rPr>
              <w:t>10-15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r w:rsidRPr="00F72645">
              <w:rPr>
                <w:rFonts w:cstheme="minorHAnsi"/>
              </w:rPr>
              <w:t>h</w:t>
            </w:r>
            <w:r w:rsidRPr="00F72645">
              <w:rPr>
                <w:vertAlign w:val="subscript"/>
              </w:rPr>
              <w:t xml:space="preserve"> 2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</w:rPr>
            </w:pPr>
            <w:r w:rsidRPr="00F72645">
              <w:rPr>
                <w:rFonts w:cstheme="minorHAnsi"/>
                <w:color w:val="FF0000"/>
              </w:rPr>
              <w:t>10-15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r w:rsidRPr="00F72645">
              <w:rPr>
                <w:rFonts w:cstheme="minorHAnsi"/>
              </w:rPr>
              <w:t>h</w:t>
            </w:r>
            <w:r w:rsidRPr="00F72645">
              <w:rPr>
                <w:vertAlign w:val="subscript"/>
              </w:rPr>
              <w:t xml:space="preserve"> 2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</w:rPr>
            </w:pPr>
            <w:r w:rsidRPr="00F72645">
              <w:rPr>
                <w:rFonts w:cstheme="minorHAnsi"/>
                <w:color w:val="FF0000"/>
              </w:rPr>
              <w:t>10-15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r w:rsidRPr="00F72645">
              <w:rPr>
                <w:rFonts w:cstheme="minorHAnsi"/>
              </w:rPr>
              <w:t>h</w:t>
            </w:r>
            <w:r w:rsidRPr="00F72645">
              <w:rPr>
                <w:vertAlign w:val="subscript"/>
              </w:rPr>
              <w:t xml:space="preserve"> 3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</w:rPr>
            </w:pPr>
            <w:r w:rsidRPr="00F72645">
              <w:rPr>
                <w:rFonts w:cstheme="minorHAnsi"/>
                <w:color w:val="FF0000"/>
              </w:rPr>
              <w:t>15-20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r w:rsidRPr="00F72645">
              <w:rPr>
                <w:rFonts w:cstheme="minorHAnsi"/>
              </w:rPr>
              <w:t>h</w:t>
            </w:r>
            <w:r w:rsidRPr="00F72645">
              <w:rPr>
                <w:vertAlign w:val="subscript"/>
              </w:rPr>
              <w:t xml:space="preserve"> 3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</w:rPr>
            </w:pPr>
            <w:r w:rsidRPr="00F72645">
              <w:rPr>
                <w:rFonts w:cstheme="minorHAnsi"/>
                <w:color w:val="FF0000"/>
              </w:rPr>
              <w:t>15-20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r w:rsidRPr="00F72645">
              <w:rPr>
                <w:rFonts w:cstheme="minorHAnsi"/>
              </w:rPr>
              <w:t>h</w:t>
            </w:r>
            <w:r w:rsidRPr="00F72645">
              <w:rPr>
                <w:vertAlign w:val="subscript"/>
              </w:rPr>
              <w:t xml:space="preserve"> 3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</w:rPr>
            </w:pPr>
            <w:r w:rsidRPr="00F72645">
              <w:rPr>
                <w:rFonts w:cstheme="minorHAnsi"/>
                <w:color w:val="FF0000"/>
              </w:rPr>
              <w:t>15-20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r w:rsidRPr="00F72645">
              <w:rPr>
                <w:rFonts w:cstheme="minorHAnsi"/>
              </w:rPr>
              <w:t>h</w:t>
            </w:r>
            <w:r w:rsidRPr="00F72645">
              <w:rPr>
                <w:vertAlign w:val="subscript"/>
              </w:rPr>
              <w:t xml:space="preserve"> 3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</w:rPr>
            </w:pPr>
            <w:r w:rsidRPr="00F72645">
              <w:rPr>
                <w:rFonts w:cstheme="minorHAnsi"/>
                <w:color w:val="FF0000"/>
              </w:rPr>
              <w:t>15-20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r w:rsidRPr="00F72645">
              <w:rPr>
                <w:rFonts w:cstheme="minorHAnsi"/>
              </w:rPr>
              <w:t>h</w:t>
            </w:r>
            <w:r w:rsidRPr="00F72645">
              <w:rPr>
                <w:vertAlign w:val="subscript"/>
              </w:rPr>
              <w:t xml:space="preserve"> 3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</w:rPr>
            </w:pPr>
            <w:r w:rsidRPr="00F72645">
              <w:rPr>
                <w:rFonts w:cstheme="minorHAnsi"/>
                <w:color w:val="FF0000"/>
              </w:rPr>
              <w:t>15-20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18" w:space="0" w:color="00B050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r w:rsidRPr="00F72645">
              <w:rPr>
                <w:rFonts w:cstheme="minorHAnsi"/>
              </w:rPr>
              <w:t>h</w:t>
            </w:r>
            <w:r w:rsidRPr="00F72645">
              <w:rPr>
                <w:vertAlign w:val="subscript"/>
              </w:rPr>
              <w:t xml:space="preserve"> 4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18" w:space="0" w:color="00B050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</w:rPr>
            </w:pPr>
            <w:r w:rsidRPr="00F72645">
              <w:rPr>
                <w:rFonts w:cstheme="minorHAnsi"/>
                <w:color w:val="FF0000"/>
              </w:rPr>
              <w:t>20-25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18" w:space="0" w:color="00B050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r w:rsidRPr="00F72645">
              <w:rPr>
                <w:rFonts w:cstheme="minorHAnsi"/>
              </w:rPr>
              <w:t>h</w:t>
            </w:r>
            <w:r w:rsidRPr="00F72645">
              <w:rPr>
                <w:vertAlign w:val="subscript"/>
              </w:rPr>
              <w:t xml:space="preserve"> 4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18" w:space="0" w:color="00B050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</w:rPr>
            </w:pPr>
            <w:r w:rsidRPr="00F72645">
              <w:rPr>
                <w:rFonts w:cstheme="minorHAnsi"/>
                <w:color w:val="FF0000"/>
              </w:rPr>
              <w:t>20-25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18" w:space="0" w:color="00B050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r w:rsidRPr="00F72645">
              <w:rPr>
                <w:rFonts w:cstheme="minorHAnsi"/>
              </w:rPr>
              <w:t>h</w:t>
            </w:r>
            <w:r w:rsidRPr="00F72645">
              <w:rPr>
                <w:vertAlign w:val="subscript"/>
              </w:rPr>
              <w:t xml:space="preserve"> 4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18" w:space="0" w:color="00B050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</w:rPr>
            </w:pPr>
            <w:r w:rsidRPr="00F72645">
              <w:rPr>
                <w:rFonts w:cstheme="minorHAnsi"/>
                <w:color w:val="FF0000"/>
              </w:rPr>
              <w:t>20-25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18" w:space="0" w:color="00B050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r w:rsidRPr="00F72645">
              <w:rPr>
                <w:rFonts w:cstheme="minorHAnsi"/>
              </w:rPr>
              <w:t>h</w:t>
            </w:r>
            <w:r w:rsidRPr="00F72645">
              <w:rPr>
                <w:vertAlign w:val="subscript"/>
              </w:rPr>
              <w:t xml:space="preserve"> 4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18" w:space="0" w:color="00B050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</w:rPr>
            </w:pPr>
            <w:r w:rsidRPr="00F72645">
              <w:rPr>
                <w:rFonts w:cstheme="minorHAnsi"/>
                <w:color w:val="FF0000"/>
              </w:rPr>
              <w:t>20-25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18" w:space="0" w:color="00B050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r w:rsidRPr="00F72645">
              <w:rPr>
                <w:rFonts w:cstheme="minorHAnsi"/>
              </w:rPr>
              <w:t>h</w:t>
            </w:r>
            <w:r w:rsidRPr="00F72645">
              <w:rPr>
                <w:vertAlign w:val="subscript"/>
              </w:rPr>
              <w:t xml:space="preserve"> 4 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18" w:space="0" w:color="00B050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color w:val="FF0000"/>
              </w:rPr>
            </w:pPr>
            <w:r w:rsidRPr="00F72645">
              <w:rPr>
                <w:rFonts w:cstheme="minorHAnsi"/>
                <w:color w:val="FF0000"/>
              </w:rPr>
              <w:t>20-25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18" w:space="0" w:color="00B050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 xml:space="preserve">       n 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b/>
                <w:color w:val="FF0000"/>
                <w:highlight w:val="yellow"/>
              </w:rPr>
            </w:pPr>
            <w:r w:rsidRPr="00F72645">
              <w:rPr>
                <w:rFonts w:cstheme="minorHAnsi"/>
                <w:b/>
                <w:color w:val="FF0000"/>
                <w:highlight w:val="yellow"/>
              </w:rPr>
              <w:t>1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 xml:space="preserve">        n +2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b/>
                <w:highlight w:val="yellow"/>
              </w:rPr>
            </w:pPr>
            <w:r w:rsidRPr="00F72645">
              <w:rPr>
                <w:rFonts w:cstheme="minorHAnsi"/>
                <w:b/>
                <w:color w:val="FF0000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 xml:space="preserve">        n +4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b/>
                <w:highlight w:val="yellow"/>
              </w:rPr>
            </w:pPr>
            <w:r w:rsidRPr="00F72645">
              <w:rPr>
                <w:rFonts w:cstheme="minorHAnsi"/>
                <w:b/>
                <w:color w:val="FF0000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 xml:space="preserve">        n +6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b/>
                <w:highlight w:val="yellow"/>
              </w:rPr>
            </w:pPr>
            <w:r w:rsidRPr="00F72645">
              <w:rPr>
                <w:rFonts w:cstheme="minorHAnsi"/>
                <w:b/>
                <w:color w:val="FF0000"/>
                <w:highlight w:val="yellow"/>
              </w:rPr>
              <w:t>4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 xml:space="preserve">        n +8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b/>
                <w:highlight w:val="yellow"/>
              </w:rPr>
            </w:pPr>
            <w:r w:rsidRPr="00F72645">
              <w:rPr>
                <w:rFonts w:cstheme="minorHAnsi"/>
                <w:b/>
                <w:color w:val="FF0000"/>
                <w:highlight w:val="yellow"/>
              </w:rPr>
              <w:t>5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>0,9n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b/>
                <w:color w:val="FF0000"/>
                <w:highlight w:val="yellow"/>
              </w:rPr>
            </w:pPr>
            <w:r w:rsidRPr="00F72645">
              <w:rPr>
                <w:rFonts w:cstheme="minorHAnsi"/>
                <w:b/>
                <w:color w:val="FF0000"/>
                <w:highlight w:val="yellow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>0,9(n +2)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b/>
                <w:color w:val="FF0000"/>
                <w:highlight w:val="yellow"/>
              </w:rPr>
            </w:pPr>
            <w:r w:rsidRPr="00F72645">
              <w:rPr>
                <w:rFonts w:cstheme="minorHAnsi"/>
                <w:b/>
                <w:color w:val="FF0000"/>
                <w:highlight w:val="yellow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>0,9 (n +4)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b/>
                <w:color w:val="FF0000"/>
                <w:highlight w:val="yellow"/>
              </w:rPr>
            </w:pPr>
            <w:r w:rsidRPr="00F72645">
              <w:rPr>
                <w:rFonts w:cstheme="minorHAnsi"/>
                <w:b/>
                <w:color w:val="FF0000"/>
                <w:highlight w:val="yellow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>0,9 (n +6)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b/>
                <w:color w:val="FF0000"/>
                <w:highlight w:val="yellow"/>
              </w:rPr>
            </w:pPr>
            <w:r w:rsidRPr="00F72645">
              <w:rPr>
                <w:rFonts w:cstheme="minorHAnsi"/>
                <w:b/>
                <w:color w:val="FF0000"/>
                <w:highlight w:val="yellow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>0,9 (n +8)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F72645" w:rsidRDefault="00B52946" w:rsidP="004476D0">
            <w:pPr>
              <w:rPr>
                <w:rFonts w:cstheme="minorHAnsi"/>
                <w:b/>
                <w:color w:val="FF0000"/>
                <w:highlight w:val="yellow"/>
              </w:rPr>
            </w:pPr>
            <w:r w:rsidRPr="00F72645">
              <w:rPr>
                <w:rFonts w:cstheme="minorHAnsi"/>
                <w:b/>
                <w:color w:val="FF0000"/>
                <w:highlight w:val="yellow"/>
              </w:rPr>
              <w:t>10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0,8 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781157" w:rsidRDefault="00B52946" w:rsidP="004476D0">
            <w:pPr>
              <w:rPr>
                <w:rFonts w:cstheme="minorHAnsi"/>
                <w:b/>
                <w:color w:val="FF0000"/>
              </w:rPr>
            </w:pPr>
            <w:r w:rsidRPr="0078115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0,8(n +2)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781157" w:rsidRDefault="00B52946" w:rsidP="004476D0">
            <w:pPr>
              <w:rPr>
                <w:rFonts w:cstheme="minorHAnsi"/>
                <w:b/>
                <w:color w:val="FF0000"/>
              </w:rPr>
            </w:pPr>
            <w:r w:rsidRPr="0078115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0,8(n +4)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946" w:rsidRPr="00781157" w:rsidRDefault="00B52946" w:rsidP="004476D0">
            <w:pPr>
              <w:rPr>
                <w:rFonts w:cstheme="minorHAnsi"/>
                <w:b/>
                <w:color w:val="FF0000"/>
              </w:rPr>
            </w:pPr>
            <w:r w:rsidRPr="0078115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0,8(n +6)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781157" w:rsidRDefault="00B52946" w:rsidP="004476D0">
            <w:pPr>
              <w:rPr>
                <w:rFonts w:cstheme="minorHAnsi"/>
                <w:b/>
                <w:color w:val="FF0000"/>
              </w:rPr>
            </w:pPr>
            <w:r w:rsidRPr="0078115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0,7(n +8)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781157" w:rsidRDefault="00B52946" w:rsidP="004476D0">
            <w:pPr>
              <w:rPr>
                <w:rFonts w:cstheme="minorHAnsi"/>
                <w:b/>
                <w:color w:val="FF0000"/>
              </w:rPr>
            </w:pPr>
            <w:r w:rsidRPr="0078115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0,7n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781157" w:rsidRDefault="00B52946" w:rsidP="004476D0">
            <w:pPr>
              <w:rPr>
                <w:rFonts w:cstheme="minorHAnsi"/>
                <w:b/>
                <w:color w:val="FF0000"/>
              </w:rPr>
            </w:pPr>
            <w:r w:rsidRPr="0078115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0,7(n +2)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781157" w:rsidRDefault="00B52946" w:rsidP="004476D0">
            <w:pPr>
              <w:rPr>
                <w:rFonts w:cstheme="minorHAnsi"/>
                <w:b/>
                <w:color w:val="FF0000"/>
              </w:rPr>
            </w:pPr>
            <w:r w:rsidRPr="0078115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0,7(n +4)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946" w:rsidRPr="00781157" w:rsidRDefault="00B52946" w:rsidP="004476D0">
            <w:pPr>
              <w:rPr>
                <w:rFonts w:cstheme="minorHAnsi"/>
                <w:b/>
                <w:color w:val="FF0000"/>
              </w:rPr>
            </w:pPr>
            <w:r w:rsidRPr="0078115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0,7(n +6)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781157" w:rsidRDefault="00B52946" w:rsidP="004476D0">
            <w:pPr>
              <w:rPr>
                <w:rFonts w:cstheme="minorHAnsi"/>
                <w:b/>
                <w:color w:val="FF0000"/>
              </w:rPr>
            </w:pPr>
            <w:r w:rsidRPr="0078115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0,7(n +8)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781157" w:rsidRDefault="00B52946" w:rsidP="004476D0">
            <w:pPr>
              <w:rPr>
                <w:rFonts w:cstheme="minorHAnsi"/>
                <w:b/>
                <w:color w:val="FF0000"/>
              </w:rPr>
            </w:pPr>
            <w:r w:rsidRPr="0078115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B52946" w:rsidTr="004476D0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0,6n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781157" w:rsidRDefault="00B52946" w:rsidP="004476D0">
            <w:pPr>
              <w:rPr>
                <w:rFonts w:cstheme="minorHAnsi"/>
                <w:b/>
                <w:color w:val="FF0000"/>
              </w:rPr>
            </w:pPr>
            <w:r w:rsidRPr="0078115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0,6(n +2)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781157" w:rsidRDefault="00B52946" w:rsidP="004476D0">
            <w:pPr>
              <w:rPr>
                <w:rFonts w:cstheme="minorHAnsi"/>
                <w:b/>
                <w:color w:val="FF0000"/>
              </w:rPr>
            </w:pPr>
            <w:r w:rsidRPr="0078115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0,6(n +4)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946" w:rsidRPr="00781157" w:rsidRDefault="00B52946" w:rsidP="004476D0">
            <w:pPr>
              <w:rPr>
                <w:rFonts w:cstheme="minorHAnsi"/>
                <w:b/>
                <w:color w:val="FF0000"/>
              </w:rPr>
            </w:pPr>
            <w:r w:rsidRPr="0078115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0,6(n +6)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781157" w:rsidRDefault="00B52946" w:rsidP="004476D0">
            <w:pPr>
              <w:rPr>
                <w:rFonts w:cstheme="minorHAnsi"/>
                <w:b/>
                <w:color w:val="FF0000"/>
              </w:rPr>
            </w:pPr>
            <w:r w:rsidRPr="0078115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>0,6(n +8)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Pr="00781157" w:rsidRDefault="00B52946" w:rsidP="004476D0">
            <w:pPr>
              <w:rPr>
                <w:rFonts w:cstheme="minorHAnsi"/>
                <w:b/>
                <w:color w:val="FF0000"/>
              </w:rPr>
            </w:pPr>
            <w:r w:rsidRPr="00781157">
              <w:rPr>
                <w:rFonts w:cstheme="minorHAnsi"/>
                <w:b/>
                <w:color w:val="FF0000"/>
              </w:rPr>
              <w:t>25</w:t>
            </w:r>
          </w:p>
        </w:tc>
      </w:tr>
    </w:tbl>
    <w:p w:rsidR="00B52946" w:rsidRDefault="00B52946" w:rsidP="00B52946">
      <w:pPr>
        <w:pStyle w:val="a4"/>
      </w:pPr>
    </w:p>
    <w:p w:rsidR="00B52946" w:rsidRDefault="00B52946" w:rsidP="00B52946"/>
    <w:p w:rsidR="00B52946" w:rsidRDefault="00B52946" w:rsidP="00B52946"/>
    <w:p w:rsidR="00493669" w:rsidRDefault="00493669" w:rsidP="00B52946"/>
    <w:p w:rsidR="00493669" w:rsidRDefault="00493669" w:rsidP="00B52946"/>
    <w:p w:rsidR="00B52946" w:rsidRDefault="00B52946" w:rsidP="00B52946"/>
    <w:p w:rsidR="00B52946" w:rsidRDefault="009E68C1" w:rsidP="00B52946">
      <w:r w:rsidRPr="009E68C1">
        <w:rPr>
          <w:rFonts w:ascii="Times New Roman" w:hAnsi="Times New Roman" w:cs="Times New Roman"/>
          <w:noProof/>
          <w:sz w:val="24"/>
          <w:szCs w:val="24"/>
        </w:rPr>
        <w:pict>
          <v:rect id="_x0000_s1069" style="position:absolute;margin-left:49.45pt;margin-top:17.65pt;width:24pt;height:69.25pt;z-index:251676672"/>
        </w:pict>
      </w:r>
      <w:r>
        <w:rPr>
          <w:noProof/>
        </w:rPr>
        <w:pict>
          <v:rect id="_x0000_s1068" style="position:absolute;margin-left:13.1pt;margin-top:4.25pt;width:24pt;height:82.65pt;z-index:251675648"/>
        </w:pict>
      </w:r>
      <w:r w:rsidRPr="009E68C1">
        <w:rPr>
          <w:rFonts w:ascii="Times New Roman" w:hAnsi="Times New Roman" w:cs="Times New Roman"/>
          <w:sz w:val="24"/>
          <w:szCs w:val="24"/>
        </w:rPr>
        <w:pict>
          <v:rect id="_x0000_s1027" style="position:absolute;margin-left:219.35pt;margin-top:64.9pt;width:24pt;height:22pt;z-index:251661312"/>
        </w:pict>
      </w:r>
    </w:p>
    <w:p w:rsidR="00B52946" w:rsidRDefault="009E68C1" w:rsidP="00B52946">
      <w:r w:rsidRPr="009E68C1"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margin-left:140pt;margin-top:18.4pt;width:24pt;height:43.05pt;z-index:251678720"/>
        </w:pict>
      </w:r>
      <w:r w:rsidRPr="009E68C1"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margin-left:94.7pt;margin-top:3.1pt;width:24pt;height:58.35pt;z-index:251677696"/>
        </w:pict>
      </w:r>
    </w:p>
    <w:p w:rsidR="00B52946" w:rsidRDefault="009E68C1" w:rsidP="00B52946">
      <w:r w:rsidRPr="009E68C1">
        <w:rPr>
          <w:rFonts w:ascii="Times New Roman" w:hAnsi="Times New Roman" w:cs="Times New Roman"/>
          <w:sz w:val="24"/>
          <w:szCs w:val="24"/>
        </w:rPr>
        <w:pict>
          <v:rect id="_x0000_s1028" style="position:absolute;margin-left:257.35pt;margin-top:20.7pt;width:24pt;height:15.3pt;z-index:251662336"/>
        </w:pict>
      </w:r>
      <w:r w:rsidRPr="009E68C1"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margin-left:178.7pt;margin-top:2.2pt;width:24pt;height:33.8pt;z-index:251679744"/>
        </w:pict>
      </w:r>
    </w:p>
    <w:p w:rsidR="00B52946" w:rsidRDefault="00B52946" w:rsidP="00B52946"/>
    <w:p w:rsidR="00B52946" w:rsidRDefault="00B52946" w:rsidP="00B52946"/>
    <w:p w:rsidR="00B52946" w:rsidRDefault="00B52946" w:rsidP="00B52946">
      <w:pPr>
        <w:pStyle w:val="a4"/>
      </w:pPr>
      <w:r>
        <w:tab/>
        <w:t>Варианты  6 – 10.   Каждый следующий отличается от предыдущего на большее (на 2 раза) к</w:t>
      </w:r>
      <w:r>
        <w:t>о</w:t>
      </w:r>
      <w:r>
        <w:t xml:space="preserve">личество повторов. От ряда вариантов 1-5, отличается высотой препятствия. Уменьшилась. Можно за прежние усилия больше сделать работы. Или прежнее количество работы за меньшие усилия. Все это за счет изменения хотя бы одного из предметов. Тут из-за препятсвия. </w:t>
      </w: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  <w:r>
        <w:t xml:space="preserve"> Какие изменения каких показателей это потянет за собой еще?  </w:t>
      </w:r>
    </w:p>
    <w:p w:rsidR="00B52946" w:rsidRDefault="00B52946" w:rsidP="00B52946">
      <w:pPr>
        <w:pStyle w:val="a4"/>
      </w:pPr>
    </w:p>
    <w:p w:rsidR="00B52946" w:rsidRPr="00D4030E" w:rsidRDefault="004476D0" w:rsidP="00B52946">
      <w:pPr>
        <w:pStyle w:val="a4"/>
        <w:rPr>
          <w:b/>
        </w:rPr>
      </w:pPr>
      <w:r>
        <w:rPr>
          <w:b/>
        </w:rPr>
        <w:tab/>
      </w:r>
      <w:r w:rsidR="00B52946" w:rsidRPr="004B7D00">
        <w:rPr>
          <w:b/>
        </w:rPr>
        <w:t xml:space="preserve">Масса препятствия. </w:t>
      </w:r>
    </w:p>
    <w:p w:rsidR="00B52946" w:rsidRDefault="004476D0" w:rsidP="00B52946">
      <w:pPr>
        <w:pStyle w:val="a4"/>
      </w:pPr>
      <w:r>
        <w:tab/>
      </w:r>
      <w:r w:rsidR="00B52946" w:rsidRPr="000479F8">
        <w:t>Может</w:t>
      </w:r>
      <w:r w:rsidR="00B52946" w:rsidRPr="00877114">
        <w:t xml:space="preserve"> </w:t>
      </w:r>
      <w:r w:rsidR="00B52946" w:rsidRPr="000479F8">
        <w:t>уменьшатся, может не менятся, может вообще расти.</w:t>
      </w:r>
    </w:p>
    <w:p w:rsidR="00B52946" w:rsidRDefault="00B52946" w:rsidP="00B52946">
      <w:pPr>
        <w:pStyle w:val="a4"/>
        <w:rPr>
          <w:b/>
        </w:rPr>
      </w:pPr>
    </w:p>
    <w:p w:rsidR="00B52946" w:rsidRDefault="009E68C1" w:rsidP="00B52946">
      <w:pPr>
        <w:pStyle w:val="a4"/>
        <w:rPr>
          <w:b/>
        </w:rPr>
      </w:pPr>
      <w:r>
        <w:rPr>
          <w:b/>
          <w:noProof/>
        </w:rPr>
        <w:pict>
          <v:group id="_x0000_s1111" style="position:absolute;margin-left:13.1pt;margin-top:9.65pt;width:88.75pt;height:82.65pt;z-index:251667968" coordorigin="1963,6557" coordsize="1775,1653">
            <v:rect id="_x0000_s1026" style="position:absolute;left:1963;top:6557;width:480;height:1653"/>
            <v:rect id="_x0000_s1049" style="position:absolute;left:3258;top:6865;width:480;height:1345"/>
          </v:group>
        </w:pict>
      </w:r>
    </w:p>
    <w:p w:rsidR="00B52946" w:rsidRDefault="009E68C1" w:rsidP="00B52946">
      <w:pPr>
        <w:pStyle w:val="a4"/>
        <w:rPr>
          <w:b/>
        </w:rPr>
      </w:pPr>
      <w:r w:rsidRPr="009E68C1">
        <w:rPr>
          <w:rFonts w:ascii="Times New Roman" w:hAnsi="Times New Roman" w:cs="Times New Roman"/>
          <w:noProof/>
          <w:sz w:val="24"/>
          <w:szCs w:val="24"/>
        </w:rPr>
        <w:pict>
          <v:rect id="_x0000_s1073" style="position:absolute;margin-left:73.45pt;margin-top:152.9pt;width:24pt;height:67.25pt;z-index:251680768"/>
        </w:pict>
      </w: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</w:pPr>
      <w:r w:rsidRPr="00A968ED">
        <w:t xml:space="preserve">Пенопласт.               Пенопласт.             </w:t>
      </w:r>
    </w:p>
    <w:p w:rsidR="00B52946" w:rsidRDefault="00B52946" w:rsidP="00B52946">
      <w:pPr>
        <w:pStyle w:val="a4"/>
      </w:pPr>
      <w:r>
        <w:t>Одинаковая плотность. Одинаковая ширина, одинаковая длина. Разница в высоте. Естественно</w:t>
      </w:r>
      <w:r w:rsidR="004476D0">
        <w:t>,</w:t>
      </w:r>
      <w:r>
        <w:t xml:space="preserve"> меньше масса там</w:t>
      </w:r>
      <w:r w:rsidR="004476D0">
        <w:t>,</w:t>
      </w:r>
      <w:r>
        <w:t xml:space="preserve"> где ниже.</w:t>
      </w:r>
      <w:r w:rsidRPr="00A968ED">
        <w:t xml:space="preserve">  </w:t>
      </w:r>
    </w:p>
    <w:p w:rsidR="00B52946" w:rsidRDefault="009E68C1" w:rsidP="00B52946">
      <w:pPr>
        <w:pStyle w:val="a4"/>
      </w:pPr>
      <w:r w:rsidRPr="009E68C1">
        <w:rPr>
          <w:b/>
          <w:noProof/>
        </w:rPr>
        <w:pict>
          <v:group id="_x0000_s1034" style="position:absolute;margin-left:12.65pt;margin-top:13pt;width:24pt;height:82.65pt;z-index:251666432" coordorigin="2250,12003" coordsize="436,1608">
            <v:rect id="_x0000_s1035" style="position:absolute;left:2250;top:12003;width:436;height:1608"/>
            <v:oval id="_x0000_s1036" style="position:absolute;left:2394;top:13131;width:126;height:224"/>
            <v:oval id="_x0000_s1037" style="position:absolute;left:2266;top:13026;width:74;height:402"/>
            <v:oval id="_x0000_s1038" style="position:absolute;left:2400;top:12166;width:148;height:680"/>
            <v:oval id="_x0000_s1039" style="position:absolute;left:2340;top:12846;width:208;height:209;flip:y"/>
            <v:oval id="_x0000_s1040" style="position:absolute;left:2582;top:12953;width:74;height:402"/>
            <v:oval id="_x0000_s1041" style="position:absolute;left:2293;top:12166;width:81;height:680"/>
            <v:oval id="_x0000_s1042" style="position:absolute;left:2478;top:12034;width:140;height:132;flip:y"/>
            <v:oval id="_x0000_s1043" style="position:absolute;left:2516;top:12714;width:140;height:132;flip:y"/>
            <v:oval id="_x0000_s1044" style="position:absolute;left:2318;top:13482;width:87;height:71;flip:y"/>
            <v:oval id="_x0000_s1045" style="position:absolute;left:2568;top:12533;width:110;height:132;flip:y"/>
            <v:oval id="_x0000_s1046" style="position:absolute;left:2548;top:12243;width:87;height:71;flip:y"/>
            <v:oval id="_x0000_s1047" style="position:absolute;left:2473;top:13366;width:174;height:198;flip:y"/>
            <v:oval id="_x0000_s1048" style="position:absolute;left:2340;top:12060;width:87;height:71;flip:y"/>
          </v:group>
        </w:pict>
      </w: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  <w:rPr>
          <w:b/>
        </w:rPr>
      </w:pPr>
      <w:r>
        <w:t xml:space="preserve">                                                                                              </w:t>
      </w:r>
    </w:p>
    <w:p w:rsidR="00B52946" w:rsidRDefault="00B52946" w:rsidP="00B52946">
      <w:pPr>
        <w:pStyle w:val="a4"/>
      </w:pPr>
      <w:r>
        <w:t xml:space="preserve">                                                                                   </w:t>
      </w: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</w:p>
    <w:p w:rsidR="00B52946" w:rsidRDefault="009E68C1" w:rsidP="00B52946">
      <w:pPr>
        <w:pStyle w:val="a4"/>
      </w:pPr>
      <w:r w:rsidRPr="009E68C1">
        <w:rPr>
          <w:b/>
          <w:noProof/>
        </w:rPr>
        <w:pict>
          <v:group id="_x0000_s1029" style="position:absolute;margin-left:10.95pt;margin-top:5.65pt;width:23.55pt;height:82.65pt;z-index:251663360" coordorigin="2796,13983" coordsize="840,572">
            <v:rect id="_x0000_s1030" style="position:absolute;left:2796;top:13983;width:840;height:572"/>
            <v:rect id="_x0000_s1031" style="position:absolute;left:2926;top:14041;width:574;height:450"/>
          </v:group>
        </w:pict>
      </w:r>
    </w:p>
    <w:p w:rsidR="004476D0" w:rsidRDefault="009E68C1" w:rsidP="00B52946">
      <w:pPr>
        <w:pStyle w:val="a4"/>
      </w:pPr>
      <w:r w:rsidRPr="009E68C1">
        <w:rPr>
          <w:rFonts w:ascii="Times New Roman" w:hAnsi="Times New Roman" w:cs="Times New Roman"/>
          <w:noProof/>
          <w:sz w:val="24"/>
          <w:szCs w:val="24"/>
        </w:rPr>
        <w:pict>
          <v:rect id="_x0000_s1110" style="position:absolute;margin-left:73.45pt;margin-top:7.35pt;width:24pt;height:67.55pt;z-index:251686912"/>
        </w:pict>
      </w:r>
    </w:p>
    <w:p w:rsidR="004476D0" w:rsidRDefault="004476D0" w:rsidP="00B52946">
      <w:pPr>
        <w:pStyle w:val="a4"/>
      </w:pPr>
    </w:p>
    <w:p w:rsidR="004476D0" w:rsidRDefault="004476D0" w:rsidP="00B52946">
      <w:pPr>
        <w:pStyle w:val="a4"/>
      </w:pPr>
    </w:p>
    <w:p w:rsidR="004476D0" w:rsidRDefault="004476D0" w:rsidP="00B52946">
      <w:pPr>
        <w:pStyle w:val="a4"/>
      </w:pPr>
    </w:p>
    <w:p w:rsidR="004476D0" w:rsidRDefault="004476D0" w:rsidP="00B52946">
      <w:pPr>
        <w:pStyle w:val="a4"/>
      </w:pPr>
    </w:p>
    <w:p w:rsidR="004476D0" w:rsidRDefault="004476D0" w:rsidP="00B52946">
      <w:pPr>
        <w:pStyle w:val="a4"/>
      </w:pPr>
    </w:p>
    <w:p w:rsidR="00B52946" w:rsidRDefault="00B52946" w:rsidP="00B52946">
      <w:pPr>
        <w:pStyle w:val="a4"/>
      </w:pPr>
      <w:r>
        <w:t xml:space="preserve">   </w:t>
      </w:r>
      <w:r w:rsidRPr="00A968ED">
        <w:t xml:space="preserve">Пенопласт.               Пенопласт.   </w:t>
      </w:r>
    </w:p>
    <w:p w:rsidR="00B52946" w:rsidRDefault="004476D0" w:rsidP="00B52946">
      <w:pPr>
        <w:pStyle w:val="a4"/>
      </w:pPr>
      <w:r>
        <w:t xml:space="preserve"> </w:t>
      </w:r>
      <w:r w:rsidR="00B52946">
        <w:t xml:space="preserve"> </w:t>
      </w:r>
      <w:r>
        <w:t xml:space="preserve">Оба </w:t>
      </w:r>
      <w:r w:rsidR="00B52946">
        <w:t>пенопласт</w:t>
      </w:r>
      <w:r>
        <w:t>а</w:t>
      </w:r>
      <w:r w:rsidR="00B52946">
        <w:t>.  Разница в плотности все равно. По причине разницы в пористости. В пустом пространстве. Незанятом. Это уменьшает среднюю плотность предмета.</w:t>
      </w:r>
    </w:p>
    <w:p w:rsidR="00B52946" w:rsidRDefault="00B52946" w:rsidP="00B52946">
      <w:pPr>
        <w:pStyle w:val="a4"/>
        <w:rPr>
          <w:b/>
        </w:rPr>
      </w:pPr>
      <w:r w:rsidRPr="00A968ED">
        <w:t xml:space="preserve">            </w:t>
      </w:r>
    </w:p>
    <w:p w:rsidR="00B52946" w:rsidRDefault="00B52946" w:rsidP="00B52946">
      <w:pPr>
        <w:pStyle w:val="a4"/>
        <w:rPr>
          <w:b/>
        </w:rPr>
      </w:pPr>
      <w:r>
        <w:t xml:space="preserve">      </w:t>
      </w:r>
    </w:p>
    <w:p w:rsidR="00B52946" w:rsidRDefault="00B52946" w:rsidP="00B52946">
      <w:pPr>
        <w:pStyle w:val="a4"/>
        <w:rPr>
          <w:b/>
        </w:rPr>
      </w:pPr>
      <w:r w:rsidRPr="00A968ED">
        <w:t xml:space="preserve">       </w:t>
      </w: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9E68C1" w:rsidP="00B52946">
      <w:pPr>
        <w:pStyle w:val="a4"/>
        <w:rPr>
          <w:b/>
        </w:rPr>
      </w:pPr>
      <w:r>
        <w:rPr>
          <w:b/>
          <w:noProof/>
        </w:rPr>
        <w:pict>
          <v:group id="_x0000_s1115" style="position:absolute;margin-left:29.7pt;margin-top:184.1pt;width:88.75pt;height:82.65pt;z-index:251688960" coordorigin="1963,6557" coordsize="1775,1653">
            <v:rect id="_x0000_s1116" style="position:absolute;left:1963;top:6557;width:480;height:1653"/>
            <v:rect id="_x0000_s1117" style="position:absolute;left:3258;top:6865;width:480;height:1345"/>
          </v:group>
        </w:pict>
      </w:r>
      <w:r>
        <w:rPr>
          <w:b/>
          <w:noProof/>
        </w:rPr>
        <w:pict>
          <v:group id="_x0000_s1112" style="position:absolute;margin-left:29.7pt;margin-top:-28.3pt;width:88.75pt;height:82.65pt;z-index:251687936" coordorigin="1963,6557" coordsize="1775,1653">
            <v:rect id="_x0000_s1113" style="position:absolute;left:1963;top:6557;width:480;height:1653"/>
            <v:rect id="_x0000_s1114" style="position:absolute;left:3258;top:6865;width:480;height:1345"/>
          </v:group>
        </w:pict>
      </w: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  <w:r>
        <w:t xml:space="preserve">   </w:t>
      </w: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  <w:r w:rsidRPr="00A968ED">
        <w:t>Пенопласт.               Чугун.</w:t>
      </w:r>
      <w:r w:rsidRPr="00CA2D36">
        <w:t xml:space="preserve"> </w:t>
      </w:r>
    </w:p>
    <w:p w:rsidR="00B52946" w:rsidRDefault="00B52946" w:rsidP="00B52946">
      <w:pPr>
        <w:pStyle w:val="a4"/>
      </w:pPr>
      <w:r>
        <w:t xml:space="preserve">  Одинаковая ширина, одинаковая длина. Разница в высоте. Разница в плотности. Тут по всякому. И тяжелее, и легче, и даже одинаково. Был пенопласт. Заменили на чугун</w:t>
      </w:r>
      <w:r w:rsidR="00B60281">
        <w:t>,</w:t>
      </w:r>
      <w:r>
        <w:t xml:space="preserve"> короче ростом. Очень должен быть короче, что б масса хотя бы не увеличилась, оставшись прежней.</w:t>
      </w:r>
    </w:p>
    <w:p w:rsidR="00B60281" w:rsidRDefault="00B60281" w:rsidP="00B52946">
      <w:pPr>
        <w:pStyle w:val="a4"/>
      </w:pPr>
    </w:p>
    <w:p w:rsidR="00B60281" w:rsidRDefault="00B60281" w:rsidP="00B52946">
      <w:pPr>
        <w:pStyle w:val="a4"/>
      </w:pPr>
    </w:p>
    <w:p w:rsidR="00B60281" w:rsidRDefault="00B60281" w:rsidP="00B52946">
      <w:pPr>
        <w:pStyle w:val="a4"/>
      </w:pPr>
    </w:p>
    <w:p w:rsidR="00B60281" w:rsidRDefault="00B60281" w:rsidP="00B52946">
      <w:pPr>
        <w:pStyle w:val="a4"/>
      </w:pPr>
    </w:p>
    <w:p w:rsidR="00B60281" w:rsidRDefault="00B60281" w:rsidP="00B52946">
      <w:pPr>
        <w:pStyle w:val="a4"/>
      </w:pPr>
    </w:p>
    <w:p w:rsidR="00B60281" w:rsidRDefault="00B60281" w:rsidP="00B52946">
      <w:pPr>
        <w:pStyle w:val="a4"/>
      </w:pPr>
    </w:p>
    <w:p w:rsidR="00B60281" w:rsidRDefault="00B60281" w:rsidP="00B52946">
      <w:pPr>
        <w:pStyle w:val="a4"/>
      </w:pPr>
    </w:p>
    <w:p w:rsidR="00B60281" w:rsidRDefault="00B60281" w:rsidP="00B52946">
      <w:pPr>
        <w:pStyle w:val="a4"/>
      </w:pPr>
    </w:p>
    <w:p w:rsidR="00B52946" w:rsidRDefault="00B52946" w:rsidP="00B52946">
      <w:pPr>
        <w:pStyle w:val="a4"/>
      </w:pPr>
      <w:r w:rsidRPr="00A968ED">
        <w:t xml:space="preserve">Чугун. </w:t>
      </w:r>
      <w:r>
        <w:t xml:space="preserve">                      Пенопласт.</w:t>
      </w:r>
    </w:p>
    <w:p w:rsidR="00B52946" w:rsidRPr="00A968ED" w:rsidRDefault="00B60281" w:rsidP="00B52946">
      <w:pPr>
        <w:pStyle w:val="a4"/>
      </w:pPr>
      <w:r>
        <w:tab/>
      </w:r>
      <w:r w:rsidR="00B52946">
        <w:t>Тут</w:t>
      </w:r>
      <w:r>
        <w:t>,</w:t>
      </w:r>
      <w:r w:rsidR="00B52946">
        <w:t xml:space="preserve"> даже</w:t>
      </w:r>
      <w:r>
        <w:t>,</w:t>
      </w:r>
      <w:r w:rsidR="00B52946">
        <w:t xml:space="preserve"> если прежней высоты, пенопласт будет намного легче. Очень надо</w:t>
      </w:r>
      <w:r>
        <w:t>,</w:t>
      </w:r>
      <w:r w:rsidR="00B52946">
        <w:t xml:space="preserve"> наоборот</w:t>
      </w:r>
      <w:r>
        <w:t>,</w:t>
      </w:r>
      <w:r w:rsidR="00B52946">
        <w:t xml:space="preserve"> </w:t>
      </w:r>
      <w:r>
        <w:t xml:space="preserve">много </w:t>
      </w:r>
      <w:r w:rsidR="00B52946">
        <w:t>уве</w:t>
      </w:r>
      <w:r>
        <w:t xml:space="preserve">личить высоту пенопласта, что б, хотя бы, </w:t>
      </w:r>
      <w:r w:rsidR="00B52946">
        <w:t xml:space="preserve">сравнятся по массе с чугуным препятствием. </w:t>
      </w:r>
    </w:p>
    <w:p w:rsidR="00B52946" w:rsidRDefault="00B52946" w:rsidP="00B52946">
      <w:pPr>
        <w:pStyle w:val="a4"/>
        <w:tabs>
          <w:tab w:val="left" w:pos="1102"/>
        </w:tabs>
        <w:rPr>
          <w:b/>
        </w:rPr>
      </w:pPr>
    </w:p>
    <w:p w:rsidR="00B52946" w:rsidRDefault="00B52946" w:rsidP="00B52946">
      <w:pPr>
        <w:pStyle w:val="a4"/>
        <w:tabs>
          <w:tab w:val="left" w:pos="1102"/>
        </w:tabs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9E68C1" w:rsidP="00B52946">
      <w:pPr>
        <w:pStyle w:val="a4"/>
        <w:rPr>
          <w:b/>
        </w:rPr>
      </w:pPr>
      <w:r w:rsidRPr="009E68C1"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margin-left:37.75pt;margin-top:9.15pt;width:24pt;height:82.65pt;z-index:251672576"/>
        </w:pict>
      </w:r>
    </w:p>
    <w:p w:rsidR="00B52946" w:rsidRDefault="00B52946" w:rsidP="00B52946">
      <w:pPr>
        <w:pStyle w:val="a4"/>
        <w:rPr>
          <w:b/>
        </w:rPr>
      </w:pPr>
    </w:p>
    <w:p w:rsidR="00B52946" w:rsidRDefault="009E68C1" w:rsidP="00B52946">
      <w:pPr>
        <w:pStyle w:val="a4"/>
        <w:rPr>
          <w:b/>
        </w:rPr>
      </w:pPr>
      <w:r w:rsidRPr="009E68C1"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margin-left:131.55pt;margin-top:7.85pt;width:24pt;height:82.65pt;z-index:251673600"/>
        </w:pict>
      </w:r>
    </w:p>
    <w:p w:rsidR="00B52946" w:rsidRDefault="00B52946" w:rsidP="00B52946">
      <w:pPr>
        <w:pStyle w:val="a4"/>
        <w:rPr>
          <w:b/>
        </w:rPr>
      </w:pPr>
    </w:p>
    <w:p w:rsidR="00B52946" w:rsidRDefault="009E68C1" w:rsidP="00B52946">
      <w:pPr>
        <w:pStyle w:val="a4"/>
        <w:rPr>
          <w:b/>
        </w:rPr>
      </w:pPr>
      <w:r>
        <w:rPr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position:absolute;margin-left:87.3pt;margin-top:10.65pt;width:11.85pt;height:7.15pt;z-index:251671552"/>
        </w:pict>
      </w:r>
    </w:p>
    <w:p w:rsidR="00B52946" w:rsidRDefault="00B52946" w:rsidP="00B52946">
      <w:pPr>
        <w:pStyle w:val="a4"/>
        <w:rPr>
          <w:b/>
        </w:rPr>
      </w:pPr>
    </w:p>
    <w:p w:rsidR="00B52946" w:rsidRDefault="009E68C1" w:rsidP="00B52946">
      <w:pPr>
        <w:pStyle w:val="a4"/>
        <w:rPr>
          <w:b/>
        </w:rPr>
      </w:pPr>
      <w:r>
        <w:rPr>
          <w:b/>
          <w:noProof/>
        </w:rPr>
        <w:pict>
          <v:shape id="_x0000_s1052" type="#_x0000_t32" style="position:absolute;margin-left:157.55pt;margin-top:11.25pt;width:148.65pt;height:0;flip:x;z-index:251670528" o:connectortype="straight"/>
        </w:pict>
      </w:r>
      <w:r>
        <w:rPr>
          <w:b/>
          <w:noProof/>
        </w:rPr>
        <w:pict>
          <v:shape id="_x0000_s1051" type="#_x0000_t32" style="position:absolute;margin-left:-17.1pt;margin-top:11.25pt;width:148.65pt;height:0;flip:x;z-index:251669504" o:connectortype="straight"/>
        </w:pict>
      </w: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tabs>
          <w:tab w:val="left" w:pos="2956"/>
        </w:tabs>
      </w:pPr>
      <w:r>
        <w:t>Препятствие «втопчется». Надо только подождать. Или помочь если не втерпежь?</w:t>
      </w: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  <w:rPr>
          <w:b/>
        </w:rPr>
      </w:pPr>
    </w:p>
    <w:p w:rsidR="00B52946" w:rsidRDefault="00B52946" w:rsidP="00B52946">
      <w:pPr>
        <w:pStyle w:val="a4"/>
      </w:pPr>
      <w:r w:rsidRPr="004B7D00">
        <w:rPr>
          <w:b/>
        </w:rPr>
        <w:t>Плотность препятствия.</w:t>
      </w: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  <w:r>
        <w:tab/>
      </w:r>
    </w:p>
    <w:p w:rsidR="00683F71" w:rsidRDefault="00683F71" w:rsidP="00B52946">
      <w:pPr>
        <w:pStyle w:val="a4"/>
      </w:pPr>
    </w:p>
    <w:p w:rsidR="00683F71" w:rsidRDefault="00683F71" w:rsidP="00B52946">
      <w:pPr>
        <w:pStyle w:val="a4"/>
      </w:pPr>
    </w:p>
    <w:p w:rsidR="00683F71" w:rsidRDefault="00683F71" w:rsidP="00B52946">
      <w:pPr>
        <w:pStyle w:val="a4"/>
      </w:pP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  <w:r w:rsidRPr="001C5F79">
        <w:t xml:space="preserve">Варианты </w:t>
      </w:r>
      <w:r w:rsidRPr="00683F71">
        <w:rPr>
          <w:color w:val="FF0000"/>
        </w:rPr>
        <w:t>1 – 5.</w:t>
      </w:r>
    </w:p>
    <w:p w:rsidR="00B52946" w:rsidRDefault="00B52946" w:rsidP="00B52946">
      <w:pPr>
        <w:pStyle w:val="a4"/>
      </w:pPr>
      <w:r w:rsidRPr="001C5F79">
        <w:t xml:space="preserve">Варианты  </w:t>
      </w:r>
      <w:r w:rsidRPr="00683F71">
        <w:rPr>
          <w:color w:val="FF0000"/>
        </w:rPr>
        <w:t>6 – 10.</w:t>
      </w:r>
      <w:r>
        <w:t xml:space="preserve">   </w:t>
      </w:r>
    </w:p>
    <w:p w:rsidR="00B52946" w:rsidRDefault="00B52946" w:rsidP="00B52946">
      <w:pPr>
        <w:pStyle w:val="a4"/>
      </w:pPr>
      <w:r w:rsidRPr="001C5F79">
        <w:t xml:space="preserve">Варианты  </w:t>
      </w:r>
      <w:r w:rsidRPr="00683F71">
        <w:rPr>
          <w:color w:val="FF0000"/>
        </w:rPr>
        <w:t>11</w:t>
      </w:r>
      <w:r w:rsidRPr="00683F71">
        <w:rPr>
          <w:rFonts w:cstheme="minorHAnsi"/>
          <w:color w:val="FF0000"/>
        </w:rPr>
        <w:t xml:space="preserve"> </w:t>
      </w:r>
      <w:r w:rsidRPr="00683F71">
        <w:rPr>
          <w:color w:val="FF0000"/>
        </w:rPr>
        <w:t>– 15</w:t>
      </w:r>
      <w:r w:rsidRPr="00683F71">
        <w:rPr>
          <w:rFonts w:cstheme="minorHAnsi"/>
          <w:color w:val="FF0000"/>
        </w:rPr>
        <w:t xml:space="preserve"> </w:t>
      </w:r>
      <w:r w:rsidRPr="00683F71">
        <w:rPr>
          <w:color w:val="FF0000"/>
        </w:rPr>
        <w:t>.</w:t>
      </w:r>
      <w:r>
        <w:t xml:space="preserve">   </w:t>
      </w:r>
    </w:p>
    <w:p w:rsidR="00B52946" w:rsidRDefault="00B52946" w:rsidP="00B52946">
      <w:pPr>
        <w:pStyle w:val="a4"/>
      </w:pPr>
      <w:r w:rsidRPr="001C5F79">
        <w:t xml:space="preserve">Варианты  </w:t>
      </w:r>
      <w:r w:rsidRPr="00683F71">
        <w:rPr>
          <w:color w:val="FF0000"/>
        </w:rPr>
        <w:t>16 – 20.</w:t>
      </w:r>
      <w:r>
        <w:t xml:space="preserve">   </w:t>
      </w:r>
    </w:p>
    <w:p w:rsidR="00B52946" w:rsidRDefault="00B52946" w:rsidP="00B52946">
      <w:r>
        <w:t>Так каждый следующий ряд со все меньшей высотой препятствия. Можно за прежние усилия все больше сделать работы. Или прежнее количество работы за все меньшие усилия.</w:t>
      </w:r>
    </w:p>
    <w:p w:rsidR="00B52946" w:rsidRDefault="00B52946" w:rsidP="00B52946">
      <w:r>
        <w:t>Проблемы, не все так просто.</w:t>
      </w:r>
    </w:p>
    <w:p w:rsidR="00B7527D" w:rsidRDefault="00B7527D" w:rsidP="00B7527D">
      <w:pPr>
        <w:pStyle w:val="a4"/>
      </w:pPr>
    </w:p>
    <w:p w:rsidR="00B7527D" w:rsidRDefault="00B7527D" w:rsidP="00B7527D">
      <w:pPr>
        <w:pStyle w:val="a4"/>
        <w:numPr>
          <w:ilvl w:val="0"/>
          <w:numId w:val="10"/>
        </w:numPr>
      </w:pPr>
      <w:r>
        <w:t>Изменяются другие свойства предмета.  Тоже что-то значащие. Не только в лучшую стор</w:t>
      </w:r>
      <w:r>
        <w:t>о</w:t>
      </w:r>
      <w:r>
        <w:t>ну. Надо оценить больше приобретаем или теряем.</w:t>
      </w:r>
    </w:p>
    <w:p w:rsidR="00B7527D" w:rsidRDefault="00B7527D" w:rsidP="00B7527D">
      <w:pPr>
        <w:pStyle w:val="a4"/>
        <w:numPr>
          <w:ilvl w:val="0"/>
          <w:numId w:val="10"/>
        </w:numPr>
      </w:pPr>
      <w:r>
        <w:t>Что б изменить предмет, препятствие надо тоже  потратить силы, средства, время. Можно столько их потратить, что не окупятся при лучшей уже дороге.</w:t>
      </w:r>
    </w:p>
    <w:p w:rsidR="00B7527D" w:rsidRDefault="00B7527D" w:rsidP="00B7527D">
      <w:pPr>
        <w:pStyle w:val="a4"/>
        <w:numPr>
          <w:ilvl w:val="0"/>
          <w:numId w:val="10"/>
        </w:numPr>
      </w:pPr>
      <w:r>
        <w:t>Технически не возможно. Нет способа.</w:t>
      </w:r>
    </w:p>
    <w:p w:rsidR="00B7527D" w:rsidRDefault="00B7527D" w:rsidP="00B52946"/>
    <w:p w:rsidR="00493669" w:rsidRDefault="00493669" w:rsidP="00B52946">
      <w:r>
        <w:t xml:space="preserve">Кроме препятствия есть еще стол, потолок, груз, погреб. </w:t>
      </w:r>
      <w:r w:rsidR="00E77F29">
        <w:t>У них тоже есть такое свойство, окак в</w:t>
      </w:r>
      <w:r w:rsidR="00E77F29">
        <w:t>ы</w:t>
      </w:r>
      <w:r w:rsidR="00E77F29">
        <w:t xml:space="preserve">сота.   Ее можно менять, заменять и смотреть больше приобрели или потеряли от этого. </w:t>
      </w:r>
    </w:p>
    <w:p w:rsidR="00B52946" w:rsidRDefault="00B52946" w:rsidP="00B52946">
      <w:pPr>
        <w:pStyle w:val="a4"/>
      </w:pPr>
    </w:p>
    <w:p w:rsidR="00B52946" w:rsidRDefault="00CA5702" w:rsidP="00B52946">
      <w:pPr>
        <w:pStyle w:val="a4"/>
      </w:pPr>
      <w:r>
        <w:tab/>
      </w:r>
      <w:r w:rsidR="00B52946">
        <w:t>Когда упремся в стенку и начнем бук</w:t>
      </w:r>
      <w:r>
        <w:t>с</w:t>
      </w:r>
      <w:r w:rsidR="00B52946">
        <w:t xml:space="preserve">овать, тогда есть  другие способы решения проблемы. А, к этому можно будет еще вернутся. </w:t>
      </w:r>
    </w:p>
    <w:p w:rsidR="00B52946" w:rsidRDefault="00B52946" w:rsidP="00B52946">
      <w:pPr>
        <w:pStyle w:val="a4"/>
      </w:pPr>
      <w:r>
        <w:t xml:space="preserve">   Добавить еды за счет отказа от некого другого блага. Некого его количества. Одежды, например. Отопления. И тд.</w:t>
      </w:r>
    </w:p>
    <w:p w:rsidR="00B52946" w:rsidRDefault="00B52946" w:rsidP="00B52946">
      <w:pPr>
        <w:pStyle w:val="a4"/>
      </w:pPr>
    </w:p>
    <w:tbl>
      <w:tblPr>
        <w:tblStyle w:val="a3"/>
        <w:tblW w:w="9872" w:type="dxa"/>
        <w:tblLook w:val="04A0"/>
      </w:tblPr>
      <w:tblGrid>
        <w:gridCol w:w="895"/>
        <w:gridCol w:w="1071"/>
        <w:gridCol w:w="895"/>
        <w:gridCol w:w="1113"/>
        <w:gridCol w:w="895"/>
        <w:gridCol w:w="1071"/>
        <w:gridCol w:w="895"/>
        <w:gridCol w:w="1071"/>
        <w:gridCol w:w="895"/>
        <w:gridCol w:w="1071"/>
      </w:tblGrid>
      <w:tr w:rsidR="00B52946" w:rsidRPr="009D7503" w:rsidTr="004476D0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52946" w:rsidRPr="009D7503" w:rsidRDefault="00B52946" w:rsidP="004476D0">
            <w:pPr>
              <w:rPr>
                <w:rFonts w:cstheme="minorHAnsi"/>
              </w:rPr>
            </w:pPr>
            <w:r w:rsidRPr="009D7503">
              <w:rPr>
                <w:rFonts w:cstheme="minorHAnsi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n +2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n 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n +6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n +8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946" w:rsidRPr="009D7503" w:rsidRDefault="00B52946" w:rsidP="004476D0">
            <w:pPr>
              <w:rPr>
                <w:rFonts w:cstheme="minorHAnsi"/>
              </w:rPr>
            </w:pPr>
            <w:r w:rsidRPr="009D7503">
              <w:rPr>
                <w:rFonts w:cstheme="minorHAnsi"/>
              </w:rPr>
              <w:t>n</w:t>
            </w:r>
          </w:p>
        </w:tc>
      </w:tr>
      <w:tr w:rsidR="00B52946" w:rsidTr="004476D0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highlight w:val="yellow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highlight w:val="yellow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highlight w:val="yellow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highlight w:val="yellow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B52946" w:rsidTr="004476D0">
        <w:trPr>
          <w:trHeight w:val="2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</w:tr>
      <w:tr w:rsidR="00B52946" w:rsidTr="004476D0">
        <w:trPr>
          <w:trHeight w:val="22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75%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75%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highlight w:val="yellow"/>
              </w:rPr>
            </w:pPr>
            <w:r>
              <w:rPr>
                <w:rFonts w:cstheme="minorHAnsi"/>
                <w:color w:val="FF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75%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highlight w:val="yellow"/>
              </w:rPr>
            </w:pPr>
            <w:r>
              <w:rPr>
                <w:rFonts w:cstheme="minorHAnsi"/>
                <w:color w:val="FF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75%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highlight w:val="yellow"/>
              </w:rPr>
            </w:pPr>
            <w:r>
              <w:rPr>
                <w:rFonts w:cstheme="minorHAnsi"/>
                <w:color w:val="FF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75%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highlight w:val="yellow"/>
              </w:rPr>
            </w:pPr>
            <w:r>
              <w:rPr>
                <w:rFonts w:cstheme="minorHAnsi"/>
                <w:color w:val="FF0000"/>
              </w:rPr>
              <w:t>30</w:t>
            </w:r>
          </w:p>
        </w:tc>
      </w:tr>
      <w:tr w:rsidR="00B52946" w:rsidTr="004476D0">
        <w:trPr>
          <w:trHeight w:val="2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25%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</w:tr>
      <w:tr w:rsidR="00B52946" w:rsidTr="004476D0">
        <w:trPr>
          <w:trHeight w:val="22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50%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50%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50%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50%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50%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35</w:t>
            </w:r>
          </w:p>
        </w:tc>
      </w:tr>
      <w:tr w:rsidR="00B52946" w:rsidTr="004476D0">
        <w:trPr>
          <w:trHeight w:val="2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50%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</w:tr>
      <w:tr w:rsidR="00B52946" w:rsidTr="004476D0">
        <w:trPr>
          <w:trHeight w:val="22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25%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25%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25%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25%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25%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40</w:t>
            </w:r>
          </w:p>
        </w:tc>
      </w:tr>
      <w:tr w:rsidR="00B52946" w:rsidTr="004476D0">
        <w:trPr>
          <w:trHeight w:val="2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75%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 xml:space="preserve">1 </w:t>
            </w:r>
            <w:r>
              <w:rPr>
                <w:rFonts w:cstheme="minorHAnsi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</w:tr>
      <w:tr w:rsidR="00B52946" w:rsidTr="004476D0">
        <w:trPr>
          <w:trHeight w:val="22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0%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  <w:highlight w:val="yellow"/>
              </w:rPr>
              <w:t>h</w:t>
            </w:r>
            <w:r>
              <w:rPr>
                <w:rFonts w:cstheme="minorHAnsi"/>
              </w:rPr>
              <w:t xml:space="preserve"> 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45</w:t>
            </w:r>
          </w:p>
        </w:tc>
      </w:tr>
      <w:tr w:rsidR="00B52946" w:rsidTr="004476D0">
        <w:trPr>
          <w:trHeight w:val="226"/>
        </w:trPr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>1</w:t>
            </w:r>
            <w:r>
              <w:rPr>
                <w:rFonts w:cstheme="minorHAnsi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>1</w:t>
            </w:r>
            <w:r>
              <w:rPr>
                <w:rFonts w:cstheme="minorHAnsi"/>
              </w:rPr>
              <w:t>100%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>1</w:t>
            </w:r>
            <w:r>
              <w:rPr>
                <w:rFonts w:cstheme="minorHAnsi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>1</w:t>
            </w:r>
            <w:r>
              <w:rPr>
                <w:rFonts w:cstheme="minorHAnsi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52946" w:rsidRPr="00946867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h</w:t>
            </w:r>
            <w:r>
              <w:rPr>
                <w:highlight w:val="yellow"/>
                <w:vertAlign w:val="subscript"/>
              </w:rPr>
              <w:t>1</w:t>
            </w:r>
            <w:r>
              <w:rPr>
                <w:rFonts w:cstheme="minorHAnsi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</w:p>
        </w:tc>
      </w:tr>
      <w:tr w:rsidR="00B52946" w:rsidTr="004476D0">
        <w:trPr>
          <w:trHeight w:val="5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B52946" w:rsidRDefault="00B52946" w:rsidP="004476D0">
            <w:r>
              <w:rPr>
                <w:rFonts w:cstheme="minorHAnsi"/>
              </w:rPr>
              <w:t xml:space="preserve">       </w:t>
            </w:r>
            <w:r w:rsidRPr="0069357B">
              <w:rPr>
                <w:rFonts w:cstheme="minorHAnsi"/>
              </w:rPr>
              <w:t xml:space="preserve"> 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52946" w:rsidRDefault="00B52946" w:rsidP="004476D0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1 26 31 36 41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B52946" w:rsidRPr="00300D1B" w:rsidRDefault="00B52946" w:rsidP="004476D0">
            <w:pPr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 xml:space="preserve">      </w:t>
            </w:r>
            <w:r w:rsidRPr="0069357B">
              <w:rPr>
                <w:rFonts w:cstheme="minorHAnsi"/>
              </w:rPr>
              <w:t xml:space="preserve"> Е </w:t>
            </w:r>
            <w:r w:rsidRPr="00300D1B">
              <w:rPr>
                <w:rFonts w:cstheme="minorHAnsi"/>
                <w:vertAlign w:val="subscript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52946" w:rsidRDefault="00B52946" w:rsidP="004476D0">
            <w:r>
              <w:rPr>
                <w:rFonts w:cstheme="minorHAnsi"/>
                <w:color w:val="FF0000"/>
              </w:rPr>
              <w:t>2 27 27</w:t>
            </w:r>
          </w:p>
          <w:p w:rsidR="00B52946" w:rsidRDefault="00B52946" w:rsidP="004476D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color w:val="FF0000"/>
              </w:rPr>
              <w:t>32 37 42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69357B">
              <w:rPr>
                <w:rFonts w:cstheme="minorHAnsi"/>
              </w:rPr>
              <w:t xml:space="preserve"> Е </w:t>
            </w:r>
            <w:r w:rsidRPr="00300D1B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52946" w:rsidRDefault="00B52946" w:rsidP="004476D0">
            <w:pPr>
              <w:jc w:val="right"/>
              <w:rPr>
                <w:rFonts w:cstheme="minorHAnsi"/>
                <w:highlight w:val="yellow"/>
              </w:rPr>
            </w:pPr>
            <w:r>
              <w:rPr>
                <w:rFonts w:cstheme="minorHAnsi"/>
                <w:color w:val="FF0000"/>
              </w:rPr>
              <w:t>3 28 33 38 43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69357B">
              <w:rPr>
                <w:rFonts w:cstheme="minorHAnsi"/>
              </w:rPr>
              <w:t xml:space="preserve">Е </w:t>
            </w:r>
            <w:r w:rsidRPr="00300D1B">
              <w:rPr>
                <w:rFonts w:cstheme="minorHAnsi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52946" w:rsidRDefault="00B52946" w:rsidP="004476D0">
            <w:pPr>
              <w:jc w:val="right"/>
              <w:rPr>
                <w:rFonts w:cstheme="minorHAnsi"/>
                <w:highlight w:val="yellow"/>
              </w:rPr>
            </w:pPr>
            <w:r>
              <w:rPr>
                <w:rFonts w:cstheme="minorHAnsi"/>
                <w:color w:val="FF0000"/>
              </w:rPr>
              <w:t>4 29 34 39 44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B52946" w:rsidRDefault="00B52946" w:rsidP="004476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69357B">
              <w:rPr>
                <w:rFonts w:cstheme="minorHAnsi"/>
              </w:rPr>
              <w:t>Е</w:t>
            </w:r>
            <w:r w:rsidRPr="00300D1B">
              <w:rPr>
                <w:rFonts w:cstheme="minorHAnsi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52946" w:rsidRDefault="00B52946" w:rsidP="004476D0">
            <w:pPr>
              <w:jc w:val="right"/>
              <w:rPr>
                <w:rFonts w:cstheme="minorHAnsi"/>
                <w:highlight w:val="yellow"/>
              </w:rPr>
            </w:pPr>
            <w:r>
              <w:rPr>
                <w:rFonts w:cstheme="minorHAnsi"/>
                <w:color w:val="FF0000"/>
              </w:rPr>
              <w:t>5 30 35 40 45</w:t>
            </w:r>
          </w:p>
        </w:tc>
      </w:tr>
    </w:tbl>
    <w:p w:rsidR="00B52946" w:rsidRDefault="00B52946" w:rsidP="00B52946"/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  <w:r>
        <w:tab/>
        <w:t xml:space="preserve">Варианты </w:t>
      </w:r>
      <w:r w:rsidRPr="004B463D">
        <w:rPr>
          <w:color w:val="FF0000"/>
        </w:rPr>
        <w:t>1, 26, 31, 36, 41.</w:t>
      </w:r>
      <w:r>
        <w:t xml:space="preserve"> </w:t>
      </w:r>
    </w:p>
    <w:p w:rsidR="00B52946" w:rsidRDefault="00B52946" w:rsidP="00B52946">
      <w:pPr>
        <w:pStyle w:val="a4"/>
      </w:pPr>
      <w:r>
        <w:t xml:space="preserve">В каждом варианте одни и теже два занятия. Одно из отличий между которыми </w:t>
      </w:r>
      <w:r>
        <w:rPr>
          <w:rFonts w:cstheme="minorHAnsi"/>
        </w:rPr>
        <w:t>—</w:t>
      </w:r>
      <w:r>
        <w:t xml:space="preserve"> препятствия отличаются высотой. Одинаковы по общему количеству затрат сил, труда.</w:t>
      </w:r>
    </w:p>
    <w:p w:rsidR="00B52946" w:rsidRDefault="00B52946" w:rsidP="00B52946">
      <w:pPr>
        <w:pStyle w:val="a4"/>
      </w:pPr>
      <w:r>
        <w:tab/>
        <w:t>Меняется распределление из между этими работами. С каждым следующим вариантом доля одного уменьшается на столько, на сколько увеличивается доля второй работы.</w:t>
      </w:r>
    </w:p>
    <w:p w:rsidR="00B52946" w:rsidRDefault="00B52946" w:rsidP="00B52946">
      <w:pPr>
        <w:pStyle w:val="a4"/>
      </w:pPr>
      <w:r>
        <w:tab/>
        <w:t>Вот и установить сочетание –меньшее из зол.</w:t>
      </w:r>
    </w:p>
    <w:p w:rsidR="00B52946" w:rsidRDefault="00B52946" w:rsidP="00B52946">
      <w:pPr>
        <w:pStyle w:val="a4"/>
      </w:pPr>
      <w:r>
        <w:tab/>
        <w:t>Будет ли разница в еще каких показателях их?  Если количество повторов уменьшается, буду</w:t>
      </w:r>
      <w:r>
        <w:t>т</w:t>
      </w:r>
      <w:r>
        <w:t>ли другие результаты становится более скромнее? Такие, как затраты труда на один повтор, кач</w:t>
      </w:r>
      <w:r>
        <w:t>е</w:t>
      </w:r>
      <w:r>
        <w:lastRenderedPageBreak/>
        <w:t>ство, безопастность, красота, грация, отес, и тд.  А,  там, где количество повторов растет, будут ли становится эти показатели лучше?</w:t>
      </w:r>
    </w:p>
    <w:p w:rsidR="00B52946" w:rsidRDefault="00B52946" w:rsidP="00B52946">
      <w:pPr>
        <w:pStyle w:val="a4"/>
      </w:pPr>
      <w:r>
        <w:tab/>
      </w:r>
    </w:p>
    <w:p w:rsidR="00B52946" w:rsidRDefault="00B52946" w:rsidP="00B52946">
      <w:pPr>
        <w:pStyle w:val="a4"/>
      </w:pPr>
      <w:r>
        <w:tab/>
      </w:r>
      <w:r w:rsidRPr="0056780A">
        <w:rPr>
          <w:b/>
        </w:rPr>
        <w:t>Еще одно решение проблемы.</w:t>
      </w:r>
      <w:r>
        <w:t xml:space="preserve"> Не помню, которое по счету.</w:t>
      </w:r>
    </w:p>
    <w:p w:rsidR="00B52946" w:rsidRDefault="00B52946" w:rsidP="00B52946">
      <w:pPr>
        <w:pStyle w:val="a4"/>
      </w:pPr>
      <w:r>
        <w:tab/>
        <w:t>Производишь 100%. Это не значит, что и потребляеш столько же. Часть или все до последнего можно на обмен на то, что потрелбляешь, но не пороизводишь,  или недостаточно производишь сам.</w:t>
      </w:r>
    </w:p>
    <w:p w:rsidR="00B52946" w:rsidRDefault="00B52946" w:rsidP="00B52946">
      <w:pPr>
        <w:pStyle w:val="a4"/>
      </w:pPr>
      <w:r>
        <w:tab/>
        <w:t>Производишь 0%. Это не значит, что и потребляеш столько же. Можно обменять излишек или все чего-то другого. Поменятся   тем, чего нет у другого(но хотел бы), что самому уже не надо, или уже так до поз</w:t>
      </w:r>
      <w:r w:rsidR="00400BB6">
        <w:t>арезу не надо, как чего другого</w:t>
      </w:r>
      <w:r>
        <w:t xml:space="preserve">, чего нет у тебя(но хотел бы).  </w:t>
      </w:r>
    </w:p>
    <w:p w:rsidR="00B52946" w:rsidRDefault="00B52946" w:rsidP="00B52946">
      <w:pPr>
        <w:pStyle w:val="a4"/>
      </w:pPr>
      <w:r>
        <w:tab/>
        <w:t xml:space="preserve">Лишняя морока оценить сколько одного приравнивается к другому. Когда, как  доставить, куда положить. Не очень-то просто это. Попробуй убеди. Что твой товар надо купить допозарезу. А, не отстой других производителей. Что все оствльне в жизни отстой. Что, купив это </w:t>
      </w:r>
      <w:r>
        <w:rPr>
          <w:rFonts w:cstheme="minorHAnsi"/>
        </w:rPr>
        <w:t>—</w:t>
      </w:r>
      <w:r>
        <w:t xml:space="preserve"> жизнь налади</w:t>
      </w:r>
      <w:r>
        <w:t>т</w:t>
      </w:r>
      <w:r>
        <w:t xml:space="preserve">ся. Жизнь тогда удалась. Теперь и помирать можно. Не зазорно. </w:t>
      </w:r>
    </w:p>
    <w:p w:rsidR="00B52946" w:rsidRDefault="00B52946" w:rsidP="00B52946">
      <w:pPr>
        <w:pStyle w:val="a4"/>
      </w:pPr>
      <w:r>
        <w:tab/>
        <w:t>Сложно.  Выполнение одной функции будет отнимать у выполнения другой. «Миссии» будут мешать друг другу. Надо иметь жилку, особенности характера и тд.   Поэтому нанимаются посре</w:t>
      </w:r>
      <w:r>
        <w:t>д</w:t>
      </w:r>
      <w:r>
        <w:t>ники. Продавцы, кладовщики, рекламщики,  транспорт, оценщики, милиция, правительство, а</w:t>
      </w:r>
      <w:r>
        <w:t>р</w:t>
      </w:r>
      <w:r>
        <w:t>мия и тд. А им надо отстегивать. И все равно несмотря на это, при достаточной организации ост</w:t>
      </w:r>
      <w:r>
        <w:t>а</w:t>
      </w:r>
      <w:r>
        <w:t>нешься в большей выгоде, чем если бы сам делал все за них. Или  все производил только сам, только для собственных нужд.</w:t>
      </w:r>
    </w:p>
    <w:p w:rsidR="00B52946" w:rsidRDefault="00B52946" w:rsidP="00B52946">
      <w:pPr>
        <w:pStyle w:val="a4"/>
      </w:pPr>
    </w:p>
    <w:p w:rsidR="00B52946" w:rsidRDefault="00B52946" w:rsidP="00B52946">
      <w:pPr>
        <w:pStyle w:val="a4"/>
      </w:pPr>
      <w:r>
        <w:tab/>
        <w:t>Авионосецы. Школы. Кос</w:t>
      </w:r>
      <w:r w:rsidR="00683F71">
        <w:t>тыли. Деньги. Деньги другого гу</w:t>
      </w:r>
      <w:r>
        <w:t xml:space="preserve">сударства. Спайс (дурь), сексуальные услуги, ритуальные услуги, индульгенция. </w:t>
      </w:r>
      <w:r w:rsidR="00683F71">
        <w:t xml:space="preserve">Литров </w:t>
      </w:r>
      <w:r>
        <w:t xml:space="preserve"> самогона. Кг сала.  Услуги киллера, навоз, злото, чайник. И тд. </w:t>
      </w:r>
    </w:p>
    <w:p w:rsidR="00B52946" w:rsidRDefault="00B52946" w:rsidP="00B52946">
      <w:pPr>
        <w:pStyle w:val="a4"/>
      </w:pPr>
      <w:r>
        <w:tab/>
        <w:t xml:space="preserve"> При каком количестве каждого между ними можно и нужно ставить знаки равенства для о</w:t>
      </w:r>
      <w:r>
        <w:t>б</w:t>
      </w:r>
      <w:r>
        <w:t>мена? Сколько единиц одного надо, что б поменять на одну единицу другого? Что б по честному.</w:t>
      </w:r>
    </w:p>
    <w:p w:rsidR="00B52946" w:rsidRDefault="00B52946" w:rsidP="00B52946">
      <w:pPr>
        <w:pStyle w:val="a4"/>
      </w:pPr>
      <w:r>
        <w:tab/>
        <w:t xml:space="preserve"> Все в динамике. Через короткое время нужен пересмотр.</w:t>
      </w:r>
    </w:p>
    <w:p w:rsidR="00B52946" w:rsidRDefault="00B52946" w:rsidP="00B52946">
      <w:pPr>
        <w:pStyle w:val="a4"/>
      </w:pPr>
      <w:r>
        <w:tab/>
        <w:t>Одни (продавцы)стремятся продать за цену со знаком бесконечности. Другие (покупатели) стремятся приобрести, что б со занком нуля. В споре этих дибильных крайностей рождается р</w:t>
      </w:r>
      <w:r>
        <w:t>е</w:t>
      </w:r>
      <w:r>
        <w:t>альная цена. Менее дибильная. Все, все, все являются и продавцами и покупателями. Даже пр</w:t>
      </w:r>
      <w:r>
        <w:t>о</w:t>
      </w:r>
      <w:r>
        <w:t>летарии стремятся продать, как можно дороже свой труд,  купить за это, как можно больше всего. А, мироеды, за как можно дешевле купить сырье, рабочую силу. Соответственно, как можнол д</w:t>
      </w:r>
      <w:r>
        <w:t>о</w:t>
      </w:r>
      <w:r>
        <w:t xml:space="preserve">роже продать продукцию. «Деловые» тут все. </w:t>
      </w:r>
    </w:p>
    <w:p w:rsidR="00B52946" w:rsidRDefault="00B52946" w:rsidP="00B52946">
      <w:pPr>
        <w:pStyle w:val="a4"/>
      </w:pPr>
    </w:p>
    <w:p w:rsidR="00B52946" w:rsidRDefault="00E77F29" w:rsidP="00B52946">
      <w:pPr>
        <w:pStyle w:val="a4"/>
      </w:pPr>
      <w:r>
        <w:t>Кроме высоты есть множество других свойств.</w:t>
      </w:r>
    </w:p>
    <w:p w:rsidR="00E77F29" w:rsidRDefault="00E77F29" w:rsidP="00B52946">
      <w:pPr>
        <w:pStyle w:val="a4"/>
      </w:pPr>
      <w:r>
        <w:t>Длина.</w:t>
      </w:r>
    </w:p>
    <w:p w:rsidR="00E77F29" w:rsidRDefault="00E77F29" w:rsidP="00B52946">
      <w:pPr>
        <w:pStyle w:val="a4"/>
      </w:pPr>
      <w:r>
        <w:t>Ширина.</w:t>
      </w:r>
    </w:p>
    <w:p w:rsidR="00E77F29" w:rsidRDefault="00E77F29" w:rsidP="00B52946">
      <w:pPr>
        <w:pStyle w:val="a4"/>
        <w:rPr>
          <w:b/>
        </w:rPr>
      </w:pPr>
      <w:r w:rsidRPr="004121E9">
        <w:rPr>
          <w:b/>
        </w:rPr>
        <w:t>Масса.</w:t>
      </w:r>
    </w:p>
    <w:p w:rsidR="004121E9" w:rsidRDefault="004121E9" w:rsidP="00B52946">
      <w:pPr>
        <w:pStyle w:val="a4"/>
        <w:rPr>
          <w:b/>
        </w:rPr>
      </w:pPr>
    </w:p>
    <w:tbl>
      <w:tblPr>
        <w:tblStyle w:val="a3"/>
        <w:tblW w:w="9652" w:type="dxa"/>
        <w:tblLook w:val="04A0"/>
      </w:tblPr>
      <w:tblGrid>
        <w:gridCol w:w="1046"/>
        <w:gridCol w:w="873"/>
        <w:gridCol w:w="1046"/>
        <w:gridCol w:w="873"/>
        <w:gridCol w:w="1064"/>
        <w:gridCol w:w="876"/>
        <w:gridCol w:w="1064"/>
        <w:gridCol w:w="873"/>
        <w:gridCol w:w="1064"/>
        <w:gridCol w:w="873"/>
      </w:tblGrid>
      <w:tr w:rsidR="004121E9" w:rsidTr="00035B94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4121E9" w:rsidRDefault="004121E9" w:rsidP="004121E9">
            <w:pPr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21E9" w:rsidRDefault="004121E9" w:rsidP="004121E9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1 </w:t>
            </w:r>
            <w:r w:rsidR="00035B94">
              <w:rPr>
                <w:rFonts w:cstheme="minorHAnsi"/>
                <w:color w:val="FF0000"/>
              </w:rPr>
              <w:t>4</w:t>
            </w:r>
            <w:r>
              <w:rPr>
                <w:rFonts w:cstheme="minorHAnsi"/>
                <w:color w:val="FF0000"/>
              </w:rPr>
              <w:t xml:space="preserve">6 </w:t>
            </w:r>
            <w:r w:rsidR="00035B94">
              <w:rPr>
                <w:rFonts w:cstheme="minorHAnsi"/>
                <w:color w:val="FF0000"/>
              </w:rPr>
              <w:t>5</w:t>
            </w:r>
            <w:r>
              <w:rPr>
                <w:rFonts w:cstheme="minorHAnsi"/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4121E9" w:rsidRDefault="004121E9" w:rsidP="004121E9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Е </w:t>
            </w:r>
            <w:r>
              <w:rPr>
                <w:rFonts w:cstheme="minorHAnsi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21E9" w:rsidRDefault="004121E9" w:rsidP="004121E9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2 </w:t>
            </w:r>
            <w:r w:rsidR="00035B94">
              <w:rPr>
                <w:rFonts w:cstheme="minorHAnsi"/>
                <w:color w:val="FF0000"/>
              </w:rPr>
              <w:t>4</w:t>
            </w:r>
            <w:r>
              <w:rPr>
                <w:rFonts w:cstheme="minorHAnsi"/>
                <w:color w:val="FF0000"/>
              </w:rPr>
              <w:t xml:space="preserve">7 </w:t>
            </w:r>
            <w:r w:rsidR="00035B94">
              <w:rPr>
                <w:rFonts w:cstheme="minorHAnsi"/>
                <w:color w:val="FF0000"/>
              </w:rPr>
              <w:t>5</w:t>
            </w:r>
            <w:r>
              <w:rPr>
                <w:rFonts w:cstheme="minorHAnsi"/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4121E9" w:rsidRDefault="004121E9" w:rsidP="004121E9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Е </w:t>
            </w:r>
            <w:r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21E9" w:rsidRDefault="004121E9" w:rsidP="00035B9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3 </w:t>
            </w:r>
            <w:r w:rsidR="00035B94">
              <w:rPr>
                <w:rFonts w:cstheme="minorHAnsi"/>
                <w:color w:val="FF0000"/>
              </w:rPr>
              <w:t>4</w:t>
            </w:r>
            <w:r>
              <w:rPr>
                <w:rFonts w:cstheme="minorHAnsi"/>
                <w:color w:val="FF0000"/>
              </w:rPr>
              <w:t xml:space="preserve">8 </w:t>
            </w:r>
            <w:r w:rsidR="00035B94">
              <w:rPr>
                <w:rFonts w:cstheme="minorHAnsi"/>
                <w:color w:val="FF0000"/>
              </w:rPr>
              <w:t>5</w:t>
            </w:r>
            <w:r>
              <w:rPr>
                <w:rFonts w:cstheme="minorHAnsi"/>
                <w:color w:val="FF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4121E9" w:rsidRDefault="004121E9" w:rsidP="004121E9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Е </w:t>
            </w:r>
            <w:r>
              <w:rPr>
                <w:rFonts w:cstheme="minorHAnsi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21E9" w:rsidRDefault="004121E9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4 </w:t>
            </w:r>
            <w:r w:rsidR="00035B94">
              <w:rPr>
                <w:rFonts w:cstheme="minorHAnsi"/>
                <w:color w:val="FF0000"/>
              </w:rPr>
              <w:t>4</w:t>
            </w:r>
            <w:r>
              <w:rPr>
                <w:rFonts w:cstheme="minorHAnsi"/>
                <w:color w:val="FF0000"/>
              </w:rPr>
              <w:t xml:space="preserve">9 </w:t>
            </w:r>
            <w:r w:rsidR="00035B94">
              <w:rPr>
                <w:rFonts w:cstheme="minorHAnsi"/>
                <w:color w:val="FF0000"/>
              </w:rPr>
              <w:t>5</w:t>
            </w:r>
            <w:r>
              <w:rPr>
                <w:rFonts w:cstheme="minorHAnsi"/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4121E9" w:rsidRDefault="004121E9" w:rsidP="004121E9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Е</w:t>
            </w:r>
            <w:r>
              <w:rPr>
                <w:rFonts w:cstheme="minorHAnsi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21E9" w:rsidRDefault="004121E9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5 </w:t>
            </w:r>
            <w:r w:rsidR="00035B94">
              <w:rPr>
                <w:rFonts w:cstheme="minorHAnsi"/>
                <w:color w:val="FF0000"/>
              </w:rPr>
              <w:t>5</w:t>
            </w:r>
            <w:r>
              <w:rPr>
                <w:rFonts w:cstheme="minorHAnsi"/>
                <w:color w:val="FF0000"/>
              </w:rPr>
              <w:t xml:space="preserve">0 </w:t>
            </w:r>
            <w:r w:rsidR="00035B94">
              <w:rPr>
                <w:rFonts w:cstheme="minorHAnsi"/>
                <w:color w:val="FF0000"/>
              </w:rPr>
              <w:t>5</w:t>
            </w:r>
            <w:r>
              <w:rPr>
                <w:rFonts w:cstheme="minorHAnsi"/>
                <w:color w:val="FF0000"/>
              </w:rPr>
              <w:t>5</w:t>
            </w:r>
          </w:p>
        </w:tc>
      </w:tr>
      <w:tr w:rsidR="006E1A8C" w:rsidTr="00035B94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6E1A8C" w:rsidRDefault="00625453" w:rsidP="00625453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тары+груз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A8C" w:rsidRDefault="006E1A8C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6E1A8C" w:rsidRDefault="00625453" w:rsidP="00625453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тары+груз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A8C" w:rsidRDefault="006E1A8C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6E1A8C" w:rsidRDefault="00625453" w:rsidP="00625453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тары+груз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A8C" w:rsidRDefault="006E1A8C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6E1A8C" w:rsidRDefault="00625453" w:rsidP="00625453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тары+груз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A8C" w:rsidRDefault="006E1A8C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6E1A8C" w:rsidRDefault="00625453" w:rsidP="00625453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тары+груз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A8C" w:rsidRDefault="006E1A8C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</w:tr>
      <w:tr w:rsidR="006E1A8C" w:rsidTr="00035B94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6E1A8C" w:rsidRDefault="006E1A8C" w:rsidP="00BB4386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A8C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6E1A8C" w:rsidRDefault="006E1A8C" w:rsidP="00726B6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A8C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6E1A8C" w:rsidRDefault="006E1A8C" w:rsidP="00726B6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тары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A8C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6E1A8C" w:rsidRDefault="006E1A8C" w:rsidP="00726B6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A8C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6E1A8C" w:rsidRDefault="006E1A8C" w:rsidP="00726B6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A8C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1-5</w:t>
            </w:r>
          </w:p>
        </w:tc>
      </w:tr>
      <w:tr w:rsidR="00583DC6" w:rsidTr="00035B94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BB4386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F72645">
              <w:rPr>
                <w:highlight w:val="yellow"/>
                <w:vertAlign w:val="subscript"/>
              </w:rPr>
              <w:t>1</w:t>
            </w:r>
            <w:r>
              <w:rPr>
                <w:vertAlign w:val="subscript"/>
              </w:rPr>
              <w:t>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46-50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F72645">
              <w:rPr>
                <w:highlight w:val="yellow"/>
                <w:vertAlign w:val="subscript"/>
              </w:rPr>
              <w:t>1</w:t>
            </w:r>
            <w:r>
              <w:rPr>
                <w:vertAlign w:val="subscript"/>
              </w:rPr>
              <w:t>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726B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46-50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F72645">
              <w:rPr>
                <w:highlight w:val="yellow"/>
                <w:vertAlign w:val="subscript"/>
              </w:rPr>
              <w:t>1</w:t>
            </w:r>
            <w:r>
              <w:rPr>
                <w:vertAlign w:val="subscript"/>
              </w:rPr>
              <w:t>тары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726B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46-50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F72645">
              <w:rPr>
                <w:highlight w:val="yellow"/>
                <w:vertAlign w:val="subscript"/>
              </w:rPr>
              <w:t>1</w:t>
            </w:r>
            <w:r>
              <w:rPr>
                <w:vertAlign w:val="subscript"/>
              </w:rPr>
              <w:t>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726B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46-50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F72645">
              <w:rPr>
                <w:highlight w:val="yellow"/>
                <w:vertAlign w:val="subscript"/>
              </w:rPr>
              <w:t>1</w:t>
            </w:r>
            <w:r>
              <w:rPr>
                <w:vertAlign w:val="subscript"/>
              </w:rPr>
              <w:t>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726B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46-50</w:t>
            </w:r>
          </w:p>
        </w:tc>
      </w:tr>
      <w:tr w:rsidR="00583DC6" w:rsidTr="00035B94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BB4386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F72645">
              <w:rPr>
                <w:vertAlign w:val="subscript"/>
              </w:rPr>
              <w:t xml:space="preserve">2 </w:t>
            </w:r>
            <w:r>
              <w:rPr>
                <w:vertAlign w:val="subscript"/>
              </w:rPr>
              <w:t>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51-55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F72645">
              <w:rPr>
                <w:vertAlign w:val="subscript"/>
              </w:rPr>
              <w:t xml:space="preserve">2 </w:t>
            </w:r>
            <w:r>
              <w:rPr>
                <w:vertAlign w:val="subscript"/>
              </w:rPr>
              <w:t>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726B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51-55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F72645">
              <w:rPr>
                <w:vertAlign w:val="subscript"/>
              </w:rPr>
              <w:t xml:space="preserve">2 </w:t>
            </w:r>
            <w:r>
              <w:rPr>
                <w:vertAlign w:val="subscript"/>
              </w:rPr>
              <w:t>тары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726B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51-55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F72645">
              <w:rPr>
                <w:vertAlign w:val="subscript"/>
              </w:rPr>
              <w:t xml:space="preserve">2 </w:t>
            </w:r>
            <w:r>
              <w:rPr>
                <w:vertAlign w:val="subscript"/>
              </w:rPr>
              <w:t>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726B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51-55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F72645">
              <w:rPr>
                <w:vertAlign w:val="subscript"/>
              </w:rPr>
              <w:t xml:space="preserve">2 </w:t>
            </w:r>
            <w:r>
              <w:rPr>
                <w:vertAlign w:val="subscript"/>
              </w:rPr>
              <w:t>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726B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51-55</w:t>
            </w:r>
          </w:p>
        </w:tc>
      </w:tr>
      <w:tr w:rsidR="00583DC6" w:rsidTr="00035B94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4121E9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Стола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</w:tr>
      <w:tr w:rsidR="00583DC6" w:rsidTr="00035B94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4121E9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Потолка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Потолка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Потолка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Потолка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Потолка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</w:tr>
      <w:tr w:rsidR="00583DC6" w:rsidTr="00035B94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4121E9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Человека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726B6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>
              <w:rPr>
                <w:vertAlign w:val="subscript"/>
              </w:rPr>
              <w:t>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Default="00583DC6" w:rsidP="004121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1-25</w:t>
            </w:r>
          </w:p>
        </w:tc>
      </w:tr>
      <w:tr w:rsidR="00583DC6" w:rsidTr="00035B94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Pr="00F72645" w:rsidRDefault="00583DC6" w:rsidP="004121E9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 w:rsidRPr="00F72645">
              <w:rPr>
                <w:rFonts w:cstheme="minorHAnsi"/>
                <w:highlight w:val="yellow"/>
              </w:rPr>
              <w:t xml:space="preserve"> </w:t>
            </w:r>
            <w:r w:rsidRPr="00F72645">
              <w:rPr>
                <w:highlight w:val="yellow"/>
                <w:vertAlign w:val="subscript"/>
              </w:rPr>
              <w:t xml:space="preserve">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F72645" w:rsidRDefault="00583DC6" w:rsidP="004121E9">
            <w:pPr>
              <w:rPr>
                <w:rFonts w:cstheme="minorHAnsi"/>
                <w:color w:val="FF0000"/>
                <w:highlight w:val="yellow"/>
              </w:rPr>
            </w:pPr>
            <w:r w:rsidRPr="00F72645">
              <w:rPr>
                <w:rFonts w:cstheme="minorHAnsi"/>
                <w:color w:val="FF0000"/>
                <w:highlight w:val="yellow"/>
              </w:rPr>
              <w:t>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Pr="00F72645" w:rsidRDefault="00583DC6" w:rsidP="00726B6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 w:rsidRPr="00F72645">
              <w:rPr>
                <w:rFonts w:cstheme="minorHAnsi"/>
                <w:highlight w:val="yellow"/>
              </w:rPr>
              <w:t xml:space="preserve"> </w:t>
            </w:r>
            <w:r w:rsidRPr="00F72645">
              <w:rPr>
                <w:highlight w:val="yellow"/>
                <w:vertAlign w:val="subscript"/>
              </w:rPr>
              <w:t xml:space="preserve">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F72645" w:rsidRDefault="00583DC6" w:rsidP="004121E9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color w:val="FF0000"/>
                <w:highlight w:val="yellow"/>
              </w:rPr>
              <w:t>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Pr="00F72645" w:rsidRDefault="00583DC6" w:rsidP="00726B6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 w:rsidRPr="00F72645">
              <w:rPr>
                <w:rFonts w:cstheme="minorHAnsi"/>
                <w:highlight w:val="yellow"/>
              </w:rPr>
              <w:t xml:space="preserve"> </w:t>
            </w:r>
            <w:r w:rsidRPr="00F72645">
              <w:rPr>
                <w:highlight w:val="yellow"/>
                <w:vertAlign w:val="subscript"/>
              </w:rPr>
              <w:t xml:space="preserve">Препятств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F72645" w:rsidRDefault="00583DC6" w:rsidP="004121E9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color w:val="FF0000"/>
                <w:highlight w:val="yellow"/>
              </w:rPr>
              <w:t>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Pr="00F72645" w:rsidRDefault="00583DC6" w:rsidP="00726B6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 w:rsidRPr="00F72645">
              <w:rPr>
                <w:rFonts w:cstheme="minorHAnsi"/>
                <w:highlight w:val="yellow"/>
              </w:rPr>
              <w:t xml:space="preserve"> </w:t>
            </w:r>
            <w:r w:rsidRPr="00F72645">
              <w:rPr>
                <w:highlight w:val="yellow"/>
                <w:vertAlign w:val="subscript"/>
              </w:rPr>
              <w:t xml:space="preserve">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F72645" w:rsidRDefault="00583DC6" w:rsidP="004121E9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color w:val="FF0000"/>
                <w:highlight w:val="yellow"/>
              </w:rPr>
              <w:t>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Pr="00F72645" w:rsidRDefault="00583DC6" w:rsidP="00726B6A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</w:t>
            </w:r>
            <w:r w:rsidRPr="00F72645">
              <w:rPr>
                <w:rFonts w:cstheme="minorHAnsi"/>
                <w:highlight w:val="yellow"/>
              </w:rPr>
              <w:t xml:space="preserve"> </w:t>
            </w:r>
            <w:r w:rsidRPr="00F72645">
              <w:rPr>
                <w:highlight w:val="yellow"/>
                <w:vertAlign w:val="subscript"/>
              </w:rPr>
              <w:t xml:space="preserve">Препятств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F72645" w:rsidRDefault="00583DC6" w:rsidP="004121E9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color w:val="FF0000"/>
                <w:highlight w:val="yellow"/>
              </w:rPr>
              <w:t>1-5</w:t>
            </w:r>
          </w:p>
        </w:tc>
      </w:tr>
      <w:tr w:rsidR="00583DC6" w:rsidTr="00035B94">
        <w:trPr>
          <w:trHeight w:val="227"/>
        </w:trPr>
        <w:tc>
          <w:tcPr>
            <w:tcW w:w="0" w:type="auto"/>
            <w:tcBorders>
              <w:top w:val="single" w:sz="18" w:space="0" w:color="00B050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Pr="00F72645" w:rsidRDefault="00583DC6" w:rsidP="004121E9">
            <w:pPr>
              <w:rPr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 xml:space="preserve">   n 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F72645" w:rsidRDefault="00583DC6" w:rsidP="004121E9">
            <w:pPr>
              <w:rPr>
                <w:rFonts w:cstheme="minorHAnsi"/>
                <w:b/>
                <w:color w:val="FF0000"/>
                <w:highlight w:val="yellow"/>
              </w:rPr>
            </w:pPr>
            <w:r w:rsidRPr="00F72645">
              <w:rPr>
                <w:rFonts w:cstheme="minorHAnsi"/>
                <w:b/>
                <w:color w:val="FF0000"/>
                <w:highlight w:val="yellow"/>
              </w:rPr>
              <w:t>1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Pr="00F72645" w:rsidRDefault="00583DC6" w:rsidP="004121E9">
            <w:pPr>
              <w:rPr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 xml:space="preserve">        n +2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F72645" w:rsidRDefault="00583DC6" w:rsidP="004121E9">
            <w:pPr>
              <w:rPr>
                <w:rFonts w:cstheme="minorHAnsi"/>
                <w:b/>
                <w:highlight w:val="yellow"/>
              </w:rPr>
            </w:pPr>
            <w:r w:rsidRPr="00F72645">
              <w:rPr>
                <w:rFonts w:cstheme="minorHAnsi"/>
                <w:b/>
                <w:color w:val="FF0000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Pr="00F72645" w:rsidRDefault="00583DC6" w:rsidP="004121E9">
            <w:pPr>
              <w:rPr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 xml:space="preserve">        n +4</w:t>
            </w:r>
          </w:p>
        </w:tc>
        <w:tc>
          <w:tcPr>
            <w:tcW w:w="876" w:type="dxa"/>
            <w:tcBorders>
              <w:top w:val="single" w:sz="18" w:space="0" w:color="00B050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F72645" w:rsidRDefault="00583DC6" w:rsidP="004121E9">
            <w:pPr>
              <w:rPr>
                <w:rFonts w:cstheme="minorHAnsi"/>
                <w:b/>
                <w:highlight w:val="yellow"/>
              </w:rPr>
            </w:pPr>
            <w:r w:rsidRPr="00F72645">
              <w:rPr>
                <w:rFonts w:cstheme="minorHAnsi"/>
                <w:b/>
                <w:color w:val="FF0000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Pr="00F72645" w:rsidRDefault="00583DC6" w:rsidP="004121E9">
            <w:pPr>
              <w:rPr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 xml:space="preserve">        n +6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F72645" w:rsidRDefault="00583DC6" w:rsidP="004121E9">
            <w:pPr>
              <w:rPr>
                <w:rFonts w:cstheme="minorHAnsi"/>
                <w:b/>
                <w:highlight w:val="yellow"/>
              </w:rPr>
            </w:pPr>
            <w:r w:rsidRPr="00F72645">
              <w:rPr>
                <w:rFonts w:cstheme="minorHAnsi"/>
                <w:b/>
                <w:color w:val="FF0000"/>
                <w:highlight w:val="yellow"/>
              </w:rPr>
              <w:t>4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Pr="00F72645" w:rsidRDefault="00583DC6" w:rsidP="004121E9">
            <w:pPr>
              <w:rPr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 xml:space="preserve">        n +8</w:t>
            </w:r>
          </w:p>
        </w:tc>
        <w:tc>
          <w:tcPr>
            <w:tcW w:w="0" w:type="auto"/>
            <w:tcBorders>
              <w:top w:val="single" w:sz="18" w:space="0" w:color="00B050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F72645" w:rsidRDefault="00583DC6" w:rsidP="004121E9">
            <w:pPr>
              <w:rPr>
                <w:rFonts w:cstheme="minorHAnsi"/>
                <w:b/>
                <w:highlight w:val="yellow"/>
              </w:rPr>
            </w:pPr>
            <w:r w:rsidRPr="00F72645">
              <w:rPr>
                <w:rFonts w:cstheme="minorHAnsi"/>
                <w:b/>
                <w:color w:val="FF0000"/>
                <w:highlight w:val="yellow"/>
              </w:rPr>
              <w:t>5</w:t>
            </w:r>
          </w:p>
        </w:tc>
      </w:tr>
      <w:tr w:rsidR="00583DC6" w:rsidTr="00035B9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Pr="00F72645" w:rsidRDefault="00583DC6" w:rsidP="004121E9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>0,9n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F72645" w:rsidRDefault="00035B94" w:rsidP="004121E9">
            <w:pPr>
              <w:rPr>
                <w:rFonts w:cstheme="minorHAnsi"/>
                <w:b/>
                <w:color w:val="FF0000"/>
                <w:highlight w:val="yellow"/>
              </w:rPr>
            </w:pPr>
            <w:r>
              <w:rPr>
                <w:rFonts w:cstheme="minorHAnsi"/>
                <w:b/>
                <w:color w:val="FF0000"/>
                <w:highlight w:val="yellow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Pr="00F72645" w:rsidRDefault="00583DC6" w:rsidP="004121E9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>0,9(n +2)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F72645" w:rsidRDefault="00035B94" w:rsidP="004121E9">
            <w:pPr>
              <w:rPr>
                <w:rFonts w:cstheme="minorHAnsi"/>
                <w:b/>
                <w:color w:val="FF0000"/>
                <w:highlight w:val="yellow"/>
              </w:rPr>
            </w:pPr>
            <w:r>
              <w:rPr>
                <w:rFonts w:cstheme="minorHAnsi"/>
                <w:b/>
                <w:color w:val="FF0000"/>
                <w:highlight w:val="yellow"/>
              </w:rPr>
              <w:t>4</w:t>
            </w:r>
            <w:r w:rsidR="00583DC6" w:rsidRPr="00F72645">
              <w:rPr>
                <w:rFonts w:cstheme="minorHAnsi"/>
                <w:b/>
                <w:color w:val="FF0000"/>
                <w:highlight w:val="yellow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Pr="00F72645" w:rsidRDefault="00583DC6" w:rsidP="004121E9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>0,9 (n +4)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F72645" w:rsidRDefault="00035B94" w:rsidP="004121E9">
            <w:pPr>
              <w:rPr>
                <w:rFonts w:cstheme="minorHAnsi"/>
                <w:b/>
                <w:color w:val="FF0000"/>
                <w:highlight w:val="yellow"/>
              </w:rPr>
            </w:pPr>
            <w:r>
              <w:rPr>
                <w:rFonts w:cstheme="minorHAnsi"/>
                <w:b/>
                <w:color w:val="FF0000"/>
                <w:highlight w:val="yellow"/>
              </w:rPr>
              <w:t>4</w:t>
            </w:r>
            <w:r w:rsidR="00583DC6" w:rsidRPr="00F72645">
              <w:rPr>
                <w:rFonts w:cstheme="minorHAnsi"/>
                <w:b/>
                <w:color w:val="FF0000"/>
                <w:highlight w:val="yellow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Pr="00F72645" w:rsidRDefault="00583DC6" w:rsidP="004121E9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>0,9 (n +6)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F72645" w:rsidRDefault="00035B94" w:rsidP="004121E9">
            <w:pPr>
              <w:rPr>
                <w:rFonts w:cstheme="minorHAnsi"/>
                <w:b/>
                <w:color w:val="FF0000"/>
                <w:highlight w:val="yellow"/>
              </w:rPr>
            </w:pPr>
            <w:r>
              <w:rPr>
                <w:rFonts w:cstheme="minorHAnsi"/>
                <w:b/>
                <w:color w:val="FF0000"/>
                <w:highlight w:val="yellow"/>
              </w:rPr>
              <w:t>4</w:t>
            </w:r>
            <w:r w:rsidR="00583DC6" w:rsidRPr="00F72645">
              <w:rPr>
                <w:rFonts w:cstheme="minorHAnsi"/>
                <w:b/>
                <w:color w:val="FF0000"/>
                <w:highlight w:val="yellow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Pr="00F72645" w:rsidRDefault="00583DC6" w:rsidP="004121E9">
            <w:pPr>
              <w:rPr>
                <w:rFonts w:cstheme="minorHAnsi"/>
                <w:highlight w:val="yellow"/>
              </w:rPr>
            </w:pPr>
            <w:r w:rsidRPr="00F72645">
              <w:rPr>
                <w:rFonts w:cstheme="minorHAnsi"/>
                <w:highlight w:val="yellow"/>
              </w:rPr>
              <w:t>0,9 (n +8)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F72645" w:rsidRDefault="00035B94" w:rsidP="004121E9">
            <w:pPr>
              <w:rPr>
                <w:rFonts w:cstheme="minorHAnsi"/>
                <w:b/>
                <w:color w:val="FF0000"/>
                <w:highlight w:val="yellow"/>
              </w:rPr>
            </w:pPr>
            <w:r>
              <w:rPr>
                <w:rFonts w:cstheme="minorHAnsi"/>
                <w:b/>
                <w:color w:val="FF0000"/>
                <w:highlight w:val="yellow"/>
              </w:rPr>
              <w:t>5</w:t>
            </w:r>
            <w:r w:rsidR="00583DC6" w:rsidRPr="00F72645">
              <w:rPr>
                <w:rFonts w:cstheme="minorHAnsi"/>
                <w:b/>
                <w:color w:val="FF0000"/>
                <w:highlight w:val="yellow"/>
              </w:rPr>
              <w:t>0</w:t>
            </w:r>
          </w:p>
        </w:tc>
      </w:tr>
      <w:tr w:rsidR="00583DC6" w:rsidTr="00035B94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4121E9">
            <w:pPr>
              <w:rPr>
                <w:rFonts w:cstheme="minorHAnsi"/>
              </w:rPr>
            </w:pPr>
            <w:r>
              <w:rPr>
                <w:rFonts w:cstheme="minorHAnsi"/>
              </w:rPr>
              <w:t>0,8 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781157" w:rsidRDefault="00035B94" w:rsidP="004121E9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5</w:t>
            </w:r>
            <w:r w:rsidR="00583DC6" w:rsidRPr="007811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4121E9">
            <w:pPr>
              <w:rPr>
                <w:rFonts w:cstheme="minorHAnsi"/>
              </w:rPr>
            </w:pPr>
            <w:r>
              <w:rPr>
                <w:rFonts w:cstheme="minorHAnsi"/>
              </w:rPr>
              <w:t>0,8(n +2)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781157" w:rsidRDefault="00035B94" w:rsidP="004121E9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5</w:t>
            </w:r>
            <w:r w:rsidR="00583DC6" w:rsidRPr="0078115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583DC6" w:rsidRDefault="00583DC6" w:rsidP="004121E9">
            <w:pPr>
              <w:rPr>
                <w:rFonts w:cstheme="minorHAnsi"/>
              </w:rPr>
            </w:pPr>
            <w:r>
              <w:rPr>
                <w:rFonts w:cstheme="minorHAnsi"/>
              </w:rPr>
              <w:t>0,8(n +4)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DC6" w:rsidRPr="00781157" w:rsidRDefault="00035B94" w:rsidP="004121E9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5</w:t>
            </w:r>
            <w:r w:rsidR="00583DC6" w:rsidRPr="0078115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4121E9">
            <w:pPr>
              <w:rPr>
                <w:rFonts w:cstheme="minorHAnsi"/>
              </w:rPr>
            </w:pPr>
            <w:r>
              <w:rPr>
                <w:rFonts w:cstheme="minorHAnsi"/>
              </w:rPr>
              <w:t>0,8(n +6)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781157" w:rsidRDefault="00035B94" w:rsidP="004121E9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5</w:t>
            </w:r>
            <w:r w:rsidR="00583DC6" w:rsidRPr="0078115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hideMark/>
          </w:tcPr>
          <w:p w:rsidR="00583DC6" w:rsidRDefault="00583DC6" w:rsidP="004121E9">
            <w:pPr>
              <w:rPr>
                <w:rFonts w:cstheme="minorHAnsi"/>
              </w:rPr>
            </w:pPr>
            <w:r>
              <w:rPr>
                <w:rFonts w:cstheme="minorHAnsi"/>
              </w:rPr>
              <w:t>0,7(n +8)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C6" w:rsidRPr="00781157" w:rsidRDefault="00035B94" w:rsidP="004121E9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5</w:t>
            </w:r>
            <w:r w:rsidR="00583DC6" w:rsidRPr="00781157">
              <w:rPr>
                <w:rFonts w:cstheme="minorHAnsi"/>
                <w:b/>
                <w:color w:val="FF0000"/>
              </w:rPr>
              <w:t>5</w:t>
            </w:r>
          </w:p>
        </w:tc>
      </w:tr>
    </w:tbl>
    <w:p w:rsidR="004121E9" w:rsidRDefault="004121E9" w:rsidP="00B52946">
      <w:pPr>
        <w:pStyle w:val="a4"/>
        <w:rPr>
          <w:b/>
        </w:rPr>
      </w:pPr>
    </w:p>
    <w:p w:rsidR="004121E9" w:rsidRDefault="009E68C1" w:rsidP="00B52946">
      <w:pPr>
        <w:pStyle w:val="a4"/>
        <w:rPr>
          <w:b/>
        </w:rPr>
      </w:pPr>
      <w:r>
        <w:rPr>
          <w:b/>
          <w:noProof/>
        </w:rPr>
        <w:lastRenderedPageBreak/>
        <w:pict>
          <v:rect id="_x0000_s1715" style="position:absolute;margin-left:297.1pt;margin-top:3.5pt;width:89.7pt;height:89.7pt;z-index:251785216">
            <o:lock v:ext="edit" aspectratio="t"/>
          </v:rect>
        </w:pict>
      </w:r>
      <w:r>
        <w:rPr>
          <w:b/>
          <w:noProof/>
        </w:rPr>
        <w:pict>
          <v:rect id="_x0000_s1714" style="position:absolute;margin-left:149.85pt;margin-top:4.1pt;width:89.7pt;height:89.7pt;z-index:251784192">
            <o:lock v:ext="edit" aspectratio="t"/>
          </v:rect>
        </w:pict>
      </w:r>
      <w:r>
        <w:rPr>
          <w:b/>
          <w:noProof/>
        </w:rPr>
        <w:pict>
          <v:rect id="_x0000_s1690" style="position:absolute;margin-left:-.9pt;margin-top:5.3pt;width:89.7pt;height:89.7pt;z-index:251769856">
            <o:lock v:ext="edit" aspectratio="t"/>
          </v:rect>
        </w:pict>
      </w:r>
    </w:p>
    <w:p w:rsidR="004121E9" w:rsidRDefault="004121E9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Pr="0079360F" w:rsidRDefault="0079360F" w:rsidP="00B52946">
      <w:pPr>
        <w:pStyle w:val="a4"/>
      </w:pPr>
      <w:r>
        <w:t xml:space="preserve">         </w:t>
      </w:r>
      <w:r w:rsidRPr="0079360F">
        <w:t xml:space="preserve">Камень. </w:t>
      </w:r>
      <w:r>
        <w:t xml:space="preserve">                                          </w:t>
      </w:r>
      <w:r w:rsidRPr="0079360F">
        <w:t xml:space="preserve">Дерево. </w:t>
      </w:r>
      <w:r>
        <w:t xml:space="preserve">                                        </w:t>
      </w:r>
      <w:r w:rsidRPr="0079360F">
        <w:t>Бумага.</w:t>
      </w:r>
    </w:p>
    <w:p w:rsidR="00F45800" w:rsidRDefault="00F45800" w:rsidP="00B52946">
      <w:pPr>
        <w:pStyle w:val="a4"/>
        <w:rPr>
          <w:b/>
        </w:rPr>
      </w:pPr>
    </w:p>
    <w:p w:rsidR="000F20F4" w:rsidRDefault="000F20F4" w:rsidP="00B52946">
      <w:pPr>
        <w:pStyle w:val="a4"/>
        <w:rPr>
          <w:b/>
        </w:rPr>
      </w:pPr>
    </w:p>
    <w:p w:rsidR="000F20F4" w:rsidRPr="00C27617" w:rsidRDefault="00841150" w:rsidP="00B52946">
      <w:pPr>
        <w:pStyle w:val="a4"/>
      </w:pPr>
      <w:r>
        <w:tab/>
      </w:r>
      <w:r w:rsidR="000F20F4" w:rsidRPr="00C27617">
        <w:t xml:space="preserve">Объемы прежние. Массы с  каждым разом уменьшаются. За счет </w:t>
      </w:r>
      <w:r w:rsidR="00C27617" w:rsidRPr="00C27617">
        <w:t>разницы в плотности вещес</w:t>
      </w:r>
      <w:r w:rsidR="00C27617" w:rsidRPr="00C27617">
        <w:t>т</w:t>
      </w:r>
      <w:r w:rsidR="00C27617" w:rsidRPr="00C27617">
        <w:t>ва.</w:t>
      </w:r>
    </w:p>
    <w:p w:rsidR="00F45800" w:rsidRPr="00C27617" w:rsidRDefault="007F58C1" w:rsidP="00B52946">
      <w:pPr>
        <w:pStyle w:val="a4"/>
      </w:pPr>
      <w:r>
        <w:t>Расставили сверху вниз в порядке убывания.</w:t>
      </w:r>
    </w:p>
    <w:p w:rsidR="00726B6A" w:rsidRDefault="00726B6A" w:rsidP="00B52946">
      <w:pPr>
        <w:pStyle w:val="a4"/>
        <w:rPr>
          <w:b/>
        </w:rPr>
      </w:pPr>
    </w:p>
    <w:tbl>
      <w:tblPr>
        <w:tblStyle w:val="a3"/>
        <w:tblW w:w="8843" w:type="dxa"/>
        <w:tblInd w:w="-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"/>
        <w:gridCol w:w="2022"/>
        <w:gridCol w:w="2344"/>
        <w:gridCol w:w="1832"/>
        <w:gridCol w:w="2202"/>
      </w:tblGrid>
      <w:tr w:rsidR="00B06BE3" w:rsidTr="00B06BE3">
        <w:trPr>
          <w:trHeight w:val="396"/>
        </w:trPr>
        <w:tc>
          <w:tcPr>
            <w:tcW w:w="443" w:type="dxa"/>
          </w:tcPr>
          <w:p w:rsidR="00B06BE3" w:rsidRPr="00726B6A" w:rsidRDefault="00B06BE3" w:rsidP="00B52946">
            <w:pPr>
              <w:pStyle w:val="a4"/>
            </w:pPr>
          </w:p>
        </w:tc>
        <w:tc>
          <w:tcPr>
            <w:tcW w:w="2022" w:type="dxa"/>
          </w:tcPr>
          <w:p w:rsidR="00B06BE3" w:rsidRPr="008F616D" w:rsidRDefault="00B06BE3" w:rsidP="00B52946">
            <w:pPr>
              <w:pStyle w:val="a4"/>
              <w:rPr>
                <w:b/>
              </w:rPr>
            </w:pPr>
            <w:r w:rsidRPr="008F616D">
              <w:rPr>
                <w:b/>
              </w:rPr>
              <w:t>Масса.</w:t>
            </w:r>
          </w:p>
        </w:tc>
        <w:tc>
          <w:tcPr>
            <w:tcW w:w="2344" w:type="dxa"/>
          </w:tcPr>
          <w:p w:rsidR="00B06BE3" w:rsidRPr="008F616D" w:rsidRDefault="00B06BE3" w:rsidP="00B52946">
            <w:pPr>
              <w:pStyle w:val="a4"/>
              <w:rPr>
                <w:b/>
              </w:rPr>
            </w:pPr>
            <w:r w:rsidRPr="008F616D">
              <w:rPr>
                <w:b/>
              </w:rPr>
              <w:t>Объем.</w:t>
            </w:r>
          </w:p>
        </w:tc>
        <w:tc>
          <w:tcPr>
            <w:tcW w:w="1832" w:type="dxa"/>
          </w:tcPr>
          <w:p w:rsidR="00B06BE3" w:rsidRPr="008F616D" w:rsidRDefault="00B06BE3" w:rsidP="00B52946">
            <w:pPr>
              <w:pStyle w:val="a4"/>
              <w:rPr>
                <w:b/>
              </w:rPr>
            </w:pPr>
            <w:r w:rsidRPr="008F616D">
              <w:rPr>
                <w:b/>
              </w:rPr>
              <w:t>Прочность.</w:t>
            </w:r>
          </w:p>
        </w:tc>
        <w:tc>
          <w:tcPr>
            <w:tcW w:w="2202" w:type="dxa"/>
          </w:tcPr>
          <w:p w:rsidR="00B06BE3" w:rsidRPr="008F616D" w:rsidRDefault="00B06BE3" w:rsidP="00B52946">
            <w:pPr>
              <w:pStyle w:val="a4"/>
              <w:rPr>
                <w:b/>
              </w:rPr>
            </w:pPr>
            <w:r w:rsidRPr="008F616D">
              <w:rPr>
                <w:b/>
              </w:rPr>
              <w:t>Огнестойкость.</w:t>
            </w:r>
          </w:p>
        </w:tc>
      </w:tr>
      <w:tr w:rsidR="00B06BE3" w:rsidTr="00B06BE3">
        <w:trPr>
          <w:trHeight w:val="275"/>
        </w:trPr>
        <w:tc>
          <w:tcPr>
            <w:tcW w:w="443" w:type="dxa"/>
          </w:tcPr>
          <w:p w:rsidR="00B06BE3" w:rsidRPr="00726B6A" w:rsidRDefault="00B06BE3" w:rsidP="00B52946">
            <w:pPr>
              <w:pStyle w:val="a4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22" w:type="dxa"/>
          </w:tcPr>
          <w:p w:rsidR="00B06BE3" w:rsidRPr="00726B6A" w:rsidRDefault="00B06BE3" w:rsidP="00B52946">
            <w:pPr>
              <w:pStyle w:val="a4"/>
            </w:pPr>
            <w:r w:rsidRPr="00726B6A">
              <w:rPr>
                <w:rFonts w:cstheme="minorHAnsi"/>
              </w:rPr>
              <w:t>m</w:t>
            </w:r>
            <w:r w:rsidRPr="0079360F">
              <w:t xml:space="preserve"> </w:t>
            </w:r>
            <w:r w:rsidRPr="00726B6A">
              <w:rPr>
                <w:vertAlign w:val="subscript"/>
              </w:rPr>
              <w:t>Камень</w:t>
            </w:r>
          </w:p>
        </w:tc>
        <w:tc>
          <w:tcPr>
            <w:tcW w:w="2344" w:type="dxa"/>
            <w:vMerge w:val="restart"/>
          </w:tcPr>
          <w:p w:rsidR="00B06BE3" w:rsidRPr="0079360F" w:rsidRDefault="00B06BE3" w:rsidP="00671DF8">
            <w:pPr>
              <w:pStyle w:val="a4"/>
            </w:pPr>
            <w:r>
              <w:rPr>
                <w:rFonts w:cstheme="minorHAnsi"/>
              </w:rPr>
              <w:t>Одинаковый</w:t>
            </w:r>
          </w:p>
        </w:tc>
        <w:tc>
          <w:tcPr>
            <w:tcW w:w="1832" w:type="dxa"/>
          </w:tcPr>
          <w:p w:rsidR="00B06BE3" w:rsidRDefault="00B06BE3" w:rsidP="00B52946">
            <w:pPr>
              <w:pStyle w:val="a4"/>
              <w:rPr>
                <w:b/>
              </w:rPr>
            </w:pPr>
            <w:r w:rsidRPr="0079360F">
              <w:t xml:space="preserve">Камень. </w:t>
            </w:r>
            <w:r>
              <w:t xml:space="preserve">                                          </w:t>
            </w:r>
          </w:p>
        </w:tc>
        <w:tc>
          <w:tcPr>
            <w:tcW w:w="2202" w:type="dxa"/>
          </w:tcPr>
          <w:p w:rsidR="00B06BE3" w:rsidRPr="0079360F" w:rsidRDefault="00B06BE3" w:rsidP="00B06BE3">
            <w:pPr>
              <w:pStyle w:val="a4"/>
            </w:pPr>
            <w:r w:rsidRPr="0079360F">
              <w:t xml:space="preserve">Камень. </w:t>
            </w:r>
            <w:r>
              <w:t xml:space="preserve">                                          </w:t>
            </w:r>
          </w:p>
        </w:tc>
      </w:tr>
      <w:tr w:rsidR="00B06BE3" w:rsidTr="00B06BE3">
        <w:trPr>
          <w:trHeight w:val="275"/>
        </w:trPr>
        <w:tc>
          <w:tcPr>
            <w:tcW w:w="443" w:type="dxa"/>
          </w:tcPr>
          <w:p w:rsidR="00B06BE3" w:rsidRPr="00726B6A" w:rsidRDefault="00B06BE3" w:rsidP="00B52946">
            <w:pPr>
              <w:pStyle w:val="a4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22" w:type="dxa"/>
          </w:tcPr>
          <w:p w:rsidR="00B06BE3" w:rsidRDefault="00B06BE3" w:rsidP="00B52946">
            <w:pPr>
              <w:pStyle w:val="a4"/>
              <w:rPr>
                <w:b/>
              </w:rPr>
            </w:pPr>
            <w:r w:rsidRPr="00726B6A">
              <w:rPr>
                <w:rFonts w:cstheme="minorHAnsi"/>
              </w:rPr>
              <w:t>m</w:t>
            </w:r>
            <w:r>
              <w:t xml:space="preserve"> </w:t>
            </w:r>
            <w:r w:rsidRPr="00726B6A">
              <w:rPr>
                <w:vertAlign w:val="subscript"/>
              </w:rPr>
              <w:t>Дерево</w:t>
            </w:r>
          </w:p>
        </w:tc>
        <w:tc>
          <w:tcPr>
            <w:tcW w:w="2344" w:type="dxa"/>
            <w:vMerge/>
          </w:tcPr>
          <w:p w:rsidR="00B06BE3" w:rsidRPr="0079360F" w:rsidRDefault="00B06BE3" w:rsidP="00B52946">
            <w:pPr>
              <w:pStyle w:val="a4"/>
            </w:pPr>
          </w:p>
        </w:tc>
        <w:tc>
          <w:tcPr>
            <w:tcW w:w="1832" w:type="dxa"/>
          </w:tcPr>
          <w:p w:rsidR="00B06BE3" w:rsidRDefault="00B06BE3" w:rsidP="00B52946">
            <w:pPr>
              <w:pStyle w:val="a4"/>
              <w:rPr>
                <w:b/>
              </w:rPr>
            </w:pPr>
            <w:r w:rsidRPr="0079360F">
              <w:t xml:space="preserve">Дерево. </w:t>
            </w:r>
            <w:r>
              <w:t xml:space="preserve">                                        </w:t>
            </w:r>
          </w:p>
        </w:tc>
        <w:tc>
          <w:tcPr>
            <w:tcW w:w="2202" w:type="dxa"/>
          </w:tcPr>
          <w:p w:rsidR="00B06BE3" w:rsidRPr="0079360F" w:rsidRDefault="00B06BE3" w:rsidP="00326711">
            <w:pPr>
              <w:pStyle w:val="a4"/>
            </w:pPr>
            <w:r w:rsidRPr="0079360F">
              <w:t xml:space="preserve">Дерево. </w:t>
            </w:r>
            <w:r>
              <w:t xml:space="preserve">                                        </w:t>
            </w:r>
          </w:p>
        </w:tc>
      </w:tr>
      <w:tr w:rsidR="00B06BE3" w:rsidTr="00B06BE3">
        <w:trPr>
          <w:trHeight w:val="275"/>
        </w:trPr>
        <w:tc>
          <w:tcPr>
            <w:tcW w:w="443" w:type="dxa"/>
          </w:tcPr>
          <w:p w:rsidR="00B06BE3" w:rsidRPr="00726B6A" w:rsidRDefault="00B06BE3" w:rsidP="00B52946">
            <w:pPr>
              <w:pStyle w:val="a4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22" w:type="dxa"/>
          </w:tcPr>
          <w:p w:rsidR="00B06BE3" w:rsidRDefault="00B06BE3" w:rsidP="00B52946">
            <w:pPr>
              <w:pStyle w:val="a4"/>
              <w:rPr>
                <w:b/>
              </w:rPr>
            </w:pPr>
            <w:r w:rsidRPr="00726B6A">
              <w:rPr>
                <w:rFonts w:cstheme="minorHAnsi"/>
              </w:rPr>
              <w:t>m</w:t>
            </w:r>
            <w:r w:rsidRPr="0079360F">
              <w:t xml:space="preserve"> </w:t>
            </w:r>
            <w:r w:rsidRPr="00726B6A">
              <w:rPr>
                <w:vertAlign w:val="subscript"/>
              </w:rPr>
              <w:t>Бумага</w:t>
            </w:r>
          </w:p>
        </w:tc>
        <w:tc>
          <w:tcPr>
            <w:tcW w:w="2344" w:type="dxa"/>
            <w:vMerge/>
          </w:tcPr>
          <w:p w:rsidR="00B06BE3" w:rsidRPr="0079360F" w:rsidRDefault="00B06BE3" w:rsidP="00B52946">
            <w:pPr>
              <w:pStyle w:val="a4"/>
            </w:pPr>
          </w:p>
        </w:tc>
        <w:tc>
          <w:tcPr>
            <w:tcW w:w="1832" w:type="dxa"/>
          </w:tcPr>
          <w:p w:rsidR="00B06BE3" w:rsidRDefault="00B06BE3" w:rsidP="00B52946">
            <w:pPr>
              <w:pStyle w:val="a4"/>
              <w:rPr>
                <w:b/>
              </w:rPr>
            </w:pPr>
            <w:r w:rsidRPr="0079360F">
              <w:t>Бумага.</w:t>
            </w:r>
          </w:p>
        </w:tc>
        <w:tc>
          <w:tcPr>
            <w:tcW w:w="2202" w:type="dxa"/>
          </w:tcPr>
          <w:p w:rsidR="00B06BE3" w:rsidRPr="0079360F" w:rsidRDefault="00B06BE3" w:rsidP="00326711">
            <w:pPr>
              <w:pStyle w:val="a4"/>
            </w:pPr>
            <w:r w:rsidRPr="0079360F">
              <w:t>Бумага.</w:t>
            </w:r>
          </w:p>
        </w:tc>
      </w:tr>
      <w:tr w:rsidR="00B06BE3" w:rsidTr="00B06BE3">
        <w:trPr>
          <w:trHeight w:val="288"/>
        </w:trPr>
        <w:tc>
          <w:tcPr>
            <w:tcW w:w="443" w:type="dxa"/>
          </w:tcPr>
          <w:p w:rsidR="00B06BE3" w:rsidRDefault="00B06BE3" w:rsidP="00B52946">
            <w:pPr>
              <w:pStyle w:val="a4"/>
              <w:rPr>
                <w:rFonts w:cstheme="minorHAnsi"/>
              </w:rPr>
            </w:pPr>
          </w:p>
        </w:tc>
        <w:tc>
          <w:tcPr>
            <w:tcW w:w="2022" w:type="dxa"/>
          </w:tcPr>
          <w:p w:rsidR="00B06BE3" w:rsidRPr="00726B6A" w:rsidRDefault="00B06BE3" w:rsidP="00B52946">
            <w:pPr>
              <w:pStyle w:val="a4"/>
              <w:rPr>
                <w:rFonts w:cstheme="minorHAnsi"/>
              </w:rPr>
            </w:pPr>
          </w:p>
        </w:tc>
        <w:tc>
          <w:tcPr>
            <w:tcW w:w="2344" w:type="dxa"/>
          </w:tcPr>
          <w:p w:rsidR="00B06BE3" w:rsidRPr="0079360F" w:rsidRDefault="00B06BE3" w:rsidP="00B52946">
            <w:pPr>
              <w:pStyle w:val="a4"/>
            </w:pPr>
          </w:p>
        </w:tc>
        <w:tc>
          <w:tcPr>
            <w:tcW w:w="1832" w:type="dxa"/>
          </w:tcPr>
          <w:p w:rsidR="00B06BE3" w:rsidRPr="0079360F" w:rsidRDefault="00B06BE3" w:rsidP="00B52946">
            <w:pPr>
              <w:pStyle w:val="a4"/>
            </w:pPr>
          </w:p>
        </w:tc>
        <w:tc>
          <w:tcPr>
            <w:tcW w:w="2202" w:type="dxa"/>
          </w:tcPr>
          <w:p w:rsidR="00B06BE3" w:rsidRPr="0079360F" w:rsidRDefault="00B06BE3" w:rsidP="00326711">
            <w:pPr>
              <w:pStyle w:val="a4"/>
            </w:pPr>
          </w:p>
        </w:tc>
      </w:tr>
      <w:tr w:rsidR="00B06BE3" w:rsidTr="00B06BE3">
        <w:trPr>
          <w:trHeight w:val="348"/>
        </w:trPr>
        <w:tc>
          <w:tcPr>
            <w:tcW w:w="443" w:type="dxa"/>
          </w:tcPr>
          <w:p w:rsidR="00B06BE3" w:rsidRDefault="00B06BE3" w:rsidP="00B52946">
            <w:pPr>
              <w:pStyle w:val="a4"/>
              <w:rPr>
                <w:rFonts w:cstheme="minorHAnsi"/>
              </w:rPr>
            </w:pPr>
          </w:p>
        </w:tc>
        <w:tc>
          <w:tcPr>
            <w:tcW w:w="2022" w:type="dxa"/>
          </w:tcPr>
          <w:p w:rsidR="00B06BE3" w:rsidRPr="008F616D" w:rsidRDefault="00B06BE3" w:rsidP="00C1690F">
            <w:pPr>
              <w:pStyle w:val="a4"/>
              <w:rPr>
                <w:b/>
              </w:rPr>
            </w:pPr>
            <w:r w:rsidRPr="008F616D">
              <w:rPr>
                <w:b/>
              </w:rPr>
              <w:t>Теплопроводность</w:t>
            </w:r>
          </w:p>
        </w:tc>
        <w:tc>
          <w:tcPr>
            <w:tcW w:w="2344" w:type="dxa"/>
          </w:tcPr>
          <w:p w:rsidR="00B06BE3" w:rsidRPr="008F616D" w:rsidRDefault="00B06BE3" w:rsidP="00C1690F">
            <w:pPr>
              <w:pStyle w:val="a4"/>
              <w:rPr>
                <w:b/>
              </w:rPr>
            </w:pPr>
            <w:r w:rsidRPr="008F616D">
              <w:rPr>
                <w:b/>
              </w:rPr>
              <w:t>Электоропроводность</w:t>
            </w:r>
          </w:p>
        </w:tc>
        <w:tc>
          <w:tcPr>
            <w:tcW w:w="1832" w:type="dxa"/>
          </w:tcPr>
          <w:p w:rsidR="00B06BE3" w:rsidRPr="008F616D" w:rsidRDefault="00B06BE3" w:rsidP="008F616D">
            <w:pPr>
              <w:pStyle w:val="a4"/>
              <w:rPr>
                <w:b/>
              </w:rPr>
            </w:pPr>
            <w:r w:rsidRPr="008F616D">
              <w:rPr>
                <w:b/>
              </w:rPr>
              <w:t>Влагостойкость.</w:t>
            </w:r>
          </w:p>
        </w:tc>
        <w:tc>
          <w:tcPr>
            <w:tcW w:w="2202" w:type="dxa"/>
          </w:tcPr>
          <w:p w:rsidR="00B06BE3" w:rsidRPr="0079360F" w:rsidRDefault="00B06BE3" w:rsidP="00326711">
            <w:pPr>
              <w:pStyle w:val="a4"/>
            </w:pPr>
          </w:p>
        </w:tc>
      </w:tr>
      <w:tr w:rsidR="00B06BE3" w:rsidTr="00B06BE3">
        <w:trPr>
          <w:trHeight w:val="275"/>
        </w:trPr>
        <w:tc>
          <w:tcPr>
            <w:tcW w:w="443" w:type="dxa"/>
          </w:tcPr>
          <w:p w:rsidR="00B06BE3" w:rsidRPr="00726B6A" w:rsidRDefault="00B06BE3" w:rsidP="00C1690F">
            <w:pPr>
              <w:pStyle w:val="a4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22" w:type="dxa"/>
          </w:tcPr>
          <w:p w:rsidR="00B06BE3" w:rsidRPr="00726B6A" w:rsidRDefault="00B06BE3" w:rsidP="00B52946">
            <w:pPr>
              <w:pStyle w:val="a4"/>
              <w:rPr>
                <w:rFonts w:cstheme="minorHAnsi"/>
              </w:rPr>
            </w:pPr>
            <w:r w:rsidRPr="0079360F">
              <w:t xml:space="preserve">Камень. </w:t>
            </w:r>
            <w:r>
              <w:t xml:space="preserve">                                          </w:t>
            </w:r>
          </w:p>
        </w:tc>
        <w:tc>
          <w:tcPr>
            <w:tcW w:w="2344" w:type="dxa"/>
          </w:tcPr>
          <w:p w:rsidR="00B06BE3" w:rsidRPr="0079360F" w:rsidRDefault="00B06BE3" w:rsidP="00B52946">
            <w:pPr>
              <w:pStyle w:val="a4"/>
            </w:pPr>
          </w:p>
        </w:tc>
        <w:tc>
          <w:tcPr>
            <w:tcW w:w="1832" w:type="dxa"/>
          </w:tcPr>
          <w:p w:rsidR="00B06BE3" w:rsidRDefault="00B06BE3" w:rsidP="00C1690F">
            <w:pPr>
              <w:pStyle w:val="a4"/>
              <w:rPr>
                <w:b/>
              </w:rPr>
            </w:pPr>
            <w:r w:rsidRPr="0079360F">
              <w:t xml:space="preserve">Камень. </w:t>
            </w:r>
            <w:r>
              <w:t xml:space="preserve">                                          </w:t>
            </w:r>
          </w:p>
        </w:tc>
        <w:tc>
          <w:tcPr>
            <w:tcW w:w="2202" w:type="dxa"/>
          </w:tcPr>
          <w:p w:rsidR="00B06BE3" w:rsidRPr="0079360F" w:rsidRDefault="00B06BE3" w:rsidP="00326711">
            <w:pPr>
              <w:pStyle w:val="a4"/>
            </w:pPr>
          </w:p>
        </w:tc>
      </w:tr>
      <w:tr w:rsidR="00B06BE3" w:rsidTr="00B06BE3">
        <w:trPr>
          <w:trHeight w:val="275"/>
        </w:trPr>
        <w:tc>
          <w:tcPr>
            <w:tcW w:w="443" w:type="dxa"/>
          </w:tcPr>
          <w:p w:rsidR="00B06BE3" w:rsidRPr="00726B6A" w:rsidRDefault="00B06BE3" w:rsidP="00C1690F">
            <w:pPr>
              <w:pStyle w:val="a4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22" w:type="dxa"/>
          </w:tcPr>
          <w:p w:rsidR="00B06BE3" w:rsidRPr="00726B6A" w:rsidRDefault="00D630C5" w:rsidP="00D630C5">
            <w:pPr>
              <w:pStyle w:val="a4"/>
              <w:rPr>
                <w:rFonts w:cstheme="minorHAnsi"/>
              </w:rPr>
            </w:pPr>
            <w:r w:rsidRPr="0079360F">
              <w:t>Дерево</w:t>
            </w:r>
            <w:r>
              <w:t>.</w:t>
            </w:r>
            <w:r w:rsidRPr="0079360F">
              <w:t xml:space="preserve"> Бумага.</w:t>
            </w:r>
            <w:r>
              <w:t xml:space="preserve"> А?                                        </w:t>
            </w:r>
          </w:p>
        </w:tc>
        <w:tc>
          <w:tcPr>
            <w:tcW w:w="2344" w:type="dxa"/>
          </w:tcPr>
          <w:p w:rsidR="00B06BE3" w:rsidRPr="0079360F" w:rsidRDefault="00B06BE3" w:rsidP="00B52946">
            <w:pPr>
              <w:pStyle w:val="a4"/>
            </w:pPr>
          </w:p>
        </w:tc>
        <w:tc>
          <w:tcPr>
            <w:tcW w:w="1832" w:type="dxa"/>
          </w:tcPr>
          <w:p w:rsidR="00B06BE3" w:rsidRDefault="00B06BE3" w:rsidP="00C1690F">
            <w:pPr>
              <w:pStyle w:val="a4"/>
              <w:rPr>
                <w:b/>
              </w:rPr>
            </w:pPr>
            <w:r w:rsidRPr="0079360F">
              <w:t xml:space="preserve">Дерево. </w:t>
            </w:r>
            <w:r>
              <w:t xml:space="preserve">                                        </w:t>
            </w:r>
          </w:p>
        </w:tc>
        <w:tc>
          <w:tcPr>
            <w:tcW w:w="2202" w:type="dxa"/>
          </w:tcPr>
          <w:p w:rsidR="00B06BE3" w:rsidRPr="0079360F" w:rsidRDefault="00B06BE3" w:rsidP="00326711">
            <w:pPr>
              <w:pStyle w:val="a4"/>
            </w:pPr>
          </w:p>
        </w:tc>
      </w:tr>
      <w:tr w:rsidR="00B06BE3" w:rsidTr="00B06BE3">
        <w:trPr>
          <w:trHeight w:val="288"/>
        </w:trPr>
        <w:tc>
          <w:tcPr>
            <w:tcW w:w="443" w:type="dxa"/>
          </w:tcPr>
          <w:p w:rsidR="00B06BE3" w:rsidRPr="00726B6A" w:rsidRDefault="00B06BE3" w:rsidP="00C1690F">
            <w:pPr>
              <w:pStyle w:val="a4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22" w:type="dxa"/>
          </w:tcPr>
          <w:p w:rsidR="00B06BE3" w:rsidRPr="00726B6A" w:rsidRDefault="00B06BE3" w:rsidP="00B52946">
            <w:pPr>
              <w:pStyle w:val="a4"/>
              <w:rPr>
                <w:rFonts w:cstheme="minorHAnsi"/>
              </w:rPr>
            </w:pPr>
          </w:p>
        </w:tc>
        <w:tc>
          <w:tcPr>
            <w:tcW w:w="2344" w:type="dxa"/>
          </w:tcPr>
          <w:p w:rsidR="00B06BE3" w:rsidRPr="0079360F" w:rsidRDefault="00B06BE3" w:rsidP="00B52946">
            <w:pPr>
              <w:pStyle w:val="a4"/>
            </w:pPr>
          </w:p>
        </w:tc>
        <w:tc>
          <w:tcPr>
            <w:tcW w:w="1832" w:type="dxa"/>
          </w:tcPr>
          <w:p w:rsidR="00B06BE3" w:rsidRDefault="00B06BE3" w:rsidP="00C1690F">
            <w:pPr>
              <w:pStyle w:val="a4"/>
              <w:rPr>
                <w:b/>
              </w:rPr>
            </w:pPr>
            <w:r w:rsidRPr="0079360F">
              <w:t>Бумага.</w:t>
            </w:r>
          </w:p>
        </w:tc>
        <w:tc>
          <w:tcPr>
            <w:tcW w:w="2202" w:type="dxa"/>
          </w:tcPr>
          <w:p w:rsidR="00B06BE3" w:rsidRPr="0079360F" w:rsidRDefault="00B06BE3" w:rsidP="00326711">
            <w:pPr>
              <w:pStyle w:val="a4"/>
            </w:pPr>
          </w:p>
        </w:tc>
      </w:tr>
    </w:tbl>
    <w:p w:rsidR="00A11281" w:rsidRDefault="00A11281" w:rsidP="00B52946">
      <w:pPr>
        <w:pStyle w:val="a4"/>
        <w:rPr>
          <w:b/>
        </w:rPr>
      </w:pPr>
    </w:p>
    <w:p w:rsidR="00A11281" w:rsidRDefault="00A11281" w:rsidP="00B52946">
      <w:pPr>
        <w:pStyle w:val="a4"/>
        <w:rPr>
          <w:b/>
        </w:rPr>
      </w:pPr>
    </w:p>
    <w:p w:rsidR="00243ABF" w:rsidRDefault="00636805" w:rsidP="00636805">
      <w:pPr>
        <w:pStyle w:val="a4"/>
      </w:pPr>
      <w:r>
        <w:tab/>
      </w:r>
      <w:r w:rsidR="00243ABF" w:rsidRPr="000F20F4">
        <w:t xml:space="preserve">Кроме </w:t>
      </w:r>
      <w:r w:rsidR="00243ABF">
        <w:t xml:space="preserve">  плотности </w:t>
      </w:r>
      <w:r w:rsidR="00243ABF" w:rsidRPr="000F20F4">
        <w:t xml:space="preserve"> </w:t>
      </w:r>
      <w:r w:rsidR="00243ABF">
        <w:t xml:space="preserve">у каждого вещества  </w:t>
      </w:r>
      <w:r w:rsidR="00243ABF" w:rsidRPr="000F20F4">
        <w:t>имеются другие свойства.</w:t>
      </w:r>
      <w:r w:rsidR="00243ABF">
        <w:t xml:space="preserve"> </w:t>
      </w:r>
      <w:r w:rsidR="00E14723">
        <w:t xml:space="preserve"> И </w:t>
      </w:r>
      <w:r w:rsidR="00701F27">
        <w:t xml:space="preserve"> </w:t>
      </w:r>
      <w:r w:rsidR="00E90E00">
        <w:t xml:space="preserve"> </w:t>
      </w:r>
      <w:r>
        <w:t xml:space="preserve">величина </w:t>
      </w:r>
      <w:r w:rsidR="00701F27">
        <w:t>каждого</w:t>
      </w:r>
      <w:r>
        <w:t xml:space="preserve"> </w:t>
      </w:r>
      <w:r w:rsidR="004E6E03">
        <w:t xml:space="preserve"> </w:t>
      </w:r>
      <w:r>
        <w:t>сво</w:t>
      </w:r>
      <w:r>
        <w:t>й</w:t>
      </w:r>
      <w:r>
        <w:t>ства</w:t>
      </w:r>
      <w:r w:rsidR="00243ABF">
        <w:t xml:space="preserve"> </w:t>
      </w:r>
      <w:r w:rsidR="00E90E00">
        <w:t>может</w:t>
      </w:r>
      <w:r w:rsidR="00E14723">
        <w:t xml:space="preserve"> </w:t>
      </w:r>
      <w:r w:rsidR="00243ABF">
        <w:t xml:space="preserve">: </w:t>
      </w:r>
    </w:p>
    <w:p w:rsidR="00E14723" w:rsidRDefault="00E14723" w:rsidP="00636805">
      <w:pPr>
        <w:pStyle w:val="a4"/>
        <w:numPr>
          <w:ilvl w:val="0"/>
          <w:numId w:val="11"/>
        </w:numPr>
      </w:pPr>
      <w:r>
        <w:t>Так же</w:t>
      </w:r>
      <w:r w:rsidR="004E6E03">
        <w:t xml:space="preserve"> оказатся меньшей</w:t>
      </w:r>
      <w:r>
        <w:t>.</w:t>
      </w:r>
    </w:p>
    <w:p w:rsidR="00E14723" w:rsidRDefault="004E6E03" w:rsidP="00636805">
      <w:pPr>
        <w:pStyle w:val="a4"/>
        <w:numPr>
          <w:ilvl w:val="0"/>
          <w:numId w:val="11"/>
        </w:numPr>
      </w:pPr>
      <w:r>
        <w:t xml:space="preserve">Оказатся  прежней. </w:t>
      </w:r>
    </w:p>
    <w:p w:rsidR="00E14723" w:rsidRDefault="004E6E03" w:rsidP="00636805">
      <w:pPr>
        <w:pStyle w:val="a4"/>
        <w:numPr>
          <w:ilvl w:val="0"/>
          <w:numId w:val="11"/>
        </w:numPr>
      </w:pPr>
      <w:r>
        <w:t>Оказатся большей</w:t>
      </w:r>
    </w:p>
    <w:p w:rsidR="00C25D0B" w:rsidRDefault="00C25D0B" w:rsidP="00C25D0B">
      <w:pPr>
        <w:pStyle w:val="a4"/>
      </w:pPr>
    </w:p>
    <w:p w:rsidR="00636805" w:rsidRDefault="00636805" w:rsidP="00636805">
      <w:pPr>
        <w:pStyle w:val="a4"/>
      </w:pPr>
      <w:r>
        <w:t>И, это:</w:t>
      </w:r>
    </w:p>
    <w:p w:rsidR="00636805" w:rsidRDefault="00DA7A8C" w:rsidP="00636805">
      <w:pPr>
        <w:pStyle w:val="a4"/>
        <w:numPr>
          <w:ilvl w:val="0"/>
          <w:numId w:val="12"/>
        </w:numPr>
      </w:pPr>
      <w:r>
        <w:t xml:space="preserve">Только на </w:t>
      </w:r>
      <w:r w:rsidR="00636805">
        <w:t>руку.</w:t>
      </w:r>
    </w:p>
    <w:p w:rsidR="00636805" w:rsidRDefault="00636805" w:rsidP="00636805">
      <w:pPr>
        <w:pStyle w:val="a4"/>
        <w:numPr>
          <w:ilvl w:val="0"/>
          <w:numId w:val="12"/>
        </w:numPr>
      </w:pPr>
      <w:r>
        <w:t>Против шерсти.</w:t>
      </w:r>
    </w:p>
    <w:p w:rsidR="007F6075" w:rsidRDefault="007F6075" w:rsidP="007F6075">
      <w:pPr>
        <w:pStyle w:val="a4"/>
      </w:pPr>
    </w:p>
    <w:p w:rsidR="007F6075" w:rsidRDefault="0031400C" w:rsidP="007F6075">
      <w:pPr>
        <w:pStyle w:val="a4"/>
      </w:pPr>
      <w:r>
        <w:tab/>
      </w:r>
      <w:r w:rsidR="007F6075">
        <w:t xml:space="preserve">А, еще для разных затей эти изменение по разному. Для одних хорошо. Для других </w:t>
      </w:r>
      <w:r w:rsidR="007F6075">
        <w:rPr>
          <w:rFonts w:cstheme="minorHAnsi"/>
        </w:rPr>
        <w:t>—</w:t>
      </w:r>
      <w:r w:rsidR="007F6075">
        <w:t xml:space="preserve"> «смерть».</w:t>
      </w:r>
    </w:p>
    <w:p w:rsidR="00636805" w:rsidRDefault="00636805" w:rsidP="003D2207">
      <w:pPr>
        <w:pStyle w:val="a4"/>
      </w:pPr>
    </w:p>
    <w:p w:rsidR="00636805" w:rsidRDefault="0031400C" w:rsidP="003D2207">
      <w:pPr>
        <w:pStyle w:val="a4"/>
      </w:pPr>
      <w:r>
        <w:rPr>
          <w:b/>
        </w:rPr>
        <w:tab/>
      </w:r>
      <w:r w:rsidR="00636805" w:rsidRPr="00D004E0">
        <w:rPr>
          <w:b/>
        </w:rPr>
        <w:t>Прочность.</w:t>
      </w:r>
      <w:r w:rsidR="00636805">
        <w:t xml:space="preserve"> </w:t>
      </w:r>
      <w:r w:rsidR="007F58C1">
        <w:t xml:space="preserve">Тут она </w:t>
      </w:r>
      <w:r w:rsidR="007F6075">
        <w:t xml:space="preserve">  </w:t>
      </w:r>
      <w:r w:rsidR="007F58C1">
        <w:t>так же убывает. Это хорошо или плохо?</w:t>
      </w:r>
      <w:r w:rsidR="007F6075">
        <w:t xml:space="preserve"> </w:t>
      </w:r>
      <w:r w:rsidR="00D004E0">
        <w:t>Н</w:t>
      </w:r>
      <w:r w:rsidR="007F6075">
        <w:t xml:space="preserve">екий запас прочности может быть и не востребован. </w:t>
      </w:r>
      <w:r w:rsidR="00D004E0">
        <w:t xml:space="preserve">Пэтому, до неких пор снижение </w:t>
      </w:r>
      <w:r w:rsidR="007F6075">
        <w:t xml:space="preserve">прочности </w:t>
      </w:r>
      <w:r w:rsidR="00D004E0">
        <w:t>может не иметь занчения. Дальне</w:t>
      </w:r>
      <w:r w:rsidR="00D004E0">
        <w:t>й</w:t>
      </w:r>
      <w:r w:rsidR="00D004E0">
        <w:t xml:space="preserve">шее уменьшение начинает иметь. </w:t>
      </w:r>
      <w:r w:rsidR="00A64FD4">
        <w:t xml:space="preserve"> </w:t>
      </w:r>
      <w:r w:rsidR="00D004E0">
        <w:t xml:space="preserve">   </w:t>
      </w:r>
      <w:r w:rsidR="00515E96">
        <w:t>Е</w:t>
      </w:r>
      <w:r w:rsidR="00D004E0">
        <w:t>сли</w:t>
      </w:r>
      <w:r w:rsidR="00DA7A8C">
        <w:t>,</w:t>
      </w:r>
      <w:r w:rsidR="00D004E0">
        <w:t xml:space="preserve"> </w:t>
      </w:r>
      <w:r w:rsidR="00515E96">
        <w:t xml:space="preserve">по прочности </w:t>
      </w:r>
      <w:r w:rsidR="00D004E0">
        <w:t xml:space="preserve"> </w:t>
      </w:r>
      <w:r w:rsidR="00031710">
        <w:t>уху</w:t>
      </w:r>
      <w:r w:rsidR="00DB2F94">
        <w:t>д</w:t>
      </w:r>
      <w:r w:rsidR="00031710">
        <w:t>шение, а</w:t>
      </w:r>
      <w:r w:rsidR="00515E96">
        <w:t xml:space="preserve"> </w:t>
      </w:r>
      <w:r w:rsidR="00031710">
        <w:t xml:space="preserve"> </w:t>
      </w:r>
      <w:r w:rsidR="00515E96">
        <w:t xml:space="preserve">по массе </w:t>
      </w:r>
      <w:r w:rsidR="00031710">
        <w:t xml:space="preserve"> улучшение, то сравнивается  сочетание. Совокупный результат. Больше приобретем от улучшившегося показат</w:t>
      </w:r>
      <w:r w:rsidR="00031710">
        <w:t>е</w:t>
      </w:r>
      <w:r w:rsidR="00031710">
        <w:t xml:space="preserve">ля или </w:t>
      </w:r>
      <w:r w:rsidR="00DA7A8C">
        <w:t xml:space="preserve"> </w:t>
      </w:r>
      <w:r w:rsidR="00031710">
        <w:t xml:space="preserve"> потеряем от уху</w:t>
      </w:r>
      <w:r w:rsidR="00DB2F94">
        <w:t>д</w:t>
      </w:r>
      <w:r w:rsidR="00031710">
        <w:t>шившегося.</w:t>
      </w:r>
      <w:r w:rsidR="00DA7A8C">
        <w:t xml:space="preserve"> Случаи, когда</w:t>
      </w:r>
      <w:r w:rsidR="00031710">
        <w:t xml:space="preserve">  найдем-потеряем одинаково</w:t>
      </w:r>
      <w:r w:rsidR="00515E96">
        <w:t xml:space="preserve">. </w:t>
      </w:r>
      <w:r w:rsidR="00DA7A8C">
        <w:t xml:space="preserve"> </w:t>
      </w:r>
      <w:r w:rsidR="00515E96">
        <w:t>Бывает и такое.</w:t>
      </w:r>
    </w:p>
    <w:p w:rsidR="00DA7A8C" w:rsidRDefault="0031400C" w:rsidP="0031400C">
      <w:pPr>
        <w:pStyle w:val="a4"/>
      </w:pPr>
      <w:r>
        <w:tab/>
        <w:t xml:space="preserve">А, </w:t>
      </w:r>
      <w:r w:rsidR="00DA7A8C">
        <w:t xml:space="preserve">еще </w:t>
      </w:r>
      <w:r>
        <w:t xml:space="preserve">есть орда других свойств. «Тьма».  </w:t>
      </w:r>
    </w:p>
    <w:p w:rsidR="00C25D0B" w:rsidRDefault="00DA7A8C" w:rsidP="0031400C">
      <w:pPr>
        <w:pStyle w:val="a4"/>
      </w:pPr>
      <w:r>
        <w:tab/>
      </w:r>
      <w:r w:rsidR="0031400C">
        <w:t>И</w:t>
      </w:r>
      <w:r>
        <w:t>,</w:t>
      </w:r>
      <w:r w:rsidR="0031400C">
        <w:t xml:space="preserve"> так </w:t>
      </w:r>
      <w:r>
        <w:t>это</w:t>
      </w:r>
      <w:r w:rsidR="00561C12">
        <w:t xml:space="preserve"> </w:t>
      </w:r>
      <w:r w:rsidR="0031400C">
        <w:t>с оравой</w:t>
      </w:r>
      <w:r w:rsidR="00561C12">
        <w:t xml:space="preserve"> </w:t>
      </w:r>
      <w:r>
        <w:t xml:space="preserve">еще </w:t>
      </w:r>
      <w:r w:rsidR="0031400C">
        <w:t xml:space="preserve">других свойств. </w:t>
      </w:r>
    </w:p>
    <w:p w:rsidR="00636805" w:rsidRDefault="00636805" w:rsidP="003D2207">
      <w:pPr>
        <w:pStyle w:val="a4"/>
      </w:pPr>
    </w:p>
    <w:p w:rsidR="00243ABF" w:rsidRDefault="00243ABF" w:rsidP="00243ABF"/>
    <w:p w:rsidR="00726B6A" w:rsidRDefault="00726B6A" w:rsidP="00B52946">
      <w:pPr>
        <w:pStyle w:val="a4"/>
        <w:rPr>
          <w:b/>
        </w:rPr>
      </w:pPr>
    </w:p>
    <w:p w:rsidR="00C30C33" w:rsidRDefault="00C30C33" w:rsidP="00B52946">
      <w:pPr>
        <w:pStyle w:val="a4"/>
        <w:rPr>
          <w:b/>
        </w:rPr>
      </w:pPr>
    </w:p>
    <w:p w:rsidR="00C30C33" w:rsidRDefault="00C30C33" w:rsidP="00B52946">
      <w:pPr>
        <w:pStyle w:val="a4"/>
        <w:rPr>
          <w:b/>
        </w:rPr>
      </w:pPr>
    </w:p>
    <w:p w:rsidR="00C30C33" w:rsidRDefault="00C30C33" w:rsidP="00B52946">
      <w:pPr>
        <w:pStyle w:val="a4"/>
        <w:rPr>
          <w:b/>
        </w:rPr>
      </w:pPr>
    </w:p>
    <w:p w:rsidR="00C30C33" w:rsidRDefault="009E68C1" w:rsidP="00B52946">
      <w:pPr>
        <w:pStyle w:val="a4"/>
        <w:rPr>
          <w:b/>
        </w:rPr>
      </w:pPr>
      <w:r>
        <w:rPr>
          <w:b/>
          <w:noProof/>
        </w:rPr>
        <w:pict>
          <v:group id="_x0000_s1722" style="position:absolute;margin-left:-1.4pt;margin-top:.1pt;width:336.45pt;height:89.7pt;z-index:251793408" coordorigin="1673,1942" coordsize="6729,1794">
            <v:rect id="_x0000_s1716" style="position:absolute;left:1673;top:1942;width:1794;height:1794" o:regroupid="7">
              <o:lock v:ext="edit" aspectratio="t"/>
            </v:rect>
            <v:rect id="_x0000_s1717" style="position:absolute;left:4707;top:2358;width:1378;height:1378" o:regroupid="7">
              <o:lock v:ext="edit" aspectratio="t"/>
            </v:rect>
            <v:rect id="_x0000_s1718" style="position:absolute;left:7428;top:2762;width:974;height:974" o:regroupid="7">
              <o:lock v:ext="edit" aspectratio="t"/>
            </v:rect>
          </v:group>
        </w:pict>
      </w:r>
    </w:p>
    <w:p w:rsidR="00C30C33" w:rsidRDefault="00C30C33" w:rsidP="00B52946">
      <w:pPr>
        <w:pStyle w:val="a4"/>
        <w:rPr>
          <w:b/>
        </w:rPr>
      </w:pPr>
    </w:p>
    <w:p w:rsidR="00C30C33" w:rsidRDefault="00C30C33" w:rsidP="00B52946">
      <w:pPr>
        <w:pStyle w:val="a4"/>
        <w:rPr>
          <w:b/>
        </w:rPr>
      </w:pPr>
    </w:p>
    <w:p w:rsidR="00C30C33" w:rsidRDefault="00C30C33" w:rsidP="00B52946">
      <w:pPr>
        <w:pStyle w:val="a4"/>
        <w:rPr>
          <w:b/>
        </w:rPr>
      </w:pPr>
    </w:p>
    <w:p w:rsidR="00C30C33" w:rsidRDefault="00C30C33" w:rsidP="00B52946">
      <w:pPr>
        <w:pStyle w:val="a4"/>
        <w:rPr>
          <w:b/>
        </w:rPr>
      </w:pPr>
    </w:p>
    <w:p w:rsidR="00C30C33" w:rsidRDefault="00C30C33" w:rsidP="00B52946">
      <w:pPr>
        <w:pStyle w:val="a4"/>
        <w:rPr>
          <w:b/>
        </w:rPr>
      </w:pPr>
    </w:p>
    <w:p w:rsidR="00C30C33" w:rsidRDefault="00C30C33" w:rsidP="00B52946">
      <w:pPr>
        <w:pStyle w:val="a4"/>
        <w:rPr>
          <w:b/>
        </w:rPr>
      </w:pPr>
    </w:p>
    <w:p w:rsidR="00C30C33" w:rsidRDefault="00C30C33" w:rsidP="00B52946">
      <w:pPr>
        <w:pStyle w:val="a4"/>
        <w:rPr>
          <w:b/>
        </w:rPr>
      </w:pPr>
    </w:p>
    <w:p w:rsidR="00C30C33" w:rsidRDefault="00C30C33" w:rsidP="00B52946">
      <w:pPr>
        <w:pStyle w:val="a4"/>
        <w:rPr>
          <w:b/>
        </w:rPr>
      </w:pPr>
    </w:p>
    <w:p w:rsidR="00C30C33" w:rsidRDefault="00EB5AAD" w:rsidP="0031400C">
      <w:pPr>
        <w:pStyle w:val="a4"/>
      </w:pPr>
      <w:r>
        <w:tab/>
      </w:r>
      <w:r w:rsidR="0031400C">
        <w:t xml:space="preserve">Изменение </w:t>
      </w:r>
      <w:r w:rsidR="0031400C" w:rsidRPr="0031400C">
        <w:t>массы только за счет</w:t>
      </w:r>
      <w:r w:rsidR="0031400C">
        <w:t xml:space="preserve"> изменения объема, размера, маштаба.</w:t>
      </w:r>
      <w:r w:rsidR="00C1690F">
        <w:t xml:space="preserve"> Так же изменяется предельный, максимально возможный объем загружаемого в эту тару, упаковку груза. а, значит и массы, если груз будет прежний. Это может свести на нет смысл</w:t>
      </w:r>
      <w:r w:rsidR="001A1F86">
        <w:t xml:space="preserve"> такого «хода конем. Ну, если ма</w:t>
      </w:r>
      <w:r w:rsidR="001A1F86">
        <w:t>с</w:t>
      </w:r>
      <w:r w:rsidR="001A1F86">
        <w:t>са тары уменьшилась болше, чем уменьшилась масса груза возможного впихнуть туда.</w:t>
      </w:r>
      <w:r w:rsidR="0047764B">
        <w:t xml:space="preserve"> </w:t>
      </w:r>
    </w:p>
    <w:p w:rsidR="0047764B" w:rsidRDefault="0047764B" w:rsidP="0031400C">
      <w:pPr>
        <w:pStyle w:val="a4"/>
      </w:pPr>
      <w:r>
        <w:tab/>
        <w:t xml:space="preserve">Или стало вываливатся болше по дорге. Надо усложнить действия, что б не вываливалось. И все равно не помогает полностью. </w:t>
      </w:r>
    </w:p>
    <w:p w:rsidR="001A1F86" w:rsidRDefault="00E95DA4" w:rsidP="0031400C">
      <w:pPr>
        <w:pStyle w:val="a4"/>
      </w:pPr>
      <w:r>
        <w:tab/>
      </w:r>
      <w:r w:rsidR="001A1F86">
        <w:t>Был и так свободный, невостребованный</w:t>
      </w:r>
      <w:r>
        <w:t>, не занятый грузом оъбем. Потому, что больше неп</w:t>
      </w:r>
      <w:r>
        <w:t>о</w:t>
      </w:r>
      <w:r>
        <w:t>дьемный. Вот и одна только выгода от уменьшения размера упаковки.</w:t>
      </w:r>
      <w:r w:rsidR="005D4320">
        <w:t xml:space="preserve"> Расход материала на пр</w:t>
      </w:r>
      <w:r w:rsidR="005D4320">
        <w:t>о</w:t>
      </w:r>
      <w:r w:rsidR="005D4320">
        <w:t xml:space="preserve">изводство тары уменьшается.  Может и затраты труда. А,  значит и цена. </w:t>
      </w:r>
      <w:r w:rsidR="00D42E19">
        <w:t xml:space="preserve">Места меньше занимает.  </w:t>
      </w:r>
      <w:r w:rsidR="0084613A">
        <w:t>Удобнее обхватить. Обзор меньше закрывает. И тд.</w:t>
      </w:r>
    </w:p>
    <w:p w:rsidR="00E95DA4" w:rsidRPr="0047764B" w:rsidRDefault="005A01FF" w:rsidP="0031400C">
      <w:pPr>
        <w:pStyle w:val="a4"/>
        <w:rPr>
          <w:color w:val="FF0000"/>
        </w:rPr>
      </w:pPr>
      <w:r>
        <w:tab/>
        <w:t>«</w:t>
      </w:r>
      <w:r w:rsidR="00E95DA4">
        <w:t>Ложка дегтя</w:t>
      </w:r>
      <w:r>
        <w:t>»</w:t>
      </w:r>
      <w:r w:rsidR="00E95DA4">
        <w:t>. Часто</w:t>
      </w:r>
      <w:r>
        <w:t>,</w:t>
      </w:r>
      <w:r w:rsidR="00E95DA4">
        <w:t xml:space="preserve">  одна и та же посудина для разных дел. Для каждого отдельного дела иметь свою персональную посудину</w:t>
      </w:r>
      <w:r w:rsidR="00F51892">
        <w:t>,</w:t>
      </w:r>
      <w:r w:rsidR="00E95DA4">
        <w:t xml:space="preserve"> </w:t>
      </w:r>
      <w:r>
        <w:t xml:space="preserve"> </w:t>
      </w:r>
      <w:r w:rsidR="00E95DA4">
        <w:t xml:space="preserve"> по</w:t>
      </w:r>
      <w:r>
        <w:t xml:space="preserve"> разным</w:t>
      </w:r>
      <w:r w:rsidR="00E95DA4">
        <w:t xml:space="preserve"> причинам</w:t>
      </w:r>
      <w:r w:rsidR="00F51892">
        <w:t>,</w:t>
      </w:r>
      <w:r w:rsidR="00E95DA4">
        <w:t xml:space="preserve"> </w:t>
      </w:r>
      <w:r w:rsidR="00A64FD4">
        <w:t>непозволительная роскошь</w:t>
      </w:r>
      <w:r w:rsidR="00E95DA4">
        <w:t>. Так вот</w:t>
      </w:r>
      <w:r w:rsidR="00831545">
        <w:t>,</w:t>
      </w:r>
      <w:r w:rsidR="00E95DA4">
        <w:t xml:space="preserve"> уменьшени</w:t>
      </w:r>
      <w:r>
        <w:t xml:space="preserve">е </w:t>
      </w:r>
      <w:r w:rsidR="009F1CD1">
        <w:t>размера корыта для себя</w:t>
      </w:r>
      <w:r w:rsidR="00831545">
        <w:t xml:space="preserve"> </w:t>
      </w:r>
      <w:r w:rsidR="009F1CD1">
        <w:t xml:space="preserve"> облогораживает, а</w:t>
      </w:r>
      <w:r>
        <w:t>,</w:t>
      </w:r>
      <w:r w:rsidR="009F1CD1">
        <w:t xml:space="preserve"> как</w:t>
      </w:r>
      <w:r>
        <w:t>,</w:t>
      </w:r>
      <w:r w:rsidR="009F1CD1">
        <w:t xml:space="preserve"> если бы </w:t>
      </w:r>
      <w:r>
        <w:t xml:space="preserve"> </w:t>
      </w:r>
      <w:r w:rsidR="009F1CD1">
        <w:t xml:space="preserve"> </w:t>
      </w:r>
      <w:r w:rsidR="00A64FD4">
        <w:t>по</w:t>
      </w:r>
      <w:r w:rsidR="009F1CD1">
        <w:t>корми</w:t>
      </w:r>
      <w:r>
        <w:t>ть</w:t>
      </w:r>
      <w:r w:rsidR="009F1CD1">
        <w:t xml:space="preserve"> </w:t>
      </w:r>
      <w:r w:rsidR="00A64FD4">
        <w:t>скотинку</w:t>
      </w:r>
      <w:r w:rsidR="00831545">
        <w:t xml:space="preserve"> </w:t>
      </w:r>
      <w:r w:rsidR="00831545">
        <w:rPr>
          <w:rFonts w:cstheme="minorHAnsi"/>
        </w:rPr>
        <w:t>—</w:t>
      </w:r>
      <w:r w:rsidR="009F1CD1">
        <w:t xml:space="preserve"> </w:t>
      </w:r>
      <w:r w:rsidR="00831545">
        <w:t xml:space="preserve"> </w:t>
      </w:r>
      <w:r w:rsidR="009F1CD1">
        <w:t xml:space="preserve"> хуже. Для </w:t>
      </w:r>
      <w:r w:rsidR="00A64FD4">
        <w:t xml:space="preserve">живности </w:t>
      </w:r>
      <w:r w:rsidR="009F1CD1">
        <w:t xml:space="preserve"> было бы</w:t>
      </w:r>
      <w:r w:rsidR="00A64FD4" w:rsidRPr="00A64FD4">
        <w:t xml:space="preserve"> </w:t>
      </w:r>
      <w:r w:rsidR="00A64FD4">
        <w:t>лучше</w:t>
      </w:r>
      <w:r w:rsidR="00831545">
        <w:t>,</w:t>
      </w:r>
      <w:r w:rsidR="009F1CD1">
        <w:t xml:space="preserve"> если бы</w:t>
      </w:r>
      <w:r w:rsidR="00A64FD4">
        <w:t xml:space="preserve"> размер</w:t>
      </w:r>
      <w:r w:rsidR="00D90981">
        <w:t>,</w:t>
      </w:r>
      <w:r w:rsidR="009F1CD1">
        <w:t xml:space="preserve"> </w:t>
      </w:r>
      <w:r w:rsidR="008C740F">
        <w:t xml:space="preserve">наоборот, </w:t>
      </w:r>
      <w:r w:rsidR="00A64FD4">
        <w:t xml:space="preserve"> был </w:t>
      </w:r>
      <w:r w:rsidR="008C740F">
        <w:t xml:space="preserve">еще </w:t>
      </w:r>
      <w:r w:rsidR="009F1CD1">
        <w:t xml:space="preserve"> </w:t>
      </w:r>
      <w:r w:rsidR="00D80899">
        <w:t>больше прежне</w:t>
      </w:r>
      <w:r w:rsidR="00A64FD4">
        <w:t>го</w:t>
      </w:r>
      <w:r w:rsidR="009F1CD1">
        <w:t>. Но, как уже было сказанно, само лучше иметь некий промежуточный, наиболее компромис</w:t>
      </w:r>
      <w:r>
        <w:t>с</w:t>
      </w:r>
      <w:r w:rsidR="009F1CD1">
        <w:t>ный ра</w:t>
      </w:r>
      <w:r w:rsidR="009F1CD1">
        <w:t>з</w:t>
      </w:r>
      <w:r w:rsidR="009F1CD1">
        <w:t xml:space="preserve">мер. </w:t>
      </w:r>
      <w:r w:rsidR="00831545">
        <w:t xml:space="preserve"> </w:t>
      </w:r>
      <w:r w:rsidR="0047764B">
        <w:t xml:space="preserve"> </w:t>
      </w:r>
      <w:r w:rsidR="00831545">
        <w:rPr>
          <w:color w:val="FF0000"/>
        </w:rPr>
        <w:t xml:space="preserve"> </w:t>
      </w:r>
    </w:p>
    <w:p w:rsidR="00C30C33" w:rsidRDefault="00C30C33" w:rsidP="00B52946">
      <w:pPr>
        <w:pStyle w:val="a4"/>
        <w:rPr>
          <w:b/>
        </w:rPr>
      </w:pPr>
    </w:p>
    <w:p w:rsidR="00C30C33" w:rsidRDefault="00C30C33" w:rsidP="00B52946">
      <w:pPr>
        <w:pStyle w:val="a4"/>
        <w:rPr>
          <w:b/>
        </w:rPr>
      </w:pPr>
    </w:p>
    <w:p w:rsidR="00C30C33" w:rsidRDefault="00C30C33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9E68C1" w:rsidP="00B52946">
      <w:pPr>
        <w:pStyle w:val="a4"/>
        <w:rPr>
          <w:b/>
        </w:rPr>
      </w:pPr>
      <w:r w:rsidRPr="009E68C1">
        <w:rPr>
          <w:rFonts w:ascii="Times New Roman" w:hAnsi="Times New Roman" w:cs="Times New Roman"/>
          <w:noProof/>
          <w:sz w:val="24"/>
          <w:szCs w:val="24"/>
        </w:rPr>
        <w:pict>
          <v:group id="_x0000_s1712" style="position:absolute;margin-left:-1.4pt;margin-top:9pt;width:382.05pt;height:106.45pt;z-index:251783168" coordorigin="1673,5919" coordsize="7641,2129">
            <v:group id="_x0000_s1568" style="position:absolute;left:4661;top:6213;width:1804;height:1804" coordorigin="1755,1485" coordsize="2580,2580" o:regroupid="4">
              <o:lock v:ext="edit" aspectratio="t"/>
              <v:rect id="_x0000_s1569" style="position:absolute;left:1755;top:1500;width:2565;height:2565">
                <o:lock v:ext="edit" aspectratio="t"/>
              </v:rect>
              <v:group id="_x0000_s1570" style="position:absolute;left:1755;top:1500;width:2565;height:2565" coordorigin="1755,1500" coordsize="2565,2565">
                <o:lock v:ext="edit" aspectratio="t"/>
                <v:shape id="_x0000_s1571" type="#_x0000_t32" style="position:absolute;left:1755;top:1500;width:2565;height:2565;flip:y" o:connectortype="straight">
                  <o:lock v:ext="edit" aspectratio="t"/>
                </v:shape>
                <v:shape id="_x0000_s1572" type="#_x0000_t32" style="position:absolute;left:1755;top:1500;width:2250;height:2250;flip:y" o:connectortype="straight">
                  <o:lock v:ext="edit" aspectratio="t"/>
                </v:shape>
              </v:group>
              <v:group id="_x0000_s1573" style="position:absolute;left:2085;top:1785;width:2250;height:2280" coordorigin="2085,1785" coordsize="2250,2280">
                <o:lock v:ext="edit" aspectratio="t"/>
                <v:shape id="_x0000_s1574" type="#_x0000_t32" style="position:absolute;left:2370;top:2085;width:1950;height:1980;flip:y" o:connectortype="straight">
                  <o:lock v:ext="edit" aspectratio="t"/>
                </v:shape>
                <v:shape id="_x0000_s1575" type="#_x0000_t32" style="position:absolute;left:2085;top:1785;width:2250;height:2250;flip:y" o:connectortype="straight">
                  <o:lock v:ext="edit" aspectratio="t"/>
                </v:shape>
              </v:group>
              <v:shape id="_x0000_s1576" type="#_x0000_t32" style="position:absolute;left:1755;top:1500;width:615;height:585;flip:y" o:connectortype="straight">
                <o:lock v:ext="edit" aspectratio="t"/>
              </v:shape>
              <v:shape id="_x0000_s1577" type="#_x0000_t32" style="position:absolute;left:1755;top:1515;width:315;height:270;flip:y" o:connectortype="straight">
                <o:lock v:ext="edit" aspectratio="t"/>
              </v:shape>
              <v:shape id="_x0000_s1578" type="#_x0000_t32" style="position:absolute;left:1755;top:1500;width:1155;height:1185;flip:y" o:connectortype="straight">
                <o:lock v:ext="edit" aspectratio="t"/>
              </v:shape>
              <v:shape id="_x0000_s1579" type="#_x0000_t32" style="position:absolute;left:1755;top:1500;width:870;height:885;flip:y" o:connectortype="straight">
                <o:lock v:ext="edit" aspectratio="t"/>
              </v:shape>
              <v:shape id="_x0000_s1580" type="#_x0000_t32" style="position:absolute;left:1755;top:1485;width:1875;height:1890;flip:y" o:connectortype="straight">
                <o:lock v:ext="edit" aspectratio="t"/>
              </v:shape>
              <v:shape id="_x0000_s1581" type="#_x0000_t32" style="position:absolute;left:1755;top:1500;width:1500;height:1575;flip:y" o:connectortype="straight">
                <o:lock v:ext="edit" aspectratio="t"/>
              </v:shape>
              <v:shape id="_x0000_s1582" type="#_x0000_t32" style="position:absolute;left:3015;top:2790;width:1305;height:1275;flip:y" o:connectortype="straight">
                <o:lock v:ext="edit" aspectratio="t"/>
              </v:shape>
              <v:shape id="_x0000_s1583" type="#_x0000_t32" style="position:absolute;left:2715;top:2460;width:1620;height:1605;flip:y" o:connectortype="straight">
                <o:lock v:ext="edit" aspectratio="t"/>
              </v:shape>
              <v:shape id="_x0000_s1584" type="#_x0000_t32" style="position:absolute;left:3705;top:3465;width:615;height:600;flip:y" o:connectortype="straight">
                <o:lock v:ext="edit" aspectratio="t"/>
              </v:shape>
              <v:shape id="_x0000_s1585" type="#_x0000_t32" style="position:absolute;left:3360;top:3075;width:960;height:990;flip:y" o:connectortype="straight">
                <o:lock v:ext="edit" aspectratio="t"/>
              </v:shape>
            </v:group>
            <v:rect id="_x0000_s1586" style="position:absolute;left:4934;top:6234;width:1038;height:1231" o:regroupid="4">
              <o:lock v:ext="edit" aspectratio="t"/>
            </v:rect>
            <v:rect id="_x0000_s1587" style="position:absolute;left:4955;top:5919;width:951;height:1267" o:regroupid="4" strokecolor="white [3212]">
              <o:lock v:ext="edit" aspectratio="t"/>
            </v:rect>
            <v:group id="_x0000_s1588" style="position:absolute;left:7510;top:6234;width:1804;height:1804" coordorigin="1755,1485" coordsize="2580,2580" o:regroupid="4">
              <o:lock v:ext="edit" aspectratio="t"/>
              <v:rect id="_x0000_s1589" style="position:absolute;left:1755;top:1500;width:2565;height:2565">
                <o:lock v:ext="edit" aspectratio="t"/>
              </v:rect>
              <v:group id="_x0000_s1590" style="position:absolute;left:1755;top:1500;width:2565;height:2565" coordorigin="1755,1500" coordsize="2565,2565">
                <o:lock v:ext="edit" aspectratio="t"/>
                <v:shape id="_x0000_s1591" type="#_x0000_t32" style="position:absolute;left:1755;top:1500;width:2565;height:2565;flip:y" o:connectortype="straight">
                  <o:lock v:ext="edit" aspectratio="t"/>
                </v:shape>
                <v:shape id="_x0000_s1592" type="#_x0000_t32" style="position:absolute;left:1755;top:1500;width:2250;height:2250;flip:y" o:connectortype="straight">
                  <o:lock v:ext="edit" aspectratio="t"/>
                </v:shape>
              </v:group>
              <v:group id="_x0000_s1593" style="position:absolute;left:2085;top:1785;width:2250;height:2280" coordorigin="2085,1785" coordsize="2250,2280">
                <o:lock v:ext="edit" aspectratio="t"/>
                <v:shape id="_x0000_s1594" type="#_x0000_t32" style="position:absolute;left:2370;top:2085;width:1950;height:1980;flip:y" o:connectortype="straight">
                  <o:lock v:ext="edit" aspectratio="t"/>
                </v:shape>
                <v:shape id="_x0000_s1595" type="#_x0000_t32" style="position:absolute;left:2085;top:1785;width:2250;height:2250;flip:y" o:connectortype="straight">
                  <o:lock v:ext="edit" aspectratio="t"/>
                </v:shape>
              </v:group>
              <v:shape id="_x0000_s1596" type="#_x0000_t32" style="position:absolute;left:1755;top:1500;width:615;height:585;flip:y" o:connectortype="straight">
                <o:lock v:ext="edit" aspectratio="t"/>
              </v:shape>
              <v:shape id="_x0000_s1597" type="#_x0000_t32" style="position:absolute;left:1755;top:1515;width:315;height:270;flip:y" o:connectortype="straight">
                <o:lock v:ext="edit" aspectratio="t"/>
              </v:shape>
              <v:shape id="_x0000_s1598" type="#_x0000_t32" style="position:absolute;left:1755;top:1500;width:1155;height:1185;flip:y" o:connectortype="straight">
                <o:lock v:ext="edit" aspectratio="t"/>
              </v:shape>
              <v:shape id="_x0000_s1599" type="#_x0000_t32" style="position:absolute;left:1755;top:1500;width:870;height:885;flip:y" o:connectortype="straight">
                <o:lock v:ext="edit" aspectratio="t"/>
              </v:shape>
              <v:shape id="_x0000_s1600" type="#_x0000_t32" style="position:absolute;left:1755;top:1485;width:1875;height:1890;flip:y" o:connectortype="straight">
                <o:lock v:ext="edit" aspectratio="t"/>
              </v:shape>
              <v:shape id="_x0000_s1601" type="#_x0000_t32" style="position:absolute;left:1755;top:1500;width:1500;height:1575;flip:y" o:connectortype="straight">
                <o:lock v:ext="edit" aspectratio="t"/>
              </v:shape>
              <v:shape id="_x0000_s1602" type="#_x0000_t32" style="position:absolute;left:3015;top:2790;width:1305;height:1275;flip:y" o:connectortype="straight">
                <o:lock v:ext="edit" aspectratio="t"/>
              </v:shape>
              <v:shape id="_x0000_s1603" type="#_x0000_t32" style="position:absolute;left:2715;top:2460;width:1620;height:1605;flip:y" o:connectortype="straight">
                <o:lock v:ext="edit" aspectratio="t"/>
              </v:shape>
              <v:shape id="_x0000_s1604" type="#_x0000_t32" style="position:absolute;left:3705;top:3465;width:615;height:600;flip:y" o:connectortype="straight">
                <o:lock v:ext="edit" aspectratio="t"/>
              </v:shape>
              <v:shape id="_x0000_s1605" type="#_x0000_t32" style="position:absolute;left:3360;top:3075;width:960;height:990;flip:y" o:connectortype="straight">
                <o:lock v:ext="edit" aspectratio="t"/>
              </v:shape>
            </v:group>
            <v:rect id="_x0000_s1606" style="position:absolute;left:7631;top:6255;width:1556;height:1686" o:regroupid="4">
              <o:lock v:ext="edit" aspectratio="t"/>
            </v:rect>
            <v:rect id="_x0000_s1607" style="position:absolute;left:7643;top:5940;width:1531;height:1244" o:regroupid="4" strokecolor="white [3212]">
              <o:lock v:ext="edit" aspectratio="t"/>
            </v:rect>
            <v:group id="_x0000_s1692" style="position:absolute;left:1673;top:6244;width:1804;height:1804" coordorigin="1755,1485" coordsize="2580,2580">
              <o:lock v:ext="edit" aspectratio="t"/>
              <v:rect id="_x0000_s1693" style="position:absolute;left:1755;top:1500;width:2565;height:2565">
                <o:lock v:ext="edit" aspectratio="t"/>
              </v:rect>
              <v:group id="_x0000_s1694" style="position:absolute;left:1755;top:1500;width:2565;height:2565" coordorigin="1755,1500" coordsize="2565,2565">
                <o:lock v:ext="edit" aspectratio="t"/>
                <v:shape id="_x0000_s1695" type="#_x0000_t32" style="position:absolute;left:1755;top:1500;width:2565;height:2565;flip:y" o:connectortype="straight">
                  <o:lock v:ext="edit" aspectratio="t"/>
                </v:shape>
                <v:shape id="_x0000_s1696" type="#_x0000_t32" style="position:absolute;left:1755;top:1500;width:2250;height:2250;flip:y" o:connectortype="straight">
                  <o:lock v:ext="edit" aspectratio="t"/>
                </v:shape>
              </v:group>
              <v:group id="_x0000_s1697" style="position:absolute;left:2085;top:1785;width:2250;height:2280" coordorigin="2085,1785" coordsize="2250,2280">
                <o:lock v:ext="edit" aspectratio="t"/>
                <v:shape id="_x0000_s1698" type="#_x0000_t32" style="position:absolute;left:2370;top:2085;width:1950;height:1980;flip:y" o:connectortype="straight">
                  <o:lock v:ext="edit" aspectratio="t"/>
                </v:shape>
                <v:shape id="_x0000_s1699" type="#_x0000_t32" style="position:absolute;left:2085;top:1785;width:2250;height:2250;flip:y" o:connectortype="straight">
                  <o:lock v:ext="edit" aspectratio="t"/>
                </v:shape>
              </v:group>
              <v:shape id="_x0000_s1700" type="#_x0000_t32" style="position:absolute;left:1755;top:1500;width:615;height:585;flip:y" o:connectortype="straight">
                <o:lock v:ext="edit" aspectratio="t"/>
              </v:shape>
              <v:shape id="_x0000_s1701" type="#_x0000_t32" style="position:absolute;left:1755;top:1515;width:315;height:270;flip:y" o:connectortype="straight">
                <o:lock v:ext="edit" aspectratio="t"/>
              </v:shape>
              <v:shape id="_x0000_s1702" type="#_x0000_t32" style="position:absolute;left:1755;top:1500;width:1155;height:1185;flip:y" o:connectortype="straight">
                <o:lock v:ext="edit" aspectratio="t"/>
              </v:shape>
              <v:shape id="_x0000_s1703" type="#_x0000_t32" style="position:absolute;left:1755;top:1500;width:870;height:885;flip:y" o:connectortype="straight">
                <o:lock v:ext="edit" aspectratio="t"/>
              </v:shape>
              <v:shape id="_x0000_s1704" type="#_x0000_t32" style="position:absolute;left:1755;top:1485;width:1875;height:1890;flip:y" o:connectortype="straight">
                <o:lock v:ext="edit" aspectratio="t"/>
              </v:shape>
              <v:shape id="_x0000_s1705" type="#_x0000_t32" style="position:absolute;left:1755;top:1500;width:1500;height:1575;flip:y" o:connectortype="straight">
                <o:lock v:ext="edit" aspectratio="t"/>
              </v:shape>
              <v:shape id="_x0000_s1706" type="#_x0000_t32" style="position:absolute;left:3015;top:2790;width:1305;height:1275;flip:y" o:connectortype="straight">
                <o:lock v:ext="edit" aspectratio="t"/>
              </v:shape>
              <v:shape id="_x0000_s1707" type="#_x0000_t32" style="position:absolute;left:2715;top:2460;width:1620;height:1605;flip:y" o:connectortype="straight">
                <o:lock v:ext="edit" aspectratio="t"/>
              </v:shape>
              <v:shape id="_x0000_s1708" type="#_x0000_t32" style="position:absolute;left:3705;top:3465;width:615;height:600;flip:y" o:connectortype="straight">
                <o:lock v:ext="edit" aspectratio="t"/>
              </v:shape>
              <v:shape id="_x0000_s1709" type="#_x0000_t32" style="position:absolute;left:3360;top:3075;width:960;height:990;flip:y" o:connectortype="straight">
                <o:lock v:ext="edit" aspectratio="t"/>
              </v:shape>
            </v:group>
            <v:rect id="_x0000_s1710" style="position:absolute;left:1946;top:6265;width:822;height:1068">
              <o:lock v:ext="edit" aspectratio="t"/>
            </v:rect>
            <v:rect id="_x0000_s1711" style="position:absolute;left:1967;top:5950;width:737;height:1216" strokecolor="white [3212]">
              <o:lock v:ext="edit" aspectratio="t"/>
            </v:rect>
          </v:group>
        </w:pict>
      </w: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EE7A49" w:rsidRPr="009169C7" w:rsidRDefault="00722515" w:rsidP="005679E2">
      <w:pPr>
        <w:pStyle w:val="a4"/>
      </w:pPr>
      <w:r>
        <w:tab/>
      </w:r>
      <w:r w:rsidR="005D4320">
        <w:t xml:space="preserve">За счет изменения только внутреннего обьема. </w:t>
      </w:r>
      <w:r w:rsidR="00EE7A49">
        <w:t>Стенки, дно становятся тоньше.</w:t>
      </w:r>
      <w:r w:rsidR="005D4320">
        <w:t xml:space="preserve">  </w:t>
      </w:r>
    </w:p>
    <w:p w:rsidR="00186B63" w:rsidRPr="005D4320" w:rsidRDefault="00186B63" w:rsidP="005679E2">
      <w:pPr>
        <w:pStyle w:val="a4"/>
      </w:pPr>
    </w:p>
    <w:p w:rsidR="005D4320" w:rsidRDefault="005D4320" w:rsidP="00B52946">
      <w:pPr>
        <w:pStyle w:val="a4"/>
        <w:rPr>
          <w:b/>
        </w:rPr>
      </w:pPr>
    </w:p>
    <w:p w:rsidR="005D4320" w:rsidRDefault="005D432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9E68C1" w:rsidP="00B52946">
      <w:pPr>
        <w:pStyle w:val="a4"/>
        <w:rPr>
          <w:b/>
        </w:rPr>
      </w:pPr>
      <w:r w:rsidRPr="009E68C1">
        <w:rPr>
          <w:rFonts w:ascii="Times New Roman" w:hAnsi="Times New Roman" w:cs="Times New Roman"/>
          <w:noProof/>
          <w:sz w:val="24"/>
          <w:szCs w:val="24"/>
        </w:rPr>
        <w:pict>
          <v:group id="_x0000_s1713" style="position:absolute;margin-left:12.85pt;margin-top:-28.25pt;width:293.9pt;height:112.1pt;z-index:251776512" coordorigin="1673,8886" coordsize="5878,2242">
            <v:group id="_x0000_s1608" style="position:absolute;left:1673;top:9324;width:1804;height:1804" coordorigin="1755,1485" coordsize="2580,2580" o:regroupid="6">
              <o:lock v:ext="edit" aspectratio="t"/>
              <v:rect id="_x0000_s1609" style="position:absolute;left:1755;top:1500;width:2565;height:2565">
                <o:lock v:ext="edit" aspectratio="t"/>
              </v:rect>
              <v:group id="_x0000_s1610" style="position:absolute;left:1755;top:1500;width:2565;height:2565" coordorigin="1755,1500" coordsize="2565,2565">
                <o:lock v:ext="edit" aspectratio="t"/>
                <v:shape id="_x0000_s1611" type="#_x0000_t32" style="position:absolute;left:1755;top:1500;width:2565;height:2565;flip:y" o:connectortype="straight">
                  <o:lock v:ext="edit" aspectratio="t"/>
                </v:shape>
                <v:shape id="_x0000_s1612" type="#_x0000_t32" style="position:absolute;left:1755;top:1500;width:2250;height:2250;flip:y" o:connectortype="straight">
                  <o:lock v:ext="edit" aspectratio="t"/>
                </v:shape>
              </v:group>
              <v:group id="_x0000_s1613" style="position:absolute;left:2085;top:1785;width:2250;height:2280" coordorigin="2085,1785" coordsize="2250,2280">
                <o:lock v:ext="edit" aspectratio="t"/>
                <v:shape id="_x0000_s1614" type="#_x0000_t32" style="position:absolute;left:2370;top:2085;width:1950;height:1980;flip:y" o:connectortype="straight">
                  <o:lock v:ext="edit" aspectratio="t"/>
                </v:shape>
                <v:shape id="_x0000_s1615" type="#_x0000_t32" style="position:absolute;left:2085;top:1785;width:2250;height:2250;flip:y" o:connectortype="straight">
                  <o:lock v:ext="edit" aspectratio="t"/>
                </v:shape>
              </v:group>
              <v:shape id="_x0000_s1616" type="#_x0000_t32" style="position:absolute;left:1755;top:1500;width:615;height:585;flip:y" o:connectortype="straight">
                <o:lock v:ext="edit" aspectratio="t"/>
              </v:shape>
              <v:shape id="_x0000_s1617" type="#_x0000_t32" style="position:absolute;left:1755;top:1515;width:315;height:270;flip:y" o:connectortype="straight">
                <o:lock v:ext="edit" aspectratio="t"/>
              </v:shape>
              <v:shape id="_x0000_s1618" type="#_x0000_t32" style="position:absolute;left:1755;top:1500;width:1155;height:1185;flip:y" o:connectortype="straight">
                <o:lock v:ext="edit" aspectratio="t"/>
              </v:shape>
              <v:shape id="_x0000_s1619" type="#_x0000_t32" style="position:absolute;left:1755;top:1500;width:870;height:885;flip:y" o:connectortype="straight">
                <o:lock v:ext="edit" aspectratio="t"/>
              </v:shape>
              <v:shape id="_x0000_s1620" type="#_x0000_t32" style="position:absolute;left:1755;top:1485;width:1875;height:1890;flip:y" o:connectortype="straight">
                <o:lock v:ext="edit" aspectratio="t"/>
              </v:shape>
              <v:shape id="_x0000_s1621" type="#_x0000_t32" style="position:absolute;left:1755;top:1500;width:1500;height:1575;flip:y" o:connectortype="straight">
                <o:lock v:ext="edit" aspectratio="t"/>
              </v:shape>
              <v:shape id="_x0000_s1622" type="#_x0000_t32" style="position:absolute;left:3015;top:2790;width:1305;height:1275;flip:y" o:connectortype="straight">
                <o:lock v:ext="edit" aspectratio="t"/>
              </v:shape>
              <v:shape id="_x0000_s1623" type="#_x0000_t32" style="position:absolute;left:2715;top:2460;width:1620;height:1605;flip:y" o:connectortype="straight">
                <o:lock v:ext="edit" aspectratio="t"/>
              </v:shape>
              <v:shape id="_x0000_s1624" type="#_x0000_t32" style="position:absolute;left:3705;top:3465;width:615;height:600;flip:y" o:connectortype="straight">
                <o:lock v:ext="edit" aspectratio="t"/>
              </v:shape>
              <v:shape id="_x0000_s1625" type="#_x0000_t32" style="position:absolute;left:3360;top:3075;width:960;height:990;flip:y" o:connectortype="straight">
                <o:lock v:ext="edit" aspectratio="t"/>
              </v:shape>
            </v:group>
            <v:rect id="_x0000_s1626" style="position:absolute;left:1946;top:9345;width:822;height:1068" o:regroupid="6">
              <o:lock v:ext="edit" aspectratio="t"/>
            </v:rect>
            <v:rect id="_x0000_s1627" style="position:absolute;left:1967;top:9030;width:737;height:1216" o:regroupid="6" strokecolor="white [3212]">
              <o:lock v:ext="edit" aspectratio="t"/>
            </v:rect>
            <v:group id="_x0000_s1646" style="position:absolute;left:4154;top:9360;width:1462;height:1462" coordorigin="1755,1485" coordsize="2580,2580" o:regroupid="6">
              <o:lock v:ext="edit" aspectratio="t"/>
              <v:rect id="_x0000_s1647" style="position:absolute;left:1755;top:1500;width:2565;height:2565">
                <o:lock v:ext="edit" aspectratio="t"/>
              </v:rect>
              <v:group id="_x0000_s1648" style="position:absolute;left:1755;top:1500;width:2565;height:2565" coordorigin="1755,1500" coordsize="2565,2565">
                <o:lock v:ext="edit" aspectratio="t"/>
                <v:shape id="_x0000_s1649" type="#_x0000_t32" style="position:absolute;left:1755;top:1500;width:2565;height:2565;flip:y" o:connectortype="straight">
                  <o:lock v:ext="edit" aspectratio="t"/>
                </v:shape>
                <v:shape id="_x0000_s1650" type="#_x0000_t32" style="position:absolute;left:1755;top:1500;width:2250;height:2250;flip:y" o:connectortype="straight">
                  <o:lock v:ext="edit" aspectratio="t"/>
                </v:shape>
              </v:group>
              <v:group id="_x0000_s1651" style="position:absolute;left:2085;top:1785;width:2250;height:2280" coordorigin="2085,1785" coordsize="2250,2280">
                <o:lock v:ext="edit" aspectratio="t"/>
                <v:shape id="_x0000_s1652" type="#_x0000_t32" style="position:absolute;left:2370;top:2085;width:1950;height:1980;flip:y" o:connectortype="straight">
                  <o:lock v:ext="edit" aspectratio="t"/>
                </v:shape>
                <v:shape id="_x0000_s1653" type="#_x0000_t32" style="position:absolute;left:2085;top:1785;width:2250;height:2250;flip:y" o:connectortype="straight">
                  <o:lock v:ext="edit" aspectratio="t"/>
                </v:shape>
              </v:group>
              <v:shape id="_x0000_s1654" type="#_x0000_t32" style="position:absolute;left:1755;top:1500;width:615;height:585;flip:y" o:connectortype="straight">
                <o:lock v:ext="edit" aspectratio="t"/>
              </v:shape>
              <v:shape id="_x0000_s1655" type="#_x0000_t32" style="position:absolute;left:1755;top:1515;width:315;height:270;flip:y" o:connectortype="straight">
                <o:lock v:ext="edit" aspectratio="t"/>
              </v:shape>
              <v:shape id="_x0000_s1656" type="#_x0000_t32" style="position:absolute;left:1755;top:1500;width:1155;height:1185;flip:y" o:connectortype="straight">
                <o:lock v:ext="edit" aspectratio="t"/>
              </v:shape>
              <v:shape id="_x0000_s1657" type="#_x0000_t32" style="position:absolute;left:1755;top:1500;width:870;height:885;flip:y" o:connectortype="straight">
                <o:lock v:ext="edit" aspectratio="t"/>
              </v:shape>
              <v:shape id="_x0000_s1658" type="#_x0000_t32" style="position:absolute;left:1755;top:1485;width:1875;height:1890;flip:y" o:connectortype="straight">
                <o:lock v:ext="edit" aspectratio="t"/>
              </v:shape>
              <v:shape id="_x0000_s1659" type="#_x0000_t32" style="position:absolute;left:1755;top:1500;width:1500;height:1575;flip:y" o:connectortype="straight">
                <o:lock v:ext="edit" aspectratio="t"/>
              </v:shape>
              <v:shape id="_x0000_s1660" type="#_x0000_t32" style="position:absolute;left:3015;top:2790;width:1305;height:1275;flip:y" o:connectortype="straight">
                <o:lock v:ext="edit" aspectratio="t"/>
              </v:shape>
              <v:shape id="_x0000_s1661" type="#_x0000_t32" style="position:absolute;left:2715;top:2460;width:1620;height:1605;flip:y" o:connectortype="straight">
                <o:lock v:ext="edit" aspectratio="t"/>
              </v:shape>
              <v:shape id="_x0000_s1662" type="#_x0000_t32" style="position:absolute;left:3705;top:3465;width:615;height:600;flip:y" o:connectortype="straight">
                <o:lock v:ext="edit" aspectratio="t"/>
              </v:shape>
              <v:shape id="_x0000_s1663" type="#_x0000_t32" style="position:absolute;left:3360;top:3075;width:960;height:990;flip:y" o:connectortype="straight">
                <o:lock v:ext="edit" aspectratio="t"/>
              </v:shape>
            </v:group>
            <v:rect id="_x0000_s1664" style="position:absolute;left:4427;top:9360;width:822;height:945" o:regroupid="6">
              <o:lock v:ext="edit" aspectratio="t"/>
            </v:rect>
            <v:rect id="_x0000_s1665" style="position:absolute;left:4472;top:8886;width:737;height:1216" o:regroupid="6" strokecolor="white [3212]">
              <o:lock v:ext="edit" aspectratio="t"/>
            </v:rect>
            <v:group id="_x0000_s1666" style="position:absolute;left:6388;top:9299;width:1163;height:1163" coordorigin="1755,1485" coordsize="2580,2580" o:regroupid="6">
              <o:lock v:ext="edit" aspectratio="t"/>
              <v:rect id="_x0000_s1667" style="position:absolute;left:1755;top:1500;width:2565;height:2565">
                <o:lock v:ext="edit" aspectratio="t"/>
              </v:rect>
              <v:group id="_x0000_s1668" style="position:absolute;left:1755;top:1500;width:2565;height:2565" coordorigin="1755,1500" coordsize="2565,2565">
                <o:lock v:ext="edit" aspectratio="t"/>
                <v:shape id="_x0000_s1669" type="#_x0000_t32" style="position:absolute;left:1755;top:1500;width:2565;height:2565;flip:y" o:connectortype="straight">
                  <o:lock v:ext="edit" aspectratio="t"/>
                </v:shape>
                <v:shape id="_x0000_s1670" type="#_x0000_t32" style="position:absolute;left:1755;top:1500;width:2250;height:2250;flip:y" o:connectortype="straight">
                  <o:lock v:ext="edit" aspectratio="t"/>
                </v:shape>
              </v:group>
              <v:group id="_x0000_s1671" style="position:absolute;left:2085;top:1785;width:2250;height:2280" coordorigin="2085,1785" coordsize="2250,2280">
                <o:lock v:ext="edit" aspectratio="t"/>
                <v:shape id="_x0000_s1672" type="#_x0000_t32" style="position:absolute;left:2370;top:2085;width:1950;height:1980;flip:y" o:connectortype="straight">
                  <o:lock v:ext="edit" aspectratio="t"/>
                </v:shape>
                <v:shape id="_x0000_s1673" type="#_x0000_t32" style="position:absolute;left:2085;top:1785;width:2250;height:2250;flip:y" o:connectortype="straight">
                  <o:lock v:ext="edit" aspectratio="t"/>
                </v:shape>
              </v:group>
              <v:shape id="_x0000_s1674" type="#_x0000_t32" style="position:absolute;left:1755;top:1500;width:615;height:585;flip:y" o:connectortype="straight">
                <o:lock v:ext="edit" aspectratio="t"/>
              </v:shape>
              <v:shape id="_x0000_s1675" type="#_x0000_t32" style="position:absolute;left:1755;top:1515;width:315;height:270;flip:y" o:connectortype="straight">
                <o:lock v:ext="edit" aspectratio="t"/>
              </v:shape>
              <v:shape id="_x0000_s1676" type="#_x0000_t32" style="position:absolute;left:1755;top:1500;width:1155;height:1185;flip:y" o:connectortype="straight">
                <o:lock v:ext="edit" aspectratio="t"/>
              </v:shape>
              <v:shape id="_x0000_s1677" type="#_x0000_t32" style="position:absolute;left:1755;top:1500;width:870;height:885;flip:y" o:connectortype="straight">
                <o:lock v:ext="edit" aspectratio="t"/>
              </v:shape>
              <v:shape id="_x0000_s1678" type="#_x0000_t32" style="position:absolute;left:1755;top:1485;width:1875;height:1890;flip:y" o:connectortype="straight">
                <o:lock v:ext="edit" aspectratio="t"/>
              </v:shape>
              <v:shape id="_x0000_s1679" type="#_x0000_t32" style="position:absolute;left:1755;top:1500;width:1500;height:1575;flip:y" o:connectortype="straight">
                <o:lock v:ext="edit" aspectratio="t"/>
              </v:shape>
              <v:shape id="_x0000_s1680" type="#_x0000_t32" style="position:absolute;left:3015;top:2790;width:1305;height:1275;flip:y" o:connectortype="straight">
                <o:lock v:ext="edit" aspectratio="t"/>
              </v:shape>
              <v:shape id="_x0000_s1681" type="#_x0000_t32" style="position:absolute;left:2715;top:2460;width:1620;height:1605;flip:y" o:connectortype="straight">
                <o:lock v:ext="edit" aspectratio="t"/>
              </v:shape>
              <v:shape id="_x0000_s1682" type="#_x0000_t32" style="position:absolute;left:3705;top:3465;width:615;height:600;flip:y" o:connectortype="straight">
                <o:lock v:ext="edit" aspectratio="t"/>
              </v:shape>
              <v:shape id="_x0000_s1683" type="#_x0000_t32" style="position:absolute;left:3360;top:3075;width:960;height:990;flip:y" o:connectortype="straight">
                <o:lock v:ext="edit" aspectratio="t"/>
              </v:shape>
            </v:group>
            <v:rect id="_x0000_s1684" style="position:absolute;left:6553;top:9347;width:822;height:945" o:regroupid="6">
              <o:lock v:ext="edit" aspectratio="t"/>
            </v:rect>
            <v:rect id="_x0000_s1685" style="position:absolute;left:6598;top:8909;width:737;height:1118" o:regroupid="6" strokecolor="white [3212]">
              <o:lock v:ext="edit" aspectratio="t"/>
            </v:rect>
          </v:group>
        </w:pict>
      </w:r>
    </w:p>
    <w:p w:rsidR="00F45800" w:rsidRDefault="00F45800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EE7A49" w:rsidRDefault="00EE7A49" w:rsidP="00EE7A49">
      <w:pPr>
        <w:pStyle w:val="a4"/>
      </w:pPr>
      <w:r>
        <w:lastRenderedPageBreak/>
        <w:tab/>
        <w:t xml:space="preserve">За счет изменения только внешнего обьема.   Стенки, дно становятся тоньше.  </w:t>
      </w:r>
      <w:r w:rsidR="009169C7">
        <w:rPr>
          <w:color w:val="FF0000"/>
        </w:rPr>
        <w:t xml:space="preserve"> </w:t>
      </w:r>
    </w:p>
    <w:p w:rsidR="00EE7A49" w:rsidRDefault="00EE7A49" w:rsidP="009169C7">
      <w:pPr>
        <w:pStyle w:val="a4"/>
      </w:pPr>
      <w:r>
        <w:t xml:space="preserve"> </w:t>
      </w:r>
      <w:r w:rsidR="009169C7">
        <w:t xml:space="preserve"> </w:t>
      </w:r>
    </w:p>
    <w:p w:rsidR="00EE7A49" w:rsidRPr="005D4320" w:rsidRDefault="000F617D" w:rsidP="00EE7A49">
      <w:pPr>
        <w:pStyle w:val="a4"/>
      </w:pPr>
      <w:r>
        <w:t xml:space="preserve"> </w:t>
      </w:r>
    </w:p>
    <w:p w:rsidR="0079360F" w:rsidRDefault="0079360F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79360F" w:rsidRDefault="0079360F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4121E9" w:rsidRDefault="004121E9" w:rsidP="00B52946">
      <w:pPr>
        <w:pStyle w:val="a4"/>
        <w:rPr>
          <w:b/>
        </w:rPr>
      </w:pPr>
    </w:p>
    <w:p w:rsidR="004121E9" w:rsidRDefault="004121E9" w:rsidP="00B52946">
      <w:pPr>
        <w:pStyle w:val="a4"/>
        <w:rPr>
          <w:b/>
        </w:rPr>
      </w:pPr>
    </w:p>
    <w:p w:rsidR="004121E9" w:rsidRDefault="004121E9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p w:rsidR="00F45800" w:rsidRDefault="00F45800" w:rsidP="00B52946">
      <w:pPr>
        <w:pStyle w:val="a4"/>
        <w:rPr>
          <w:b/>
        </w:rPr>
      </w:pPr>
    </w:p>
    <w:sectPr w:rsidR="00F45800" w:rsidSect="00A125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F33" w:rsidRDefault="002D3F33" w:rsidP="004476D0">
      <w:pPr>
        <w:spacing w:after="0" w:line="240" w:lineRule="auto"/>
      </w:pPr>
      <w:r>
        <w:separator/>
      </w:r>
    </w:p>
  </w:endnote>
  <w:endnote w:type="continuationSeparator" w:id="1">
    <w:p w:rsidR="002D3F33" w:rsidRDefault="002D3F33" w:rsidP="0044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254"/>
      <w:docPartObj>
        <w:docPartGallery w:val="Page Numbers (Bottom of Page)"/>
        <w:docPartUnique/>
      </w:docPartObj>
    </w:sdtPr>
    <w:sdtContent>
      <w:p w:rsidR="00AB4133" w:rsidRDefault="009E68C1">
        <w:pPr>
          <w:pStyle w:val="a8"/>
          <w:jc w:val="right"/>
        </w:pPr>
        <w:fldSimple w:instr=" PAGE   \* MERGEFORMAT ">
          <w:r w:rsidR="009169C7">
            <w:rPr>
              <w:noProof/>
            </w:rPr>
            <w:t>9</w:t>
          </w:r>
        </w:fldSimple>
      </w:p>
    </w:sdtContent>
  </w:sdt>
  <w:p w:rsidR="00AB4133" w:rsidRDefault="00AB41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F33" w:rsidRDefault="002D3F33" w:rsidP="004476D0">
      <w:pPr>
        <w:spacing w:after="0" w:line="240" w:lineRule="auto"/>
      </w:pPr>
      <w:r>
        <w:separator/>
      </w:r>
    </w:p>
  </w:footnote>
  <w:footnote w:type="continuationSeparator" w:id="1">
    <w:p w:rsidR="002D3F33" w:rsidRDefault="002D3F33" w:rsidP="00447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ED2"/>
    <w:multiLevelType w:val="hybridMultilevel"/>
    <w:tmpl w:val="EF6E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D7134"/>
    <w:multiLevelType w:val="hybridMultilevel"/>
    <w:tmpl w:val="307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3B7B"/>
    <w:multiLevelType w:val="hybridMultilevel"/>
    <w:tmpl w:val="791E13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AF4207"/>
    <w:multiLevelType w:val="hybridMultilevel"/>
    <w:tmpl w:val="A6F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7200F"/>
    <w:multiLevelType w:val="hybridMultilevel"/>
    <w:tmpl w:val="2026D6CE"/>
    <w:lvl w:ilvl="0" w:tplc="7BA00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F6C91"/>
    <w:multiLevelType w:val="hybridMultilevel"/>
    <w:tmpl w:val="377C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6555A"/>
    <w:multiLevelType w:val="hybridMultilevel"/>
    <w:tmpl w:val="187006B2"/>
    <w:lvl w:ilvl="0" w:tplc="702E1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>
    <w:nsid w:val="4C3B4991"/>
    <w:multiLevelType w:val="hybridMultilevel"/>
    <w:tmpl w:val="B5E8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066D0"/>
    <w:multiLevelType w:val="hybridMultilevel"/>
    <w:tmpl w:val="2D14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5392A"/>
    <w:multiLevelType w:val="hybridMultilevel"/>
    <w:tmpl w:val="3E28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5B4E"/>
    <w:multiLevelType w:val="hybridMultilevel"/>
    <w:tmpl w:val="2A9C0FD4"/>
    <w:lvl w:ilvl="0" w:tplc="F32099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A4648"/>
    <w:multiLevelType w:val="hybridMultilevel"/>
    <w:tmpl w:val="21228062"/>
    <w:lvl w:ilvl="0" w:tplc="15F0F4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2946"/>
    <w:rsid w:val="00031710"/>
    <w:rsid w:val="00035B94"/>
    <w:rsid w:val="000C109A"/>
    <w:rsid w:val="000F20F4"/>
    <w:rsid w:val="000F2A62"/>
    <w:rsid w:val="000F617D"/>
    <w:rsid w:val="0011396C"/>
    <w:rsid w:val="00186B63"/>
    <w:rsid w:val="001A1F86"/>
    <w:rsid w:val="001A6CC8"/>
    <w:rsid w:val="001B778D"/>
    <w:rsid w:val="001C3963"/>
    <w:rsid w:val="00243ABF"/>
    <w:rsid w:val="002713E1"/>
    <w:rsid w:val="002D3F33"/>
    <w:rsid w:val="0031400C"/>
    <w:rsid w:val="00326711"/>
    <w:rsid w:val="003A2B6C"/>
    <w:rsid w:val="003C394D"/>
    <w:rsid w:val="003D2207"/>
    <w:rsid w:val="00400BB6"/>
    <w:rsid w:val="004121E9"/>
    <w:rsid w:val="004476D0"/>
    <w:rsid w:val="00472DE7"/>
    <w:rsid w:val="0047764B"/>
    <w:rsid w:val="00493669"/>
    <w:rsid w:val="004A3D0F"/>
    <w:rsid w:val="004B6EBD"/>
    <w:rsid w:val="004E6E03"/>
    <w:rsid w:val="00515E96"/>
    <w:rsid w:val="00561C12"/>
    <w:rsid w:val="00566B52"/>
    <w:rsid w:val="005679E2"/>
    <w:rsid w:val="00583DC6"/>
    <w:rsid w:val="00597944"/>
    <w:rsid w:val="005A01FF"/>
    <w:rsid w:val="005D4320"/>
    <w:rsid w:val="006072C7"/>
    <w:rsid w:val="00625453"/>
    <w:rsid w:val="00636805"/>
    <w:rsid w:val="006459E4"/>
    <w:rsid w:val="00671DF8"/>
    <w:rsid w:val="00683F71"/>
    <w:rsid w:val="0069688A"/>
    <w:rsid w:val="006E0721"/>
    <w:rsid w:val="006E1A8C"/>
    <w:rsid w:val="00701F27"/>
    <w:rsid w:val="0070506A"/>
    <w:rsid w:val="00716B68"/>
    <w:rsid w:val="00722515"/>
    <w:rsid w:val="00726B6A"/>
    <w:rsid w:val="0079360F"/>
    <w:rsid w:val="007F58C1"/>
    <w:rsid w:val="007F6075"/>
    <w:rsid w:val="00831545"/>
    <w:rsid w:val="00841150"/>
    <w:rsid w:val="0084613A"/>
    <w:rsid w:val="008C740F"/>
    <w:rsid w:val="008D2B1B"/>
    <w:rsid w:val="008F616D"/>
    <w:rsid w:val="009169C7"/>
    <w:rsid w:val="009821E0"/>
    <w:rsid w:val="00991C40"/>
    <w:rsid w:val="009A5385"/>
    <w:rsid w:val="009E68C1"/>
    <w:rsid w:val="009F1CD1"/>
    <w:rsid w:val="00A07074"/>
    <w:rsid w:val="00A11281"/>
    <w:rsid w:val="00A1259D"/>
    <w:rsid w:val="00A64FD4"/>
    <w:rsid w:val="00AB4133"/>
    <w:rsid w:val="00B0458A"/>
    <w:rsid w:val="00B06BE3"/>
    <w:rsid w:val="00B26C95"/>
    <w:rsid w:val="00B308BD"/>
    <w:rsid w:val="00B52946"/>
    <w:rsid w:val="00B60281"/>
    <w:rsid w:val="00B7527D"/>
    <w:rsid w:val="00BB4386"/>
    <w:rsid w:val="00BD036E"/>
    <w:rsid w:val="00C1690F"/>
    <w:rsid w:val="00C25D0B"/>
    <w:rsid w:val="00C27617"/>
    <w:rsid w:val="00C30C33"/>
    <w:rsid w:val="00C436A3"/>
    <w:rsid w:val="00C44783"/>
    <w:rsid w:val="00C51855"/>
    <w:rsid w:val="00CA5702"/>
    <w:rsid w:val="00D004E0"/>
    <w:rsid w:val="00D04DD6"/>
    <w:rsid w:val="00D42E19"/>
    <w:rsid w:val="00D630C5"/>
    <w:rsid w:val="00D80899"/>
    <w:rsid w:val="00D90981"/>
    <w:rsid w:val="00DA7A8C"/>
    <w:rsid w:val="00DB2F94"/>
    <w:rsid w:val="00E14723"/>
    <w:rsid w:val="00E77F29"/>
    <w:rsid w:val="00E90E00"/>
    <w:rsid w:val="00E95DA4"/>
    <w:rsid w:val="00E96109"/>
    <w:rsid w:val="00EB5AAD"/>
    <w:rsid w:val="00EE7A49"/>
    <w:rsid w:val="00F433D4"/>
    <w:rsid w:val="00F452E8"/>
    <w:rsid w:val="00F45800"/>
    <w:rsid w:val="00F5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57" type="connector" idref="#_x0000_s1578"/>
        <o:r id="V:Rule158" type="connector" idref="#_x0000_s1663"/>
        <o:r id="V:Rule160" type="connector" idref="#_x0000_s1617"/>
        <o:r id="V:Rule161" type="connector" idref="#_x0000_s1709"/>
        <o:r id="V:Rule163" type="connector" idref="#_x0000_s1677"/>
        <o:r id="V:Rule164" type="connector" idref="#_x0000_s1672"/>
        <o:r id="V:Rule165" type="connector" idref="#_x0000_s1598"/>
        <o:r id="V:Rule166" type="connector" idref="#_x0000_s1052"/>
        <o:r id="V:Rule167" type="connector" idref="#_x0000_s1584"/>
        <o:r id="V:Rule168" type="connector" idref="#_x0000_s1680"/>
        <o:r id="V:Rule169" type="connector" idref="#_x0000_s1624"/>
        <o:r id="V:Rule171" type="connector" idref="#_x0000_s1579"/>
        <o:r id="V:Rule172" type="connector" idref="#_x0000_s1698"/>
        <o:r id="V:Rule173" type="connector" idref="#_x0000_s1571"/>
        <o:r id="V:Rule174" type="connector" idref="#_x0000_s1596"/>
        <o:r id="V:Rule175" type="connector" idref="#_x0000_s1679"/>
        <o:r id="V:Rule179" type="connector" idref="#_x0000_s1604"/>
        <o:r id="V:Rule182" type="connector" idref="#_x0000_s1605"/>
        <o:r id="V:Rule183" type="connector" idref="#_x0000_s1620"/>
        <o:r id="V:Rule184" type="connector" idref="#_x0000_s1699"/>
        <o:r id="V:Rule185" type="connector" idref="#_x0000_s1576"/>
        <o:r id="V:Rule186" type="connector" idref="#_x0000_s1095"/>
        <o:r id="V:Rule187" type="connector" idref="#_x0000_s1704"/>
        <o:r id="V:Rule188" type="connector" idref="#_x0000_s1683"/>
        <o:r id="V:Rule190" type="connector" idref="#_x0000_s1105"/>
        <o:r id="V:Rule191" type="connector" idref="#_x0000_s1065"/>
        <o:r id="V:Rule193" type="connector" idref="#_x0000_s1621"/>
        <o:r id="V:Rule194" type="connector" idref="#_x0000_s1064"/>
        <o:r id="V:Rule196" type="connector" idref="#_x0000_s1682"/>
        <o:r id="V:Rule197" type="connector" idref="#_x0000_s1706"/>
        <o:r id="V:Rule198" type="connector" idref="#_x0000_s1700"/>
        <o:r id="V:Rule199" type="connector" idref="#_x0000_s1616"/>
        <o:r id="V:Rule201" type="connector" idref="#_x0000_s1678"/>
        <o:r id="V:Rule206" type="connector" idref="#_x0000_s1623"/>
        <o:r id="V:Rule207" type="connector" idref="#_x0000_s1662"/>
        <o:r id="V:Rule208" type="connector" idref="#_x0000_s1102"/>
        <o:r id="V:Rule209" type="connector" idref="#_x0000_s1670"/>
        <o:r id="V:Rule210" type="connector" idref="#_x0000_s1652"/>
        <o:r id="V:Rule212" type="connector" idref="#_x0000_s1615"/>
        <o:r id="V:Rule213" type="connector" idref="#_x0000_s1695"/>
        <o:r id="V:Rule214" type="connector" idref="#_x0000_s1618"/>
        <o:r id="V:Rule215" type="connector" idref="#_x0000_s1063"/>
        <o:r id="V:Rule216" type="connector" idref="#_x0000_s1600"/>
        <o:r id="V:Rule218" type="connector" idref="#_x0000_s1669"/>
        <o:r id="V:Rule219" type="connector" idref="#_x0000_s1572"/>
        <o:r id="V:Rule220" type="connector" idref="#_x0000_s1654"/>
        <o:r id="V:Rule221" type="connector" idref="#_x0000_s1585"/>
        <o:r id="V:Rule223" type="connector" idref="#_x0000_s1614"/>
        <o:r id="V:Rule224" type="connector" idref="#_x0000_s1601"/>
        <o:r id="V:Rule225" type="connector" idref="#_x0000_s1703"/>
        <o:r id="V:Rule226" type="connector" idref="#_x0000_s1707"/>
        <o:r id="V:Rule228" type="connector" idref="#_x0000_s1099"/>
        <o:r id="V:Rule229" type="connector" idref="#_x0000_s1577"/>
        <o:r id="V:Rule230" type="connector" idref="#_x0000_s1701"/>
        <o:r id="V:Rule233" type="connector" idref="#_x0000_s1592"/>
        <o:r id="V:Rule236" type="connector" idref="#_x0000_s1602"/>
        <o:r id="V:Rule237" type="connector" idref="#_x0000_s1696"/>
        <o:r id="V:Rule238" type="connector" idref="#_x0000_s1611"/>
        <o:r id="V:Rule239" type="connector" idref="#_x0000_s1705"/>
        <o:r id="V:Rule240" type="connector" idref="#_x0000_s1597"/>
        <o:r id="V:Rule241" type="connector" idref="#_x0000_s1067"/>
        <o:r id="V:Rule242" type="connector" idref="#_x0000_s1599"/>
        <o:r id="V:Rule243" type="connector" idref="#_x0000_s1109"/>
        <o:r id="V:Rule244" type="connector" idref="#_x0000_s1581"/>
        <o:r id="V:Rule245" type="connector" idref="#_x0000_s1657"/>
        <o:r id="V:Rule246" type="connector" idref="#_x0000_s1619"/>
        <o:r id="V:Rule248" type="connector" idref="#_x0000_s1066"/>
        <o:r id="V:Rule249" type="connector" idref="#_x0000_s1594"/>
        <o:r id="V:Rule256" type="connector" idref="#_x0000_s1649"/>
        <o:r id="V:Rule257" type="connector" idref="#_x0000_s1661"/>
        <o:r id="V:Rule258" type="connector" idref="#_x0000_s1580"/>
        <o:r id="V:Rule260" type="connector" idref="#_x0000_s1673"/>
        <o:r id="V:Rule262" type="connector" idref="#_x0000_s1595"/>
        <o:r id="V:Rule263" type="connector" idref="#_x0000_s1676"/>
        <o:r id="V:Rule265" type="connector" idref="#_x0000_s1582"/>
        <o:r id="V:Rule266" type="connector" idref="#_x0000_s1656"/>
        <o:r id="V:Rule267" type="connector" idref="#_x0000_s1655"/>
        <o:r id="V:Rule268" type="connector" idref="#_x0000_s1708"/>
        <o:r id="V:Rule269" type="connector" idref="#_x0000_s1658"/>
        <o:r id="V:Rule273" type="connector" idref="#_x0000_s1702"/>
        <o:r id="V:Rule274" type="connector" idref="#_x0000_s1051"/>
        <o:r id="V:Rule275" type="connector" idref="#_x0000_s1583"/>
        <o:r id="V:Rule277" type="connector" idref="#_x0000_s1033"/>
        <o:r id="V:Rule281" type="connector" idref="#_x0000_s1084"/>
        <o:r id="V:Rule282" type="connector" idref="#_x0000_s1603"/>
        <o:r id="V:Rule283" type="connector" idref="#_x0000_s1591"/>
        <o:r id="V:Rule284" type="connector" idref="#_x0000_s1101"/>
        <o:r id="V:Rule285" type="connector" idref="#_x0000_s1650"/>
        <o:r id="V:Rule286" type="connector" idref="#_x0000_s1653"/>
        <o:r id="V:Rule287" type="connector" idref="#_x0000_s1674"/>
        <o:r id="V:Rule289" type="connector" idref="#_x0000_s1659"/>
        <o:r id="V:Rule293" type="connector" idref="#_x0000_s1681"/>
        <o:r id="V:Rule296" type="connector" idref="#_x0000_s1675"/>
        <o:r id="V:Rule297" type="connector" idref="#_x0000_s1575"/>
        <o:r id="V:Rule298" type="connector" idref="#_x0000_s1574"/>
        <o:r id="V:Rule301" type="connector" idref="#_x0000_s1660"/>
        <o:r id="V:Rule308" type="connector" idref="#_x0000_s1625"/>
        <o:r id="V:Rule309" type="connector" idref="#_x0000_s1612"/>
        <o:r id="V:Rule310" type="connector" idref="#_x0000_s1622"/>
      </o:rules>
      <o:regrouptable v:ext="edit">
        <o:entry new="1" old="0"/>
        <o:entry new="2" old="0"/>
        <o:entry new="3" old="1"/>
        <o:entry new="4" old="0"/>
        <o:entry new="5" old="4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9D"/>
  </w:style>
  <w:style w:type="paragraph" w:styleId="1">
    <w:name w:val="heading 1"/>
    <w:basedOn w:val="a"/>
    <w:next w:val="a"/>
    <w:link w:val="10"/>
    <w:uiPriority w:val="9"/>
    <w:qFormat/>
    <w:rsid w:val="00B52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52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5294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52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2946"/>
  </w:style>
  <w:style w:type="paragraph" w:styleId="a8">
    <w:name w:val="footer"/>
    <w:basedOn w:val="a"/>
    <w:link w:val="a9"/>
    <w:uiPriority w:val="99"/>
    <w:unhideWhenUsed/>
    <w:rsid w:val="00B52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946"/>
  </w:style>
  <w:style w:type="character" w:customStyle="1" w:styleId="a5">
    <w:name w:val="Без интервала Знак"/>
    <w:basedOn w:val="a0"/>
    <w:link w:val="a4"/>
    <w:uiPriority w:val="1"/>
    <w:locked/>
    <w:rsid w:val="00B52946"/>
  </w:style>
  <w:style w:type="paragraph" w:styleId="aa">
    <w:name w:val="List Paragraph"/>
    <w:basedOn w:val="a"/>
    <w:uiPriority w:val="34"/>
    <w:qFormat/>
    <w:rsid w:val="00B52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2016-03-11T21:42:00Z</dcterms:created>
  <dcterms:modified xsi:type="dcterms:W3CDTF">2016-03-18T22:10:00Z</dcterms:modified>
</cp:coreProperties>
</file>