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56" w:rsidRDefault="00CD1756" w:rsidP="00CD17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97A">
        <w:rPr>
          <w:rFonts w:ascii="Times New Roman" w:hAnsi="Times New Roman" w:cs="Times New Roman"/>
          <w:b/>
          <w:i/>
          <w:sz w:val="28"/>
          <w:szCs w:val="28"/>
        </w:rPr>
        <w:t>Результаты участия обучающихся в дистанционных олимпиадах, конкурсах.</w:t>
      </w:r>
    </w:p>
    <w:tbl>
      <w:tblPr>
        <w:tblStyle w:val="a3"/>
        <w:tblW w:w="0" w:type="auto"/>
        <w:tblLook w:val="04A0"/>
      </w:tblPr>
      <w:tblGrid>
        <w:gridCol w:w="2250"/>
        <w:gridCol w:w="1855"/>
        <w:gridCol w:w="2766"/>
        <w:gridCol w:w="1035"/>
        <w:gridCol w:w="1523"/>
      </w:tblGrid>
      <w:tr w:rsidR="00CD1756" w:rsidTr="00CE4BD8">
        <w:tc>
          <w:tcPr>
            <w:tcW w:w="2250" w:type="dxa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олимпиады</w:t>
            </w:r>
          </w:p>
        </w:tc>
        <w:tc>
          <w:tcPr>
            <w:tcW w:w="1877" w:type="dxa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047" w:type="dxa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12" w:type="dxa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D1756" w:rsidRPr="00B634D5" w:rsidTr="00CE4BD8">
        <w:trPr>
          <w:trHeight w:val="549"/>
        </w:trPr>
        <w:tc>
          <w:tcPr>
            <w:tcW w:w="2250" w:type="dxa"/>
            <w:vMerge w:val="restart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физической культуре проекта «</w:t>
            </w:r>
            <w:proofErr w:type="spellStart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18.05.2015 г</w:t>
            </w:r>
          </w:p>
        </w:tc>
        <w:tc>
          <w:tcPr>
            <w:tcW w:w="1877" w:type="dxa"/>
            <w:vMerge w:val="restart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5" w:type="dxa"/>
          </w:tcPr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Рыжикова София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756" w:rsidRPr="00B634D5" w:rsidTr="00CE4BD8">
        <w:trPr>
          <w:trHeight w:val="366"/>
        </w:trPr>
        <w:tc>
          <w:tcPr>
            <w:tcW w:w="2250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Пенкина Алина</w:t>
            </w: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756" w:rsidRPr="00B634D5" w:rsidTr="00CE4BD8">
        <w:trPr>
          <w:trHeight w:val="823"/>
        </w:trPr>
        <w:tc>
          <w:tcPr>
            <w:tcW w:w="2250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1756" w:rsidRPr="00B634D5" w:rsidTr="00CE4BD8">
        <w:trPr>
          <w:trHeight w:val="480"/>
        </w:trPr>
        <w:tc>
          <w:tcPr>
            <w:tcW w:w="2250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Стеценко</w:t>
            </w:r>
            <w:proofErr w:type="spellEnd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1756" w:rsidRPr="00B634D5" w:rsidTr="00CE4BD8">
        <w:trPr>
          <w:trHeight w:val="937"/>
        </w:trPr>
        <w:tc>
          <w:tcPr>
            <w:tcW w:w="2250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МалыгинаЕлизавета</w:t>
            </w:r>
            <w:proofErr w:type="spellEnd"/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2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1756" w:rsidTr="00CE4BD8">
        <w:trPr>
          <w:trHeight w:val="869"/>
        </w:trPr>
        <w:tc>
          <w:tcPr>
            <w:tcW w:w="2250" w:type="dxa"/>
            <w:vMerge w:val="restart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   </w:t>
            </w:r>
          </w:p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 xml:space="preserve"> игра по физической культуре «Орленок»</w:t>
            </w:r>
          </w:p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9.04.2015</w:t>
            </w:r>
          </w:p>
        </w:tc>
        <w:tc>
          <w:tcPr>
            <w:tcW w:w="1877" w:type="dxa"/>
            <w:vMerge w:val="restart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Снейл</w:t>
            </w:r>
            <w:proofErr w:type="spellEnd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Сухаревская Валерия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D1756" w:rsidRPr="00B634D5" w:rsidRDefault="00CD1756" w:rsidP="00CE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CD1756" w:rsidTr="00CE4BD8">
        <w:trPr>
          <w:trHeight w:val="1051"/>
        </w:trPr>
        <w:tc>
          <w:tcPr>
            <w:tcW w:w="2250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Алетдинов</w:t>
            </w:r>
            <w:proofErr w:type="spellEnd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2" w:type="dxa"/>
          </w:tcPr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CD1756" w:rsidTr="00CE4BD8">
        <w:trPr>
          <w:trHeight w:val="617"/>
        </w:trPr>
        <w:tc>
          <w:tcPr>
            <w:tcW w:w="2250" w:type="dxa"/>
            <w:vMerge w:val="restart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«15 вопросов о жизни»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та «</w:t>
            </w:r>
            <w:proofErr w:type="spellStart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15.02.2015г</w:t>
            </w:r>
          </w:p>
        </w:tc>
        <w:tc>
          <w:tcPr>
            <w:tcW w:w="1877" w:type="dxa"/>
            <w:vMerge w:val="restart"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597A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Михиева</w:t>
            </w:r>
            <w:proofErr w:type="spellEnd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CD1756" w:rsidTr="00CE4BD8">
        <w:trPr>
          <w:trHeight w:val="549"/>
        </w:trPr>
        <w:tc>
          <w:tcPr>
            <w:tcW w:w="2250" w:type="dxa"/>
            <w:vMerge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Приходько Платон</w:t>
            </w:r>
          </w:p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CD1756" w:rsidTr="00CE4BD8">
        <w:trPr>
          <w:trHeight w:val="1074"/>
        </w:trPr>
        <w:tc>
          <w:tcPr>
            <w:tcW w:w="2250" w:type="dxa"/>
            <w:vMerge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CD1756" w:rsidRPr="00A7597A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Фищев</w:t>
            </w:r>
            <w:proofErr w:type="spellEnd"/>
            <w:r w:rsidRPr="00B634D5"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1047" w:type="dxa"/>
          </w:tcPr>
          <w:p w:rsidR="00CD1756" w:rsidRPr="00B634D5" w:rsidRDefault="00CD1756" w:rsidP="00CE4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CD1756" w:rsidRDefault="00CD1756" w:rsidP="00CE4B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CD1756" w:rsidRPr="00A7597A" w:rsidRDefault="00CD1756" w:rsidP="00CD17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1756" w:rsidRDefault="00CD1756" w:rsidP="00CD1756">
      <w:pPr>
        <w:pStyle w:val="a4"/>
        <w:rPr>
          <w:sz w:val="28"/>
          <w:szCs w:val="28"/>
        </w:rPr>
      </w:pPr>
    </w:p>
    <w:p w:rsidR="00CD1756" w:rsidRPr="00FB631D" w:rsidRDefault="00CD1756" w:rsidP="00CD1756">
      <w:pPr>
        <w:pStyle w:val="a4"/>
        <w:rPr>
          <w:sz w:val="28"/>
          <w:szCs w:val="28"/>
        </w:rPr>
        <w:sectPr w:rsidR="00CD1756" w:rsidRPr="00FB631D" w:rsidSect="00D87D0D">
          <w:footnotePr>
            <w:pos w:val="beneathText"/>
          </w:footnotePr>
          <w:pgSz w:w="11905" w:h="16837"/>
          <w:pgMar w:top="567" w:right="1132" w:bottom="567" w:left="1560" w:header="720" w:footer="720" w:gutter="0"/>
          <w:cols w:space="720"/>
          <w:docGrid w:linePitch="360"/>
        </w:sectPr>
      </w:pPr>
    </w:p>
    <w:p w:rsidR="00D7729D" w:rsidRDefault="00D7729D"/>
    <w:sectPr w:rsidR="00D7729D" w:rsidSect="00D7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footnotePr>
    <w:pos w:val="beneathText"/>
  </w:footnotePr>
  <w:compat/>
  <w:rsids>
    <w:rsidRoot w:val="00CD1756"/>
    <w:rsid w:val="00CD1756"/>
    <w:rsid w:val="00D7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17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2016-03-20T17:02:00Z</dcterms:created>
  <dcterms:modified xsi:type="dcterms:W3CDTF">2016-03-20T17:02:00Z</dcterms:modified>
</cp:coreProperties>
</file>