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90" w:rsidRPr="00BE634C" w:rsidRDefault="00A853F3" w:rsidP="00F71190">
      <w:pPr>
        <w:spacing w:before="240" w:line="36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b/>
          <w:i/>
          <w:color w:val="000000"/>
          <w:sz w:val="36"/>
          <w:szCs w:val="17"/>
          <w:shd w:val="clear" w:color="auto" w:fill="FFFFFF"/>
        </w:rPr>
        <w:t xml:space="preserve">Конспект непосредственно- образовательной деятельности </w:t>
      </w:r>
      <w:r w:rsidR="00BE634C">
        <w:rPr>
          <w:rFonts w:ascii="Times New Roman" w:hAnsi="Times New Roman" w:cs="Times New Roman"/>
          <w:b/>
          <w:i/>
          <w:color w:val="000000"/>
          <w:sz w:val="36"/>
          <w:szCs w:val="17"/>
          <w:shd w:val="clear" w:color="auto" w:fill="FFFFFF"/>
        </w:rPr>
        <w:t>«Моя семья»</w:t>
      </w:r>
      <w:bookmarkStart w:id="0" w:name="_GoBack"/>
      <w:bookmarkEnd w:id="0"/>
    </w:p>
    <w:p w:rsidR="00F71190" w:rsidRDefault="00A853F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Задачи: </w:t>
      </w:r>
    </w:p>
    <w:p w:rsidR="00F71190" w:rsidRPr="00F71190" w:rsidRDefault="00A853F3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Учить детей называть членов своей семьи. </w:t>
      </w:r>
    </w:p>
    <w:p w:rsidR="00F71190" w:rsidRPr="00F71190" w:rsidRDefault="00A853F3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Формировать первоначальные представления о</w:t>
      </w:r>
      <w:r w:rsid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родственных отношениях в семье: сын, дочь, мама, папа, бабушка, дедушка.</w:t>
      </w: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F71190" w:rsidRPr="00F71190" w:rsidRDefault="00A853F3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Закреплять представление детей о семье и ее членах,</w:t>
      </w:r>
      <w:r w:rsid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 доброжелательных отношениях родных людей, об эмоциональном состоянии членов семьи, зависимость этого состояния от сложившейся ситуации. </w:t>
      </w:r>
    </w:p>
    <w:p w:rsidR="00F71190" w:rsidRPr="00F71190" w:rsidRDefault="00F71190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акрепить и расширить знания детей о том, что в семье все </w:t>
      </w: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любят и заботятся, 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помогают друг другу. </w:t>
      </w:r>
    </w:p>
    <w:p w:rsidR="00F71190" w:rsidRPr="00F71190" w:rsidRDefault="00A853F3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Понимать роль взрослых и детей в семье. </w:t>
      </w:r>
    </w:p>
    <w:p w:rsidR="00F71190" w:rsidRPr="00F71190" w:rsidRDefault="00F71190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оспитывать чувство привязанности к членам своей семьи, вызывать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у 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ребенка радость и гордость за то, что у него есть семья. </w:t>
      </w:r>
    </w:p>
    <w:p w:rsidR="00F71190" w:rsidRPr="00F71190" w:rsidRDefault="00F71190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точнить знания детей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 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цветах: кр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асный, черный, зеленый, желтый. У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точнить знания о геометрических фигурах. </w:t>
      </w:r>
    </w:p>
    <w:p w:rsidR="00F71190" w:rsidRPr="00F71190" w:rsidRDefault="00A853F3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Расширять представления детей о родном крае, культуре и традициях людей разных национальностей, живущих в Башкортостане. </w:t>
      </w:r>
    </w:p>
    <w:p w:rsidR="00F71190" w:rsidRPr="00F71190" w:rsidRDefault="00F71190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</w:t>
      </w:r>
      <w:r w:rsidR="00A853F3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родолжить формировать интерес к своему краю, вызывать чувство ответственности по отношению к родине. </w:t>
      </w:r>
    </w:p>
    <w:p w:rsidR="00F71190" w:rsidRPr="00F71190" w:rsidRDefault="00A853F3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</w:t>
      </w:r>
      <w:r w:rsidR="00F71190"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питывать любовь к родному краю. </w:t>
      </w:r>
    </w:p>
    <w:p w:rsidR="00F71190" w:rsidRPr="00F71190" w:rsidRDefault="00A853F3" w:rsidP="00F7119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7119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Развивать стремление изучать башкирский язык. </w:t>
      </w:r>
    </w:p>
    <w:p w:rsidR="00F71190" w:rsidRDefault="00F71190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борудование и </w:t>
      </w:r>
      <w:proofErr w:type="gramStart"/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: 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цветок</w:t>
      </w:r>
      <w:proofErr w:type="gramEnd"/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курая</w:t>
      </w:r>
      <w:proofErr w:type="spellEnd"/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костюм к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озы, ю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рта, семейные фотографии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квадрат,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прямоугольник, треугольник, круг(по количеству детей). </w:t>
      </w:r>
    </w:p>
    <w:p w:rsidR="00F71190" w:rsidRDefault="00F71190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>С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ловарная работа. Активизация словаря: родственники, близкие, члены семьи, рес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публика. </w:t>
      </w:r>
    </w:p>
    <w:p w:rsidR="00A57353" w:rsidRDefault="00F71190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Предварительная работа: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изготовление семейных фотоальбомов и их рассматри</w:t>
      </w:r>
      <w:r w:rsid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вание,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чтение ст</w:t>
      </w:r>
      <w:r w:rsid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ихотворений и рассказов о семье,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чтение башкирско</w:t>
      </w:r>
      <w:r w:rsid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й народной сказки «Коза и волк», р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азучивание песен на башкирском языке и танцевальных движений. </w:t>
      </w:r>
    </w:p>
    <w:p w:rsidR="002E61FD" w:rsidRPr="00A853F3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«Социализация» 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Ф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ормировать</w:t>
      </w:r>
      <w:proofErr w:type="gramEnd"/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доброжелательность</w:t>
      </w:r>
      <w:r w:rsidR="00A857A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желание п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ожалеть и помочь. Р</w:t>
      </w:r>
      <w:r w:rsidR="00A853F3" w:rsidRPr="00A85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азвивать игровую деятельность.</w:t>
      </w:r>
    </w:p>
    <w:p w:rsidR="00A853F3" w:rsidRPr="00A853F3" w:rsidRDefault="00A853F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6A6235" w:rsidRDefault="00224601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«П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ознание» </w:t>
      </w:r>
      <w:proofErr w:type="gramStart"/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Расширять</w:t>
      </w:r>
      <w:proofErr w:type="gramEnd"/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представления детей о своей семье. </w:t>
      </w:r>
    </w:p>
    <w:p w:rsidR="006A6235" w:rsidRDefault="006A6235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«Познание ФЭМП» З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акреп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лять название геометрических фиг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ур: квадрат, треy</w:t>
      </w:r>
      <w:r w:rsidR="005A309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оль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ник, прямоугольник, круг.</w:t>
      </w:r>
    </w:p>
    <w:p w:rsidR="006A6235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«Коммуникация» </w:t>
      </w:r>
      <w:proofErr w:type="gramStart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Развивать</w:t>
      </w:r>
      <w:proofErr w:type="gram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связную речь детей.</w:t>
      </w:r>
      <w:r w:rsidR="006A623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Расширять и активизировать словарный запас детей на основе обогащения представлений об окружающем мире. </w:t>
      </w:r>
    </w:p>
    <w:p w:rsidR="006A6235" w:rsidRDefault="006A6235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«Ч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тение художественной литературы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»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Учить внимательно слушать стихотворения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A853F3" w:rsidRDefault="006A6235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«Безопасность» П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риобщение к правилам безопасного поведения для человека. «Художественное творчество» Раз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вивать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умение узнавать и н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азывать цвета. «Музыка» 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Ф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ормировать</w:t>
      </w:r>
      <w:proofErr w:type="gramEnd"/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умения выполнять движения под музыку.</w:t>
      </w:r>
    </w:p>
    <w:p w:rsidR="00A57353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A857AB" w:rsidRDefault="00A857A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A857AB" w:rsidRDefault="00A857A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A857AB" w:rsidRDefault="00A857A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A857AB" w:rsidRDefault="00A857A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>Ход НОД</w:t>
      </w:r>
    </w:p>
    <w:p w:rsidR="00A857AB" w:rsidRDefault="00A857A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Организационный момент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A857AB" w:rsidRDefault="00A857A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(Дети стоят по</w:t>
      </w:r>
      <w:r w:rsidR="0097795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лукругом около своих стульчиков, вместе с воспитателем выполняют движения)</w:t>
      </w:r>
    </w:p>
    <w:p w:rsidR="0097795B" w:rsidRDefault="0097795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Здравствуй, солнце золотое!          (Пальцами правой руки по очереди</w:t>
      </w:r>
    </w:p>
    <w:p w:rsidR="0097795B" w:rsidRDefault="0097795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Здравствуй, небо голубое!              «здороваются» с пальцами левой руки,</w:t>
      </w:r>
    </w:p>
    <w:p w:rsidR="0097795B" w:rsidRDefault="0097795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Здравствуй, вольный ветерок!        похлопывая друг друга кончиками).</w:t>
      </w:r>
    </w:p>
    <w:p w:rsidR="0097795B" w:rsidRDefault="0097795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Здравствуй, маленький дубок!</w:t>
      </w:r>
    </w:p>
    <w:p w:rsidR="0097795B" w:rsidRDefault="0097795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Мы живём в родном краю-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Хлопают в ладоши).</w:t>
      </w:r>
      <w:r w:rsidR="007958C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97795B" w:rsidRDefault="0097795B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Всех я вас приветствую!</w:t>
      </w:r>
    </w:p>
    <w:p w:rsidR="007958C2" w:rsidRDefault="007958C2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Стук в дверь. Входит Коза</w:t>
      </w:r>
      <w:r w:rsidR="005A309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( с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цветком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курая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в руке</w:t>
      </w:r>
      <w:r w:rsidR="005A309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(у цветка 7 лепестков).</w:t>
      </w:r>
    </w:p>
    <w:p w:rsidR="007958C2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Коза: Здравствуйте, ребята. П</w:t>
      </w:r>
      <w:r w:rsidR="007958C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омогите мне, пожалуйста. Волк сп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рятал моих козлят. Чтобы их найти, нужно выполнить задания, которые спрятаны</w:t>
      </w:r>
      <w:r w:rsidR="007958C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за </w:t>
      </w:r>
      <w:proofErr w:type="gramStart"/>
      <w:r w:rsidR="007958C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лепестками  цветка</w:t>
      </w:r>
      <w:proofErr w:type="gramEnd"/>
      <w:r w:rsidR="007958C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курая</w:t>
      </w:r>
      <w:proofErr w:type="spell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. </w:t>
      </w:r>
    </w:p>
    <w:p w:rsidR="007958C2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Восп.:</w:t>
      </w:r>
      <w:proofErr w:type="gram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Из какой ск</w:t>
      </w:r>
      <w:r w:rsidR="007958C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азки пришла Коза? (Ответы детей. («Коза и волк») Давайте поможем Козе.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7958C2" w:rsidRDefault="007958C2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Коза срывает один лепесток.</w:t>
      </w:r>
    </w:p>
    <w:p w:rsidR="007958C2" w:rsidRDefault="007958C2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 1.Рассказать о своей семье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. </w:t>
      </w:r>
    </w:p>
    <w:p w:rsidR="009D3946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Рассказы детей о своей семье.</w:t>
      </w:r>
      <w:r w:rsidR="007958C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(Меня зовут Алан. Мне 5 лет. У меня есть мама и папа. </w:t>
      </w:r>
      <w:r w:rsidR="009D394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 т. д.) Каждый ребёнок показывает свой семейный фотоа</w:t>
      </w:r>
      <w:r w:rsidR="005A309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льбом. Пальчиковая игра «Семья»: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981AF9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Этот пальчик- дедушка, </w:t>
      </w:r>
    </w:p>
    <w:p w:rsidR="00981AF9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 xml:space="preserve">Этот пальчик- бабушка, </w:t>
      </w:r>
    </w:p>
    <w:p w:rsidR="00981AF9" w:rsidRDefault="00981AF9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Этот п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альчик-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апочка, </w:t>
      </w:r>
    </w:p>
    <w:p w:rsidR="00981AF9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Этот пальчик- мамочка, </w:t>
      </w:r>
    </w:p>
    <w:p w:rsidR="00981AF9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Этот пальчик- </w:t>
      </w:r>
      <w:proofErr w:type="gramStart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Я</w:t>
      </w:r>
      <w:proofErr w:type="gram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- </w:t>
      </w:r>
    </w:p>
    <w:p w:rsidR="00A57353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Вот и вс</w:t>
      </w:r>
      <w:r w:rsidR="00981AF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я моя семья.</w:t>
      </w:r>
    </w:p>
    <w:p w:rsidR="00981AF9" w:rsidRDefault="00981AF9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(Проводится игра «Семья» на башкирском языке)</w:t>
      </w:r>
    </w:p>
    <w:p w:rsidR="00981AF9" w:rsidRDefault="00981AF9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Восп.: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Ребята, 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из ваших рассказов мы много ин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тересного узнали о ваших 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семьях. Очень хорошо, что вы любите своих р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одственников и заботитесь о них. М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ы с вами приготовили семейные фотоальбомы. На ваших фотографиях мы увидели, что члены семьи вместе работают, отдыхают, посе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щают интересные места, ходят в г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ости. А на праздники вся семья собирается вместе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накры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вают стол, беседуют, танцуют и 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пoют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981AF9" w:rsidRDefault="00981AF9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Коза срывает второй лепесток.</w:t>
      </w:r>
    </w:p>
    <w:p w:rsidR="00E43F44" w:rsidRDefault="00981AF9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</w:t>
      </w:r>
      <w:r w:rsidR="00E43F4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2. Рассказа</w:t>
      </w:r>
      <w:r w:rsidR="00E43F4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ть о своей республике.</w:t>
      </w:r>
    </w:p>
    <w:p w:rsidR="00E43F44" w:rsidRDefault="00E43F44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Восп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.:</w:t>
      </w:r>
      <w:proofErr w:type="gramEnd"/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Как называется наша республика?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(Башкортостан)</w:t>
      </w:r>
    </w:p>
    <w:p w:rsidR="00E43F44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Какой город является столицей нашей республики?</w:t>
      </w:r>
      <w:r w:rsidR="00E43F4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(Уфа)</w:t>
      </w:r>
    </w:p>
    <w:p w:rsidR="00E43F44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Кто такой Салават </w:t>
      </w:r>
      <w:proofErr w:type="spellStart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Юлаев</w:t>
      </w:r>
      <w:proofErr w:type="spell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</w:t>
      </w:r>
      <w:r w:rsidR="00E43F4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(Национальный герой)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E43F44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Как называлось жилище древних башкир?</w:t>
      </w:r>
      <w:r w:rsidR="00E43F4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(Юрта)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E43F44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Вы знаете</w:t>
      </w:r>
      <w:proofErr w:type="gram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стихи про нашу республику? </w:t>
      </w:r>
    </w:p>
    <w:p w:rsidR="00E43F44" w:rsidRDefault="00E43F44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Дети читают наизусть стихотворение Ш. Бабича «Башкортостан».</w:t>
      </w:r>
    </w:p>
    <w:p w:rsidR="00E43F44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Слайд- шоу «7 чудес Башкортостана» (под мелодию </w:t>
      </w:r>
      <w:proofErr w:type="spellStart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курая</w:t>
      </w:r>
      <w:proofErr w:type="spell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). </w:t>
      </w:r>
    </w:p>
    <w:p w:rsidR="00234146" w:rsidRDefault="00E43F44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 3.Рассказать о башкирских музыкальных инструментах.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>Восп.</w:t>
      </w:r>
      <w:r w:rsidR="005A309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:</w:t>
      </w:r>
      <w:proofErr w:type="gramEnd"/>
      <w:r w:rsidR="005A309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На каком инструменте иг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рал</w:t>
      </w:r>
      <w:r w:rsidR="005A309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музыкант мелодию</w:t>
      </w:r>
      <w:r w:rsidR="0023414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которую мы только что слушали? (Ответы детей). 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Дети читают наизусть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стихотворение  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А.Игебаева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Курай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» .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Восп.: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Ребята, отгадайте загадки: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Лицом к твоему лицу повёрнут,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Дёрнешь его за язычок- он назад прыгает. (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Кубыз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)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Только тронешь, запоёт,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Людям радость принесёт,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 неё звенит струна,</w:t>
      </w:r>
    </w:p>
    <w:p w:rsidR="00424F16" w:rsidRDefault="00424F16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Голосом поёт она. (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Думбыра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)</w:t>
      </w:r>
    </w:p>
    <w:p w:rsidR="00AF7867" w:rsidRDefault="00AF7867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 4. Показать игру.</w:t>
      </w:r>
    </w:p>
    <w:p w:rsidR="00A57353" w:rsidRDefault="00AF7867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Игра «Скворец» («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Сыйырсык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») (на башкирском языке).</w:t>
      </w:r>
    </w:p>
    <w:p w:rsidR="00AF7867" w:rsidRDefault="00AF7867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Игра «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Радость или огорчение» (радость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-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поднять красный круг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огорчение-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черный круг). </w:t>
      </w:r>
    </w:p>
    <w:p w:rsidR="00AF7867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Вы съели на завтрак всю кашу. </w:t>
      </w:r>
    </w:p>
    <w:p w:rsidR="00AF7867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Вы подрались с другом. </w:t>
      </w:r>
    </w:p>
    <w:p w:rsidR="00AF7867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Разбросали по комнате все игрушки. </w:t>
      </w:r>
    </w:p>
    <w:p w:rsidR="00AF7867" w:rsidRDefault="00AF7867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Помогли маме мыть п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oсуду. </w:t>
      </w:r>
    </w:p>
    <w:p w:rsidR="00AF7867" w:rsidRDefault="00AF7867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агрубили бабушке. </w:t>
      </w:r>
    </w:p>
    <w:p w:rsidR="00AF7867" w:rsidRDefault="00AF7867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арисовали и подарили папе красивый рисунок. </w:t>
      </w:r>
    </w:p>
    <w:p w:rsidR="00AF7867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Перед сном пожелали всем </w:t>
      </w:r>
      <w:r w:rsidR="00AF786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«спокойной ночи».</w:t>
      </w:r>
    </w:p>
    <w:p w:rsidR="00AF7867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 xml:space="preserve"> Порвали новую книжку</w:t>
      </w:r>
      <w:r w:rsidR="00AF786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AF7867" w:rsidRDefault="00AF7867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Х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орошо вели себя в детском саду.</w:t>
      </w:r>
    </w:p>
    <w:p w:rsidR="00FB66DE" w:rsidRDefault="00FB66DE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Коза: Вижу, вы знаете, какие поступки мог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ут огорчить ваших близких. Надеюсь, что впредь вы будете совершать только хорошие поступки. </w:t>
      </w:r>
    </w:p>
    <w:p w:rsidR="00FB66DE" w:rsidRDefault="00FB66DE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 5. Составить башкирский узор.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FB66DE" w:rsidRDefault="00FB66DE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ети соревнуются между собой, кто быстрее составит башкирский орнамент из геометрических фигур. </w:t>
      </w:r>
    </w:p>
    <w:p w:rsidR="00FB66DE" w:rsidRDefault="00FB66DE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Зад 6.Исполнить танец.</w:t>
      </w:r>
    </w:p>
    <w:p w:rsidR="00FB66DE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Дети испо</w:t>
      </w:r>
      <w:r w:rsidR="00FB66D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лняют б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ашкир</w:t>
      </w:r>
      <w:r w:rsidR="00FB66D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ский танец «Дружба».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FB66DE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Зад 7. </w:t>
      </w:r>
      <w:r w:rsidR="00FB66D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Назвать б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ашкирские блюда. </w:t>
      </w:r>
    </w:p>
    <w:p w:rsidR="00E05CA9" w:rsidRDefault="00E05CA9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Восп.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:</w:t>
      </w:r>
      <w:proofErr w:type="gramEnd"/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Какие башкирские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блюда вы знаете? (Ответы 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детей)(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Баурсак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чак-чак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кыстыбый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бишбармак</w:t>
      </w:r>
      <w:proofErr w:type="spell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)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850D0C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Коза </w:t>
      </w:r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предлагает детям приготовить </w:t>
      </w:r>
      <w:proofErr w:type="spellStart"/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баурсак</w:t>
      </w:r>
      <w:proofErr w:type="spellEnd"/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(имитируют): в миске разбиваем яйца, </w:t>
      </w:r>
      <w:proofErr w:type="gramStart"/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взбалтываем,  солим</w:t>
      </w:r>
      <w:proofErr w:type="gramEnd"/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добавляем муку, месим тесто, делим на части, делаем жгутики, режем на равные части, кладём в миску с кипящим маслом (осторожно), шумовкой достаём, посыпаем сахарной пудрой- </w:t>
      </w:r>
      <w:proofErr w:type="spellStart"/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баурсак</w:t>
      </w:r>
      <w:proofErr w:type="spellEnd"/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готов.  </w:t>
      </w:r>
      <w:proofErr w:type="gramStart"/>
      <w:r w:rsidR="00E05CA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Восп.:</w:t>
      </w:r>
      <w:proofErr w:type="gramEnd"/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Ребята, вы </w:t>
      </w:r>
      <w:r w:rsidR="00850D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чувствуете, </w:t>
      </w:r>
      <w:r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как вку</w:t>
      </w:r>
      <w:r w:rsidR="00850D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сно пахнет </w:t>
      </w:r>
      <w:proofErr w:type="spellStart"/>
      <w:r w:rsidR="00850D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бaурсак</w:t>
      </w:r>
      <w:proofErr w:type="spellEnd"/>
      <w:r w:rsidR="00850D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 А откуда идёт этот запах? Куда он нас приглашает?</w:t>
      </w:r>
    </w:p>
    <w:p w:rsidR="00850D0C" w:rsidRDefault="00850D0C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Открывается дверь юрты, там стоит стол с национальными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башкирскими  блюдами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а за столом сидят счастливые козлята.</w:t>
      </w:r>
    </w:p>
    <w:p w:rsidR="00222C64" w:rsidRDefault="00850D0C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Коза  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благодарит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детей за помощь и 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приглашает 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всех </w:t>
      </w:r>
      <w:r w:rsidR="00A57353" w:rsidRPr="00A5735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 сто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л. </w:t>
      </w:r>
    </w:p>
    <w:p w:rsidR="00222C64" w:rsidRDefault="00222C64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850D0C" w:rsidRDefault="00222C64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 w:rsidRPr="00222C6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Восп.:</w:t>
      </w:r>
      <w:proofErr w:type="gramEnd"/>
      <w:r w:rsidRPr="00222C6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Ребята, чем мы сегодня занимались? (Ответы детей). Вы молодцы, </w:t>
      </w:r>
    </w:p>
    <w:p w:rsidR="00A57353" w:rsidRDefault="00C71B29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>П</w:t>
      </w:r>
      <w:r w:rsidR="00850D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омог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ли Козе найти своих козлят, </w:t>
      </w:r>
      <w:r w:rsidR="00222C64" w:rsidRPr="00222C6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хорошо пели, танцевали, стихи читали, играли. Главное- все вы любите свои семьи. А детский сад-это тоже большая дружная семья, давайте и впредь жить также дружно и весело</w:t>
      </w:r>
      <w:r w:rsidR="00914E5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</w:p>
    <w:p w:rsidR="00A57353" w:rsidRPr="00A853F3" w:rsidRDefault="00A5735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A853F3" w:rsidRPr="00A853F3" w:rsidRDefault="00A853F3" w:rsidP="00A853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sectPr w:rsidR="00A853F3" w:rsidRPr="00A8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301E"/>
    <w:multiLevelType w:val="hybridMultilevel"/>
    <w:tmpl w:val="3194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33"/>
    <w:rsid w:val="00222C64"/>
    <w:rsid w:val="00224601"/>
    <w:rsid w:val="00234146"/>
    <w:rsid w:val="00331F80"/>
    <w:rsid w:val="00424F16"/>
    <w:rsid w:val="00437733"/>
    <w:rsid w:val="005A309C"/>
    <w:rsid w:val="006A6235"/>
    <w:rsid w:val="007958C2"/>
    <w:rsid w:val="00850D0C"/>
    <w:rsid w:val="00914E57"/>
    <w:rsid w:val="0097795B"/>
    <w:rsid w:val="00981AF9"/>
    <w:rsid w:val="009D3946"/>
    <w:rsid w:val="00A57353"/>
    <w:rsid w:val="00A853F3"/>
    <w:rsid w:val="00A857AB"/>
    <w:rsid w:val="00AF7867"/>
    <w:rsid w:val="00BC54E3"/>
    <w:rsid w:val="00BE634C"/>
    <w:rsid w:val="00C71B29"/>
    <w:rsid w:val="00E05CA9"/>
    <w:rsid w:val="00E43F44"/>
    <w:rsid w:val="00F71190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F757-08E2-4796-87DF-ADFFD25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30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68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7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03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837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520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Zagit</dc:creator>
  <cp:keywords/>
  <dc:description/>
  <cp:lastModifiedBy>Zagit</cp:lastModifiedBy>
  <cp:revision>13</cp:revision>
  <dcterms:created xsi:type="dcterms:W3CDTF">2016-02-23T16:28:00Z</dcterms:created>
  <dcterms:modified xsi:type="dcterms:W3CDTF">2016-03-19T11:41:00Z</dcterms:modified>
</cp:coreProperties>
</file>