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08" w:rsidRDefault="00757508" w:rsidP="00757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урока. </w:t>
      </w:r>
    </w:p>
    <w:p w:rsidR="00757508" w:rsidRDefault="00757508" w:rsidP="00757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Ефросинина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Литературное чтение .4 класс. ФГОС.</w:t>
      </w:r>
    </w:p>
    <w:p w:rsidR="000B5609" w:rsidRDefault="000B5609" w:rsidP="00757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МБОУ СОШ с. Войсковая Казинка: Малютина Г.А.</w:t>
      </w:r>
    </w:p>
    <w:p w:rsidR="00757508" w:rsidRDefault="00757508" w:rsidP="00757508">
      <w:pPr>
        <w:spacing w:after="0" w:line="240" w:lineRule="auto"/>
        <w:rPr>
          <w:b/>
        </w:rPr>
      </w:pPr>
      <w:r>
        <w:rPr>
          <w:b/>
        </w:rPr>
        <w:t>Тема урока: «Обобщение знаний по разделу «Стихи о Родине, о природе».</w:t>
      </w:r>
    </w:p>
    <w:p w:rsidR="00757508" w:rsidRDefault="00757508" w:rsidP="00757508">
      <w:pPr>
        <w:spacing w:after="0" w:line="240" w:lineRule="auto"/>
        <w:rPr>
          <w:b/>
        </w:rPr>
      </w:pPr>
      <w:r>
        <w:rPr>
          <w:b/>
        </w:rPr>
        <w:t>Тип урока: творческая лаборатория (в редакции классной газеты).</w:t>
      </w:r>
    </w:p>
    <w:p w:rsidR="0007322B" w:rsidRPr="000F6F64" w:rsidRDefault="0007322B" w:rsidP="0007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Цель:</w:t>
      </w:r>
      <w:r w:rsidRPr="00A81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обобщение и систематизация знаний по разделу.</w:t>
      </w:r>
    </w:p>
    <w:p w:rsidR="0007322B" w:rsidRPr="000F6F64" w:rsidRDefault="0007322B" w:rsidP="0007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</w:t>
      </w:r>
    </w:p>
    <w:p w:rsidR="0007322B" w:rsidRPr="000F6F64" w:rsidRDefault="0007322B" w:rsidP="000732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через игру, через творческие задания создать условия для развития самостоятельной и творческой деятельности;</w:t>
      </w:r>
    </w:p>
    <w:p w:rsidR="0007322B" w:rsidRDefault="0007322B" w:rsidP="000732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активизация осознания учеником целеполагания собственной деятельности;</w:t>
      </w:r>
    </w:p>
    <w:p w:rsidR="00974DE3" w:rsidRPr="000F6F64" w:rsidRDefault="00974DE3" w:rsidP="000732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создание творческого проекта (газеты);</w:t>
      </w:r>
    </w:p>
    <w:p w:rsidR="0007322B" w:rsidRPr="000F6F64" w:rsidRDefault="0007322B" w:rsidP="000732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формирование умения работать в группе;</w:t>
      </w:r>
    </w:p>
    <w:p w:rsidR="0007322B" w:rsidRPr="000F6F64" w:rsidRDefault="0007322B" w:rsidP="000732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воспитание творческой личности;</w:t>
      </w:r>
    </w:p>
    <w:p w:rsidR="0007322B" w:rsidRPr="000F6F64" w:rsidRDefault="0007322B" w:rsidP="000732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воспитание любви к большой и малой Родине, к родной природе, воспитание чувства гордости за свою страну.</w:t>
      </w:r>
    </w:p>
    <w:p w:rsidR="0007322B" w:rsidRPr="000F6F64" w:rsidRDefault="0007322B" w:rsidP="0007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Методы: </w:t>
      </w: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 xml:space="preserve">исследовательский, </w:t>
      </w:r>
      <w:r w:rsidR="00974DE3">
        <w:rPr>
          <w:rFonts w:ascii="Times New Roman" w:eastAsia="Times New Roman" w:hAnsi="Times New Roman" w:cs="Times New Roman"/>
          <w:color w:val="333333"/>
          <w:lang w:eastAsia="ru-RU"/>
        </w:rPr>
        <w:t xml:space="preserve">проектный, </w:t>
      </w: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частично-поисковый, эвристический.</w:t>
      </w:r>
    </w:p>
    <w:p w:rsidR="0007322B" w:rsidRPr="000F6F64" w:rsidRDefault="0007322B" w:rsidP="0007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Инструментарий: </w:t>
      </w: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рисунок, фотомонтаж, интервью, отзывы, сочинения, статья.</w:t>
      </w:r>
    </w:p>
    <w:p w:rsidR="0007322B" w:rsidRPr="000F6F64" w:rsidRDefault="0007322B" w:rsidP="0007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Оборудование урока:</w:t>
      </w:r>
    </w:p>
    <w:p w:rsidR="0007322B" w:rsidRPr="000F6F64" w:rsidRDefault="0007322B" w:rsidP="000732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компьютер, проектор, презентация (слайды);</w:t>
      </w:r>
    </w:p>
    <w:p w:rsidR="0007322B" w:rsidRPr="000F6F64" w:rsidRDefault="0007322B" w:rsidP="000732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музыка живой планеты (на компьютере);</w:t>
      </w:r>
    </w:p>
    <w:p w:rsidR="0007322B" w:rsidRPr="000F6F64" w:rsidRDefault="0007322B" w:rsidP="000732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песня «Малиновый звон» (муз.</w:t>
      </w:r>
      <w:proofErr w:type="gramEnd"/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 xml:space="preserve">А. Морозова, сл. </w:t>
      </w:r>
      <w:proofErr w:type="spellStart"/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А.Поперечного</w:t>
      </w:r>
      <w:proofErr w:type="spellEnd"/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);</w:t>
      </w:r>
      <w:proofErr w:type="gramEnd"/>
    </w:p>
    <w:p w:rsidR="0007322B" w:rsidRPr="000F6F64" w:rsidRDefault="0007322B" w:rsidP="000732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стихотворения М.Ю. Лермонтова, А.С. Пушкина, С.А. Есенина, А.А. Блока, К.Д. Бальмонта;</w:t>
      </w:r>
    </w:p>
    <w:p w:rsidR="0007322B" w:rsidRPr="000F6F64" w:rsidRDefault="0007322B" w:rsidP="000732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рисунки на доске цветными мелками;</w:t>
      </w:r>
    </w:p>
    <w:p w:rsidR="0007322B" w:rsidRPr="000F6F64" w:rsidRDefault="0007322B" w:rsidP="000732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поэтическое творчество детей.</w:t>
      </w:r>
    </w:p>
    <w:p w:rsidR="0007322B" w:rsidRPr="000F6F64" w:rsidRDefault="0007322B" w:rsidP="0007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F6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Предварительная подготовка.</w:t>
      </w:r>
      <w:r w:rsidRPr="000F6F64">
        <w:rPr>
          <w:rFonts w:ascii="Times New Roman" w:eastAsia="Times New Roman" w:hAnsi="Times New Roman" w:cs="Times New Roman"/>
          <w:color w:val="333333"/>
          <w:lang w:eastAsia="ru-RU"/>
        </w:rPr>
        <w:t> Были намечены основные рубрики газеты, созданы творческие группы (по желанию ребят). В редакции работало четыре отдела: «Литературный отдел», «Отдел писем», «Информационный отдел» и «Отдел художников-оформителей». Литераторы писали сочинения «Мое любимое стихотворение», «Любимый уголок моей родины»; журналисты – статью о прочитанных произведениях; корреспонденты брали интервью у гостей; фотокорреспонденты озвучивали фотографии стихотворными строками; художники трудились над оформлением «титульного листа» газеты.</w:t>
      </w:r>
    </w:p>
    <w:p w:rsidR="00757508" w:rsidRDefault="00757508" w:rsidP="00757508">
      <w:pPr>
        <w:spacing w:after="0" w:line="240" w:lineRule="auto"/>
        <w:rPr>
          <w:rFonts w:ascii="Times New Roman" w:hAnsi="Times New Roman" w:cs="Times New Roman"/>
        </w:rPr>
      </w:pPr>
    </w:p>
    <w:p w:rsidR="000B5609" w:rsidRDefault="000B5609" w:rsidP="00757508">
      <w:pPr>
        <w:spacing w:after="0" w:line="240" w:lineRule="auto"/>
        <w:rPr>
          <w:rFonts w:ascii="Times New Roman" w:hAnsi="Times New Roman" w:cs="Times New Roman"/>
        </w:rPr>
      </w:pPr>
    </w:p>
    <w:p w:rsidR="000B5609" w:rsidRDefault="000B5609" w:rsidP="00757508">
      <w:pPr>
        <w:spacing w:after="0" w:line="240" w:lineRule="auto"/>
        <w:rPr>
          <w:rFonts w:ascii="Times New Roman" w:hAnsi="Times New Roman" w:cs="Times New Roman"/>
        </w:rPr>
      </w:pPr>
    </w:p>
    <w:p w:rsidR="000B5609" w:rsidRDefault="000B5609" w:rsidP="00757508">
      <w:pPr>
        <w:spacing w:after="0" w:line="240" w:lineRule="auto"/>
        <w:rPr>
          <w:rFonts w:ascii="Times New Roman" w:hAnsi="Times New Roman" w:cs="Times New Roman"/>
        </w:rPr>
      </w:pPr>
    </w:p>
    <w:p w:rsidR="000B5609" w:rsidRDefault="000B5609" w:rsidP="007575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40"/>
        <w:gridCol w:w="2645"/>
        <w:gridCol w:w="4875"/>
        <w:gridCol w:w="3304"/>
        <w:gridCol w:w="3598"/>
      </w:tblGrid>
      <w:tr w:rsidR="00BC4428" w:rsidTr="000F6F64">
        <w:trPr>
          <w:trHeight w:val="415"/>
          <w:tblHeader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08" w:rsidRDefault="00757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508" w:rsidRDefault="007575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508" w:rsidRDefault="007575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508" w:rsidRDefault="007575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508" w:rsidRDefault="007575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0F6F64" w:rsidTr="008F14AD">
        <w:trPr>
          <w:trHeight w:val="342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6F64" w:rsidRPr="008D27A8" w:rsidRDefault="000F6F64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6F64" w:rsidRPr="008D27A8" w:rsidRDefault="000F6F64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6F64" w:rsidRPr="008D27A8" w:rsidRDefault="000F6F64" w:rsidP="0007322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Сегодня у нас необычный урок. </w:t>
            </w:r>
            <w:r w:rsidR="00FD0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D09A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Слайд</w:t>
            </w:r>
            <w:proofErr w:type="gramStart"/>
            <w:r w:rsidR="00FD09A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ройдет он  в «творческой лаборатории» редакции классной газеты. Начну стихотворением Николая </w:t>
            </w:r>
            <w:proofErr w:type="spellStart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Рыленкова</w:t>
            </w:r>
            <w:proofErr w:type="spellEnd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D09A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Слайд </w:t>
            </w: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(слайды на фоне музыки живой природы)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0F6F64" w:rsidRPr="008D27A8" w:rsidRDefault="000F6F64" w:rsidP="0007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6F64" w:rsidRPr="008D27A8" w:rsidRDefault="000F6F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7A8">
              <w:rPr>
                <w:rFonts w:ascii="Times New Roman" w:hAnsi="Times New Roman" w:cs="Times New Roman"/>
                <w:i/>
                <w:sz w:val="24"/>
                <w:szCs w:val="24"/>
              </w:rPr>
              <w:t>Дети рассаживаются по местам.</w:t>
            </w:r>
          </w:p>
          <w:p w:rsidR="000F6F64" w:rsidRPr="008D27A8" w:rsidRDefault="000F6F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6F64" w:rsidRPr="008D27A8" w:rsidRDefault="000F6F64" w:rsidP="0007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Проверяют наличие принадлежностей,  слушают учителя.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F64" w:rsidRDefault="000F6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F6F64" w:rsidRDefault="000F6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0F6F64" w:rsidRDefault="000F6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64" w:rsidRDefault="000F6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64" w:rsidRDefault="000F6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64" w:rsidRDefault="000F6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64" w:rsidRDefault="000F6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64" w:rsidRDefault="000F6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64" w:rsidRDefault="000F6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64" w:rsidRDefault="000F6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64" w:rsidRDefault="000F6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64" w:rsidRDefault="000F6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64" w:rsidRDefault="000F6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64" w:rsidRDefault="000F6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428" w:rsidTr="000F6F64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CB4E46">
            <w:pPr>
              <w:ind w:left="131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757508">
            <w:pPr>
              <w:ind w:left="131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hAnsi="Times New Roman" w:cs="Times New Roman"/>
                <w:b/>
              </w:rPr>
              <w:t>Актуализация знаний и умений</w:t>
            </w:r>
          </w:p>
        </w:tc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C38" w:rsidRPr="008D27A8" w:rsidRDefault="00071C38" w:rsidP="00071C3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Куда ни посмотришь – родные,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Открытые сердцу края.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Я весь пред тобою, Россия,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Судьба моя, совесть моя.</w:t>
            </w:r>
          </w:p>
          <w:p w:rsidR="00071C38" w:rsidRPr="008D27A8" w:rsidRDefault="00071C38" w:rsidP="00071C3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ты ли меня окружила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Простором лугов и полей!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Не ты ли меня подружила</w:t>
            </w:r>
            <w:proofErr w:type="gramStart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</w:t>
            </w:r>
            <w:proofErr w:type="gramEnd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задумчивой музой моей!</w:t>
            </w:r>
          </w:p>
          <w:p w:rsidR="00071C38" w:rsidRPr="008D27A8" w:rsidRDefault="00071C38" w:rsidP="00071C3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песни, которым впервые</w:t>
            </w:r>
            <w:proofErr w:type="gramStart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</w:t>
            </w:r>
            <w:proofErr w:type="gramEnd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нимают родные края,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Спасибо, родная Россия,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Судьба моя, совесть моя!</w:t>
            </w:r>
          </w:p>
          <w:p w:rsidR="00071C38" w:rsidRPr="008D27A8" w:rsidRDefault="00071C38" w:rsidP="00071C3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Побудем наедине с песней.</w:t>
            </w:r>
            <w:r w:rsidR="00FD09A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</w:t>
            </w:r>
          </w:p>
          <w:p w:rsidR="00071C38" w:rsidRPr="008D27A8" w:rsidRDefault="00071C38" w:rsidP="00071C3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Звучит куплет из песни «Малиновый звон». Музыка А. Морозова, слова  А. Поперечного.</w:t>
            </w:r>
            <w:r w:rsidR="00FD09A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</w:t>
            </w:r>
          </w:p>
          <w:p w:rsidR="00071C38" w:rsidRPr="008D27A8" w:rsidRDefault="00071C38" w:rsidP="00071C38">
            <w:pPr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О чем рассказал «малиновый звон» 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этой песни?</w:t>
            </w:r>
          </w:p>
          <w:p w:rsidR="00071C38" w:rsidRPr="008D27A8" w:rsidRDefault="00071C38" w:rsidP="00071C38">
            <w:pPr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1C38" w:rsidRPr="008D27A8" w:rsidRDefault="00071C38" w:rsidP="00071C38">
            <w:pPr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А сейчас мы вспомним стихотворения великих русских поэтов о Родине.</w:t>
            </w:r>
            <w:r w:rsidR="00FD09A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</w:t>
            </w:r>
          </w:p>
          <w:p w:rsidR="00071C38" w:rsidRPr="008D27A8" w:rsidRDefault="00071C38" w:rsidP="00071C38">
            <w:pPr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1C38" w:rsidRPr="008D27A8" w:rsidRDefault="00071C38" w:rsidP="00071C38">
            <w:pPr>
              <w:ind w:left="36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– Что хотели передать поэты строками своих стихов</w:t>
            </w: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? </w:t>
            </w:r>
          </w:p>
          <w:p w:rsidR="00071C38" w:rsidRPr="008D27A8" w:rsidRDefault="00071C38" w:rsidP="00071C38">
            <w:pPr>
              <w:ind w:left="36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071C38" w:rsidRPr="008D27A8" w:rsidRDefault="00071C38" w:rsidP="00071C3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Да, каждый человек свою любовь к Родине, к родной природе выражает по-своему: художники пишут картины, композиторы – музыку, писатели – рассказы, поэты стихи.</w:t>
            </w:r>
          </w:p>
          <w:p w:rsidR="00757508" w:rsidRPr="008D27A8" w:rsidRDefault="00757508" w:rsidP="00071C3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071C38">
            <w:pPr>
              <w:ind w:left="6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57508" w:rsidRPr="008D27A8" w:rsidRDefault="00071C38" w:rsidP="00071C38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Ответы детей.</w:t>
            </w:r>
          </w:p>
          <w:p w:rsidR="00757508" w:rsidRPr="008D27A8" w:rsidRDefault="00757508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D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71C38" w:rsidRPr="008D27A8" w:rsidRDefault="00071C38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38" w:rsidRPr="008D27A8" w:rsidRDefault="00BC4428">
            <w:pPr>
              <w:ind w:left="67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Д</w:t>
            </w:r>
            <w:r w:rsidR="00071C38" w:rsidRPr="008D27A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ети называют стихи и авторов.</w:t>
            </w:r>
          </w:p>
          <w:p w:rsidR="00071C38" w:rsidRPr="008D27A8" w:rsidRDefault="00071C38">
            <w:pPr>
              <w:ind w:left="67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071C38" w:rsidRPr="008D27A8" w:rsidRDefault="00071C38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Это рассказ о России, о Родине, о любви к ней, к родной природе.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C38" w:rsidRDefault="00071C38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757508" w:rsidRDefault="00071C38" w:rsidP="0007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монологической речью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75750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7575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УУД: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выделение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информации; </w:t>
            </w:r>
          </w:p>
          <w:p w:rsidR="00757508" w:rsidRDefault="00757508" w:rsidP="00071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428" w:rsidTr="000F6F64">
        <w:trPr>
          <w:trHeight w:val="1832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CB4E46">
            <w:pPr>
              <w:ind w:left="131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757508">
            <w:pPr>
              <w:ind w:left="131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hAnsi="Times New Roman" w:cs="Times New Roman"/>
                <w:b/>
              </w:rPr>
              <w:t xml:space="preserve">Формулирование  темы  и целей урока  </w:t>
            </w:r>
          </w:p>
        </w:tc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38" w:rsidRPr="008D27A8" w:rsidRDefault="00757508" w:rsidP="00071C3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1C38"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Сегодня мы будем говорить о любви к Родине, к Родине большой и малой, о любви к родной природе. Это и будет темой будущего номера нашей газеты.</w:t>
            </w:r>
            <w:r w:rsidR="00FD09A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</w:t>
            </w:r>
            <w:proofErr w:type="gramStart"/>
            <w:r w:rsidR="00071C38"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</w:t>
            </w:r>
            <w:proofErr w:type="gramEnd"/>
            <w:r w:rsidR="00071C38"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ля выпуска номера необходимо </w:t>
            </w:r>
            <w:r w:rsidR="00071C38"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подготовить материал </w:t>
            </w:r>
            <w:r w:rsidR="00071C38"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данной теме – такова </w:t>
            </w:r>
            <w:r w:rsidR="00071C38"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цель</w:t>
            </w:r>
            <w:r w:rsidR="00071C38"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нашего урока.</w:t>
            </w:r>
            <w:r w:rsidR="00FD09A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</w:t>
            </w:r>
          </w:p>
          <w:p w:rsidR="00757508" w:rsidRPr="008D27A8" w:rsidRDefault="00071C38" w:rsidP="00071C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Итак, «Литературный отдел». Что могут предложить нам его сотрудники? </w:t>
            </w: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Рекомендации  для работников всех отделов находятся на партах.</w:t>
            </w: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Отдел писем?</w:t>
            </w: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4428" w:rsidRPr="008D27A8" w:rsidRDefault="00BC4428" w:rsidP="00BC442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«Информационном отделе»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будут работать 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двое: 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корреспондент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фотокорреспондент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BC4428" w:rsidRPr="008D27A8" w:rsidRDefault="00BC4428" w:rsidP="00BC44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Корреспонденту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предстоит взять интервью по заданной теме у наших гостей и затем подготовить репортаж.</w:t>
            </w:r>
          </w:p>
          <w:p w:rsidR="00BC4428" w:rsidRPr="008D27A8" w:rsidRDefault="00BC4428" w:rsidP="00BC44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А 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фотокорреспондент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обеспечит выпуск газеты иллюстрированным материалом.</w:t>
            </w:r>
          </w:p>
          <w:p w:rsidR="00BC4428" w:rsidRPr="008D27A8" w:rsidRDefault="00BC4428" w:rsidP="00BC44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4428" w:rsidRPr="008D27A8" w:rsidRDefault="00BC4428" w:rsidP="00BC442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Конечно, ни одна газета не обходится без участия дизайнеров, которые ответственны за художественное оформление номера. Наши 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художники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будут трудиться над оформлением первой страницы газеты, над ее «титульным листом».</w:t>
            </w:r>
          </w:p>
          <w:p w:rsidR="00BC4428" w:rsidRPr="008D27A8" w:rsidRDefault="00BC4428" w:rsidP="00BC44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Ребята, а что каждый из вас постарается донести до читателей газеты?</w:t>
            </w:r>
          </w:p>
          <w:p w:rsidR="00BC4428" w:rsidRPr="008D27A8" w:rsidRDefault="00BC4428" w:rsidP="00BC44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4428" w:rsidRPr="008D27A8" w:rsidRDefault="00BC4428" w:rsidP="00BC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Цель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 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поставлены.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Время на работу всех отделов – 15–17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минут. Творческих успехов вам!</w:t>
            </w:r>
            <w:r w:rsidR="00FD09A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5750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Отзывы, сочинения.</w:t>
            </w: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Ответить на письма, написать статью, письмо к автору.</w:t>
            </w: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Свое настроение, чувства, творчество.</w:t>
            </w:r>
          </w:p>
          <w:p w:rsidR="00BC4428" w:rsidRPr="008D27A8" w:rsidRDefault="00BC4428" w:rsidP="00071C38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BC4428" w:rsidRPr="008D27A8" w:rsidRDefault="00BC4428" w:rsidP="00071C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Выполняют свою работу под «музыку живой планеты».</w:t>
            </w:r>
          </w:p>
        </w:tc>
        <w:tc>
          <w:tcPr>
            <w:tcW w:w="3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508" w:rsidRDefault="00757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757508" w:rsidRDefault="00757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способности устанавливать  связи между целью учебной деятельности и ее мотив</w:t>
            </w:r>
            <w:r w:rsidR="000C00C7">
              <w:rPr>
                <w:rFonts w:ascii="Times New Roman" w:hAnsi="Times New Roman" w:cs="Times New Roman"/>
                <w:sz w:val="20"/>
                <w:szCs w:val="20"/>
              </w:rPr>
              <w:t>ацией</w:t>
            </w:r>
          </w:p>
          <w:p w:rsidR="00757508" w:rsidRDefault="00757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логического мышления,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-поиск и выделение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информации;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-анализ объектов  с целью выделения 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признаков (существенных, несущественных) 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08" w:rsidRDefault="00757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в поиске и сборе информации; разрешение конфликтов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AA5" w:rsidRDefault="00720FF1" w:rsidP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FF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  <w:r>
              <w:t xml:space="preserve"> понимание роли чтения для решения познавательных и коммуникативных задач</w:t>
            </w:r>
            <w:r w:rsidR="000F1430">
              <w:t>.</w:t>
            </w:r>
            <w:r w:rsidR="005D4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  УУД:</w:t>
            </w:r>
          </w:p>
          <w:p w:rsidR="005D4AA5" w:rsidRDefault="005D4AA5" w:rsidP="005D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логического мышления,</w:t>
            </w:r>
          </w:p>
          <w:p w:rsidR="005D4AA5" w:rsidRDefault="005D4AA5" w:rsidP="005D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-поиск и выделение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4AA5" w:rsidRDefault="000F1430" w:rsidP="005D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D4AA5">
              <w:rPr>
                <w:rFonts w:ascii="Times New Roman" w:hAnsi="Times New Roman" w:cs="Times New Roman"/>
                <w:sz w:val="20"/>
                <w:szCs w:val="20"/>
              </w:rPr>
              <w:t>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1430" w:rsidRPr="000F1430" w:rsidRDefault="000F1430" w:rsidP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3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0F1430" w:rsidRDefault="000F1430" w:rsidP="005D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работать в группах.</w:t>
            </w:r>
          </w:p>
          <w:p w:rsidR="005D4AA5" w:rsidRDefault="005D4AA5" w:rsidP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FF1" w:rsidRDefault="0072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428" w:rsidTr="000F6F64">
        <w:trPr>
          <w:trHeight w:val="976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CB4E46">
            <w:pPr>
              <w:ind w:left="131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BC4428">
            <w:pPr>
              <w:ind w:left="131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Работа в группах</w:t>
            </w:r>
          </w:p>
        </w:tc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08" w:rsidRPr="008D27A8" w:rsidRDefault="00BC4428" w:rsidP="00BC4428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Учитель оказывает индивидуальную помощь </w:t>
            </w:r>
            <w:proofErr w:type="gramStart"/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обучающимся</w:t>
            </w:r>
            <w:proofErr w:type="gramEnd"/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08" w:rsidRPr="008D27A8" w:rsidRDefault="00BC4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7A8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каждый в своей группе.</w:t>
            </w:r>
          </w:p>
          <w:p w:rsidR="00757508" w:rsidRPr="008D27A8" w:rsidRDefault="007575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57508" w:rsidRPr="008D27A8" w:rsidRDefault="007575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428" w:rsidTr="000F6F64">
        <w:trPr>
          <w:trHeight w:val="976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CB4E46">
            <w:pPr>
              <w:ind w:left="131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757508" w:rsidP="00BC4428">
            <w:pPr>
              <w:ind w:left="131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hAnsi="Times New Roman" w:cs="Times New Roman"/>
                <w:b/>
              </w:rPr>
              <w:t xml:space="preserve">Физкультминутка </w:t>
            </w:r>
          </w:p>
        </w:tc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757508" w:rsidP="00BC4428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D27A8">
              <w:rPr>
                <w:rFonts w:ascii="Times New Roman" w:hAnsi="Times New Roman" w:cs="Times New Roman"/>
                <w:sz w:val="24"/>
                <w:szCs w:val="24"/>
              </w:rPr>
              <w:t xml:space="preserve">Следите за </w:t>
            </w:r>
            <w:r w:rsidR="000C00C7" w:rsidRPr="008D27A8">
              <w:rPr>
                <w:rFonts w:ascii="Times New Roman" w:hAnsi="Times New Roman" w:cs="Times New Roman"/>
                <w:sz w:val="24"/>
                <w:szCs w:val="24"/>
              </w:rPr>
              <w:t>движениями ведущего на экране и повторяйте их.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7575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Делают </w:t>
            </w:r>
            <w:r w:rsidR="000C00C7" w:rsidRPr="008D2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несколько физических упражнений и </w:t>
            </w:r>
            <w:r w:rsidRPr="008D27A8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гимнастику для глаз</w:t>
            </w:r>
            <w:r w:rsidR="000C00C7" w:rsidRPr="008D27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508" w:rsidRDefault="00757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</w:p>
        </w:tc>
      </w:tr>
      <w:tr w:rsidR="00BC4428" w:rsidTr="000F6F64">
        <w:trPr>
          <w:trHeight w:val="976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CB4E46">
            <w:pPr>
              <w:ind w:left="131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0C00C7">
            <w:pPr>
              <w:ind w:left="131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Творческий отчет групп</w:t>
            </w:r>
          </w:p>
        </w:tc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F5" w:rsidRDefault="000C00C7" w:rsidP="007B42F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Вижу, группы готовы к творческому отчету. Озвучим основные рубрики газеты.</w:t>
            </w:r>
            <w:r w:rsidR="007B42F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B42F5" w:rsidRPr="007B4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7B42F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0C00C7" w:rsidRPr="008D27A8" w:rsidRDefault="007B42F5" w:rsidP="007B42F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Слайд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0C00C7"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Лицо газеты – ее «титульный лист», </w:t>
            </w:r>
            <w:r w:rsidR="000C00C7"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посмотрев на который, решаешь: взять газету в руки или отложить в сторону. – Посмотрим, какой видят первую страничку газеты наши художники.</w:t>
            </w:r>
          </w:p>
          <w:p w:rsidR="000C00C7" w:rsidRPr="008D27A8" w:rsidRDefault="000C00C7" w:rsidP="000C00C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очарованье русского пейзажа</w:t>
            </w:r>
            <w:proofErr w:type="gramStart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Е</w:t>
            </w:r>
            <w:proofErr w:type="gramEnd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сть подлинная радость, но она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Открыта не для каждого и даже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Не всякому художнику видна.</w:t>
            </w:r>
          </w:p>
          <w:p w:rsidR="000C00C7" w:rsidRPr="008D27A8" w:rsidRDefault="000C00C7" w:rsidP="000C00C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Н. Заболоцкий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0C00C7" w:rsidRPr="008D27A8" w:rsidRDefault="000C00C7" w:rsidP="000C00C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В картине раскрылась душа каждого из вас; в ней – и доброта, и радость, и очарованье, и любовь к Родине, о которой вы сумели рассказать кистью и красками. Спасибо за творчество! </w:t>
            </w:r>
            <w:proofErr w:type="gramStart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Уверена</w:t>
            </w:r>
            <w:proofErr w:type="gramEnd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что такую газету  взять в руки захочется каждому.</w:t>
            </w:r>
          </w:p>
          <w:p w:rsidR="00772531" w:rsidRPr="008D27A8" w:rsidRDefault="007B42F5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Слайд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r w:rsidR="00772531" w:rsidRPr="008D27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2. Рубрика. «Советуем прочитать»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«Отдел писем», вам слово.</w:t>
            </w:r>
            <w:bookmarkStart w:id="0" w:name="_GoBack"/>
            <w:bookmarkEnd w:id="0"/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–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Спасибо за интересную статью, за ваше творчество.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3. Чтение любимых стихотворений 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Ребята, сейчас снова мы вспомним известных поэтов, снова  побываем в любимых для них уголках, прочитаем полюбившиеся стихи.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– Спасибо вам! Чтение радовало не только слух, но и сердце. Это  ваша благодарность и признание поэтам в любви, а значит – и 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Родине.</w:t>
            </w:r>
          </w:p>
          <w:p w:rsidR="00772531" w:rsidRPr="008D27A8" w:rsidRDefault="007B42F5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Слайд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r w:rsidR="00772531" w:rsidRPr="008D27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4. В рубрике «Поэтическая тетрадь» </w:t>
            </w:r>
            <w:r w:rsidR="00772531"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будут напечатаны многие из ваших любимых стихов. 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Посмотрим на работу наших фотокорреспондентов. Им слово.</w:t>
            </w:r>
            <w:r w:rsidR="007B42F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</w:t>
            </w:r>
          </w:p>
          <w:p w:rsidR="00772531" w:rsidRPr="008D27A8" w:rsidRDefault="007B42F5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Слайд</w:t>
            </w:r>
            <w:r w:rsidRPr="008D27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r w:rsidR="00772531" w:rsidRPr="008D27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5. Рубрика «Наше интервью»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Сегодня в любви к Родине признавались и наши гости, а признания слушал и записывал юный корреспондент. Послушаем его.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Спасибо за интересный репортаж, а гостям – за признание.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6. Рубрика «Вдохновение»</w:t>
            </w:r>
            <w:r w:rsidR="007B42F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будет слов сейчас как раз</w:t>
            </w:r>
            <w:proofErr w:type="gramStart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</w:t>
            </w:r>
            <w:proofErr w:type="gramEnd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 много и не мало, 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Только те слова, что на душу легли,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Родина моя, хочу, чтоб услыхала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Ты еще одно признание в любви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Слово литераторам.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7. Рубрика «От всей души»</w:t>
            </w:r>
            <w:r w:rsidR="007B42F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В этой рубрике будут напечатаны ваши стихи, стихи, в которые вы вложили и душу, и сердце.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C00C7" w:rsidRPr="008D27A8" w:rsidRDefault="000C00C7" w:rsidP="000C00C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57508" w:rsidRPr="008D27A8" w:rsidRDefault="00757508" w:rsidP="000C00C7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75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C7" w:rsidRPr="008D27A8" w:rsidRDefault="000C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C7" w:rsidRPr="008D27A8" w:rsidRDefault="000C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C7" w:rsidRPr="008D27A8" w:rsidRDefault="000C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C7" w:rsidRPr="008D27A8" w:rsidRDefault="000C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C7" w:rsidRPr="008D27A8" w:rsidRDefault="000C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C7" w:rsidRPr="008D27A8" w:rsidRDefault="000C00C7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Отчет художников. </w:t>
            </w: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8D27A8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З</w:t>
            </w:r>
            <w:r w:rsidR="00772531"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ачитывается статья, подготовленная для номера.</w:t>
            </w:r>
            <w:r w:rsidR="00772531" w:rsidRPr="008D27A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 </w:t>
            </w: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772531" w:rsidRPr="008D27A8" w:rsidRDefault="00772531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Чтение стихотворений детьми.</w:t>
            </w:r>
          </w:p>
          <w:p w:rsidR="00772531" w:rsidRPr="008D27A8" w:rsidRDefault="00772531" w:rsidP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Рубрика «</w:t>
            </w:r>
            <w:proofErr w:type="spellStart"/>
            <w:r w:rsidRPr="008D27A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Фотовернисаж</w:t>
            </w:r>
            <w:proofErr w:type="spellEnd"/>
            <w:r w:rsidRPr="008D27A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»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Зачитывается подготовленный репортаж.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8D27A8" w:rsidRDefault="008D27A8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8D27A8" w:rsidRDefault="008D27A8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Сочинения, отзывы.</w:t>
            </w: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Чтение стихов собственного сочинения; на фоне чтения идут слайды.</w:t>
            </w:r>
          </w:p>
          <w:p w:rsidR="00772531" w:rsidRPr="008D27A8" w:rsidRDefault="00772531" w:rsidP="0077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A5" w:rsidRPr="005D4AA5" w:rsidRDefault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AA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5D4AA5" w:rsidRDefault="005D4AA5" w:rsidP="005D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-умение с достаточной полнотой и </w:t>
            </w:r>
          </w:p>
          <w:p w:rsidR="005D4AA5" w:rsidRDefault="005D4AA5" w:rsidP="005D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точностью выражать свои мысли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4AA5" w:rsidRDefault="005D4AA5" w:rsidP="005D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задачами и  условиями </w:t>
            </w:r>
          </w:p>
          <w:p w:rsidR="005D4AA5" w:rsidRDefault="005D4AA5" w:rsidP="005D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коммуникации;</w:t>
            </w:r>
          </w:p>
          <w:p w:rsidR="005D4AA5" w:rsidRDefault="005D4AA5" w:rsidP="005D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-владение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0F1430" w:rsidRDefault="005D4AA5" w:rsidP="005D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диалогической формами речи в соответствии с грамматическими и синтаксическими нормами родного языка.</w:t>
            </w:r>
          </w:p>
          <w:p w:rsidR="005D4AA5" w:rsidRDefault="000F1430" w:rsidP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AA5" w:rsidRPr="00720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1430" w:rsidRDefault="000F1430" w:rsidP="005D4AA5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  <w:r>
              <w:t xml:space="preserve"> </w:t>
            </w:r>
          </w:p>
          <w:p w:rsidR="005D4AA5" w:rsidRDefault="000F1430" w:rsidP="005D4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- выполнение практико-ориентированных заданий: нахождение информации в тексте изучаемого произведения, интерпретация текста, рефлексия и оценка.</w:t>
            </w:r>
          </w:p>
          <w:p w:rsidR="005D4AA5" w:rsidRDefault="005D4AA5" w:rsidP="005D4AA5">
            <w:r w:rsidRPr="00720FF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  <w:r>
              <w:t xml:space="preserve"> </w:t>
            </w:r>
          </w:p>
          <w:p w:rsidR="005D4AA5" w:rsidRDefault="005D4AA5" w:rsidP="005D4AA5">
            <w:r>
              <w:t>- понимание роли чтения для решения познавательных и коммуникативных задач.</w:t>
            </w:r>
          </w:p>
          <w:p w:rsidR="005D4AA5" w:rsidRDefault="005D4AA5" w:rsidP="005D4AA5">
            <w:r w:rsidRPr="005D4AA5">
              <w:rPr>
                <w:b/>
              </w:rPr>
              <w:t>Регулятивные УУД:</w:t>
            </w:r>
            <w:r>
              <w:t xml:space="preserve"> </w:t>
            </w:r>
          </w:p>
          <w:p w:rsidR="005D4AA5" w:rsidRDefault="005D4AA5" w:rsidP="005D4AA5">
            <w:r>
              <w:t>- составление плана и последовательности действий;</w:t>
            </w:r>
          </w:p>
          <w:p w:rsidR="005D4AA5" w:rsidRDefault="005D4AA5" w:rsidP="005D4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коррекция — внесение </w:t>
            </w:r>
            <w:r>
              <w:lastRenderedPageBreak/>
              <w:t>исправлений, дополнений и изменений по результатам оценки своей деятельности.</w:t>
            </w:r>
          </w:p>
          <w:p w:rsidR="00757508" w:rsidRDefault="00757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428" w:rsidTr="000F6F64">
        <w:trPr>
          <w:trHeight w:val="976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CB4E46">
            <w:pPr>
              <w:ind w:left="131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531" w:rsidRPr="008D27A8" w:rsidRDefault="00772531" w:rsidP="007725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Итог урока</w:t>
            </w:r>
            <w:r w:rsidR="00CE1D10"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, рефлексия</w:t>
            </w:r>
          </w:p>
          <w:p w:rsidR="00757508" w:rsidRPr="008D27A8" w:rsidRDefault="00757508">
            <w:pPr>
              <w:ind w:left="1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08" w:rsidRPr="008D27A8" w:rsidRDefault="00CE1D10" w:rsidP="00974D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Каждый из вас сегодня говорил о любви к Родине искренне, с открытой душой, голосом такого еще маленького, но уже БОЛЬШОГО </w:t>
            </w:r>
            <w:proofErr w:type="spellStart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сердца</w:t>
            </w:r>
            <w:proofErr w:type="gramStart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!</w:t>
            </w:r>
            <w:r w:rsidR="007B42F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proofErr w:type="gramEnd"/>
            <w:r w:rsidR="007B42F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лайд</w:t>
            </w:r>
            <w:proofErr w:type="spellEnd"/>
            <w:r w:rsidR="007B42F5"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Сейчас будет работать «свободный микрофон». Поделитесь своими впечатлениями, выскажите свое мнение о работе групп. </w:t>
            </w:r>
          </w:p>
          <w:p w:rsidR="00CE1D10" w:rsidRPr="008D27A8" w:rsidRDefault="00CE1D10" w:rsidP="00CE1D1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Завтра творческая лаборатория продолжит свою работу.</w:t>
            </w:r>
            <w:r w:rsidR="007B42F5"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</w:t>
            </w:r>
          </w:p>
          <w:p w:rsidR="00CE1D10" w:rsidRPr="008D27A8" w:rsidRDefault="00CE1D10" w:rsidP="00CE1D10">
            <w:pPr>
              <w:pStyle w:val="a3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7508" w:rsidRPr="008D27A8" w:rsidRDefault="00757508">
            <w:pPr>
              <w:pStyle w:val="a3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7A8" w:rsidRDefault="008D27A8" w:rsidP="00CE1D10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CE1D10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CE1D10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CE1D10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8D27A8" w:rsidRDefault="008D27A8" w:rsidP="00CE1D10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757508" w:rsidRPr="008D27A8" w:rsidRDefault="00CE1D10" w:rsidP="00CE1D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Выступления, оценки.</w:t>
            </w:r>
            <w:r w:rsidRPr="008D2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Высказывают свое мнение, свои впечатления от урока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430" w:rsidRDefault="000F1430" w:rsidP="000F1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F1430" w:rsidRDefault="000F1430" w:rsidP="000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нравственно-этического оценивания, самопознание и самоопределение</w:t>
            </w:r>
          </w:p>
          <w:p w:rsidR="00757508" w:rsidRDefault="00757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757508" w:rsidRDefault="00757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F1430">
              <w:t>самоконтроль и самооценка.</w:t>
            </w:r>
            <w:r w:rsidR="000F14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логического мышления,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-поиск и выделение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757508" w:rsidRDefault="00757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-владение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757508" w:rsidRDefault="0075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диалогической формами речи в соответствии с грамматическими и синтаксическими нормами родного языка</w:t>
            </w:r>
          </w:p>
          <w:p w:rsidR="00757508" w:rsidRDefault="00757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428" w:rsidTr="000F6F64">
        <w:trPr>
          <w:trHeight w:val="976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CB4E46">
            <w:pPr>
              <w:ind w:left="131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CE1D10">
            <w:pPr>
              <w:ind w:left="131"/>
              <w:rPr>
                <w:rFonts w:ascii="Times New Roman" w:hAnsi="Times New Roman" w:cs="Times New Roman"/>
                <w:b/>
              </w:rPr>
            </w:pPr>
            <w:r w:rsidRPr="008D27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Домашнее задание</w:t>
            </w:r>
          </w:p>
        </w:tc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10" w:rsidRPr="008D27A8" w:rsidRDefault="00CE1D10" w:rsidP="00974D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Вам предлагается несколько вариантов выполнения домашней работы. С чем вам хотелось бы прийти на следующий урок (список творческих заданий)</w:t>
            </w:r>
            <w:proofErr w:type="gramStart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:Н</w:t>
            </w:r>
            <w:proofErr w:type="gramEnd"/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аписать ли сочинение «Мой любимый уголок родного села».</w:t>
            </w:r>
          </w:p>
          <w:p w:rsidR="00CE1D10" w:rsidRPr="008D27A8" w:rsidRDefault="00CE1D10" w:rsidP="00CE1D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Нарисовать ли рисунок «Мой любимый уголок природы».</w:t>
            </w:r>
          </w:p>
          <w:p w:rsidR="00CE1D10" w:rsidRPr="008D27A8" w:rsidRDefault="00CE1D10" w:rsidP="00CE1D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Найти и записать в тетрадь пословицы и поговорки о Родине.</w:t>
            </w:r>
          </w:p>
          <w:p w:rsidR="00CE1D10" w:rsidRPr="008D27A8" w:rsidRDefault="007B42F5" w:rsidP="00CE1D1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09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Слайд</w:t>
            </w:r>
            <w:r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E1D10" w:rsidRPr="008D2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Спасибо за урок!</w:t>
            </w:r>
          </w:p>
          <w:p w:rsidR="00757508" w:rsidRPr="008D27A8" w:rsidRDefault="00757508">
            <w:pPr>
              <w:pStyle w:val="a3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08" w:rsidRPr="008D27A8" w:rsidRDefault="00CE1D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7A8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дневниками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F64" w:rsidRDefault="000F6F64" w:rsidP="000F1430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  <w:r>
              <w:t xml:space="preserve"> </w:t>
            </w:r>
          </w:p>
          <w:p w:rsidR="00757508" w:rsidRDefault="000F6F64" w:rsidP="000F1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- понимание роли чтения для решения познавательных и коммуникативных задач.</w:t>
            </w:r>
          </w:p>
        </w:tc>
      </w:tr>
    </w:tbl>
    <w:p w:rsidR="00757508" w:rsidRDefault="00757508" w:rsidP="00757508">
      <w:pPr>
        <w:rPr>
          <w:rFonts w:ascii="Times New Roman" w:hAnsi="Times New Roman" w:cs="Times New Roman"/>
        </w:rPr>
      </w:pPr>
    </w:p>
    <w:p w:rsidR="008075FC" w:rsidRDefault="008075FC" w:rsidP="008075FC"/>
    <w:sectPr w:rsidR="008075FC" w:rsidSect="00757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>
    <w:nsid w:val="010E2AE8"/>
    <w:multiLevelType w:val="hybridMultilevel"/>
    <w:tmpl w:val="A216BDEA"/>
    <w:lvl w:ilvl="0" w:tplc="8FCE3E18">
      <w:start w:val="1"/>
      <w:numFmt w:val="decimal"/>
      <w:lvlText w:val="%1)"/>
      <w:lvlJc w:val="left"/>
      <w:pPr>
        <w:ind w:left="427" w:hanging="360"/>
      </w:p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04FB4885"/>
    <w:multiLevelType w:val="hybridMultilevel"/>
    <w:tmpl w:val="93D4BE46"/>
    <w:lvl w:ilvl="0" w:tplc="109EC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673F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38CA7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B4C43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E8F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40DF1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4CD128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AD86E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7A044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0655AD"/>
    <w:multiLevelType w:val="multilevel"/>
    <w:tmpl w:val="370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D344A"/>
    <w:multiLevelType w:val="hybridMultilevel"/>
    <w:tmpl w:val="5644E8EC"/>
    <w:lvl w:ilvl="0" w:tplc="26EEF9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840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E29EE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222A0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C4BA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04CB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6846B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265E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D0B042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DCF24C3"/>
    <w:multiLevelType w:val="hybridMultilevel"/>
    <w:tmpl w:val="FDBA61AE"/>
    <w:lvl w:ilvl="0" w:tplc="BAA4A0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162D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4B43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E855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E4FC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7474EA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8D00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A727C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283166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5B07037"/>
    <w:multiLevelType w:val="multilevel"/>
    <w:tmpl w:val="995C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4637F"/>
    <w:multiLevelType w:val="hybridMultilevel"/>
    <w:tmpl w:val="B9E65138"/>
    <w:lvl w:ilvl="0" w:tplc="7004AA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52F30"/>
    <w:multiLevelType w:val="hybridMultilevel"/>
    <w:tmpl w:val="1F0674BE"/>
    <w:lvl w:ilvl="0" w:tplc="1F5A1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96731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609A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04A3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2E77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5CCAE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7A028E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0CFB0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529B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E36369A"/>
    <w:multiLevelType w:val="multilevel"/>
    <w:tmpl w:val="DE08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65"/>
    <w:rsid w:val="00071C38"/>
    <w:rsid w:val="0007322B"/>
    <w:rsid w:val="000B5609"/>
    <w:rsid w:val="000C00C7"/>
    <w:rsid w:val="000F1430"/>
    <w:rsid w:val="000F6F64"/>
    <w:rsid w:val="005D4AA5"/>
    <w:rsid w:val="005E4B65"/>
    <w:rsid w:val="006B48ED"/>
    <w:rsid w:val="00720FF1"/>
    <w:rsid w:val="00757508"/>
    <w:rsid w:val="00772531"/>
    <w:rsid w:val="007B42F5"/>
    <w:rsid w:val="008075FC"/>
    <w:rsid w:val="008D27A8"/>
    <w:rsid w:val="00974DE3"/>
    <w:rsid w:val="00A6019A"/>
    <w:rsid w:val="00B204BB"/>
    <w:rsid w:val="00BC4428"/>
    <w:rsid w:val="00CB4E46"/>
    <w:rsid w:val="00CE1D10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0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575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0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575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E782-6E89-44E3-9E62-95859B9E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виндовс</dc:creator>
  <cp:keywords/>
  <dc:description/>
  <cp:lastModifiedBy>виндовс</cp:lastModifiedBy>
  <cp:revision>13</cp:revision>
  <cp:lastPrinted>2016-02-10T08:13:00Z</cp:lastPrinted>
  <dcterms:created xsi:type="dcterms:W3CDTF">2016-02-09T08:05:00Z</dcterms:created>
  <dcterms:modified xsi:type="dcterms:W3CDTF">2016-03-19T07:59:00Z</dcterms:modified>
</cp:coreProperties>
</file>